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40"/>
        <w:gridCol w:w="5245"/>
        <w:gridCol w:w="4905"/>
      </w:tblGrid>
      <w:tr w:rsidR="00C254EE" w:rsidRPr="00200144" w14:paraId="242EDAFE" w14:textId="77777777" w:rsidTr="006F6EFE">
        <w:tc>
          <w:tcPr>
            <w:tcW w:w="10485" w:type="dxa"/>
            <w:gridSpan w:val="2"/>
          </w:tcPr>
          <w:p w14:paraId="50BF617A" w14:textId="58E76C83" w:rsidR="00C254EE" w:rsidRPr="00200144" w:rsidRDefault="00E10DF7" w:rsidP="009940F1">
            <w:pPr>
              <w:jc w:val="center"/>
              <w:rPr>
                <w:rFonts w:ascii="Comic Sans MS" w:hAnsi="Comic Sans MS" w:cstheme="majorHAnsi"/>
                <w:color w:val="000000"/>
                <w:sz w:val="18"/>
                <w:szCs w:val="18"/>
                <w:u w:val="single"/>
                <w:lang w:val="en-GB"/>
              </w:rPr>
            </w:pPr>
            <w:r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>C</w:t>
            </w:r>
            <w:r w:rsidR="00C254EE"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 xml:space="preserve">ORE </w:t>
            </w:r>
            <w:r w:rsidR="00EA71C3"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>SUBJECTS</w:t>
            </w:r>
          </w:p>
        </w:tc>
        <w:tc>
          <w:tcPr>
            <w:tcW w:w="4905" w:type="dxa"/>
          </w:tcPr>
          <w:p w14:paraId="590B5E55" w14:textId="56F4300B" w:rsidR="00C254EE" w:rsidRPr="00200144" w:rsidRDefault="00C254EE" w:rsidP="00C254EE">
            <w:pPr>
              <w:spacing w:line="276" w:lineRule="auto"/>
              <w:jc w:val="center"/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>WIDER CURRICULM</w:t>
            </w:r>
          </w:p>
        </w:tc>
      </w:tr>
      <w:tr w:rsidR="00BE73FA" w:rsidRPr="00200144" w14:paraId="213E49FE" w14:textId="77777777" w:rsidTr="002F0C53">
        <w:trPr>
          <w:trHeight w:val="7343"/>
        </w:trPr>
        <w:tc>
          <w:tcPr>
            <w:tcW w:w="5240" w:type="dxa"/>
          </w:tcPr>
          <w:p w14:paraId="1D9A98BD" w14:textId="372DB9BD" w:rsidR="00C254EE" w:rsidRPr="0044528B" w:rsidRDefault="005477F3" w:rsidP="00EA1539">
            <w:pPr>
              <w:contextualSpacing/>
              <w:rPr>
                <w:rFonts w:ascii="Comic Sans MS" w:hAnsi="Comic Sans MS" w:cstheme="majorHAnsi"/>
                <w:sz w:val="18"/>
                <w:szCs w:val="18"/>
              </w:rPr>
            </w:pPr>
            <w:bookmarkStart w:id="0" w:name="_GoBack"/>
            <w:r w:rsidRPr="00CC3A9D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706368" behindDoc="0" locked="0" layoutInCell="1" allowOverlap="1" wp14:anchorId="4E067667" wp14:editId="315385F5">
                  <wp:simplePos x="0" y="0"/>
                  <wp:positionH relativeFrom="column">
                    <wp:posOffset>2863850</wp:posOffset>
                  </wp:positionH>
                  <wp:positionV relativeFrom="paragraph">
                    <wp:posOffset>40640</wp:posOffset>
                  </wp:positionV>
                  <wp:extent cx="335280" cy="335280"/>
                  <wp:effectExtent l="0" t="0" r="7620" b="7620"/>
                  <wp:wrapNone/>
                  <wp:docPr id="138" name="Pictur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Picture 13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44528B"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>Geography</w:t>
            </w:r>
            <w:r w:rsidR="00FD6F67" w:rsidRPr="0044528B"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 xml:space="preserve"> </w:t>
            </w:r>
            <w:r w:rsidR="00FD6F67" w:rsidRPr="0044528B">
              <w:rPr>
                <w:rFonts w:ascii="Comic Sans MS" w:hAnsi="Comic Sans MS" w:cstheme="majorHAnsi"/>
                <w:sz w:val="18"/>
                <w:szCs w:val="18"/>
              </w:rPr>
              <w:t>(Rising Stars)</w:t>
            </w:r>
          </w:p>
          <w:p w14:paraId="081A2006" w14:textId="1E22C6B4" w:rsidR="00F6779D" w:rsidRPr="0044528B" w:rsidRDefault="00F6779D" w:rsidP="00EA1539">
            <w:pPr>
              <w:contextualSpacing/>
              <w:rPr>
                <w:rFonts w:ascii="Comic Sans MS" w:hAnsi="Comic Sans MS" w:cstheme="majorHAnsi"/>
                <w:sz w:val="18"/>
                <w:szCs w:val="18"/>
              </w:rPr>
            </w:pPr>
          </w:p>
          <w:p w14:paraId="7663643A" w14:textId="77777777" w:rsidR="0044528B" w:rsidRPr="0044528B" w:rsidRDefault="0044528B" w:rsidP="0044528B">
            <w:pPr>
              <w:rPr>
                <w:rFonts w:ascii="Comic Sans MS" w:hAnsi="Comic Sans MS"/>
                <w:sz w:val="18"/>
                <w:szCs w:val="18"/>
              </w:rPr>
            </w:pPr>
            <w:r w:rsidRPr="0044528B">
              <w:rPr>
                <w:rFonts w:ascii="Comic Sans MS" w:hAnsi="Comic Sans MS"/>
                <w:sz w:val="18"/>
                <w:szCs w:val="18"/>
              </w:rPr>
              <w:t>Focus: Study of an Alpine region.</w:t>
            </w:r>
          </w:p>
          <w:p w14:paraId="5E090E0A" w14:textId="77777777" w:rsidR="0044528B" w:rsidRPr="0044528B" w:rsidRDefault="0044528B" w:rsidP="0044528B">
            <w:pPr>
              <w:rPr>
                <w:rFonts w:ascii="Comic Sans MS" w:hAnsi="Comic Sans MS"/>
                <w:sz w:val="18"/>
                <w:szCs w:val="18"/>
              </w:rPr>
            </w:pPr>
            <w:r w:rsidRPr="0044528B">
              <w:rPr>
                <w:rFonts w:ascii="Comic Sans MS" w:hAnsi="Comic Sans MS"/>
                <w:sz w:val="18"/>
                <w:szCs w:val="18"/>
              </w:rPr>
              <w:t xml:space="preserve">Enquiry question: Where should we go on holiday? </w:t>
            </w:r>
          </w:p>
          <w:p w14:paraId="1C6C70F9" w14:textId="77777777" w:rsidR="0044528B" w:rsidRPr="0044528B" w:rsidRDefault="0044528B" w:rsidP="0044528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736C40C" w14:textId="77777777" w:rsidR="0044528B" w:rsidRPr="0044528B" w:rsidRDefault="0044528B" w:rsidP="0044528B">
            <w:pPr>
              <w:rPr>
                <w:rFonts w:ascii="Comic Sans MS" w:hAnsi="Comic Sans MS"/>
                <w:sz w:val="18"/>
                <w:szCs w:val="18"/>
              </w:rPr>
            </w:pPr>
            <w:r w:rsidRPr="0044528B">
              <w:rPr>
                <w:rFonts w:ascii="Comic Sans MS" w:hAnsi="Comic Sans MS"/>
                <w:sz w:val="18"/>
                <w:szCs w:val="18"/>
              </w:rPr>
              <w:t>Disciplinary knowledge:</w:t>
            </w:r>
          </w:p>
          <w:p w14:paraId="5B0BADB1" w14:textId="77777777" w:rsidR="0044528B" w:rsidRPr="0044528B" w:rsidRDefault="0044528B" w:rsidP="0044528B">
            <w:pPr>
              <w:rPr>
                <w:rFonts w:ascii="Comic Sans MS" w:hAnsi="Comic Sans MS"/>
                <w:sz w:val="18"/>
                <w:szCs w:val="18"/>
              </w:rPr>
            </w:pPr>
            <w:r w:rsidRPr="0044528B">
              <w:rPr>
                <w:rFonts w:ascii="Comic Sans MS" w:hAnsi="Comic Sans MS"/>
                <w:sz w:val="18"/>
                <w:szCs w:val="18"/>
              </w:rPr>
              <w:t>To be able to focus on countries, cities and regions of Europe.</w:t>
            </w:r>
          </w:p>
          <w:p w14:paraId="6A133504" w14:textId="77777777" w:rsidR="0044528B" w:rsidRPr="0044528B" w:rsidRDefault="0044528B" w:rsidP="0044528B">
            <w:pPr>
              <w:rPr>
                <w:rFonts w:ascii="Comic Sans MS" w:hAnsi="Comic Sans MS"/>
                <w:sz w:val="18"/>
                <w:szCs w:val="18"/>
              </w:rPr>
            </w:pPr>
            <w:r w:rsidRPr="0044528B">
              <w:rPr>
                <w:rFonts w:ascii="Comic Sans MS" w:hAnsi="Comic Sans MS"/>
                <w:sz w:val="18"/>
                <w:szCs w:val="18"/>
              </w:rPr>
              <w:t>To understand characteristics of a region of another European country.</w:t>
            </w:r>
          </w:p>
          <w:p w14:paraId="7DE5D2DC" w14:textId="77777777" w:rsidR="0044528B" w:rsidRPr="0044528B" w:rsidRDefault="0044528B" w:rsidP="0044528B">
            <w:pPr>
              <w:rPr>
                <w:rFonts w:ascii="Comic Sans MS" w:hAnsi="Comic Sans MS"/>
                <w:sz w:val="18"/>
                <w:szCs w:val="18"/>
              </w:rPr>
            </w:pPr>
            <w:r w:rsidRPr="0044528B">
              <w:rPr>
                <w:rFonts w:ascii="Comic Sans MS" w:hAnsi="Comic Sans MS"/>
                <w:sz w:val="18"/>
                <w:szCs w:val="18"/>
              </w:rPr>
              <w:t>To understand some of the physical and human processes that shape the region.</w:t>
            </w:r>
          </w:p>
          <w:p w14:paraId="1C6722D1" w14:textId="77777777" w:rsidR="0044528B" w:rsidRPr="0044528B" w:rsidRDefault="0044528B" w:rsidP="0044528B">
            <w:pPr>
              <w:rPr>
                <w:rFonts w:ascii="Comic Sans MS" w:hAnsi="Comic Sans MS"/>
                <w:sz w:val="18"/>
                <w:szCs w:val="18"/>
              </w:rPr>
            </w:pPr>
            <w:r w:rsidRPr="0044528B">
              <w:rPr>
                <w:rFonts w:ascii="Comic Sans MS" w:hAnsi="Comic Sans MS"/>
                <w:sz w:val="18"/>
                <w:szCs w:val="18"/>
              </w:rPr>
              <w:t>To be able to extend the knowledge and understanding beyond the local area to include Europe. This will include the location and characteristics of a range of world’s more significant human and physical features.</w:t>
            </w:r>
          </w:p>
          <w:p w14:paraId="74D73E26" w14:textId="2AB27CB6" w:rsidR="0044528B" w:rsidRDefault="0044528B" w:rsidP="0044528B">
            <w:r>
              <w:t xml:space="preserve"> </w:t>
            </w:r>
          </w:p>
          <w:p w14:paraId="05DA24C8" w14:textId="55867A93" w:rsidR="00EA65BE" w:rsidRPr="0044528B" w:rsidRDefault="0044528B" w:rsidP="0044528B">
            <w:pPr>
              <w:rPr>
                <w:sz w:val="20"/>
                <w:szCs w:val="20"/>
              </w:rPr>
            </w:pPr>
            <w:r>
              <w:rPr>
                <w:rFonts w:eastAsiaTheme="minorHAnsi"/>
                <w:lang w:val="en-GB"/>
              </w:rPr>
              <w:object w:dxaOrig="6312" w:dyaOrig="4080" w14:anchorId="383578A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8.4pt;height:154.2pt" o:ole="">
                  <v:imagedata r:id="rId8" o:title=""/>
                </v:shape>
                <o:OLEObject Type="Embed" ProgID="PBrush" ShapeID="_x0000_i1025" DrawAspect="Content" ObjectID="_1738954305" r:id="rId9"/>
              </w:object>
            </w:r>
          </w:p>
        </w:tc>
        <w:tc>
          <w:tcPr>
            <w:tcW w:w="5245" w:type="dxa"/>
          </w:tcPr>
          <w:p w14:paraId="28400814" w14:textId="60246BDA" w:rsidR="007C52C3" w:rsidRPr="00470140" w:rsidRDefault="00470140" w:rsidP="00470140">
            <w:pPr>
              <w:rPr>
                <w:rFonts w:ascii="Comic Sans MS" w:hAnsi="Comic Sans MS" w:cs="Times New Roman"/>
                <w:b/>
                <w:color w:val="000000"/>
                <w:sz w:val="18"/>
                <w:szCs w:val="18"/>
                <w:u w:val="single"/>
                <w:lang w:val="en-GB"/>
              </w:rPr>
            </w:pPr>
            <w:r w:rsidRPr="00470140">
              <w:rPr>
                <w:rFonts w:ascii="Comic Sans MS" w:hAnsi="Comic Sans MS" w:cs="Times New Roman"/>
                <w:b/>
                <w:color w:val="000000"/>
                <w:sz w:val="18"/>
                <w:szCs w:val="18"/>
                <w:u w:val="single"/>
                <w:lang w:val="en-GB"/>
              </w:rPr>
              <w:t>English</w:t>
            </w:r>
          </w:p>
          <w:p w14:paraId="5D8464D1" w14:textId="22FD3508" w:rsidR="004751CD" w:rsidRPr="007C52C3" w:rsidRDefault="00E10DF7" w:rsidP="004751CD">
            <w:pPr>
              <w:jc w:val="center"/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</w:pPr>
            <w:r w:rsidRPr="000B1EB5">
              <w:rPr>
                <w:rFonts w:ascii="Comic Sans MS" w:eastAsia="Comic Sans MS" w:hAnsi="Comic Sans MS" w:cs="Comic Sans MS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703296" behindDoc="0" locked="0" layoutInCell="1" allowOverlap="1" wp14:anchorId="42739492" wp14:editId="764C68F7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48895</wp:posOffset>
                      </wp:positionV>
                      <wp:extent cx="3190875" cy="2057400"/>
                      <wp:effectExtent l="0" t="0" r="9525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0875" cy="2057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87A287" w14:textId="5FC8BAD0" w:rsidR="000B1EB5" w:rsidRPr="00E10DF7" w:rsidRDefault="000B1EB5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E10DF7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Focus text</w:t>
                                  </w:r>
                                  <w:r w:rsidRPr="00E10DF7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: When the Mountains Roared by Jess Butterworth</w:t>
                                  </w:r>
                                </w:p>
                                <w:p w14:paraId="32B3AFD4" w14:textId="1673DDEF" w:rsidR="000B1EB5" w:rsidRPr="00E10DF7" w:rsidRDefault="000B1EB5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14:paraId="1BCDEA68" w14:textId="03663678" w:rsidR="000B1EB5" w:rsidRPr="00E10DF7" w:rsidRDefault="000B1EB5" w:rsidP="000B1EB5">
                                  <w:pPr>
                                    <w:rPr>
                                      <w:rFonts w:ascii="Comic Sans MS" w:hAnsi="Comic Sans MS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E10DF7">
                                    <w:rPr>
                                      <w:rFonts w:ascii="Comic Sans MS" w:hAnsi="Comic Sans MS" w:cstheme="minorHAnsi"/>
                                      <w:color w:val="0F1111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When Ruby's dad uproots her from Australia to set up a hotel in the mountains of India, Ruby is devastated. She is sure that India will never truly feel like home - not without her mum there.</w:t>
                                  </w:r>
                                  <w:r w:rsidRPr="00E10DF7">
                                    <w:rPr>
                                      <w:rFonts w:ascii="Comic Sans MS" w:hAnsi="Comic Sans MS" w:cstheme="minorHAnsi"/>
                                      <w:color w:val="0F1111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E10DF7">
                                    <w:rPr>
                                      <w:rFonts w:ascii="Comic Sans MS" w:hAnsi="Comic Sans MS" w:cstheme="minorHAnsi"/>
                                      <w:color w:val="0F1111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Ever since her mum died, Ruby has been afraid. Of cars. Of the dark.</w:t>
                                  </w:r>
                                  <w:r w:rsidR="00E10DF7">
                                    <w:rPr>
                                      <w:rFonts w:ascii="Comic Sans MS" w:hAnsi="Comic Sans MS" w:cstheme="minorHAnsi"/>
                                      <w:color w:val="0F1111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Pr="00E10DF7">
                                    <w:rPr>
                                      <w:rFonts w:ascii="Comic Sans MS" w:hAnsi="Comic Sans MS" w:cstheme="minorHAnsi"/>
                                      <w:color w:val="0F1111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But then the last remaining leopards of the mountain are threatened and everything changes. Ruby vows to do all she can to protect them - if she can only overcome her fears...</w:t>
                                  </w:r>
                                </w:p>
                                <w:p w14:paraId="7615C67A" w14:textId="77777777" w:rsidR="000B1EB5" w:rsidRDefault="000B1EB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7394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.85pt;margin-top:3.85pt;width:251.25pt;height:162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" stroked="f">
                      <v:textbox>
                        <w:txbxContent>
                          <w:p w14:paraId="5D87A287" w14:textId="5FC8BAD0" w:rsidR="000B1EB5" w:rsidRPr="00E10DF7" w:rsidRDefault="000B1EB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10DF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Focus text</w:t>
                            </w:r>
                            <w:r w:rsidRPr="00E10DF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: When the Mountains Roared by Jess Butterworth</w:t>
                            </w:r>
                          </w:p>
                          <w:p w14:paraId="32B3AFD4" w14:textId="1673DDEF" w:rsidR="000B1EB5" w:rsidRPr="00E10DF7" w:rsidRDefault="000B1EB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BCDEA68" w14:textId="03663678" w:rsidR="000B1EB5" w:rsidRPr="00E10DF7" w:rsidRDefault="000B1EB5" w:rsidP="000B1EB5">
                            <w:pPr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</w:pPr>
                            <w:r w:rsidRPr="00E10DF7">
                              <w:rPr>
                                <w:rFonts w:ascii="Comic Sans MS" w:hAnsi="Comic Sans MS" w:cstheme="minorHAnsi"/>
                                <w:color w:val="0F1111"/>
                                <w:sz w:val="18"/>
                                <w:szCs w:val="18"/>
                                <w:shd w:val="clear" w:color="auto" w:fill="FFFFFF"/>
                              </w:rPr>
                              <w:t>When Ruby's dad uproots her from Australia to set up a hotel in the mountains of India, Ruby is devastated. She is sure that India will never truly feel like home - not without her mum there.</w:t>
                            </w:r>
                            <w:r w:rsidRPr="00E10DF7">
                              <w:rPr>
                                <w:rFonts w:ascii="Comic Sans MS" w:hAnsi="Comic Sans MS" w:cstheme="minorHAnsi"/>
                                <w:color w:val="0F1111"/>
                                <w:sz w:val="18"/>
                                <w:szCs w:val="18"/>
                              </w:rPr>
                              <w:br/>
                            </w:r>
                            <w:r w:rsidRPr="00E10DF7">
                              <w:rPr>
                                <w:rFonts w:ascii="Comic Sans MS" w:hAnsi="Comic Sans MS" w:cstheme="minorHAnsi"/>
                                <w:color w:val="0F1111"/>
                                <w:sz w:val="18"/>
                                <w:szCs w:val="18"/>
                                <w:shd w:val="clear" w:color="auto" w:fill="FFFFFF"/>
                              </w:rPr>
                              <w:t>Ever since her mum died, Ruby has been afraid. Of cars. Of the dark.</w:t>
                            </w:r>
                            <w:r w:rsidR="00E10DF7">
                              <w:rPr>
                                <w:rFonts w:ascii="Comic Sans MS" w:hAnsi="Comic Sans MS" w:cstheme="minorHAnsi"/>
                                <w:color w:val="0F111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Pr="00E10DF7">
                              <w:rPr>
                                <w:rFonts w:ascii="Comic Sans MS" w:hAnsi="Comic Sans MS" w:cstheme="minorHAnsi"/>
                                <w:color w:val="0F1111"/>
                                <w:sz w:val="18"/>
                                <w:szCs w:val="18"/>
                                <w:shd w:val="clear" w:color="auto" w:fill="FFFFFF"/>
                              </w:rPr>
                              <w:t>But then the last remaining leopards of the mountain are threatened and everything changes. Ruby vows to do all she can to protect them - if she can only overcome her fears...</w:t>
                            </w:r>
                          </w:p>
                          <w:p w14:paraId="7615C67A" w14:textId="77777777" w:rsidR="000B1EB5" w:rsidRDefault="000B1EB5"/>
                        </w:txbxContent>
                      </v:textbox>
                    </v:shape>
                  </w:pict>
                </mc:Fallback>
              </mc:AlternateContent>
            </w:r>
          </w:p>
          <w:p w14:paraId="208CE176" w14:textId="7EFD7B86" w:rsidR="00470140" w:rsidRDefault="00470140" w:rsidP="004C1D3F">
            <w:pP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</w:p>
          <w:p w14:paraId="6C292DEF" w14:textId="6F84089F" w:rsidR="00470140" w:rsidRDefault="00470140" w:rsidP="004C1D3F">
            <w:pP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</w:p>
          <w:p w14:paraId="1DC51E17" w14:textId="744585D0" w:rsidR="00470140" w:rsidRDefault="00470140" w:rsidP="004C1D3F">
            <w:pP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</w:p>
          <w:p w14:paraId="23103DE7" w14:textId="1C687548" w:rsidR="00470140" w:rsidRDefault="00470140" w:rsidP="004C1D3F">
            <w:pP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</w:p>
          <w:p w14:paraId="0C909E89" w14:textId="1DBE1C93" w:rsidR="00470140" w:rsidRDefault="00470140" w:rsidP="004C1D3F">
            <w:pP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</w:p>
          <w:p w14:paraId="688D0606" w14:textId="6D2327E2" w:rsidR="00470140" w:rsidRDefault="00470140" w:rsidP="004C1D3F">
            <w:pP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</w:p>
          <w:p w14:paraId="52FA6F02" w14:textId="4831EDD5" w:rsidR="00470140" w:rsidRDefault="00470140" w:rsidP="004C1D3F">
            <w:pP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</w:p>
          <w:p w14:paraId="750A2C58" w14:textId="3E623298" w:rsidR="009940F1" w:rsidRDefault="009940F1" w:rsidP="004C1D3F">
            <w:pP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</w:p>
          <w:p w14:paraId="583BD253" w14:textId="0A00A394" w:rsidR="00E10DF7" w:rsidRDefault="00E10DF7" w:rsidP="004C1D3F">
            <w:pP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</w:p>
          <w:p w14:paraId="55902E0B" w14:textId="17434E90" w:rsidR="00E10DF7" w:rsidRDefault="00E10DF7" w:rsidP="004C1D3F">
            <w:pP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</w:p>
          <w:p w14:paraId="0C29B9BD" w14:textId="337C3964" w:rsidR="00E10DF7" w:rsidRDefault="00E10DF7" w:rsidP="004C1D3F">
            <w:pP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</w:p>
          <w:p w14:paraId="0B62CB1B" w14:textId="7A7967E7" w:rsidR="00E10DF7" w:rsidRDefault="00E10DF7" w:rsidP="004C1D3F">
            <w:pP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704320" behindDoc="0" locked="0" layoutInCell="1" allowOverlap="1" wp14:anchorId="57573DA0" wp14:editId="388DC31C">
                  <wp:simplePos x="0" y="0"/>
                  <wp:positionH relativeFrom="column">
                    <wp:posOffset>2313940</wp:posOffset>
                  </wp:positionH>
                  <wp:positionV relativeFrom="paragraph">
                    <wp:posOffset>109220</wp:posOffset>
                  </wp:positionV>
                  <wp:extent cx="853440" cy="1036320"/>
                  <wp:effectExtent l="0" t="0" r="3810" b="0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1036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80B24D9" w14:textId="5CEB7185" w:rsidR="00E10DF7" w:rsidRDefault="00E10DF7" w:rsidP="004C1D3F">
            <w:pP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</w:p>
          <w:p w14:paraId="76FA63F5" w14:textId="6126405C" w:rsidR="00915CBD" w:rsidRDefault="00915CBD" w:rsidP="004C1D3F">
            <w:pP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  <w:r w:rsidRPr="00200144"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  <w:t>Extended writing outcomes:</w:t>
            </w:r>
          </w:p>
          <w:p w14:paraId="5C992066" w14:textId="07592C3E" w:rsidR="00F20ACE" w:rsidRDefault="00C83CC4" w:rsidP="004C1D3F">
            <w:pPr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- </w:t>
            </w:r>
            <w:r w:rsidR="00E10DF7">
              <w:rPr>
                <w:rFonts w:ascii="Comic Sans MS" w:eastAsia="Comic Sans MS" w:hAnsi="Comic Sans MS" w:cs="Comic Sans MS"/>
                <w:sz w:val="18"/>
                <w:szCs w:val="18"/>
              </w:rPr>
              <w:t>Persuasive Text (Hotel Advertisement)</w:t>
            </w:r>
          </w:p>
          <w:p w14:paraId="125D71D8" w14:textId="6DBEE592" w:rsidR="00470140" w:rsidRDefault="00470140" w:rsidP="004C1D3F">
            <w:pPr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</w:pPr>
          </w:p>
          <w:p w14:paraId="4F79F552" w14:textId="4AC6D339" w:rsidR="00470140" w:rsidRPr="00470140" w:rsidRDefault="00470140" w:rsidP="004C1D3F">
            <w:pP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  <w:r w:rsidRPr="00470140">
              <w:rPr>
                <w:rFonts w:ascii="Comic Sans MS" w:hAnsi="Comic Sans MS" w:cs="Times New Roman"/>
                <w:b/>
                <w:color w:val="000000"/>
                <w:sz w:val="18"/>
                <w:szCs w:val="18"/>
                <w:u w:val="single"/>
                <w:lang w:val="en-GB"/>
              </w:rPr>
              <w:t>Mini writing process:</w:t>
            </w:r>
          </w:p>
          <w:p w14:paraId="5BA49DEB" w14:textId="4BBAEE6D" w:rsidR="00F2324D" w:rsidRDefault="00344508" w:rsidP="009940F1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</w:t>
            </w:r>
            <w:r w:rsidR="009940F1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  <w:r w:rsidR="00E10DF7">
              <w:rPr>
                <w:rFonts w:ascii="Comic Sans MS" w:eastAsia="Comic Sans MS" w:hAnsi="Comic Sans MS" w:cs="Comic Sans MS"/>
                <w:sz w:val="18"/>
                <w:szCs w:val="18"/>
              </w:rPr>
              <w:t>fact file (about an endangered species)</w:t>
            </w:r>
          </w:p>
          <w:p w14:paraId="69D426FB" w14:textId="29AC9FA6" w:rsidR="00200144" w:rsidRPr="00E10DF7" w:rsidRDefault="006B2A2F" w:rsidP="00E10DF7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18"/>
                <w:u w:val="single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56F29C" wp14:editId="5AFA7220">
                      <wp:simplePos x="0" y="0"/>
                      <wp:positionH relativeFrom="column">
                        <wp:posOffset>1729105</wp:posOffset>
                      </wp:positionH>
                      <wp:positionV relativeFrom="paragraph">
                        <wp:posOffset>321945</wp:posOffset>
                      </wp:positionV>
                      <wp:extent cx="1438275" cy="1127760"/>
                      <wp:effectExtent l="0" t="0" r="9525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8275" cy="11277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6791711" w14:textId="72FEA0A2" w:rsidR="008A796F" w:rsidRDefault="000B1EB5" w:rsidP="00F2324D">
                                  <w:pPr>
                                    <w:rPr>
                                      <w:rFonts w:ascii="Comic Sans MS" w:hAnsi="Comic Sans MS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E10DF7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Poetry:</w:t>
                                  </w:r>
                                  <w:r>
                                    <w:rPr>
                                      <w:rFonts w:ascii="Comic Sans MS" w:hAnsi="Comic Sans MS"/>
                                      <w:bCs/>
                                      <w:sz w:val="18"/>
                                      <w:szCs w:val="18"/>
                                    </w:rPr>
                                    <w:t xml:space="preserve"> Colour poems</w:t>
                                  </w:r>
                                </w:p>
                                <w:p w14:paraId="7A553064" w14:textId="3CE68251" w:rsidR="0090230D" w:rsidRDefault="0090230D" w:rsidP="001C54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D17AE60" w14:textId="71E70A78" w:rsidR="0090230D" w:rsidRDefault="006B2A2F" w:rsidP="001C54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4789A211" wp14:editId="061B456A">
                                        <wp:extent cx="751268" cy="777240"/>
                                        <wp:effectExtent l="0" t="0" r="0" b="3810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72158" cy="79885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8ECCFB8" w14:textId="2DA83AA5" w:rsidR="001C5484" w:rsidRDefault="001C5484" w:rsidP="001C54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2132756" w14:textId="7F7DE1CE" w:rsidR="00F2324D" w:rsidRPr="00F2324D" w:rsidRDefault="00F2324D" w:rsidP="00203AA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56F29C" id="Text Box 3" o:spid="_x0000_s1027" type="#_x0000_t202" style="position:absolute;margin-left:136.15pt;margin-top:25.35pt;width:113.25pt;height:8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" fillcolor="window" stroked="f" strokeweight=".5pt">
                      <v:textbox>
                        <w:txbxContent>
                          <w:p w14:paraId="66791711" w14:textId="72FEA0A2" w:rsidR="008A796F" w:rsidRDefault="000B1EB5" w:rsidP="00F2324D">
                            <w:pP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 w:rsidRPr="00E10DF7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Poetry: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Colour poems</w:t>
                            </w:r>
                          </w:p>
                          <w:p w14:paraId="7A553064" w14:textId="3CE68251" w:rsidR="0090230D" w:rsidRDefault="0090230D" w:rsidP="001C5484">
                            <w:pPr>
                              <w:jc w:val="center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D17AE60" w14:textId="71E70A78" w:rsidR="0090230D" w:rsidRDefault="006B2A2F" w:rsidP="001C5484">
                            <w:pPr>
                              <w:jc w:val="center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4789A211" wp14:editId="061B456A">
                                  <wp:extent cx="751268" cy="777240"/>
                                  <wp:effectExtent l="0" t="0" r="0" b="381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2158" cy="7988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8ECCFB8" w14:textId="2DA83AA5" w:rsidR="001C5484" w:rsidRDefault="001C5484" w:rsidP="001C5484">
                            <w:pPr>
                              <w:jc w:val="center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2132756" w14:textId="7F7DE1CE" w:rsidR="00F2324D" w:rsidRPr="00F2324D" w:rsidRDefault="00F2324D" w:rsidP="00203AA5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18"/>
                <w:szCs w:val="18"/>
                <w:u w:val="single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7D469B" wp14:editId="6F98B6A7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253365</wp:posOffset>
                      </wp:positionV>
                      <wp:extent cx="1767840" cy="1196340"/>
                      <wp:effectExtent l="0" t="0" r="3810" b="381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7840" cy="11963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B1AD048" w14:textId="2CA81BB8" w:rsidR="000B1EB5" w:rsidRPr="00E10DF7" w:rsidRDefault="000B1EB5" w:rsidP="000B1EB5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E10DF7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u w:val="single"/>
                                    </w:rPr>
                                    <w:t>Linked texts:</w:t>
                                  </w:r>
                                </w:p>
                                <w:p w14:paraId="1EB5011F" w14:textId="77777777" w:rsidR="000B1EB5" w:rsidRPr="00E10DF7" w:rsidRDefault="000B1EB5" w:rsidP="000B1EB5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E10DF7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‘Heidi’ by Johanna Spyri</w:t>
                                  </w:r>
                                </w:p>
                                <w:p w14:paraId="20F8C71F" w14:textId="77777777" w:rsidR="000B1EB5" w:rsidRPr="00E10DF7" w:rsidRDefault="000B1EB5" w:rsidP="000B1EB5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E10DF7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‘Banner in the sky’ by James Ramsey Ullman</w:t>
                                  </w:r>
                                </w:p>
                                <w:p w14:paraId="02FBC755" w14:textId="77777777" w:rsidR="000B1EB5" w:rsidRPr="00E10DF7" w:rsidRDefault="000B1EB5" w:rsidP="000B1EB5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E10DF7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‘Frost Fire’ by Jamie Smith</w:t>
                                  </w:r>
                                </w:p>
                                <w:p w14:paraId="101ABDE8" w14:textId="77777777" w:rsidR="000B1EB5" w:rsidRPr="00E10DF7" w:rsidRDefault="000B1EB5" w:rsidP="000B1EB5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E10DF7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‘The Mapmakers’ race’ by Eirlys Hunter</w:t>
                                  </w:r>
                                </w:p>
                                <w:p w14:paraId="03A8D956" w14:textId="77777777" w:rsidR="00F2324D" w:rsidRDefault="00F2324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7D469B" id="_x0000_s1028" type="#_x0000_t202" style="position:absolute;margin-left:.55pt;margin-top:19.95pt;width:139.2pt;height:9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" fillcolor="white [3201]" stroked="f" strokeweight=".5pt">
                      <v:textbox>
                        <w:txbxContent>
                          <w:p w14:paraId="0B1AD048" w14:textId="2CA81BB8" w:rsidR="000B1EB5" w:rsidRPr="00E10DF7" w:rsidRDefault="000B1EB5" w:rsidP="000B1EB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10DF7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Linked texts:</w:t>
                            </w:r>
                          </w:p>
                          <w:p w14:paraId="1EB5011F" w14:textId="77777777" w:rsidR="000B1EB5" w:rsidRPr="00E10DF7" w:rsidRDefault="000B1EB5" w:rsidP="000B1EB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10DF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‘Heidi’ by Johanna Spyri</w:t>
                            </w:r>
                          </w:p>
                          <w:p w14:paraId="20F8C71F" w14:textId="77777777" w:rsidR="000B1EB5" w:rsidRPr="00E10DF7" w:rsidRDefault="000B1EB5" w:rsidP="000B1EB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10DF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‘Banner in the sky’ by James Ramsey Ullman</w:t>
                            </w:r>
                          </w:p>
                          <w:p w14:paraId="02FBC755" w14:textId="77777777" w:rsidR="000B1EB5" w:rsidRPr="00E10DF7" w:rsidRDefault="000B1EB5" w:rsidP="000B1EB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10DF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‘Frost Fire’ by Jamie Smith</w:t>
                            </w:r>
                          </w:p>
                          <w:p w14:paraId="101ABDE8" w14:textId="77777777" w:rsidR="000B1EB5" w:rsidRPr="00E10DF7" w:rsidRDefault="000B1EB5" w:rsidP="000B1EB5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10DF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‘The Mapmakers’ race’ by Eirlys Hunter</w:t>
                            </w:r>
                          </w:p>
                          <w:p w14:paraId="03A8D956" w14:textId="77777777" w:rsidR="00F2324D" w:rsidRDefault="00F2324D"/>
                        </w:txbxContent>
                      </v:textbox>
                    </v:shape>
                  </w:pict>
                </mc:Fallback>
              </mc:AlternateContent>
            </w:r>
            <w:r w:rsidR="00470140">
              <w:rPr>
                <w:rFonts w:ascii="Comic Sans MS" w:eastAsia="Comic Sans MS" w:hAnsi="Comic Sans MS" w:cs="Comic Sans MS"/>
                <w:sz w:val="18"/>
                <w:szCs w:val="18"/>
              </w:rPr>
              <w:t>- prediction / inference</w:t>
            </w:r>
            <w:r w:rsidR="00E10DF7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/ summary</w:t>
            </w:r>
          </w:p>
        </w:tc>
        <w:tc>
          <w:tcPr>
            <w:tcW w:w="4905" w:type="dxa"/>
          </w:tcPr>
          <w:p w14:paraId="5DBF3A39" w14:textId="77777777" w:rsidR="005C477F" w:rsidRPr="002C6D8D" w:rsidRDefault="00AA3F88" w:rsidP="00347822">
            <w:pPr>
              <w:rPr>
                <w:rFonts w:ascii="Comic Sans MS" w:hAnsi="Comic Sans MS" w:cs="Times New Roman"/>
                <w:b/>
                <w:color w:val="000000" w:themeColor="text1"/>
                <w:sz w:val="18"/>
                <w:szCs w:val="18"/>
                <w:lang w:val="en-GB"/>
              </w:rPr>
            </w:pPr>
            <w:r w:rsidRPr="002C6D8D">
              <w:rPr>
                <w:rFonts w:ascii="Comic Sans MS" w:hAnsi="Comic Sans MS" w:cs="Times New Roman"/>
                <w:b/>
                <w:color w:val="000000" w:themeColor="text1"/>
                <w:sz w:val="18"/>
                <w:szCs w:val="18"/>
                <w:u w:val="single"/>
                <w:lang w:val="en-GB"/>
              </w:rPr>
              <w:t>P.E:</w:t>
            </w:r>
            <w:r w:rsidRPr="002C6D8D">
              <w:rPr>
                <w:rFonts w:ascii="Comic Sans MS" w:hAnsi="Comic Sans MS" w:cs="Times New Roman"/>
                <w:b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C304F4" w:rsidRPr="002C6D8D">
              <w:rPr>
                <w:rFonts w:ascii="Comic Sans MS" w:hAnsi="Comic Sans MS" w:cs="Times New Roman"/>
                <w:color w:val="000000" w:themeColor="text1"/>
                <w:sz w:val="18"/>
                <w:szCs w:val="18"/>
                <w:lang w:val="en-GB"/>
              </w:rPr>
              <w:t>(Striver)</w:t>
            </w:r>
            <w:r w:rsidR="00C304F4" w:rsidRPr="002C6D8D">
              <w:rPr>
                <w:rFonts w:ascii="Comic Sans MS" w:hAnsi="Comic Sans MS" w:cs="Times New Roman"/>
                <w:b/>
                <w:color w:val="000000" w:themeColor="text1"/>
                <w:sz w:val="18"/>
                <w:szCs w:val="18"/>
                <w:lang w:val="en-GB"/>
              </w:rPr>
              <w:t xml:space="preserve"> </w:t>
            </w:r>
          </w:p>
          <w:p w14:paraId="26EA843B" w14:textId="4EE669A4" w:rsidR="00347822" w:rsidRPr="002C6D8D" w:rsidRDefault="005C477F" w:rsidP="00347822">
            <w:pPr>
              <w:rPr>
                <w:rFonts w:ascii="Comic Sans MS" w:hAnsi="Comic Sans MS" w:cs="Times New Roman"/>
                <w:color w:val="000000" w:themeColor="text1"/>
                <w:sz w:val="18"/>
                <w:szCs w:val="18"/>
                <w:lang w:val="en-GB"/>
              </w:rPr>
            </w:pPr>
            <w:r w:rsidRPr="002C6D8D">
              <w:rPr>
                <w:rFonts w:ascii="Comic Sans MS" w:hAnsi="Comic Sans MS" w:cs="Times New Roman"/>
                <w:color w:val="000000" w:themeColor="text1"/>
                <w:sz w:val="18"/>
                <w:szCs w:val="18"/>
                <w:lang w:val="en-GB"/>
              </w:rPr>
              <w:t xml:space="preserve">Focus: </w:t>
            </w:r>
            <w:r w:rsidR="0044528B">
              <w:rPr>
                <w:rFonts w:ascii="Comic Sans MS" w:hAnsi="Comic Sans MS" w:cs="Times New Roman"/>
                <w:color w:val="000000" w:themeColor="text1"/>
                <w:sz w:val="18"/>
                <w:szCs w:val="18"/>
                <w:lang w:val="en-GB"/>
              </w:rPr>
              <w:t>Tag Rugby</w:t>
            </w:r>
          </w:p>
          <w:p w14:paraId="6A51100D" w14:textId="7C744FFC" w:rsidR="0044528B" w:rsidRDefault="0044528B" w:rsidP="00BD5C75">
            <w:pPr>
              <w:rPr>
                <w:rFonts w:ascii="Comic Sans MS" w:hAnsi="Comic Sans MS" w:cs="Times New Roman"/>
                <w:b/>
                <w:color w:val="000000"/>
                <w:sz w:val="18"/>
                <w:szCs w:val="18"/>
                <w:u w:val="single"/>
                <w:lang w:val="en-GB"/>
              </w:rPr>
            </w:pPr>
          </w:p>
          <w:p w14:paraId="52AB2D0E" w14:textId="3C9B840A" w:rsidR="005C477F" w:rsidRPr="00DD0C6C" w:rsidRDefault="00AA3F88" w:rsidP="00BD5C75">
            <w:pPr>
              <w:rPr>
                <w:rFonts w:ascii="Comic Sans MS" w:hAnsi="Comic Sans MS" w:cs="Times New Roman"/>
                <w:b/>
                <w:color w:val="000000" w:themeColor="text1"/>
                <w:sz w:val="18"/>
                <w:szCs w:val="18"/>
                <w:u w:val="single"/>
                <w:lang w:val="en-GB"/>
              </w:rPr>
            </w:pPr>
            <w:r w:rsidRPr="00DD0C6C">
              <w:rPr>
                <w:rFonts w:ascii="Comic Sans MS" w:hAnsi="Comic Sans MS" w:cs="Times New Roman"/>
                <w:b/>
                <w:color w:val="000000" w:themeColor="text1"/>
                <w:sz w:val="18"/>
                <w:szCs w:val="18"/>
                <w:u w:val="single"/>
                <w:lang w:val="en-GB"/>
              </w:rPr>
              <w:t>I.C.T:</w:t>
            </w:r>
            <w:r w:rsidRPr="00DD0C6C">
              <w:rPr>
                <w:rFonts w:ascii="Comic Sans MS" w:hAnsi="Comic Sans MS" w:cs="Times New Roman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5C477F" w:rsidRPr="00DD0C6C">
              <w:rPr>
                <w:rFonts w:ascii="Comic Sans MS" w:hAnsi="Comic Sans MS" w:cs="Times New Roman"/>
                <w:color w:val="000000" w:themeColor="text1"/>
                <w:sz w:val="18"/>
                <w:szCs w:val="18"/>
                <w:lang w:val="en-GB"/>
              </w:rPr>
              <w:t>(</w:t>
            </w:r>
            <w:r w:rsidR="00DD0C6C">
              <w:rPr>
                <w:rFonts w:ascii="Comic Sans MS" w:hAnsi="Comic Sans MS" w:cs="Times New Roman"/>
                <w:color w:val="000000" w:themeColor="text1"/>
                <w:sz w:val="18"/>
                <w:szCs w:val="18"/>
                <w:lang w:val="en-GB"/>
              </w:rPr>
              <w:t>Enquire Trust</w:t>
            </w:r>
            <w:r w:rsidR="005C477F" w:rsidRPr="00DD0C6C">
              <w:rPr>
                <w:rFonts w:ascii="Comic Sans MS" w:hAnsi="Comic Sans MS" w:cs="Times New Roman"/>
                <w:color w:val="000000" w:themeColor="text1"/>
                <w:sz w:val="18"/>
                <w:szCs w:val="18"/>
                <w:lang w:val="en-GB"/>
              </w:rPr>
              <w:t>)</w:t>
            </w:r>
          </w:p>
          <w:p w14:paraId="70D5247C" w14:textId="111E9BE1" w:rsidR="00B35EAD" w:rsidRPr="00DD0C6C" w:rsidRDefault="006B2A2F" w:rsidP="00BD5C75">
            <w:pPr>
              <w:rPr>
                <w:rFonts w:ascii="Comic Sans MS" w:hAnsi="Comic Sans MS" w:cs="Times New Roman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omic Sans MS" w:hAnsi="Comic Sans MS" w:cs="Times New Roman"/>
                <w:color w:val="000000" w:themeColor="text1"/>
                <w:sz w:val="18"/>
                <w:szCs w:val="18"/>
                <w:lang w:val="en-GB"/>
              </w:rPr>
              <w:t>Computer Science: Scratch</w:t>
            </w:r>
            <w:r w:rsidR="00DD0C6C" w:rsidRPr="00DD0C6C">
              <w:rPr>
                <w:rFonts w:ascii="Comic Sans MS" w:hAnsi="Comic Sans MS" w:cs="Times New Roman"/>
                <w:color w:val="000000" w:themeColor="text1"/>
                <w:sz w:val="18"/>
                <w:szCs w:val="18"/>
                <w:lang w:val="en-GB"/>
              </w:rPr>
              <w:t xml:space="preserve"> – algorithms, procedures, loops, debugging. </w:t>
            </w:r>
          </w:p>
          <w:p w14:paraId="2CEE622B" w14:textId="05A97637" w:rsidR="00B35EAD" w:rsidRDefault="00B35EAD" w:rsidP="003E200E">
            <w:pPr>
              <w:rPr>
                <w:rFonts w:ascii="Comic Sans MS" w:hAnsi="Comic Sans MS" w:cs="Times New Roman"/>
                <w:b/>
                <w:color w:val="000000"/>
                <w:sz w:val="18"/>
                <w:szCs w:val="18"/>
                <w:u w:val="single"/>
                <w:lang w:val="en-GB"/>
              </w:rPr>
            </w:pPr>
          </w:p>
          <w:p w14:paraId="453FE867" w14:textId="428D6A5A" w:rsidR="00E016E5" w:rsidRPr="0044528B" w:rsidRDefault="00E016E5" w:rsidP="00E016E5">
            <w:pPr>
              <w:rPr>
                <w:rFonts w:ascii="Comic Sans MS" w:hAnsi="Comic Sans MS"/>
                <w:sz w:val="18"/>
                <w:szCs w:val="18"/>
              </w:rPr>
            </w:pPr>
            <w:r w:rsidRPr="0044528B">
              <w:rPr>
                <w:rFonts w:ascii="Comic Sans MS" w:hAnsi="Comic Sans MS"/>
                <w:b/>
                <w:sz w:val="18"/>
                <w:szCs w:val="18"/>
                <w:u w:val="single"/>
              </w:rPr>
              <w:t>RE</w:t>
            </w:r>
            <w:r w:rsidRPr="0044528B">
              <w:rPr>
                <w:rFonts w:ascii="Comic Sans MS" w:hAnsi="Comic Sans MS"/>
                <w:sz w:val="18"/>
                <w:szCs w:val="18"/>
                <w:u w:val="single"/>
              </w:rPr>
              <w:t xml:space="preserve"> </w:t>
            </w:r>
            <w:r w:rsidRPr="0044528B">
              <w:rPr>
                <w:rFonts w:ascii="Comic Sans MS" w:hAnsi="Comic Sans MS"/>
                <w:sz w:val="18"/>
                <w:szCs w:val="18"/>
              </w:rPr>
              <w:t>(Discovery)</w:t>
            </w:r>
          </w:p>
          <w:p w14:paraId="5A3EE62C" w14:textId="77777777" w:rsidR="0044528B" w:rsidRPr="0044528B" w:rsidRDefault="0044528B" w:rsidP="0044528B">
            <w:pPr>
              <w:rPr>
                <w:rFonts w:ascii="Comic Sans MS" w:hAnsi="Comic Sans MS"/>
                <w:sz w:val="18"/>
                <w:szCs w:val="18"/>
              </w:rPr>
            </w:pPr>
            <w:r w:rsidRPr="0044528B">
              <w:rPr>
                <w:rFonts w:ascii="Comic Sans MS" w:hAnsi="Comic Sans MS"/>
                <w:sz w:val="18"/>
                <w:szCs w:val="18"/>
              </w:rPr>
              <w:t>Theme: Easter (Christianity)</w:t>
            </w:r>
          </w:p>
          <w:p w14:paraId="480C6EEE" w14:textId="38589D27" w:rsidR="0044528B" w:rsidRPr="0044528B" w:rsidRDefault="0044528B" w:rsidP="0044528B">
            <w:pPr>
              <w:rPr>
                <w:rFonts w:ascii="Comic Sans MS" w:hAnsi="Comic Sans MS"/>
                <w:sz w:val="18"/>
                <w:szCs w:val="18"/>
              </w:rPr>
            </w:pPr>
            <w:r w:rsidRPr="0044528B">
              <w:rPr>
                <w:rFonts w:ascii="Comic Sans MS" w:hAnsi="Comic Sans MS"/>
                <w:sz w:val="18"/>
                <w:szCs w:val="18"/>
              </w:rPr>
              <w:t>Concept: Salvation</w:t>
            </w:r>
          </w:p>
          <w:p w14:paraId="200889D0" w14:textId="77777777" w:rsidR="0044528B" w:rsidRPr="0044528B" w:rsidRDefault="0044528B" w:rsidP="0044528B">
            <w:pPr>
              <w:rPr>
                <w:rFonts w:ascii="Comic Sans MS" w:hAnsi="Comic Sans MS"/>
                <w:sz w:val="18"/>
                <w:szCs w:val="18"/>
              </w:rPr>
            </w:pPr>
            <w:r w:rsidRPr="0044528B">
              <w:rPr>
                <w:rFonts w:ascii="Comic Sans MS" w:hAnsi="Comic Sans MS"/>
                <w:sz w:val="18"/>
                <w:szCs w:val="18"/>
              </w:rPr>
              <w:t>Key Question: How significant it is for Christians to believe God intended Jesus to die?</w:t>
            </w:r>
          </w:p>
          <w:p w14:paraId="45540135" w14:textId="77777777" w:rsidR="00E016E5" w:rsidRDefault="00E016E5" w:rsidP="00E016E5">
            <w:pPr>
              <w:spacing w:line="276" w:lineRule="auto"/>
              <w:rPr>
                <w:rFonts w:ascii="Comic Sans MS" w:hAnsi="Comic Sans MS" w:cs="Times New Roman"/>
                <w:b/>
                <w:color w:val="000000" w:themeColor="text1"/>
                <w:sz w:val="18"/>
                <w:szCs w:val="18"/>
                <w:u w:val="single"/>
                <w:lang w:val="en-GB"/>
              </w:rPr>
            </w:pPr>
          </w:p>
          <w:p w14:paraId="329ADC24" w14:textId="77777777" w:rsidR="005C477F" w:rsidRDefault="00476821" w:rsidP="00476821">
            <w:pPr>
              <w:spacing w:line="276" w:lineRule="auto"/>
              <w:rPr>
                <w:rFonts w:ascii="Comic Sans MS" w:hAnsi="Comic Sans MS" w:cs="Times New Roman"/>
                <w:color w:val="000000" w:themeColor="text1"/>
                <w:sz w:val="18"/>
                <w:szCs w:val="18"/>
                <w:lang w:val="en-GB"/>
              </w:rPr>
            </w:pPr>
            <w:r w:rsidRPr="00BD2CEB">
              <w:rPr>
                <w:rFonts w:ascii="Comic Sans MS" w:hAnsi="Comic Sans MS" w:cs="Times New Roman"/>
                <w:b/>
                <w:color w:val="000000" w:themeColor="text1"/>
                <w:sz w:val="18"/>
                <w:szCs w:val="18"/>
                <w:u w:val="single"/>
                <w:lang w:val="en-GB"/>
              </w:rPr>
              <w:t>PSHE:</w:t>
            </w:r>
            <w:r w:rsidRPr="00C304F4">
              <w:rPr>
                <w:rFonts w:ascii="Comic Sans MS" w:hAnsi="Comic Sans MS" w:cs="Times New Roman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C304F4" w:rsidRPr="00C304F4">
              <w:rPr>
                <w:rFonts w:ascii="Comic Sans MS" w:hAnsi="Comic Sans MS" w:cs="Times New Roman"/>
                <w:color w:val="000000" w:themeColor="text1"/>
                <w:sz w:val="18"/>
                <w:szCs w:val="18"/>
                <w:lang w:val="en-GB"/>
              </w:rPr>
              <w:t>(</w:t>
            </w:r>
            <w:r w:rsidRPr="00BD2CEB">
              <w:rPr>
                <w:rFonts w:ascii="Comic Sans MS" w:hAnsi="Comic Sans MS" w:cs="Times New Roman"/>
                <w:color w:val="000000" w:themeColor="text1"/>
                <w:sz w:val="18"/>
                <w:szCs w:val="18"/>
                <w:lang w:val="en-GB"/>
              </w:rPr>
              <w:t>Jigsaw</w:t>
            </w:r>
            <w:r w:rsidR="00C304F4">
              <w:rPr>
                <w:rFonts w:ascii="Comic Sans MS" w:hAnsi="Comic Sans MS" w:cs="Times New Roman"/>
                <w:color w:val="000000" w:themeColor="text1"/>
                <w:sz w:val="18"/>
                <w:szCs w:val="18"/>
                <w:lang w:val="en-GB"/>
              </w:rPr>
              <w:t>)</w:t>
            </w:r>
            <w:r w:rsidR="004F13D8" w:rsidRPr="00BD2CEB">
              <w:rPr>
                <w:rFonts w:ascii="Comic Sans MS" w:hAnsi="Comic Sans MS" w:cs="Times New Roman"/>
                <w:color w:val="000000" w:themeColor="text1"/>
                <w:sz w:val="18"/>
                <w:szCs w:val="18"/>
                <w:lang w:val="en-GB"/>
              </w:rPr>
              <w:t xml:space="preserve"> </w:t>
            </w:r>
          </w:p>
          <w:p w14:paraId="3500EFD7" w14:textId="1001B6B1" w:rsidR="00476821" w:rsidRDefault="005C477F" w:rsidP="00476821">
            <w:pPr>
              <w:spacing w:line="276" w:lineRule="auto"/>
              <w:rPr>
                <w:rFonts w:ascii="Comic Sans MS" w:hAnsi="Comic Sans MS" w:cs="Times New Roman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omic Sans MS" w:hAnsi="Comic Sans MS" w:cs="Times New Roman"/>
                <w:color w:val="000000" w:themeColor="text1"/>
                <w:sz w:val="18"/>
                <w:szCs w:val="18"/>
                <w:lang w:val="en-GB"/>
              </w:rPr>
              <w:t xml:space="preserve">Focus: </w:t>
            </w:r>
            <w:r w:rsidR="0088127D">
              <w:rPr>
                <w:rFonts w:ascii="Comic Sans MS" w:hAnsi="Comic Sans MS" w:cs="Times New Roman"/>
                <w:color w:val="000000" w:themeColor="text1"/>
                <w:sz w:val="18"/>
                <w:szCs w:val="18"/>
                <w:lang w:val="en-GB"/>
              </w:rPr>
              <w:t>Dreams and Goals</w:t>
            </w:r>
          </w:p>
          <w:p w14:paraId="6C92DC90" w14:textId="77777777" w:rsidR="00E016E5" w:rsidRPr="006D73EC" w:rsidRDefault="00E016E5" w:rsidP="00E016E5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18"/>
                <w:szCs w:val="18"/>
              </w:rPr>
            </w:pPr>
            <w:r w:rsidRPr="006D73EC">
              <w:rPr>
                <w:rFonts w:ascii="Comic Sans MS" w:hAnsi="Comic Sans MS"/>
                <w:sz w:val="18"/>
                <w:szCs w:val="18"/>
              </w:rPr>
              <w:t xml:space="preserve">my dream job </w:t>
            </w:r>
          </w:p>
          <w:p w14:paraId="59246A09" w14:textId="77777777" w:rsidR="00E016E5" w:rsidRPr="006D73EC" w:rsidRDefault="00E016E5" w:rsidP="00E016E5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18"/>
                <w:szCs w:val="18"/>
              </w:rPr>
            </w:pPr>
            <w:r w:rsidRPr="006D73EC">
              <w:rPr>
                <w:rFonts w:ascii="Comic Sans MS" w:hAnsi="Comic Sans MS"/>
                <w:sz w:val="18"/>
                <w:szCs w:val="18"/>
              </w:rPr>
              <w:t>reasons and steps to achieving it</w:t>
            </w:r>
          </w:p>
          <w:p w14:paraId="307A6FAD" w14:textId="77777777" w:rsidR="00E016E5" w:rsidRPr="006D73EC" w:rsidRDefault="00E016E5" w:rsidP="00E016E5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18"/>
                <w:szCs w:val="18"/>
              </w:rPr>
            </w:pPr>
            <w:r w:rsidRPr="006D73EC">
              <w:rPr>
                <w:rFonts w:ascii="Comic Sans MS" w:hAnsi="Comic Sans MS"/>
                <w:sz w:val="18"/>
                <w:szCs w:val="18"/>
              </w:rPr>
              <w:t>exploring people in other cultures</w:t>
            </w:r>
          </w:p>
          <w:p w14:paraId="2CCA6BB5" w14:textId="434B07E3" w:rsidR="00E016E5" w:rsidRPr="006D73EC" w:rsidRDefault="00E016E5" w:rsidP="00E016E5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18"/>
                <w:szCs w:val="18"/>
              </w:rPr>
            </w:pPr>
            <w:r w:rsidRPr="006D73EC">
              <w:rPr>
                <w:rFonts w:ascii="Comic Sans MS" w:hAnsi="Comic Sans MS"/>
                <w:sz w:val="18"/>
                <w:szCs w:val="18"/>
              </w:rPr>
              <w:t>supporting each other</w:t>
            </w:r>
          </w:p>
          <w:p w14:paraId="1ADCC190" w14:textId="77777777" w:rsidR="00B35EAD" w:rsidRDefault="00B35EAD" w:rsidP="00476821">
            <w:pPr>
              <w:spacing w:line="276" w:lineRule="auto"/>
              <w:rPr>
                <w:rFonts w:ascii="Comic Sans MS" w:hAnsi="Comic Sans MS" w:cs="Times New Roman"/>
                <w:b/>
                <w:color w:val="000000" w:themeColor="text1"/>
                <w:sz w:val="18"/>
                <w:szCs w:val="18"/>
                <w:u w:val="single"/>
                <w:lang w:val="en-GB"/>
              </w:rPr>
            </w:pPr>
          </w:p>
          <w:p w14:paraId="0359C634" w14:textId="11BF2C3A" w:rsidR="00E73226" w:rsidRPr="003D6012" w:rsidRDefault="00476821" w:rsidP="00476821">
            <w:pPr>
              <w:spacing w:line="276" w:lineRule="auto"/>
              <w:rPr>
                <w:rFonts w:ascii="Comic Sans MS" w:hAnsi="Comic Sans MS" w:cs="Times New Roman"/>
                <w:color w:val="000000" w:themeColor="text1"/>
                <w:sz w:val="18"/>
                <w:szCs w:val="18"/>
                <w:lang w:val="en-GB"/>
              </w:rPr>
            </w:pPr>
            <w:r w:rsidRPr="003D6012">
              <w:rPr>
                <w:rFonts w:ascii="Comic Sans MS" w:hAnsi="Comic Sans MS" w:cs="Times New Roman"/>
                <w:b/>
                <w:color w:val="000000" w:themeColor="text1"/>
                <w:sz w:val="18"/>
                <w:szCs w:val="18"/>
                <w:u w:val="single"/>
                <w:lang w:val="en-GB"/>
              </w:rPr>
              <w:t>Music:</w:t>
            </w:r>
            <w:r w:rsidR="004F13D8" w:rsidRPr="003D6012">
              <w:rPr>
                <w:rFonts w:ascii="Comic Sans MS" w:hAnsi="Comic Sans MS" w:cs="Times New Roman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D46A79" w:rsidRPr="003D6012">
              <w:rPr>
                <w:rFonts w:ascii="Comic Sans MS" w:hAnsi="Comic Sans MS" w:cs="Times New Roman"/>
                <w:color w:val="000000" w:themeColor="text1"/>
                <w:sz w:val="18"/>
                <w:szCs w:val="18"/>
                <w:lang w:val="en-GB"/>
              </w:rPr>
              <w:t>(</w:t>
            </w:r>
            <w:r w:rsidR="004F13D8" w:rsidRPr="003D6012">
              <w:rPr>
                <w:rFonts w:ascii="Comic Sans MS" w:hAnsi="Comic Sans MS" w:cs="Times New Roman"/>
                <w:color w:val="000000" w:themeColor="text1"/>
                <w:sz w:val="18"/>
                <w:szCs w:val="18"/>
                <w:lang w:val="en-GB"/>
              </w:rPr>
              <w:t>Music Express</w:t>
            </w:r>
            <w:r w:rsidR="00D46A79" w:rsidRPr="003D6012">
              <w:rPr>
                <w:rFonts w:ascii="Comic Sans MS" w:hAnsi="Comic Sans MS" w:cs="Times New Roman"/>
                <w:color w:val="000000" w:themeColor="text1"/>
                <w:sz w:val="18"/>
                <w:szCs w:val="18"/>
                <w:lang w:val="en-GB"/>
              </w:rPr>
              <w:t>)</w:t>
            </w:r>
          </w:p>
          <w:p w14:paraId="0636E523" w14:textId="06F3B109" w:rsidR="00E73226" w:rsidRPr="003D6012" w:rsidRDefault="00E73226" w:rsidP="00476821">
            <w:pPr>
              <w:spacing w:line="276" w:lineRule="auto"/>
              <w:rPr>
                <w:rFonts w:ascii="Comic Sans MS" w:hAnsi="Comic Sans MS" w:cs="Times New Roman"/>
                <w:color w:val="000000" w:themeColor="text1"/>
                <w:sz w:val="18"/>
                <w:szCs w:val="18"/>
                <w:lang w:val="en-GB"/>
              </w:rPr>
            </w:pPr>
            <w:r w:rsidRPr="003D6012">
              <w:rPr>
                <w:rFonts w:ascii="Comic Sans MS" w:hAnsi="Comic Sans MS" w:cs="Times New Roman"/>
                <w:color w:val="000000" w:themeColor="text1"/>
                <w:sz w:val="18"/>
                <w:szCs w:val="18"/>
                <w:lang w:val="en-GB"/>
              </w:rPr>
              <w:t>Musical Focus:</w:t>
            </w:r>
            <w:r w:rsidR="003D6012" w:rsidRPr="003D6012">
              <w:rPr>
                <w:rFonts w:ascii="Comic Sans MS" w:hAnsi="Comic Sans MS" w:cs="Times New Roman"/>
                <w:color w:val="000000" w:themeColor="text1"/>
                <w:sz w:val="18"/>
                <w:szCs w:val="18"/>
                <w:lang w:val="en-GB"/>
              </w:rPr>
              <w:t xml:space="preserve"> Singing, performing, composing.</w:t>
            </w:r>
          </w:p>
          <w:p w14:paraId="2BD4E87D" w14:textId="7EF86E89" w:rsidR="00936733" w:rsidRPr="003D6012" w:rsidRDefault="00936733" w:rsidP="00476821">
            <w:pPr>
              <w:spacing w:line="276" w:lineRule="auto"/>
              <w:rPr>
                <w:rFonts w:ascii="Comic Sans MS" w:hAnsi="Comic Sans MS" w:cs="Times New Roman"/>
                <w:color w:val="000000" w:themeColor="text1"/>
                <w:sz w:val="18"/>
                <w:szCs w:val="18"/>
                <w:lang w:val="en-GB"/>
              </w:rPr>
            </w:pPr>
            <w:r w:rsidRPr="003D6012">
              <w:rPr>
                <w:rFonts w:ascii="Comic Sans MS" w:hAnsi="Comic Sans MS" w:cs="Times New Roman"/>
                <w:color w:val="000000" w:themeColor="text1"/>
                <w:sz w:val="18"/>
                <w:szCs w:val="18"/>
                <w:lang w:val="en-GB"/>
              </w:rPr>
              <w:t xml:space="preserve">Unit: </w:t>
            </w:r>
            <w:r w:rsidR="003D6012" w:rsidRPr="003D6012">
              <w:rPr>
                <w:rFonts w:ascii="Comic Sans MS" w:hAnsi="Comic Sans MS" w:cs="Times New Roman"/>
                <w:color w:val="000000" w:themeColor="text1"/>
                <w:sz w:val="18"/>
                <w:szCs w:val="18"/>
                <w:lang w:val="en-GB"/>
              </w:rPr>
              <w:t>Life Cycles</w:t>
            </w:r>
          </w:p>
          <w:p w14:paraId="6282DCBE" w14:textId="5BAF165E" w:rsidR="00936733" w:rsidRPr="003D6012" w:rsidRDefault="003D6012" w:rsidP="00476821">
            <w:pPr>
              <w:spacing w:line="276" w:lineRule="auto"/>
              <w:rPr>
                <w:rFonts w:ascii="Comic Sans MS" w:hAnsi="Comic Sans MS" w:cs="Times New Roman"/>
                <w:color w:val="000000" w:themeColor="text1"/>
                <w:sz w:val="18"/>
                <w:szCs w:val="18"/>
                <w:lang w:val="en-GB"/>
              </w:rPr>
            </w:pPr>
            <w:r w:rsidRPr="003D6012">
              <w:rPr>
                <w:rFonts w:ascii="Comic Sans MS" w:hAnsi="Comic Sans MS" w:cs="Times New Roman"/>
                <w:color w:val="000000" w:themeColor="text1"/>
                <w:sz w:val="18"/>
                <w:szCs w:val="18"/>
                <w:lang w:val="en-GB"/>
              </w:rPr>
              <w:t>Composers: Brahms, Berio, Liszt, Monteverdi</w:t>
            </w:r>
            <w:r w:rsidR="004B5D46" w:rsidRPr="003D6012">
              <w:rPr>
                <w:rFonts w:ascii="Comic Sans MS" w:hAnsi="Comic Sans MS" w:cs="Times New Roman"/>
                <w:color w:val="000000" w:themeColor="text1"/>
                <w:sz w:val="18"/>
                <w:szCs w:val="18"/>
                <w:lang w:val="en-GB"/>
              </w:rPr>
              <w:t xml:space="preserve"> </w:t>
            </w:r>
          </w:p>
          <w:p w14:paraId="5C63D526" w14:textId="77777777" w:rsidR="00D46A79" w:rsidRDefault="00D46A79" w:rsidP="00F25FB3">
            <w:pPr>
              <w:spacing w:line="276" w:lineRule="auto"/>
              <w:rPr>
                <w:rFonts w:ascii="Comic Sans MS" w:hAnsi="Comic Sans MS" w:cs="Times New Roman"/>
                <w:b/>
                <w:color w:val="000000"/>
                <w:sz w:val="18"/>
                <w:szCs w:val="18"/>
                <w:u w:val="single"/>
                <w:lang w:val="en-GB"/>
              </w:rPr>
            </w:pPr>
          </w:p>
          <w:p w14:paraId="7B854AE4" w14:textId="77777777" w:rsidR="005C477F" w:rsidRDefault="00476821" w:rsidP="00F25FB3">
            <w:pPr>
              <w:spacing w:line="276" w:lineRule="auto"/>
              <w:rPr>
                <w:rFonts w:ascii="Comic Sans MS" w:hAnsi="Comic Sans MS" w:cs="Times New Roman"/>
                <w:b/>
                <w:color w:val="000000"/>
                <w:sz w:val="18"/>
                <w:szCs w:val="18"/>
                <w:u w:val="single"/>
                <w:lang w:val="en-GB"/>
              </w:rPr>
            </w:pPr>
            <w:r w:rsidRPr="00200144">
              <w:rPr>
                <w:rFonts w:ascii="Comic Sans MS" w:hAnsi="Comic Sans MS" w:cs="Times New Roman"/>
                <w:b/>
                <w:color w:val="000000"/>
                <w:sz w:val="18"/>
                <w:szCs w:val="18"/>
                <w:u w:val="single"/>
                <w:lang w:val="en-GB"/>
              </w:rPr>
              <w:t>MFL:</w:t>
            </w:r>
            <w:r w:rsidRPr="005C477F"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  <w:t xml:space="preserve"> </w:t>
            </w:r>
            <w:r w:rsidR="005C477F" w:rsidRPr="005C477F"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  <w:t xml:space="preserve">(Language Angels) </w:t>
            </w:r>
          </w:p>
          <w:p w14:paraId="417E8F2D" w14:textId="0470EEC9" w:rsidR="006F6B69" w:rsidRPr="00200144" w:rsidRDefault="006F4B9E" w:rsidP="00F25FB3">
            <w:pPr>
              <w:spacing w:line="276" w:lineRule="auto"/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</w:pPr>
            <w:r w:rsidRPr="006F4B9E"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  <w:t>Spanish</w:t>
            </w:r>
          </w:p>
        </w:tc>
      </w:tr>
      <w:tr w:rsidR="00BE73FA" w:rsidRPr="00200144" w14:paraId="788F6A68" w14:textId="77777777" w:rsidTr="00BD5C75">
        <w:trPr>
          <w:trHeight w:val="2533"/>
        </w:trPr>
        <w:tc>
          <w:tcPr>
            <w:tcW w:w="5240" w:type="dxa"/>
          </w:tcPr>
          <w:p w14:paraId="32B65AF7" w14:textId="458D5CBF" w:rsidR="00C254EE" w:rsidRPr="006D73EC" w:rsidRDefault="00470140" w:rsidP="00C254EE">
            <w:pPr>
              <w:rPr>
                <w:rFonts w:ascii="Comic Sans MS" w:hAnsi="Comic Sans MS" w:cstheme="majorHAnsi"/>
                <w:color w:val="000000" w:themeColor="text1"/>
                <w:sz w:val="18"/>
                <w:szCs w:val="18"/>
                <w:u w:val="single"/>
              </w:rPr>
            </w:pPr>
            <w:r w:rsidRPr="00470140">
              <w:rPr>
                <w:rFonts w:ascii="Comic Sans MS" w:hAnsi="Comic Sans MS"/>
                <w:noProof/>
                <w:sz w:val="18"/>
                <w:szCs w:val="18"/>
                <w:lang w:val="en-GB" w:eastAsia="en-GB"/>
              </w:rPr>
              <w:drawing>
                <wp:anchor distT="0" distB="0" distL="114300" distR="114300" simplePos="0" relativeHeight="251698176" behindDoc="0" locked="0" layoutInCell="1" allowOverlap="1" wp14:anchorId="2E4EC279" wp14:editId="78FCA04F">
                  <wp:simplePos x="0" y="0"/>
                  <wp:positionH relativeFrom="column">
                    <wp:posOffset>1931035</wp:posOffset>
                  </wp:positionH>
                  <wp:positionV relativeFrom="paragraph">
                    <wp:posOffset>36830</wp:posOffset>
                  </wp:positionV>
                  <wp:extent cx="1266825" cy="261620"/>
                  <wp:effectExtent l="0" t="0" r="9525" b="508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261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254EE" w:rsidRPr="006D73EC">
              <w:rPr>
                <w:rFonts w:ascii="Comic Sans MS" w:hAnsi="Comic Sans MS" w:cstheme="majorHAnsi"/>
                <w:b/>
                <w:color w:val="000000" w:themeColor="text1"/>
                <w:sz w:val="18"/>
                <w:szCs w:val="18"/>
                <w:u w:val="single"/>
              </w:rPr>
              <w:t>Science</w:t>
            </w:r>
            <w:r w:rsidRPr="00470140"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  <w:t xml:space="preserve"> (Grammarsaurus)</w:t>
            </w:r>
          </w:p>
          <w:p w14:paraId="466760D3" w14:textId="583B6405" w:rsidR="00C254EE" w:rsidRPr="006D73EC" w:rsidRDefault="003D6012" w:rsidP="00C254EE">
            <w:pPr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</w:pPr>
            <w:r w:rsidRPr="006D73EC"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  <w:t>Biology – Animals including humans</w:t>
            </w:r>
            <w:r w:rsidR="00F6779D" w:rsidRPr="00F6779D">
              <w:rPr>
                <w:noProof/>
                <w:lang w:val="en-GB" w:eastAsia="en-GB"/>
              </w:rPr>
              <w:t xml:space="preserve"> </w:t>
            </w:r>
          </w:p>
          <w:p w14:paraId="24E8A4D1" w14:textId="1B9FE605" w:rsidR="003D6012" w:rsidRPr="006D73EC" w:rsidRDefault="003D6012" w:rsidP="00C254EE">
            <w:pPr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</w:pPr>
            <w:r w:rsidRPr="006D73EC"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  <w:t xml:space="preserve">Focus: Describe the changes </w:t>
            </w:r>
            <w:r w:rsidR="006D73EC" w:rsidRPr="006D73EC"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  <w:t>as humans develop to old age.</w:t>
            </w:r>
          </w:p>
          <w:p w14:paraId="6047FB5F" w14:textId="26662CB0" w:rsidR="006D73EC" w:rsidRPr="006D73EC" w:rsidRDefault="0010685D" w:rsidP="006D73EC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  <w:t>T</w:t>
            </w:r>
            <w:r w:rsidR="006D73EC" w:rsidRPr="006D73EC"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  <w:t>o know that that different animals mature at different rates and live to different ages.</w:t>
            </w:r>
          </w:p>
          <w:p w14:paraId="555C44A6" w14:textId="222C6AFD" w:rsidR="006D73EC" w:rsidRPr="006D73EC" w:rsidRDefault="0010685D" w:rsidP="006D73EC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  <w:t>T</w:t>
            </w:r>
            <w:r w:rsidR="006D73EC" w:rsidRPr="006D73EC"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  <w:t>o know that puberty is something we all go through and it is a process which prepares our bodies for being adults and for reproduction.</w:t>
            </w:r>
          </w:p>
          <w:p w14:paraId="6DA9619F" w14:textId="5C86E7D9" w:rsidR="00BE73FA" w:rsidRPr="0044528B" w:rsidRDefault="0010685D" w:rsidP="0044528B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  <w:t>T</w:t>
            </w:r>
            <w:r w:rsidR="006D73EC" w:rsidRPr="006D73EC"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  <w:t>o know that hormones control the changes which can be physical and / or emotional.</w:t>
            </w:r>
          </w:p>
        </w:tc>
        <w:tc>
          <w:tcPr>
            <w:tcW w:w="5245" w:type="dxa"/>
          </w:tcPr>
          <w:p w14:paraId="33AF5430" w14:textId="48D884AE" w:rsidR="002F0C53" w:rsidRDefault="002F0C53" w:rsidP="00AA45B1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2F0C53">
              <w:rPr>
                <w:rFonts w:ascii="Comic Sans MS" w:hAnsi="Comic Sans MS"/>
                <w:b/>
                <w:sz w:val="18"/>
                <w:szCs w:val="18"/>
                <w:u w:val="single"/>
              </w:rPr>
              <w:t>Maths</w:t>
            </w:r>
            <w:r w:rsidR="00FD6F67" w:rsidRPr="00FD6F67">
              <w:rPr>
                <w:rFonts w:ascii="Comic Sans MS" w:hAnsi="Comic Sans MS"/>
                <w:sz w:val="18"/>
                <w:szCs w:val="18"/>
                <w:u w:val="single"/>
              </w:rPr>
              <w:t xml:space="preserve"> (White Rose)</w:t>
            </w:r>
          </w:p>
          <w:p w14:paraId="59717A75" w14:textId="1803776B" w:rsidR="00FD6F67" w:rsidRPr="005D41B9" w:rsidRDefault="00FD6F67" w:rsidP="00AA45B1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5D41B9">
              <w:rPr>
                <w:rFonts w:ascii="Comic Sans MS" w:hAnsi="Comic Sans MS"/>
                <w:color w:val="000000" w:themeColor="text1"/>
                <w:sz w:val="18"/>
                <w:szCs w:val="18"/>
              </w:rPr>
              <w:t>Focus: Number</w:t>
            </w:r>
          </w:p>
          <w:p w14:paraId="204A2C05" w14:textId="2E62584A" w:rsidR="002F0C53" w:rsidRPr="006B2A2F" w:rsidRDefault="0044528B" w:rsidP="006B2A2F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6B2A2F">
              <w:rPr>
                <w:rFonts w:ascii="Comic Sans MS" w:hAnsi="Comic Sans MS"/>
                <w:color w:val="000000" w:themeColor="text1"/>
                <w:sz w:val="18"/>
                <w:szCs w:val="18"/>
              </w:rPr>
              <w:t>Decimals and Percentages</w:t>
            </w:r>
          </w:p>
          <w:p w14:paraId="679E6DC4" w14:textId="1993F65E" w:rsidR="0044528B" w:rsidRPr="006B2A2F" w:rsidRDefault="0044528B" w:rsidP="006B2A2F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6B2A2F">
              <w:rPr>
                <w:rFonts w:ascii="Comic Sans MS" w:hAnsi="Comic Sans MS"/>
                <w:color w:val="000000" w:themeColor="text1"/>
                <w:sz w:val="18"/>
                <w:szCs w:val="18"/>
              </w:rPr>
              <w:t>Perimeter and Area</w:t>
            </w:r>
          </w:p>
          <w:p w14:paraId="1613147D" w14:textId="1F0CC3DB" w:rsidR="0044528B" w:rsidRPr="006B2A2F" w:rsidRDefault="0044528B" w:rsidP="006B2A2F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6B2A2F">
              <w:rPr>
                <w:rFonts w:ascii="Comic Sans MS" w:hAnsi="Comic Sans MS"/>
                <w:color w:val="000000" w:themeColor="text1"/>
                <w:sz w:val="18"/>
                <w:szCs w:val="18"/>
              </w:rPr>
              <w:t>Statistics</w:t>
            </w:r>
          </w:p>
        </w:tc>
        <w:tc>
          <w:tcPr>
            <w:tcW w:w="4905" w:type="dxa"/>
          </w:tcPr>
          <w:p w14:paraId="00A7AA79" w14:textId="444227D7" w:rsidR="00C304F4" w:rsidRDefault="00C304F4" w:rsidP="00476821">
            <w:pPr>
              <w:rPr>
                <w:rFonts w:ascii="Comic Sans MS" w:hAnsi="Comic Sans MS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color w:val="000000" w:themeColor="text1"/>
                <w:sz w:val="18"/>
                <w:szCs w:val="18"/>
                <w:u w:val="single"/>
              </w:rPr>
              <w:t>A</w:t>
            </w:r>
            <w:r w:rsidR="006B2A2F">
              <w:rPr>
                <w:rFonts w:ascii="Comic Sans MS" w:hAnsi="Comic Sans MS" w:cs="Times New Roman"/>
                <w:b/>
                <w:color w:val="000000" w:themeColor="text1"/>
                <w:sz w:val="18"/>
                <w:szCs w:val="18"/>
                <w:u w:val="single"/>
              </w:rPr>
              <w:t>rt</w:t>
            </w:r>
            <w:r>
              <w:rPr>
                <w:rFonts w:ascii="Comic Sans MS" w:hAnsi="Comic Sans MS" w:cs="Times New Roman"/>
                <w:b/>
                <w:color w:val="000000" w:themeColor="text1"/>
                <w:sz w:val="18"/>
                <w:szCs w:val="18"/>
                <w:u w:val="single"/>
              </w:rPr>
              <w:t>:</w:t>
            </w:r>
            <w:r w:rsidR="00DE27DE">
              <w:rPr>
                <w:rFonts w:ascii="Comic Sans MS" w:hAnsi="Comic Sans MS" w:cs="Times New Roman"/>
                <w:color w:val="000000" w:themeColor="text1"/>
                <w:sz w:val="18"/>
                <w:szCs w:val="18"/>
              </w:rPr>
              <w:t xml:space="preserve"> (Access</w:t>
            </w:r>
            <w:r w:rsidRPr="00C304F4">
              <w:rPr>
                <w:rFonts w:ascii="Comic Sans MS" w:hAnsi="Comic Sans MS" w:cs="Times New Roman"/>
                <w:color w:val="000000" w:themeColor="text1"/>
                <w:sz w:val="18"/>
                <w:szCs w:val="18"/>
              </w:rPr>
              <w:t xml:space="preserve"> Art) </w:t>
            </w:r>
          </w:p>
          <w:p w14:paraId="7381DDBF" w14:textId="291C8D61" w:rsidR="00476821" w:rsidRPr="005D41B9" w:rsidRDefault="00C304F4" w:rsidP="00476821">
            <w:pPr>
              <w:rPr>
                <w:rFonts w:ascii="Comic Sans MS" w:hAnsi="Comic Sans MS" w:cs="Times New Roman"/>
                <w:color w:val="000000" w:themeColor="text1"/>
                <w:sz w:val="18"/>
                <w:szCs w:val="18"/>
              </w:rPr>
            </w:pPr>
            <w:r w:rsidRPr="005D41B9">
              <w:rPr>
                <w:rFonts w:ascii="Comic Sans MS" w:hAnsi="Comic Sans MS" w:cs="Times New Roman"/>
                <w:color w:val="000000" w:themeColor="text1"/>
                <w:sz w:val="18"/>
                <w:szCs w:val="18"/>
              </w:rPr>
              <w:t xml:space="preserve">Focus: </w:t>
            </w:r>
            <w:r w:rsidR="006B2A2F">
              <w:rPr>
                <w:rFonts w:ascii="Comic Sans MS" w:hAnsi="Comic Sans MS" w:cs="Times New Roman"/>
                <w:color w:val="000000" w:themeColor="text1"/>
                <w:sz w:val="18"/>
                <w:szCs w:val="18"/>
              </w:rPr>
              <w:t>Mixed Media – Land and City scapes</w:t>
            </w:r>
          </w:p>
          <w:p w14:paraId="72A69E8F" w14:textId="7011BDCC" w:rsidR="009270EA" w:rsidRPr="005D41B9" w:rsidRDefault="00B96C97" w:rsidP="00AA3F88">
            <w:pPr>
              <w:spacing w:line="276" w:lineRule="auto"/>
              <w:rPr>
                <w:rFonts w:ascii="Comic Sans MS" w:hAnsi="Comic Sans MS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D41B9">
              <w:rPr>
                <w:rFonts w:ascii="Comic Sans MS" w:hAnsi="Comic Sans MS"/>
                <w:color w:val="000000" w:themeColor="text1"/>
                <w:sz w:val="18"/>
                <w:szCs w:val="18"/>
                <w:shd w:val="clear" w:color="auto" w:fill="FFFFFF"/>
              </w:rPr>
              <w:t xml:space="preserve">Pupils will explore </w:t>
            </w:r>
            <w:r w:rsidR="006B2A2F">
              <w:rPr>
                <w:rFonts w:ascii="Comic Sans MS" w:hAnsi="Comic Sans MS"/>
                <w:color w:val="000000" w:themeColor="text1"/>
                <w:sz w:val="18"/>
                <w:szCs w:val="18"/>
                <w:shd w:val="clear" w:color="auto" w:fill="FFFFFF"/>
              </w:rPr>
              <w:t xml:space="preserve">how artists use a variety of media to capture spirit of the place. </w:t>
            </w:r>
          </w:p>
          <w:p w14:paraId="0166DE62" w14:textId="77777777" w:rsidR="00B96C97" w:rsidRDefault="00B96C97" w:rsidP="00AA3F88">
            <w:pPr>
              <w:spacing w:line="276" w:lineRule="auto"/>
              <w:rPr>
                <w:rFonts w:ascii="Comic Sans MS" w:hAnsi="Comic Sans MS"/>
                <w:b/>
                <w:color w:val="000000" w:themeColor="text1"/>
                <w:sz w:val="18"/>
                <w:szCs w:val="18"/>
                <w:u w:val="single"/>
              </w:rPr>
            </w:pPr>
          </w:p>
          <w:p w14:paraId="7AC88FF3" w14:textId="13BC7174" w:rsidR="00AA3F88" w:rsidRPr="00470140" w:rsidRDefault="00BE73FA" w:rsidP="00CE49C4">
            <w:pPr>
              <w:spacing w:line="276" w:lineRule="auto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3C6C8C">
              <w:rPr>
                <w:rFonts w:ascii="Comic Sans MS" w:hAnsi="Comic Sans MS"/>
                <w:b/>
                <w:color w:val="000000" w:themeColor="text1"/>
                <w:sz w:val="18"/>
                <w:szCs w:val="18"/>
                <w:u w:val="single"/>
              </w:rPr>
              <w:t>DT:</w:t>
            </w:r>
            <w:r w:rsidRPr="009270EA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</w:t>
            </w:r>
            <w:r w:rsidR="0088127D">
              <w:rPr>
                <w:rFonts w:ascii="Comic Sans MS" w:hAnsi="Comic Sans MS"/>
                <w:color w:val="000000" w:themeColor="text1"/>
                <w:sz w:val="18"/>
                <w:szCs w:val="18"/>
              </w:rPr>
              <w:t>Electrical Systems</w:t>
            </w:r>
          </w:p>
        </w:tc>
      </w:tr>
    </w:tbl>
    <w:p w14:paraId="282A1E1E" w14:textId="5EEDAFE5" w:rsidR="00B86704" w:rsidRDefault="00B86704" w:rsidP="00C81254"/>
    <w:sectPr w:rsidR="00B86704" w:rsidSect="00C076A7">
      <w:pgSz w:w="16840" w:h="11900" w:orient="landscape"/>
      <w:pgMar w:top="568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B1795" w14:textId="77777777" w:rsidR="00524911" w:rsidRDefault="00524911" w:rsidP="00FB6044">
      <w:r>
        <w:separator/>
      </w:r>
    </w:p>
  </w:endnote>
  <w:endnote w:type="continuationSeparator" w:id="0">
    <w:p w14:paraId="5E4DFB3B" w14:textId="77777777" w:rsidR="00524911" w:rsidRDefault="00524911" w:rsidP="00FB6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UnBatang">
    <w:altName w:val="Gabriola"/>
    <w:charset w:val="00"/>
    <w:family w:val="decorative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EB0E3" w14:textId="77777777" w:rsidR="00524911" w:rsidRDefault="00524911" w:rsidP="00FB6044">
      <w:r>
        <w:separator/>
      </w:r>
    </w:p>
  </w:footnote>
  <w:footnote w:type="continuationSeparator" w:id="0">
    <w:p w14:paraId="31DA952A" w14:textId="77777777" w:rsidR="00524911" w:rsidRDefault="00524911" w:rsidP="00FB6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E4086"/>
    <w:multiLevelType w:val="hybridMultilevel"/>
    <w:tmpl w:val="41F0E7D2"/>
    <w:lvl w:ilvl="0" w:tplc="278C71C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12B84"/>
    <w:multiLevelType w:val="hybridMultilevel"/>
    <w:tmpl w:val="92CC0DD4"/>
    <w:lvl w:ilvl="0" w:tplc="CC322A9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A6857"/>
    <w:multiLevelType w:val="hybridMultilevel"/>
    <w:tmpl w:val="29E22718"/>
    <w:lvl w:ilvl="0" w:tplc="0CA80AA2">
      <w:numFmt w:val="bullet"/>
      <w:lvlText w:val="•"/>
      <w:lvlJc w:val="left"/>
      <w:pPr>
        <w:ind w:left="720" w:hanging="360"/>
      </w:pPr>
      <w:rPr>
        <w:rFonts w:ascii="Comic Sans MS" w:eastAsiaTheme="minorEastAsia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B70D6"/>
    <w:multiLevelType w:val="hybridMultilevel"/>
    <w:tmpl w:val="1CC06EE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A52B8"/>
    <w:multiLevelType w:val="hybridMultilevel"/>
    <w:tmpl w:val="64020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770F1"/>
    <w:multiLevelType w:val="hybridMultilevel"/>
    <w:tmpl w:val="52B0A27E"/>
    <w:lvl w:ilvl="0" w:tplc="460A6908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DD20BE24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266EA568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F252CBF0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2D7093B4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F1C830D6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DC30BF46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7ECA87E2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4EE4149E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38CC17BE"/>
    <w:multiLevelType w:val="hybridMultilevel"/>
    <w:tmpl w:val="0FD6EF6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B0735"/>
    <w:multiLevelType w:val="hybridMultilevel"/>
    <w:tmpl w:val="51C454DA"/>
    <w:lvl w:ilvl="0" w:tplc="AA7CFB9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F2E86A9C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708885E8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A00EAD34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5712E17A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C6CC368A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931ABEB6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DF148F5C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2098DFF8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3B586950"/>
    <w:multiLevelType w:val="hybridMultilevel"/>
    <w:tmpl w:val="D640F814"/>
    <w:lvl w:ilvl="0" w:tplc="D6ECA59A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7E7E3BC8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D5F821D4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17043A74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F2A2C3B0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C968381C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DAF809F6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7A6C149C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F4C6D258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3DC150CA"/>
    <w:multiLevelType w:val="hybridMultilevel"/>
    <w:tmpl w:val="17604098"/>
    <w:lvl w:ilvl="0" w:tplc="A2A03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D60A9"/>
    <w:multiLevelType w:val="hybridMultilevel"/>
    <w:tmpl w:val="F4B8C8D8"/>
    <w:lvl w:ilvl="0" w:tplc="A2A03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8E64F5"/>
    <w:multiLevelType w:val="hybridMultilevel"/>
    <w:tmpl w:val="8940F4E8"/>
    <w:lvl w:ilvl="0" w:tplc="5186F2A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C42244"/>
    <w:multiLevelType w:val="hybridMultilevel"/>
    <w:tmpl w:val="70E23290"/>
    <w:lvl w:ilvl="0" w:tplc="A2A03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8A72E3"/>
    <w:multiLevelType w:val="hybridMultilevel"/>
    <w:tmpl w:val="9E128182"/>
    <w:lvl w:ilvl="0" w:tplc="B8F06140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5E045882">
      <w:numFmt w:val="bullet"/>
      <w:lvlText w:val="•"/>
      <w:lvlJc w:val="left"/>
      <w:pPr>
        <w:ind w:left="1252" w:hanging="360"/>
      </w:pPr>
      <w:rPr>
        <w:rFonts w:hint="default"/>
        <w:lang w:val="en-US" w:eastAsia="en-US" w:bidi="ar-SA"/>
      </w:rPr>
    </w:lvl>
    <w:lvl w:ilvl="2" w:tplc="D5AA69C0">
      <w:numFmt w:val="bullet"/>
      <w:lvlText w:val="•"/>
      <w:lvlJc w:val="left"/>
      <w:pPr>
        <w:ind w:left="1665" w:hanging="360"/>
      </w:pPr>
      <w:rPr>
        <w:rFonts w:hint="default"/>
        <w:lang w:val="en-US" w:eastAsia="en-US" w:bidi="ar-SA"/>
      </w:rPr>
    </w:lvl>
    <w:lvl w:ilvl="3" w:tplc="7E0AC02A">
      <w:numFmt w:val="bullet"/>
      <w:lvlText w:val="•"/>
      <w:lvlJc w:val="left"/>
      <w:pPr>
        <w:ind w:left="2077" w:hanging="360"/>
      </w:pPr>
      <w:rPr>
        <w:rFonts w:hint="default"/>
        <w:lang w:val="en-US" w:eastAsia="en-US" w:bidi="ar-SA"/>
      </w:rPr>
    </w:lvl>
    <w:lvl w:ilvl="4" w:tplc="C008A738">
      <w:numFmt w:val="bullet"/>
      <w:lvlText w:val="•"/>
      <w:lvlJc w:val="left"/>
      <w:pPr>
        <w:ind w:left="2490" w:hanging="360"/>
      </w:pPr>
      <w:rPr>
        <w:rFonts w:hint="default"/>
        <w:lang w:val="en-US" w:eastAsia="en-US" w:bidi="ar-SA"/>
      </w:rPr>
    </w:lvl>
    <w:lvl w:ilvl="5" w:tplc="B768A476">
      <w:numFmt w:val="bullet"/>
      <w:lvlText w:val="•"/>
      <w:lvlJc w:val="left"/>
      <w:pPr>
        <w:ind w:left="2903" w:hanging="360"/>
      </w:pPr>
      <w:rPr>
        <w:rFonts w:hint="default"/>
        <w:lang w:val="en-US" w:eastAsia="en-US" w:bidi="ar-SA"/>
      </w:rPr>
    </w:lvl>
    <w:lvl w:ilvl="6" w:tplc="D244FE10">
      <w:numFmt w:val="bullet"/>
      <w:lvlText w:val="•"/>
      <w:lvlJc w:val="left"/>
      <w:pPr>
        <w:ind w:left="3315" w:hanging="360"/>
      </w:pPr>
      <w:rPr>
        <w:rFonts w:hint="default"/>
        <w:lang w:val="en-US" w:eastAsia="en-US" w:bidi="ar-SA"/>
      </w:rPr>
    </w:lvl>
    <w:lvl w:ilvl="7" w:tplc="41AE4396">
      <w:numFmt w:val="bullet"/>
      <w:lvlText w:val="•"/>
      <w:lvlJc w:val="left"/>
      <w:pPr>
        <w:ind w:left="3728" w:hanging="360"/>
      </w:pPr>
      <w:rPr>
        <w:rFonts w:hint="default"/>
        <w:lang w:val="en-US" w:eastAsia="en-US" w:bidi="ar-SA"/>
      </w:rPr>
    </w:lvl>
    <w:lvl w:ilvl="8" w:tplc="2F0C5426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5E621C8D"/>
    <w:multiLevelType w:val="hybridMultilevel"/>
    <w:tmpl w:val="065AED9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2F7DC2"/>
    <w:multiLevelType w:val="hybridMultilevel"/>
    <w:tmpl w:val="8A2AD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D93BCD"/>
    <w:multiLevelType w:val="hybridMultilevel"/>
    <w:tmpl w:val="24149114"/>
    <w:lvl w:ilvl="0" w:tplc="FCECACD6"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D931D8"/>
    <w:multiLevelType w:val="hybridMultilevel"/>
    <w:tmpl w:val="C8C0159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15"/>
  </w:num>
  <w:num w:numId="5">
    <w:abstractNumId w:val="11"/>
  </w:num>
  <w:num w:numId="6">
    <w:abstractNumId w:val="12"/>
  </w:num>
  <w:num w:numId="7">
    <w:abstractNumId w:val="9"/>
  </w:num>
  <w:num w:numId="8">
    <w:abstractNumId w:val="2"/>
  </w:num>
  <w:num w:numId="9">
    <w:abstractNumId w:val="10"/>
  </w:num>
  <w:num w:numId="10">
    <w:abstractNumId w:val="16"/>
  </w:num>
  <w:num w:numId="11">
    <w:abstractNumId w:val="7"/>
  </w:num>
  <w:num w:numId="12">
    <w:abstractNumId w:val="14"/>
  </w:num>
  <w:num w:numId="13">
    <w:abstractNumId w:val="17"/>
  </w:num>
  <w:num w:numId="14">
    <w:abstractNumId w:val="5"/>
  </w:num>
  <w:num w:numId="15">
    <w:abstractNumId w:val="3"/>
  </w:num>
  <w:num w:numId="16">
    <w:abstractNumId w:val="0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44"/>
    <w:rsid w:val="00000AC1"/>
    <w:rsid w:val="00006843"/>
    <w:rsid w:val="00010BA0"/>
    <w:rsid w:val="00011C5B"/>
    <w:rsid w:val="000173B4"/>
    <w:rsid w:val="00025BBC"/>
    <w:rsid w:val="00030E07"/>
    <w:rsid w:val="0003217A"/>
    <w:rsid w:val="00067253"/>
    <w:rsid w:val="0006791E"/>
    <w:rsid w:val="0008042D"/>
    <w:rsid w:val="00084539"/>
    <w:rsid w:val="00086DD9"/>
    <w:rsid w:val="00094CD1"/>
    <w:rsid w:val="000976C8"/>
    <w:rsid w:val="000B1EB5"/>
    <w:rsid w:val="000B2729"/>
    <w:rsid w:val="000C181A"/>
    <w:rsid w:val="000D1638"/>
    <w:rsid w:val="000D5EFB"/>
    <w:rsid w:val="000E5118"/>
    <w:rsid w:val="000E6B3D"/>
    <w:rsid w:val="000F3C6B"/>
    <w:rsid w:val="000F6194"/>
    <w:rsid w:val="0010685D"/>
    <w:rsid w:val="001171FE"/>
    <w:rsid w:val="00117636"/>
    <w:rsid w:val="0015040D"/>
    <w:rsid w:val="00150B33"/>
    <w:rsid w:val="0015105A"/>
    <w:rsid w:val="00161289"/>
    <w:rsid w:val="0017247B"/>
    <w:rsid w:val="0017647B"/>
    <w:rsid w:val="00184D38"/>
    <w:rsid w:val="001867A1"/>
    <w:rsid w:val="00186CEA"/>
    <w:rsid w:val="001958C6"/>
    <w:rsid w:val="001A1D66"/>
    <w:rsid w:val="001B3548"/>
    <w:rsid w:val="001C5484"/>
    <w:rsid w:val="001D3F85"/>
    <w:rsid w:val="001F1D22"/>
    <w:rsid w:val="001F39D5"/>
    <w:rsid w:val="00200144"/>
    <w:rsid w:val="00203AA5"/>
    <w:rsid w:val="0021416D"/>
    <w:rsid w:val="002215B5"/>
    <w:rsid w:val="00235BFC"/>
    <w:rsid w:val="00260767"/>
    <w:rsid w:val="00277255"/>
    <w:rsid w:val="002822CB"/>
    <w:rsid w:val="00297F6F"/>
    <w:rsid w:val="002B0398"/>
    <w:rsid w:val="002B100D"/>
    <w:rsid w:val="002B44B6"/>
    <w:rsid w:val="002B6AF9"/>
    <w:rsid w:val="002C6D8D"/>
    <w:rsid w:val="002E5D92"/>
    <w:rsid w:val="002F0C53"/>
    <w:rsid w:val="002F7391"/>
    <w:rsid w:val="002F7A8A"/>
    <w:rsid w:val="00303AD5"/>
    <w:rsid w:val="00343209"/>
    <w:rsid w:val="00344508"/>
    <w:rsid w:val="00344DCD"/>
    <w:rsid w:val="00347822"/>
    <w:rsid w:val="00356A3D"/>
    <w:rsid w:val="00363623"/>
    <w:rsid w:val="00366269"/>
    <w:rsid w:val="003734AA"/>
    <w:rsid w:val="003774FC"/>
    <w:rsid w:val="00383E1B"/>
    <w:rsid w:val="00391C59"/>
    <w:rsid w:val="0039799F"/>
    <w:rsid w:val="003B732E"/>
    <w:rsid w:val="003C0A24"/>
    <w:rsid w:val="003C6C8C"/>
    <w:rsid w:val="003D48AD"/>
    <w:rsid w:val="003D5CB9"/>
    <w:rsid w:val="003D6012"/>
    <w:rsid w:val="003E200E"/>
    <w:rsid w:val="003F149B"/>
    <w:rsid w:val="00414847"/>
    <w:rsid w:val="00426690"/>
    <w:rsid w:val="0044528B"/>
    <w:rsid w:val="00464DF6"/>
    <w:rsid w:val="0046705B"/>
    <w:rsid w:val="00470140"/>
    <w:rsid w:val="004751CD"/>
    <w:rsid w:val="00476821"/>
    <w:rsid w:val="004909C5"/>
    <w:rsid w:val="00491DCC"/>
    <w:rsid w:val="004967D3"/>
    <w:rsid w:val="004A0458"/>
    <w:rsid w:val="004A7C33"/>
    <w:rsid w:val="004B05EF"/>
    <w:rsid w:val="004B5D46"/>
    <w:rsid w:val="004C1D3F"/>
    <w:rsid w:val="004D02E1"/>
    <w:rsid w:val="004D3774"/>
    <w:rsid w:val="004F13D8"/>
    <w:rsid w:val="00500762"/>
    <w:rsid w:val="005245E1"/>
    <w:rsid w:val="00524911"/>
    <w:rsid w:val="00537C7B"/>
    <w:rsid w:val="00542FFA"/>
    <w:rsid w:val="005437CD"/>
    <w:rsid w:val="00544D31"/>
    <w:rsid w:val="00544DC0"/>
    <w:rsid w:val="005477F3"/>
    <w:rsid w:val="00557C07"/>
    <w:rsid w:val="00581072"/>
    <w:rsid w:val="0058773A"/>
    <w:rsid w:val="00593B32"/>
    <w:rsid w:val="005A14B6"/>
    <w:rsid w:val="005A49CC"/>
    <w:rsid w:val="005B1B48"/>
    <w:rsid w:val="005B46B5"/>
    <w:rsid w:val="005B76D2"/>
    <w:rsid w:val="005C121D"/>
    <w:rsid w:val="005C3F76"/>
    <w:rsid w:val="005C477F"/>
    <w:rsid w:val="005D38B9"/>
    <w:rsid w:val="005D41B9"/>
    <w:rsid w:val="005E1A60"/>
    <w:rsid w:val="005E4FF0"/>
    <w:rsid w:val="005E6134"/>
    <w:rsid w:val="005E7281"/>
    <w:rsid w:val="005F223E"/>
    <w:rsid w:val="005F4BFF"/>
    <w:rsid w:val="00601961"/>
    <w:rsid w:val="00603674"/>
    <w:rsid w:val="00614749"/>
    <w:rsid w:val="00626EC2"/>
    <w:rsid w:val="00634384"/>
    <w:rsid w:val="006663E6"/>
    <w:rsid w:val="00666A98"/>
    <w:rsid w:val="006821BE"/>
    <w:rsid w:val="00693D36"/>
    <w:rsid w:val="006B2A2F"/>
    <w:rsid w:val="006C54A3"/>
    <w:rsid w:val="006D73EC"/>
    <w:rsid w:val="006F4B9E"/>
    <w:rsid w:val="006F6B69"/>
    <w:rsid w:val="00700617"/>
    <w:rsid w:val="007118DD"/>
    <w:rsid w:val="007129E0"/>
    <w:rsid w:val="00722508"/>
    <w:rsid w:val="0072537D"/>
    <w:rsid w:val="00747452"/>
    <w:rsid w:val="00750E3B"/>
    <w:rsid w:val="00754E55"/>
    <w:rsid w:val="007567F3"/>
    <w:rsid w:val="00756FE3"/>
    <w:rsid w:val="007750A9"/>
    <w:rsid w:val="00790859"/>
    <w:rsid w:val="00796001"/>
    <w:rsid w:val="007A1C69"/>
    <w:rsid w:val="007A7504"/>
    <w:rsid w:val="007B3FC4"/>
    <w:rsid w:val="007B5C27"/>
    <w:rsid w:val="007B6903"/>
    <w:rsid w:val="007B6ADB"/>
    <w:rsid w:val="007C52C3"/>
    <w:rsid w:val="007C67DB"/>
    <w:rsid w:val="007E0D1E"/>
    <w:rsid w:val="007E1BF0"/>
    <w:rsid w:val="007F2EBD"/>
    <w:rsid w:val="00801C61"/>
    <w:rsid w:val="00802A72"/>
    <w:rsid w:val="008129C6"/>
    <w:rsid w:val="008129EF"/>
    <w:rsid w:val="008234F9"/>
    <w:rsid w:val="008357DD"/>
    <w:rsid w:val="008420AD"/>
    <w:rsid w:val="00847BBC"/>
    <w:rsid w:val="00850684"/>
    <w:rsid w:val="00856152"/>
    <w:rsid w:val="00874A86"/>
    <w:rsid w:val="0088127D"/>
    <w:rsid w:val="008A103D"/>
    <w:rsid w:val="008A62AB"/>
    <w:rsid w:val="008A796F"/>
    <w:rsid w:val="008C47B8"/>
    <w:rsid w:val="008D7BB2"/>
    <w:rsid w:val="008E3F6A"/>
    <w:rsid w:val="008E58D4"/>
    <w:rsid w:val="0090230D"/>
    <w:rsid w:val="00906F3B"/>
    <w:rsid w:val="00913C74"/>
    <w:rsid w:val="00915CBD"/>
    <w:rsid w:val="00923A01"/>
    <w:rsid w:val="009254BC"/>
    <w:rsid w:val="009270EA"/>
    <w:rsid w:val="009319BC"/>
    <w:rsid w:val="00936733"/>
    <w:rsid w:val="00954C4A"/>
    <w:rsid w:val="00971B0F"/>
    <w:rsid w:val="0098150C"/>
    <w:rsid w:val="00983235"/>
    <w:rsid w:val="009840FD"/>
    <w:rsid w:val="00984A62"/>
    <w:rsid w:val="009875E1"/>
    <w:rsid w:val="00993482"/>
    <w:rsid w:val="009940F1"/>
    <w:rsid w:val="009B44F1"/>
    <w:rsid w:val="009B54F3"/>
    <w:rsid w:val="009D1B98"/>
    <w:rsid w:val="009F3FA1"/>
    <w:rsid w:val="00A009D8"/>
    <w:rsid w:val="00A10BE0"/>
    <w:rsid w:val="00A30446"/>
    <w:rsid w:val="00A307AB"/>
    <w:rsid w:val="00A43A5A"/>
    <w:rsid w:val="00A54A1E"/>
    <w:rsid w:val="00A62CD8"/>
    <w:rsid w:val="00A67A9F"/>
    <w:rsid w:val="00A93D36"/>
    <w:rsid w:val="00AA1687"/>
    <w:rsid w:val="00AA3F88"/>
    <w:rsid w:val="00AA4092"/>
    <w:rsid w:val="00AA45B1"/>
    <w:rsid w:val="00AD1A0D"/>
    <w:rsid w:val="00AD21E4"/>
    <w:rsid w:val="00AD2A52"/>
    <w:rsid w:val="00AE3703"/>
    <w:rsid w:val="00B04696"/>
    <w:rsid w:val="00B13B27"/>
    <w:rsid w:val="00B24F5F"/>
    <w:rsid w:val="00B27E3F"/>
    <w:rsid w:val="00B27FD7"/>
    <w:rsid w:val="00B31DA1"/>
    <w:rsid w:val="00B32073"/>
    <w:rsid w:val="00B35EAD"/>
    <w:rsid w:val="00B41D7F"/>
    <w:rsid w:val="00B501ED"/>
    <w:rsid w:val="00B61D2F"/>
    <w:rsid w:val="00B86704"/>
    <w:rsid w:val="00B90149"/>
    <w:rsid w:val="00B96C97"/>
    <w:rsid w:val="00BB7C29"/>
    <w:rsid w:val="00BC19A4"/>
    <w:rsid w:val="00BD0BE7"/>
    <w:rsid w:val="00BD2CEB"/>
    <w:rsid w:val="00BD5C75"/>
    <w:rsid w:val="00BE16B8"/>
    <w:rsid w:val="00BE1E90"/>
    <w:rsid w:val="00BE2002"/>
    <w:rsid w:val="00BE73FA"/>
    <w:rsid w:val="00BF66C0"/>
    <w:rsid w:val="00C076A7"/>
    <w:rsid w:val="00C15840"/>
    <w:rsid w:val="00C236E0"/>
    <w:rsid w:val="00C254EE"/>
    <w:rsid w:val="00C304F4"/>
    <w:rsid w:val="00C425E8"/>
    <w:rsid w:val="00C46CE2"/>
    <w:rsid w:val="00C47CD2"/>
    <w:rsid w:val="00C51CFC"/>
    <w:rsid w:val="00C608DF"/>
    <w:rsid w:val="00C62989"/>
    <w:rsid w:val="00C75106"/>
    <w:rsid w:val="00C81254"/>
    <w:rsid w:val="00C83CC4"/>
    <w:rsid w:val="00C86D20"/>
    <w:rsid w:val="00CA22FF"/>
    <w:rsid w:val="00CB0B0D"/>
    <w:rsid w:val="00CC1D3C"/>
    <w:rsid w:val="00CE09CD"/>
    <w:rsid w:val="00CE1C7B"/>
    <w:rsid w:val="00CE49C4"/>
    <w:rsid w:val="00D009C6"/>
    <w:rsid w:val="00D22508"/>
    <w:rsid w:val="00D24AB6"/>
    <w:rsid w:val="00D30F8E"/>
    <w:rsid w:val="00D46A79"/>
    <w:rsid w:val="00D56A04"/>
    <w:rsid w:val="00D57D18"/>
    <w:rsid w:val="00D65CEB"/>
    <w:rsid w:val="00D711D3"/>
    <w:rsid w:val="00D8199E"/>
    <w:rsid w:val="00D85270"/>
    <w:rsid w:val="00D8632A"/>
    <w:rsid w:val="00D90EAF"/>
    <w:rsid w:val="00D97110"/>
    <w:rsid w:val="00DA1F43"/>
    <w:rsid w:val="00DA32F0"/>
    <w:rsid w:val="00DB7960"/>
    <w:rsid w:val="00DD0C6C"/>
    <w:rsid w:val="00DE0262"/>
    <w:rsid w:val="00DE27DE"/>
    <w:rsid w:val="00E016E5"/>
    <w:rsid w:val="00E028CD"/>
    <w:rsid w:val="00E07FF8"/>
    <w:rsid w:val="00E10DF7"/>
    <w:rsid w:val="00E2207A"/>
    <w:rsid w:val="00E22501"/>
    <w:rsid w:val="00E27D24"/>
    <w:rsid w:val="00E4359D"/>
    <w:rsid w:val="00E64CB5"/>
    <w:rsid w:val="00E73226"/>
    <w:rsid w:val="00E764A0"/>
    <w:rsid w:val="00E86ADE"/>
    <w:rsid w:val="00EA1539"/>
    <w:rsid w:val="00EA65BE"/>
    <w:rsid w:val="00EA71C3"/>
    <w:rsid w:val="00EC008D"/>
    <w:rsid w:val="00EC021D"/>
    <w:rsid w:val="00EC2C14"/>
    <w:rsid w:val="00EC404C"/>
    <w:rsid w:val="00EC4A16"/>
    <w:rsid w:val="00F00738"/>
    <w:rsid w:val="00F03ECA"/>
    <w:rsid w:val="00F20ACE"/>
    <w:rsid w:val="00F2324D"/>
    <w:rsid w:val="00F25FB3"/>
    <w:rsid w:val="00F31584"/>
    <w:rsid w:val="00F32840"/>
    <w:rsid w:val="00F33DD6"/>
    <w:rsid w:val="00F424FE"/>
    <w:rsid w:val="00F47D78"/>
    <w:rsid w:val="00F63576"/>
    <w:rsid w:val="00F63C97"/>
    <w:rsid w:val="00F6779D"/>
    <w:rsid w:val="00FB6044"/>
    <w:rsid w:val="00FC0195"/>
    <w:rsid w:val="00FC642D"/>
    <w:rsid w:val="00FD055B"/>
    <w:rsid w:val="00FD6151"/>
    <w:rsid w:val="00FD6F67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86AA76"/>
  <w14:defaultImageDpi w14:val="300"/>
  <w15:docId w15:val="{908ED05F-6624-402F-B4DF-2DFD22B1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6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60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04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60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044"/>
  </w:style>
  <w:style w:type="paragraph" w:styleId="Footer">
    <w:name w:val="footer"/>
    <w:basedOn w:val="Normal"/>
    <w:link w:val="FooterChar"/>
    <w:uiPriority w:val="99"/>
    <w:unhideWhenUsed/>
    <w:rsid w:val="00FB60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044"/>
  </w:style>
  <w:style w:type="paragraph" w:styleId="ListParagraph">
    <w:name w:val="List Paragraph"/>
    <w:basedOn w:val="Normal"/>
    <w:uiPriority w:val="34"/>
    <w:qFormat/>
    <w:rsid w:val="00391C5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91C5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0C181A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DE0262"/>
    <w:pPr>
      <w:widowControl w:val="0"/>
      <w:autoSpaceDE w:val="0"/>
      <w:autoSpaceDN w:val="0"/>
    </w:pPr>
    <w:rPr>
      <w:rFonts w:ascii="UnBatang" w:eastAsia="UnBatang" w:hAnsi="UnBatang" w:cs="UnBatang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65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Denman</dc:creator>
  <cp:keywords/>
  <dc:description/>
  <cp:lastModifiedBy>Karolina Orlowska</cp:lastModifiedBy>
  <cp:revision>4</cp:revision>
  <cp:lastPrinted>2022-11-03T16:04:00Z</cp:lastPrinted>
  <dcterms:created xsi:type="dcterms:W3CDTF">2023-02-26T22:03:00Z</dcterms:created>
  <dcterms:modified xsi:type="dcterms:W3CDTF">2023-02-26T22:05:00Z</dcterms:modified>
</cp:coreProperties>
</file>