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5851"/>
        <w:gridCol w:w="4639"/>
      </w:tblGrid>
      <w:tr w:rsidR="00EB5ABA" w:rsidRPr="00CF1D48" w14:paraId="4679AE92" w14:textId="77777777" w:rsidTr="00E0521C">
        <w:tc>
          <w:tcPr>
            <w:tcW w:w="4900" w:type="dxa"/>
          </w:tcPr>
          <w:p w14:paraId="36757630" w14:textId="057F9399" w:rsidR="006D6CEB" w:rsidRPr="00263ED8" w:rsidRDefault="00B6741D" w:rsidP="00BE4F78">
            <w:pPr>
              <w:rPr>
                <w:rFonts w:ascii="Comic Sans MS" w:eastAsia="Comic Sans MS" w:hAnsi="Comic Sans MS" w:cs="Comic Sans MS"/>
                <w:b/>
                <w:bCs/>
                <w:sz w:val="22"/>
              </w:rPr>
            </w:pPr>
            <w:bookmarkStart w:id="0" w:name="_GoBack"/>
            <w:bookmarkEnd w:id="0"/>
            <w:r w:rsidRPr="00263ED8">
              <w:rPr>
                <w:rFonts w:ascii="Comic Sans MS" w:eastAsia="Comic Sans MS" w:hAnsi="Comic Sans MS" w:cs="Comic Sans MS"/>
                <w:b/>
                <w:bCs/>
                <w:sz w:val="22"/>
              </w:rPr>
              <w:t xml:space="preserve">Focus: </w:t>
            </w:r>
            <w:r w:rsidR="00EB5ABA">
              <w:rPr>
                <w:rFonts w:ascii="Comic Sans MS" w:eastAsia="Comic Sans MS" w:hAnsi="Comic Sans MS" w:cs="Comic Sans MS"/>
                <w:b/>
                <w:bCs/>
                <w:sz w:val="22"/>
              </w:rPr>
              <w:t>British Tales</w:t>
            </w:r>
            <w:r w:rsidR="026454BF" w:rsidRPr="00263ED8">
              <w:rPr>
                <w:rFonts w:ascii="Comic Sans MS" w:eastAsia="Comic Sans MS" w:hAnsi="Comic Sans MS" w:cs="Comic Sans MS"/>
                <w:b/>
                <w:bCs/>
                <w:sz w:val="22"/>
              </w:rPr>
              <w:t xml:space="preserve"> </w:t>
            </w:r>
          </w:p>
          <w:p w14:paraId="590B8349" w14:textId="200384A9" w:rsidR="006E48B2" w:rsidRPr="00263ED8" w:rsidRDefault="026454BF" w:rsidP="00BE4F78">
            <w:pPr>
              <w:rPr>
                <w:rFonts w:ascii="Comic Sans MS" w:eastAsia="Comic Sans MS" w:hAnsi="Comic Sans MS" w:cs="Comic Sans MS"/>
                <w:b/>
                <w:bCs/>
                <w:sz w:val="22"/>
              </w:rPr>
            </w:pPr>
            <w:r w:rsidRPr="00263ED8">
              <w:rPr>
                <w:rFonts w:ascii="Comic Sans MS" w:eastAsia="Comic Sans MS" w:hAnsi="Comic Sans MS" w:cs="Comic Sans MS"/>
                <w:b/>
                <w:bCs/>
                <w:sz w:val="22"/>
              </w:rPr>
              <w:t xml:space="preserve">History – </w:t>
            </w:r>
            <w:r w:rsidR="00EB5ABA">
              <w:rPr>
                <w:rFonts w:ascii="Comic Sans MS" w:eastAsia="Comic Sans MS" w:hAnsi="Comic Sans MS" w:cs="Comic Sans MS"/>
                <w:b/>
                <w:bCs/>
                <w:sz w:val="22"/>
              </w:rPr>
              <w:t>British historical figures</w:t>
            </w:r>
          </w:p>
          <w:p w14:paraId="7AEFA499" w14:textId="62E9BD04" w:rsidR="00FB6044" w:rsidRPr="00CF1D48" w:rsidRDefault="006E48B2" w:rsidP="00EB5ABA">
            <w:pPr>
              <w:rPr>
                <w:rFonts w:ascii="Comic Sans MS" w:eastAsia="Comic Sans MS" w:hAnsi="Comic Sans MS" w:cs="Comic Sans MS"/>
                <w:b/>
                <w:bCs/>
              </w:rPr>
            </w:pPr>
            <w:r w:rsidRPr="00263ED8">
              <w:rPr>
                <w:rFonts w:ascii="Comic Sans MS" w:eastAsia="Comic Sans MS" w:hAnsi="Comic Sans MS" w:cs="Comic Sans MS"/>
                <w:b/>
                <w:bCs/>
                <w:sz w:val="22"/>
              </w:rPr>
              <w:t xml:space="preserve">Geography- </w:t>
            </w:r>
            <w:r w:rsidR="00EB5ABA">
              <w:rPr>
                <w:rFonts w:ascii="Comic Sans MS" w:eastAsia="Comic Sans MS" w:hAnsi="Comic Sans MS" w:cs="Comic Sans MS"/>
                <w:b/>
                <w:bCs/>
                <w:sz w:val="22"/>
              </w:rPr>
              <w:t>Continents and mountains</w:t>
            </w:r>
          </w:p>
        </w:tc>
        <w:tc>
          <w:tcPr>
            <w:tcW w:w="5851" w:type="dxa"/>
          </w:tcPr>
          <w:p w14:paraId="7BE7FC07" w14:textId="77777777" w:rsidR="00BE4F78" w:rsidRDefault="026454BF" w:rsidP="026454BF">
            <w:pPr>
              <w:rPr>
                <w:rFonts w:ascii="Comic Sans MS" w:eastAsia="Comic Sans MS" w:hAnsi="Comic Sans MS" w:cs="Comic Sans MS"/>
                <w:b/>
                <w:bCs/>
              </w:rPr>
            </w:pPr>
            <w:r w:rsidRPr="026454BF">
              <w:rPr>
                <w:rFonts w:ascii="Comic Sans MS" w:eastAsia="Comic Sans MS" w:hAnsi="Comic Sans MS" w:cs="Comic Sans MS"/>
                <w:b/>
                <w:bCs/>
              </w:rPr>
              <w:t>Planni</w:t>
            </w:r>
            <w:r w:rsidR="00125455">
              <w:rPr>
                <w:rFonts w:ascii="Comic Sans MS" w:eastAsia="Comic Sans MS" w:hAnsi="Comic Sans MS" w:cs="Comic Sans MS"/>
                <w:b/>
                <w:bCs/>
              </w:rPr>
              <w:t xml:space="preserve">ng Around A Text: </w:t>
            </w:r>
          </w:p>
          <w:p w14:paraId="568A8874" w14:textId="1AB43712" w:rsidR="00FB6044" w:rsidRPr="00CF1D48" w:rsidRDefault="00EB5ABA" w:rsidP="026454BF">
            <w:pPr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George and the Dragon</w:t>
            </w:r>
            <w:r w:rsidR="00AD5052" w:rsidRPr="026454BF">
              <w:rPr>
                <w:rFonts w:ascii="Comic Sans MS" w:eastAsia="Comic Sans MS" w:hAnsi="Comic Sans MS" w:cs="Comic Sans MS"/>
                <w:b/>
                <w:bCs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</w:rPr>
              <w:t>by Chris Wormell</w:t>
            </w:r>
          </w:p>
        </w:tc>
        <w:tc>
          <w:tcPr>
            <w:tcW w:w="4639" w:type="dxa"/>
          </w:tcPr>
          <w:p w14:paraId="1BA1A22F" w14:textId="76C28150" w:rsidR="00FB6044" w:rsidRPr="00CF1D48" w:rsidRDefault="00EB5ABA" w:rsidP="1B350F5D">
            <w:pPr>
              <w:rPr>
                <w:rFonts w:ascii="Comic Sans MS" w:eastAsia="Comic Sans MS" w:hAnsi="Comic Sans MS" w:cs="Comic Sans MS"/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</w:rPr>
              <w:t>Y2 Medium Term Plan –Autumn</w:t>
            </w:r>
            <w:r w:rsidR="00263ED8">
              <w:rPr>
                <w:rFonts w:ascii="Comic Sans MS" w:eastAsia="Comic Sans MS" w:hAnsi="Comic Sans MS" w:cs="Comic Sans MS"/>
                <w:b/>
                <w:bCs/>
              </w:rPr>
              <w:t xml:space="preserve"> 2019</w:t>
            </w:r>
          </w:p>
          <w:p w14:paraId="22D7A8F6" w14:textId="77777777" w:rsidR="00FB6044" w:rsidRPr="00CF1D48" w:rsidRDefault="00FB6044" w:rsidP="000F3C6B">
            <w:pPr>
              <w:rPr>
                <w:rFonts w:ascii="Comic Sans MS" w:hAnsi="Comic Sans MS"/>
                <w:b/>
              </w:rPr>
            </w:pPr>
          </w:p>
        </w:tc>
      </w:tr>
      <w:tr w:rsidR="00EB5ABA" w14:paraId="33D642D3" w14:textId="77777777" w:rsidTr="002B3CCB">
        <w:trPr>
          <w:trHeight w:val="1327"/>
        </w:trPr>
        <w:tc>
          <w:tcPr>
            <w:tcW w:w="4900" w:type="dxa"/>
            <w:vMerge w:val="restart"/>
          </w:tcPr>
          <w:p w14:paraId="5816E378" w14:textId="2AFC501F" w:rsidR="000F3C6B" w:rsidRPr="005904E7" w:rsidRDefault="026454BF" w:rsidP="026454BF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  <w:r w:rsidRPr="005904E7"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 xml:space="preserve">History Objectives: </w:t>
            </w:r>
          </w:p>
          <w:p w14:paraId="2C9A867C" w14:textId="5BF3891E" w:rsidR="0079018D" w:rsidRPr="005904E7" w:rsidRDefault="0079018D" w:rsidP="026454BF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  <w:r w:rsidRPr="005904E7"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>-To understand historical concepts and vocabulary.</w:t>
            </w:r>
          </w:p>
          <w:p w14:paraId="28E03378" w14:textId="7924FE32" w:rsidR="0079018D" w:rsidRPr="005904E7" w:rsidRDefault="0079018D" w:rsidP="026454BF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  <w:r w:rsidRPr="005904E7"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>-To know and understand significant aspects of history.</w:t>
            </w:r>
          </w:p>
          <w:p w14:paraId="1B38BD53" w14:textId="3A326766" w:rsidR="0079018D" w:rsidRPr="005904E7" w:rsidRDefault="0079018D" w:rsidP="026454BF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  <w:r w:rsidRPr="005904E7"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>-To learn about events beyond living memory and its impact in modern national life.</w:t>
            </w:r>
          </w:p>
          <w:p w14:paraId="3AB58EDE" w14:textId="2478F03E" w:rsidR="0079018D" w:rsidRPr="005904E7" w:rsidRDefault="0079018D" w:rsidP="026454BF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  <w:r w:rsidRPr="005904E7"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 xml:space="preserve">-To learn about the lives of significant individuals in the past who have contributed to a national or an international achievement. </w:t>
            </w:r>
          </w:p>
          <w:p w14:paraId="00D7A073" w14:textId="63CB9560" w:rsidR="005904E7" w:rsidRPr="003925DE" w:rsidRDefault="0079018D" w:rsidP="026454BF">
            <w:pP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</w:pPr>
            <w:r w:rsidRPr="005904E7"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>-To learn signifi</w:t>
            </w:r>
            <w:r w:rsidR="005904E7" w:rsidRPr="005904E7"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>cant events and to learn dates</w:t>
            </w:r>
            <w:r w:rsidR="005904E7"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.</w:t>
            </w:r>
          </w:p>
          <w:p w14:paraId="452B02A3" w14:textId="5707D265" w:rsidR="006D6CEB" w:rsidRPr="008D7BB2" w:rsidRDefault="005904E7" w:rsidP="026454BF">
            <w:pPr>
              <w:rPr>
                <w:rFonts w:ascii="Comic Sans MS" w:eastAsia="Comic Sans MS" w:hAnsi="Comic Sans MS" w:cs="Comic Sans MS"/>
                <w:color w:val="222222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noProof/>
                <w:color w:val="222222"/>
                <w:sz w:val="18"/>
                <w:szCs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4CBE1E" wp14:editId="0EA11E2B">
                      <wp:simplePos x="0" y="0"/>
                      <wp:positionH relativeFrom="column">
                        <wp:posOffset>-65817</wp:posOffset>
                      </wp:positionH>
                      <wp:positionV relativeFrom="paragraph">
                        <wp:posOffset>1833765</wp:posOffset>
                      </wp:positionV>
                      <wp:extent cx="3084195" cy="2320883"/>
                      <wp:effectExtent l="0" t="0" r="20955" b="2286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4195" cy="23208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62EE93" w14:textId="621F3EF6" w:rsidR="006E48B2" w:rsidRDefault="006E48B2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5904E7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Science Objectives:</w:t>
                                  </w:r>
                                </w:p>
                                <w:p w14:paraId="664D727E" w14:textId="77777777" w:rsidR="005904E7" w:rsidRDefault="005904E7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-To identify and compare the suitability of a variety of everyday materials.</w:t>
                                  </w:r>
                                </w:p>
                                <w:p w14:paraId="17D2B5C3" w14:textId="77777777" w:rsidR="005904E7" w:rsidRDefault="005904E7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-To find out how the shapes of solid objects made from some materials can be changed by certain things.</w:t>
                                  </w:r>
                                </w:p>
                                <w:p w14:paraId="3BF24461" w14:textId="77777777" w:rsidR="000845D8" w:rsidRDefault="000845D8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-To learn what these everyday materials are used for, why and how it impacts our lives.</w:t>
                                  </w:r>
                                </w:p>
                                <w:p w14:paraId="63BF4E23" w14:textId="7E98426F" w:rsidR="005904E7" w:rsidRPr="005904E7" w:rsidRDefault="000845D8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-To complete investigations comparing materials and practicing how to make fair tests.</w:t>
                                  </w:r>
                                  <w:r w:rsidR="005904E7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7E3A0640" w14:textId="045423B5" w:rsidR="006E48B2" w:rsidRPr="003925DE" w:rsidRDefault="006E48B2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925D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4CBE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5.2pt;margin-top:144.4pt;width:242.85pt;height:18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" fillcolor="white [3201]" strokeweight=".5pt">
                      <v:textbox>
                        <w:txbxContent>
                          <w:p w14:paraId="7F62EE93" w14:textId="621F3EF6" w:rsidR="006E48B2" w:rsidRDefault="006E48B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5904E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Science Objectives:</w:t>
                            </w:r>
                          </w:p>
                          <w:p w14:paraId="664D727E" w14:textId="77777777" w:rsidR="005904E7" w:rsidRDefault="005904E7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-To identify and compare the suitability of a variety of everyday materials.</w:t>
                            </w:r>
                          </w:p>
                          <w:p w14:paraId="17D2B5C3" w14:textId="77777777" w:rsidR="005904E7" w:rsidRDefault="005904E7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-To find out how the shapes of solid objects made from some materials can be changed by certain things.</w:t>
                            </w:r>
                          </w:p>
                          <w:p w14:paraId="3BF24461" w14:textId="77777777" w:rsidR="000845D8" w:rsidRDefault="000845D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-To learn what these everyday materials are used for, why and how it impacts our lives.</w:t>
                            </w:r>
                          </w:p>
                          <w:p w14:paraId="63BF4E23" w14:textId="7E98426F" w:rsidR="005904E7" w:rsidRPr="005904E7" w:rsidRDefault="000845D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-To complete investigations comparing materials and practicing how to make fair tests.</w:t>
                            </w:r>
                            <w:r w:rsidR="005904E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7E3A0640" w14:textId="045423B5" w:rsidR="006E48B2" w:rsidRPr="003925DE" w:rsidRDefault="006E48B2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925DE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eastAsia="Comic Sans MS" w:hAnsi="Comic Sans MS" w:cs="Comic Sans MS"/>
                <w:b/>
                <w:bCs/>
                <w:noProof/>
                <w:color w:val="222222"/>
                <w:sz w:val="19"/>
                <w:szCs w:val="19"/>
                <w:u w:val="single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184892" wp14:editId="35F6B5F5">
                      <wp:simplePos x="0" y="0"/>
                      <wp:positionH relativeFrom="column">
                        <wp:posOffset>-65817</wp:posOffset>
                      </wp:positionH>
                      <wp:positionV relativeFrom="paragraph">
                        <wp:posOffset>123719</wp:posOffset>
                      </wp:positionV>
                      <wp:extent cx="3084195" cy="1686296"/>
                      <wp:effectExtent l="0" t="0" r="20955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4195" cy="16862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6F570D" w14:textId="00614CD7" w:rsidR="009D74CC" w:rsidRDefault="009D74CC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181635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Geography Objectives:</w:t>
                                  </w:r>
                                </w:p>
                                <w:p w14:paraId="2FCD912C" w14:textId="65410454" w:rsidR="005904E7" w:rsidRDefault="005904E7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-To name and locate the world’s seven continents and five oceans.</w:t>
                                  </w:r>
                                </w:p>
                                <w:p w14:paraId="0A4FF392" w14:textId="439D49FB" w:rsidR="005904E7" w:rsidRDefault="005904E7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-To name, locate and identify characteristics of the four countries and capital cities of the U.K.</w:t>
                                  </w:r>
                                </w:p>
                                <w:p w14:paraId="042C0C49" w14:textId="34BD632D" w:rsidR="005904E7" w:rsidRPr="00181635" w:rsidRDefault="005904E7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-To use basic geographical vocabulary to refer to key physical features with a focus on mountain ranges.</w:t>
                                  </w:r>
                                </w:p>
                                <w:p w14:paraId="3222C480" w14:textId="2AEA7C38" w:rsidR="00181635" w:rsidRPr="00181635" w:rsidRDefault="0018163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84892" id="Text Box 3" o:spid="_x0000_s1027" type="#_x0000_t202" style="position:absolute;margin-left:-5.2pt;margin-top:9.75pt;width:242.85pt;height:1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" fillcolor="white [3201]" strokeweight=".5pt">
                      <v:textbox>
                        <w:txbxContent>
                          <w:p w14:paraId="286F570D" w14:textId="00614CD7" w:rsidR="009D74CC" w:rsidRDefault="009D74CC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181635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Geography Objectives:</w:t>
                            </w:r>
                          </w:p>
                          <w:p w14:paraId="2FCD912C" w14:textId="65410454" w:rsidR="005904E7" w:rsidRDefault="005904E7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-To name and locate the world’s seven continents and five oceans.</w:t>
                            </w:r>
                          </w:p>
                          <w:p w14:paraId="0A4FF392" w14:textId="439D49FB" w:rsidR="005904E7" w:rsidRDefault="005904E7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-To name, locate and identify characteristics of the four countries and capital cities of the U.K.</w:t>
                            </w:r>
                          </w:p>
                          <w:p w14:paraId="042C0C49" w14:textId="34BD632D" w:rsidR="005904E7" w:rsidRPr="00181635" w:rsidRDefault="005904E7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-To use basic geographical vocabulary to refer to key physical features with a focus on mountain ranges.</w:t>
                            </w:r>
                          </w:p>
                          <w:p w14:paraId="3222C480" w14:textId="2AEA7C38" w:rsidR="00181635" w:rsidRPr="00181635" w:rsidRDefault="0018163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51" w:type="dxa"/>
            <w:vMerge w:val="restart"/>
          </w:tcPr>
          <w:p w14:paraId="46701C52" w14:textId="0C15067E" w:rsidR="00BE4F78" w:rsidRPr="00E0521C" w:rsidRDefault="00EB5ABA" w:rsidP="026454BF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20"/>
              </w:rPr>
            </w:pPr>
            <w:r w:rsidRPr="00EB5ABA">
              <w:rPr>
                <w:rFonts w:ascii="Comic Sans MS" w:eastAsia="Comic Sans MS" w:hAnsi="Comic Sans MS" w:cs="Comic Sans MS"/>
                <w:noProof/>
                <w:sz w:val="16"/>
                <w:szCs w:val="18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64789B5D" wp14:editId="4A9681D5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61595</wp:posOffset>
                  </wp:positionV>
                  <wp:extent cx="1733550" cy="1733550"/>
                  <wp:effectExtent l="0" t="0" r="0" b="0"/>
                  <wp:wrapSquare wrapText="bothSides"/>
                  <wp:docPr id="9" name="Picture 9" descr="Image result for george and the drago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eorge and the dragon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D4DFD8" w14:textId="5D30F8F9" w:rsidR="007E050C" w:rsidRDefault="007E050C" w:rsidP="026454BF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3378754F" w14:textId="77777777" w:rsidR="007E050C" w:rsidRPr="007E050C" w:rsidRDefault="007E050C" w:rsidP="007E050C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3E42C2EB" w14:textId="77777777" w:rsidR="007E050C" w:rsidRPr="007E050C" w:rsidRDefault="007E050C" w:rsidP="007E050C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09C370A0" w14:textId="77777777" w:rsidR="007E050C" w:rsidRPr="007E050C" w:rsidRDefault="007E050C" w:rsidP="007E050C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6F2D78C2" w14:textId="77777777" w:rsidR="007E050C" w:rsidRPr="007E050C" w:rsidRDefault="007E050C" w:rsidP="007E050C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1B725207" w14:textId="77777777" w:rsidR="007E050C" w:rsidRPr="007E050C" w:rsidRDefault="007E050C" w:rsidP="007E050C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1D9EB38C" w14:textId="77777777" w:rsidR="007E050C" w:rsidRPr="007E050C" w:rsidRDefault="007E050C" w:rsidP="007E050C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718937C7" w14:textId="77777777" w:rsidR="007E050C" w:rsidRPr="007E050C" w:rsidRDefault="007E050C" w:rsidP="007E050C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4FF7D578" w14:textId="77777777" w:rsidR="007E050C" w:rsidRPr="007E050C" w:rsidRDefault="007E050C" w:rsidP="007E050C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379A9CEB" w14:textId="77777777" w:rsidR="007E050C" w:rsidRPr="007E050C" w:rsidRDefault="007E050C" w:rsidP="007E050C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4CA4F4B0" w14:textId="77777777" w:rsidR="007E050C" w:rsidRPr="007E050C" w:rsidRDefault="007E050C" w:rsidP="007E050C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3ACC5913" w14:textId="6F4BF35A" w:rsidR="007E050C" w:rsidRDefault="007E050C" w:rsidP="007E050C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4FC3C7B8" w14:textId="24D1B9C8" w:rsidR="007E050C" w:rsidRDefault="007E050C" w:rsidP="007E050C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</w:p>
          <w:p w14:paraId="1CD102A1" w14:textId="59301057" w:rsidR="000F3C6B" w:rsidRPr="007E050C" w:rsidRDefault="007E050C" w:rsidP="007E050C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18"/>
              </w:rPr>
              <w:t>Far, far away in the high, high mountains in a deep, deep valley in a dark, dark cave, there lived a mighty dragon. He was afraid of nothing…. Until he met George! The tale of St George of England.</w:t>
            </w:r>
          </w:p>
        </w:tc>
        <w:tc>
          <w:tcPr>
            <w:tcW w:w="4639" w:type="dxa"/>
          </w:tcPr>
          <w:p w14:paraId="67648FC3" w14:textId="7F4EC644" w:rsidR="000F3C6B" w:rsidRDefault="026454BF" w:rsidP="026454BF">
            <w:pPr>
              <w:rPr>
                <w:rFonts w:ascii="Comic Sans MS" w:eastAsia="Comic Sans MS" w:hAnsi="Comic Sans MS" w:cs="Comic Sans MS"/>
                <w:b/>
                <w:sz w:val="20"/>
                <w:szCs w:val="16"/>
              </w:rPr>
            </w:pPr>
            <w:r w:rsidRPr="000845D8">
              <w:rPr>
                <w:rFonts w:ascii="Comic Sans MS" w:eastAsia="Comic Sans MS" w:hAnsi="Comic Sans MS" w:cs="Comic Sans MS"/>
                <w:b/>
                <w:bCs/>
                <w:sz w:val="20"/>
                <w:szCs w:val="16"/>
              </w:rPr>
              <w:t>Art Objectives</w:t>
            </w:r>
            <w:r w:rsidRPr="000845D8">
              <w:rPr>
                <w:rFonts w:ascii="Comic Sans MS" w:eastAsia="Comic Sans MS" w:hAnsi="Comic Sans MS" w:cs="Comic Sans MS"/>
                <w:b/>
                <w:sz w:val="20"/>
                <w:szCs w:val="16"/>
              </w:rPr>
              <w:t xml:space="preserve">: </w:t>
            </w:r>
          </w:p>
          <w:p w14:paraId="0C1916AB" w14:textId="1E4A21CC" w:rsidR="002B3CCB" w:rsidRDefault="002B3CCB" w:rsidP="026454BF">
            <w:pPr>
              <w:rPr>
                <w:rFonts w:ascii="Comic Sans MS" w:eastAsia="Comic Sans MS" w:hAnsi="Comic Sans MS" w:cs="Comic Sans MS"/>
                <w:b/>
                <w:sz w:val="20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16"/>
              </w:rPr>
              <w:t>-To draw and sketch.</w:t>
            </w:r>
          </w:p>
          <w:p w14:paraId="438FB108" w14:textId="7C855226" w:rsidR="002B3CCB" w:rsidRPr="002B3CCB" w:rsidRDefault="002B3CCB" w:rsidP="026454BF">
            <w:pPr>
              <w:rPr>
                <w:rFonts w:ascii="Comic Sans MS" w:eastAsia="Comic Sans MS" w:hAnsi="Comic Sans MS" w:cs="Comic Sans MS"/>
                <w:b/>
                <w:sz w:val="20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16"/>
              </w:rPr>
              <w:t>-To explore colour and develop a wide range of artistic techniques.</w:t>
            </w:r>
          </w:p>
          <w:p w14:paraId="4F9C2222" w14:textId="1EE7BF71" w:rsidR="00B67850" w:rsidRPr="000F3C6B" w:rsidRDefault="00B67850" w:rsidP="026454BF">
            <w:pPr>
              <w:rPr>
                <w:rFonts w:ascii="Comic Sans MS,Times New Roman" w:eastAsia="Comic Sans MS,Times New Roman" w:hAnsi="Comic Sans MS,Times New Roman" w:cs="Comic Sans MS,Times New Roman"/>
                <w:sz w:val="16"/>
                <w:szCs w:val="16"/>
                <w:lang w:val="en-GB"/>
              </w:rPr>
            </w:pPr>
          </w:p>
        </w:tc>
      </w:tr>
      <w:tr w:rsidR="00EB5ABA" w14:paraId="1314B0D1" w14:textId="77777777" w:rsidTr="002B3CCB">
        <w:trPr>
          <w:trHeight w:val="3106"/>
        </w:trPr>
        <w:tc>
          <w:tcPr>
            <w:tcW w:w="4900" w:type="dxa"/>
            <w:vMerge/>
          </w:tcPr>
          <w:p w14:paraId="7D531F30" w14:textId="77777777" w:rsidR="000F3C6B" w:rsidRDefault="000F3C6B"/>
        </w:tc>
        <w:tc>
          <w:tcPr>
            <w:tcW w:w="5851" w:type="dxa"/>
            <w:vMerge/>
          </w:tcPr>
          <w:p w14:paraId="78E070F7" w14:textId="77777777" w:rsidR="000F3C6B" w:rsidRDefault="000F3C6B"/>
        </w:tc>
        <w:tc>
          <w:tcPr>
            <w:tcW w:w="4639" w:type="dxa"/>
          </w:tcPr>
          <w:p w14:paraId="36947F18" w14:textId="77777777" w:rsidR="000F3C6B" w:rsidRDefault="002B3CCB" w:rsidP="006D6CEB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>Design and Technology Objectives:</w:t>
            </w:r>
          </w:p>
          <w:p w14:paraId="30BA02E1" w14:textId="77777777" w:rsidR="002B3CCB" w:rsidRDefault="002B3CCB" w:rsidP="006D6CEB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>Design:</w:t>
            </w:r>
          </w:p>
          <w:p w14:paraId="427335AF" w14:textId="77777777" w:rsidR="002B3CCB" w:rsidRDefault="002B3CCB" w:rsidP="006D6CEB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>-To design a functional and appealing Dragon Machine.</w:t>
            </w:r>
          </w:p>
          <w:p w14:paraId="43821D7C" w14:textId="77777777" w:rsidR="002B3CCB" w:rsidRDefault="002B3CCB" w:rsidP="006D6CEB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>Make:</w:t>
            </w:r>
          </w:p>
          <w:p w14:paraId="230DD581" w14:textId="1FFF596C" w:rsidR="002B3CCB" w:rsidRDefault="002B3CCB" w:rsidP="006D6CEB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>-To select from and use a range of equipment and materials that would be suitable for the designed idea.</w:t>
            </w:r>
          </w:p>
          <w:p w14:paraId="2216414E" w14:textId="5B4FCF48" w:rsidR="002B3CCB" w:rsidRDefault="002B3CCB" w:rsidP="006D6CEB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>Evaluate:</w:t>
            </w:r>
          </w:p>
          <w:p w14:paraId="1FCFF711" w14:textId="1461CE2C" w:rsidR="002B3CCB" w:rsidRDefault="002B3CCB" w:rsidP="006D6CEB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  <w:t>-To evaluate the practicality of our own Dragon Machine.</w:t>
            </w:r>
          </w:p>
          <w:p w14:paraId="555AAFBC" w14:textId="57924FD7" w:rsidR="002B3CCB" w:rsidRPr="002B3CCB" w:rsidRDefault="002B3CCB" w:rsidP="006D6CEB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18"/>
              </w:rPr>
            </w:pPr>
          </w:p>
        </w:tc>
      </w:tr>
      <w:tr w:rsidR="00EB5ABA" w14:paraId="61FB75B9" w14:textId="77777777" w:rsidTr="00B43035">
        <w:trPr>
          <w:trHeight w:val="4964"/>
        </w:trPr>
        <w:tc>
          <w:tcPr>
            <w:tcW w:w="4900" w:type="dxa"/>
            <w:vMerge/>
          </w:tcPr>
          <w:p w14:paraId="3DCE75A4" w14:textId="77777777" w:rsidR="000F3C6B" w:rsidRDefault="000F3C6B"/>
        </w:tc>
        <w:tc>
          <w:tcPr>
            <w:tcW w:w="5851" w:type="dxa"/>
          </w:tcPr>
          <w:p w14:paraId="25071094" w14:textId="1C2D8747" w:rsidR="000F3C6B" w:rsidRPr="0021416D" w:rsidRDefault="007E050C" w:rsidP="00B6741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687ABFCA" wp14:editId="6C6B559B">
                  <wp:simplePos x="0" y="0"/>
                  <wp:positionH relativeFrom="column">
                    <wp:posOffset>1833880</wp:posOffset>
                  </wp:positionH>
                  <wp:positionV relativeFrom="paragraph">
                    <wp:posOffset>504825</wp:posOffset>
                  </wp:positionV>
                  <wp:extent cx="1721485" cy="2208530"/>
                  <wp:effectExtent l="0" t="0" r="0" b="1270"/>
                  <wp:wrapSquare wrapText="bothSides"/>
                  <wp:docPr id="8" name="Picture 8" descr="Image result for the dragon machin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the dragon machin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57AAEC46" wp14:editId="29C99969">
                  <wp:simplePos x="0" y="0"/>
                  <wp:positionH relativeFrom="column">
                    <wp:posOffset>28640</wp:posOffset>
                  </wp:positionH>
                  <wp:positionV relativeFrom="paragraph">
                    <wp:posOffset>457217</wp:posOffset>
                  </wp:positionV>
                  <wp:extent cx="1715770" cy="2256155"/>
                  <wp:effectExtent l="0" t="0" r="0" b="0"/>
                  <wp:wrapSquare wrapText="bothSides"/>
                  <wp:docPr id="15" name="Picture 15" descr="Image result for the great dragon resc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the great dragon resc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t="4493" r="5738" b="3955"/>
                          <a:stretch/>
                        </pic:blipFill>
                        <pic:spPr bwMode="auto">
                          <a:xfrm>
                            <a:off x="0" y="0"/>
                            <a:ext cx="1715770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Supporting Texts:</w:t>
            </w:r>
          </w:p>
        </w:tc>
        <w:tc>
          <w:tcPr>
            <w:tcW w:w="4639" w:type="dxa"/>
          </w:tcPr>
          <w:p w14:paraId="5FC6D72F" w14:textId="05F0960D" w:rsidR="000F3C6B" w:rsidRPr="000845D8" w:rsidRDefault="026454BF" w:rsidP="026454BF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 w:rsidRPr="000845D8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Anticipated Writing Outcomes: </w:t>
            </w:r>
          </w:p>
          <w:p w14:paraId="005FFF92" w14:textId="68B8ADF4" w:rsidR="00C67913" w:rsidRPr="000845D8" w:rsidRDefault="00C67913" w:rsidP="0E04B37B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 w:rsidRPr="000845D8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Text Types to be focused on</w:t>
            </w:r>
          </w:p>
          <w:p w14:paraId="0FF66A12" w14:textId="3F07039A" w:rsidR="000845D8" w:rsidRPr="000845D8" w:rsidRDefault="000845D8" w:rsidP="000845D8">
            <w:pPr>
              <w:pStyle w:val="ListParagraph"/>
              <w:numPr>
                <w:ilvl w:val="0"/>
                <w:numId w:val="6"/>
              </w:num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 w:rsidRPr="000845D8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Writing descriptions of characters and settings</w:t>
            </w: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 from different accounts of the same story</w:t>
            </w:r>
            <w:r w:rsidRPr="000845D8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.</w:t>
            </w:r>
          </w:p>
          <w:p w14:paraId="6DE7B2BF" w14:textId="5A959AC1" w:rsidR="000845D8" w:rsidRPr="000845D8" w:rsidRDefault="000845D8" w:rsidP="000845D8">
            <w:pPr>
              <w:pStyle w:val="ListParagraph"/>
              <w:numPr>
                <w:ilvl w:val="0"/>
                <w:numId w:val="6"/>
              </w:num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 w:rsidRPr="000845D8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Re-telling the story</w:t>
            </w:r>
            <w:r w:rsidR="002B3CCB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 from our focus book</w:t>
            </w:r>
            <w:r w:rsidRPr="000845D8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 by writing it in their own words.</w:t>
            </w:r>
          </w:p>
          <w:p w14:paraId="3B57BC76" w14:textId="574ADC6E" w:rsidR="000845D8" w:rsidRPr="000845D8" w:rsidRDefault="002B3CCB" w:rsidP="000845D8">
            <w:pPr>
              <w:pStyle w:val="ListParagraph"/>
              <w:numPr>
                <w:ilvl w:val="0"/>
                <w:numId w:val="6"/>
              </w:num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Writing an</w:t>
            </w:r>
            <w:r w:rsidR="000845D8" w:rsidRPr="000845D8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 alternate version of the story by changing key elements</w:t>
            </w: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 xml:space="preserve"> using wider knowledge of stories and characters</w:t>
            </w:r>
            <w:r w:rsidR="000845D8" w:rsidRPr="000845D8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.</w:t>
            </w:r>
          </w:p>
          <w:p w14:paraId="2BC35B90" w14:textId="31C2830C" w:rsidR="000845D8" w:rsidRPr="000845D8" w:rsidRDefault="000845D8" w:rsidP="000845D8">
            <w:pPr>
              <w:pStyle w:val="ListParagraph"/>
              <w:numPr>
                <w:ilvl w:val="0"/>
                <w:numId w:val="6"/>
              </w:num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 w:rsidRPr="000845D8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Writing a newspaper article about a key section or scene from the story.</w:t>
            </w:r>
          </w:p>
          <w:p w14:paraId="0E2A2573" w14:textId="02776200" w:rsidR="000845D8" w:rsidRPr="000845D8" w:rsidRDefault="000845D8" w:rsidP="000845D8">
            <w:pPr>
              <w:pStyle w:val="ListParagraph"/>
              <w:numPr>
                <w:ilvl w:val="0"/>
                <w:numId w:val="6"/>
              </w:num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 w:rsidRPr="000845D8"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Writing predictions using inference about what is going to happen or what had happened.</w:t>
            </w:r>
          </w:p>
          <w:p w14:paraId="1B13CF11" w14:textId="6116802C" w:rsidR="000F3C6B" w:rsidRPr="0039799F" w:rsidRDefault="000F3C6B" w:rsidP="000845B2">
            <w:pP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</w:pPr>
          </w:p>
        </w:tc>
      </w:tr>
    </w:tbl>
    <w:p w14:paraId="06E01D0B" w14:textId="461232E2" w:rsidR="00FB6044" w:rsidRDefault="00FB6044"/>
    <w:sectPr w:rsidR="00FB6044" w:rsidSect="00FB6044">
      <w:pgSz w:w="16840" w:h="11900" w:orient="landscape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16E27" w14:textId="77777777" w:rsidR="00B572B9" w:rsidRDefault="00B572B9" w:rsidP="00FB6044">
      <w:r>
        <w:separator/>
      </w:r>
    </w:p>
  </w:endnote>
  <w:endnote w:type="continuationSeparator" w:id="0">
    <w:p w14:paraId="193A9B8A" w14:textId="77777777" w:rsidR="00B572B9" w:rsidRDefault="00B572B9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,Times New Roman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AF75C" w14:textId="77777777" w:rsidR="00B572B9" w:rsidRDefault="00B572B9" w:rsidP="00FB6044">
      <w:r>
        <w:separator/>
      </w:r>
    </w:p>
  </w:footnote>
  <w:footnote w:type="continuationSeparator" w:id="0">
    <w:p w14:paraId="06BAFFF2" w14:textId="77777777" w:rsidR="00B572B9" w:rsidRDefault="00B572B9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D527A"/>
    <w:multiLevelType w:val="hybridMultilevel"/>
    <w:tmpl w:val="D01089C8"/>
    <w:lvl w:ilvl="0" w:tplc="DD9E9EFC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87E7E"/>
    <w:multiLevelType w:val="hybridMultilevel"/>
    <w:tmpl w:val="D2C43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60D37"/>
    <w:multiLevelType w:val="hybridMultilevel"/>
    <w:tmpl w:val="BDB45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87F58"/>
    <w:multiLevelType w:val="hybridMultilevel"/>
    <w:tmpl w:val="744CE6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E28FC"/>
    <w:multiLevelType w:val="hybridMultilevel"/>
    <w:tmpl w:val="F2DCA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53D78"/>
    <w:multiLevelType w:val="hybridMultilevel"/>
    <w:tmpl w:val="A4689C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044"/>
    <w:rsid w:val="00023F78"/>
    <w:rsid w:val="000845B2"/>
    <w:rsid w:val="000845D8"/>
    <w:rsid w:val="00094ED9"/>
    <w:rsid w:val="000F3C6B"/>
    <w:rsid w:val="00125455"/>
    <w:rsid w:val="00181635"/>
    <w:rsid w:val="0021416D"/>
    <w:rsid w:val="00263ED8"/>
    <w:rsid w:val="002B3CCB"/>
    <w:rsid w:val="00350EA6"/>
    <w:rsid w:val="00365094"/>
    <w:rsid w:val="00386589"/>
    <w:rsid w:val="00391C59"/>
    <w:rsid w:val="003925DE"/>
    <w:rsid w:val="0039799F"/>
    <w:rsid w:val="005904E7"/>
    <w:rsid w:val="005A49CC"/>
    <w:rsid w:val="00666A98"/>
    <w:rsid w:val="006D6CEB"/>
    <w:rsid w:val="006E48B2"/>
    <w:rsid w:val="00717F29"/>
    <w:rsid w:val="007548EB"/>
    <w:rsid w:val="0079018D"/>
    <w:rsid w:val="007E050C"/>
    <w:rsid w:val="008D7BB2"/>
    <w:rsid w:val="008E3F6A"/>
    <w:rsid w:val="0099672C"/>
    <w:rsid w:val="009D74CC"/>
    <w:rsid w:val="009E6475"/>
    <w:rsid w:val="00AD5052"/>
    <w:rsid w:val="00B43035"/>
    <w:rsid w:val="00B572B9"/>
    <w:rsid w:val="00B6741D"/>
    <w:rsid w:val="00B67850"/>
    <w:rsid w:val="00BA7409"/>
    <w:rsid w:val="00BE4F78"/>
    <w:rsid w:val="00C67913"/>
    <w:rsid w:val="00DE0033"/>
    <w:rsid w:val="00DE6FF8"/>
    <w:rsid w:val="00E0521C"/>
    <w:rsid w:val="00E4359D"/>
    <w:rsid w:val="00EB5ABA"/>
    <w:rsid w:val="00EC4A16"/>
    <w:rsid w:val="00F32840"/>
    <w:rsid w:val="00F371C0"/>
    <w:rsid w:val="00FB6044"/>
    <w:rsid w:val="026454BF"/>
    <w:rsid w:val="08854CEB"/>
    <w:rsid w:val="0E04B37B"/>
    <w:rsid w:val="1B350F5D"/>
    <w:rsid w:val="23E62ACE"/>
    <w:rsid w:val="51289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6AA76"/>
  <w14:defaultImageDpi w14:val="300"/>
  <w15:docId w15:val="{9A5A04D1-7FCC-4460-A23D-70703F2F8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Clapson, Sharon</cp:lastModifiedBy>
  <cp:revision>2</cp:revision>
  <cp:lastPrinted>2019-09-06T09:30:00Z</cp:lastPrinted>
  <dcterms:created xsi:type="dcterms:W3CDTF">2019-09-25T10:53:00Z</dcterms:created>
  <dcterms:modified xsi:type="dcterms:W3CDTF">2019-09-25T10:53:00Z</dcterms:modified>
</cp:coreProperties>
</file>