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15626" w:type="dxa"/>
        <w:tblLayout w:type="fixed"/>
        <w:tblLook w:val="04A0" w:firstRow="1" w:lastRow="0" w:firstColumn="1" w:lastColumn="0" w:noHBand="0" w:noVBand="1"/>
      </w:tblPr>
      <w:tblGrid>
        <w:gridCol w:w="5476"/>
        <w:gridCol w:w="4678"/>
        <w:gridCol w:w="5472"/>
      </w:tblGrid>
      <w:tr w:rsidR="000173B4" w:rsidRPr="003B104F" w14:paraId="242EDAFE" w14:textId="77777777" w:rsidTr="00324A28">
        <w:tc>
          <w:tcPr>
            <w:tcW w:w="5476" w:type="dxa"/>
          </w:tcPr>
          <w:p w14:paraId="0844C17C" w14:textId="25D526B7" w:rsidR="00EA1539" w:rsidRPr="003B104F" w:rsidRDefault="00A3394E" w:rsidP="00AB2135">
            <w:pPr>
              <w:contextualSpacing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History- Holidays </w:t>
            </w:r>
          </w:p>
        </w:tc>
        <w:tc>
          <w:tcPr>
            <w:tcW w:w="4678" w:type="dxa"/>
          </w:tcPr>
          <w:p w14:paraId="50BF617A" w14:textId="7619055E" w:rsidR="00EA1539" w:rsidRPr="003B104F" w:rsidRDefault="00F25EA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Year 2- </w:t>
            </w:r>
            <w:r w:rsidR="003D264B">
              <w:rPr>
                <w:rFonts w:ascii="Comic Sans MS" w:hAnsi="Comic Sans MS"/>
                <w:b/>
                <w:sz w:val="18"/>
                <w:szCs w:val="20"/>
              </w:rPr>
              <w:t xml:space="preserve">Holidays </w:t>
            </w:r>
          </w:p>
        </w:tc>
        <w:tc>
          <w:tcPr>
            <w:tcW w:w="5472" w:type="dxa"/>
          </w:tcPr>
          <w:p w14:paraId="590B5E55" w14:textId="6387DDE0" w:rsidR="00EA1539" w:rsidRPr="003B104F" w:rsidRDefault="00EA153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Art and Design</w:t>
            </w:r>
            <w:r w:rsidR="00AA4092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– </w:t>
            </w:r>
            <w:r w:rsidR="00537C7B" w:rsidRPr="003B104F">
              <w:rPr>
                <w:rFonts w:ascii="Comic Sans MS" w:hAnsi="Comic Sans MS"/>
                <w:b/>
                <w:sz w:val="18"/>
                <w:szCs w:val="20"/>
              </w:rPr>
              <w:t>Threshold Concepts</w:t>
            </w:r>
          </w:p>
        </w:tc>
      </w:tr>
      <w:tr w:rsidR="00BE73FA" w:rsidRPr="003B104F" w14:paraId="213E49FE" w14:textId="77777777" w:rsidTr="00324A28">
        <w:trPr>
          <w:trHeight w:val="113"/>
        </w:trPr>
        <w:tc>
          <w:tcPr>
            <w:tcW w:w="5476" w:type="dxa"/>
            <w:vMerge w:val="restart"/>
          </w:tcPr>
          <w:p w14:paraId="3131540B" w14:textId="1F36D64A" w:rsidR="00BE73FA" w:rsidRDefault="00A3394E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 xml:space="preserve">History- </w:t>
            </w:r>
          </w:p>
          <w:p w14:paraId="6FE00CEE" w14:textId="369544C9" w:rsidR="005E2BBC" w:rsidRPr="00D11521" w:rsidRDefault="005E2BBC" w:rsidP="00AB2135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</w:pPr>
          </w:p>
          <w:p w14:paraId="662F1806" w14:textId="38292B49" w:rsidR="005E2BBC" w:rsidRDefault="00A3394E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Holidays –</w:t>
            </w:r>
            <w:r w:rsidR="001124EE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 xml:space="preserve"> How have </w:t>
            </w: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holidays have changed over time</w:t>
            </w:r>
            <w:r w:rsidR="001124EE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?</w:t>
            </w:r>
          </w:p>
          <w:p w14:paraId="0232E625" w14:textId="190791E6" w:rsidR="005E2BBC" w:rsidRPr="005E2BBC" w:rsidRDefault="005E2BBC" w:rsidP="00AB2135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</w:pPr>
          </w:p>
          <w:p w14:paraId="3376AC14" w14:textId="4E664253" w:rsidR="00A75809" w:rsidRDefault="00D5707D" w:rsidP="005E2BBC">
            <w:pPr>
              <w:pStyle w:val="NormalWeb"/>
              <w:rPr>
                <w:rFonts w:eastAsia="Times New Roman"/>
                <w:lang w:eastAsia="en-GB"/>
              </w:rPr>
            </w:pPr>
            <w:r>
              <w:rPr>
                <w:rStyle w:val="Strong"/>
                <w:rFonts w:asciiTheme="majorHAnsi" w:hAnsiTheme="majorHAnsi" w:cstheme="majorHAnsi"/>
                <w:color w:val="000000"/>
              </w:rPr>
              <w:t>Milestones</w:t>
            </w:r>
            <w:r w:rsidR="00A75809" w:rsidRPr="004A4953">
              <w:rPr>
                <w:rStyle w:val="Strong"/>
                <w:rFonts w:asciiTheme="majorHAnsi" w:hAnsiTheme="majorHAnsi" w:cstheme="majorHAnsi"/>
                <w:color w:val="000000"/>
              </w:rPr>
              <w:t>-</w:t>
            </w:r>
          </w:p>
          <w:p w14:paraId="13AD2B9F" w14:textId="16D4C098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>• L</w:t>
            </w:r>
            <w:r w:rsidR="00A3394E">
              <w:t xml:space="preserve">earn about changes within living memory </w:t>
            </w:r>
          </w:p>
          <w:p w14:paraId="450F18D7" w14:textId="1F4B6BFD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>• U</w:t>
            </w:r>
            <w:r w:rsidR="00A3394E">
              <w:t>nderstand historical concepts such as continuity and change, similarity and difference</w:t>
            </w:r>
          </w:p>
          <w:p w14:paraId="6FD923E5" w14:textId="0000E72D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 xml:space="preserve"> • A</w:t>
            </w:r>
            <w:r w:rsidR="00A3394E">
              <w:t>sk historically valid questions</w:t>
            </w:r>
          </w:p>
          <w:p w14:paraId="3D136E8B" w14:textId="141E5E19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 xml:space="preserve"> • I</w:t>
            </w:r>
            <w:r w:rsidR="00A3394E">
              <w:t xml:space="preserve">dentify similarities and differences between ways of life in different periods </w:t>
            </w:r>
          </w:p>
          <w:p w14:paraId="55D7BAF2" w14:textId="4931A94F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>• A</w:t>
            </w:r>
            <w:r w:rsidR="00A3394E">
              <w:t>sk and answer questions</w:t>
            </w:r>
          </w:p>
          <w:p w14:paraId="393B772E" w14:textId="7FA300F5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 xml:space="preserve"> • U</w:t>
            </w:r>
            <w:r w:rsidR="00A3394E">
              <w:t xml:space="preserve">nderstand some of the ways in which we find out about the past </w:t>
            </w:r>
          </w:p>
          <w:p w14:paraId="2025263C" w14:textId="56D894F9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>• I</w:t>
            </w:r>
            <w:r w:rsidR="00A3394E">
              <w:t>dentify different ways in which the past is represented</w:t>
            </w:r>
          </w:p>
          <w:p w14:paraId="5D79BB6A" w14:textId="45A626A3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 xml:space="preserve"> • U</w:t>
            </w:r>
            <w:r w:rsidR="00A3394E">
              <w:t>se a wide range of everyday historical terms</w:t>
            </w:r>
          </w:p>
          <w:p w14:paraId="017FA239" w14:textId="45A2742E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 xml:space="preserve"> • U</w:t>
            </w:r>
            <w:r w:rsidR="00A3394E">
              <w:t>se parts of stories and other sources to show they know and understand key features of events</w:t>
            </w:r>
          </w:p>
          <w:p w14:paraId="5EE3B3D7" w14:textId="5DDF9816" w:rsidR="00C7792F" w:rsidRDefault="00C7792F" w:rsidP="00C7792F">
            <w:pPr>
              <w:pStyle w:val="NormalWeb"/>
              <w:spacing w:before="0" w:beforeAutospacing="0" w:after="0" w:afterAutospacing="0"/>
            </w:pPr>
            <w:r>
              <w:t xml:space="preserve"> • U</w:t>
            </w:r>
            <w:r w:rsidR="00A3394E">
              <w:t>se sources to show they know and understand the past</w:t>
            </w:r>
          </w:p>
          <w:p w14:paraId="440B383A" w14:textId="00A40CA9" w:rsidR="005E2BBC" w:rsidRPr="00A3394E" w:rsidRDefault="00C7792F" w:rsidP="00C7792F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</w:rPr>
            </w:pPr>
            <w:r>
              <w:t xml:space="preserve"> • S</w:t>
            </w:r>
            <w:r w:rsidR="00A3394E">
              <w:t>uggest reasons why changes took place.</w:t>
            </w:r>
          </w:p>
          <w:p w14:paraId="29DCEB70" w14:textId="4DC713E5" w:rsidR="004D02E1" w:rsidRDefault="00AA4092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Science</w:t>
            </w:r>
          </w:p>
          <w:p w14:paraId="54AE25C4" w14:textId="51CA1270" w:rsidR="004578E2" w:rsidRDefault="004A0AA8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7"/>
                <w:lang w:val="en-GB"/>
              </w:rPr>
              <w:t>Living Things and their habitats.</w:t>
            </w:r>
          </w:p>
          <w:p w14:paraId="36E70C66" w14:textId="0DC4F451" w:rsidR="00061B5A" w:rsidRDefault="00061B5A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23BE7AD8" w14:textId="74C44EBC" w:rsidR="00755F85" w:rsidRDefault="00755F85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7"/>
                <w:lang w:val="en-GB"/>
              </w:rPr>
              <w:t>Identify and name a variety of plants and animals in their habitats, including micro-habitats.</w:t>
            </w:r>
          </w:p>
          <w:p w14:paraId="4474584C" w14:textId="3EEF0B6F" w:rsidR="00AB4E14" w:rsidRDefault="00AB4E14" w:rsidP="00AB4E14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56AA42D1" w14:textId="10BBE7C8" w:rsidR="004578E2" w:rsidRPr="003B104F" w:rsidRDefault="00F278EE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989976" wp14:editId="6CAB1A04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241300</wp:posOffset>
                  </wp:positionV>
                  <wp:extent cx="1043940" cy="918038"/>
                  <wp:effectExtent l="0" t="0" r="3810" b="0"/>
                  <wp:wrapTight wrapText="bothSides">
                    <wp:wrapPolygon edited="0">
                      <wp:start x="0" y="0"/>
                      <wp:lineTo x="0" y="21077"/>
                      <wp:lineTo x="21285" y="21077"/>
                      <wp:lineTo x="2128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91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4E14" w:rsidRPr="00AB4E14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Linked texts</w:t>
            </w:r>
            <w:r w:rsidR="00AB4E14">
              <w:rPr>
                <w:rFonts w:ascii="Comic Sans MS" w:hAnsi="Comic Sans MS"/>
                <w:bCs/>
                <w:sz w:val="18"/>
                <w:szCs w:val="17"/>
                <w:lang w:val="en-GB"/>
              </w:rPr>
              <w:t>:</w:t>
            </w:r>
            <w:r w:rsidR="00C7792F" w:rsidRPr="003B104F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 xml:space="preserve"> </w:t>
            </w:r>
          </w:p>
          <w:p w14:paraId="65B4577F" w14:textId="00673EFA" w:rsidR="00BE73FA" w:rsidRDefault="00F278EE" w:rsidP="00AF3497">
            <w:pPr>
              <w:pStyle w:val="ListParagraph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88F6DDB" wp14:editId="24D907B9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59055</wp:posOffset>
                  </wp:positionV>
                  <wp:extent cx="1143000" cy="903605"/>
                  <wp:effectExtent l="0" t="0" r="0" b="0"/>
                  <wp:wrapTight wrapText="bothSides">
                    <wp:wrapPolygon edited="0">
                      <wp:start x="0" y="0"/>
                      <wp:lineTo x="0" y="20947"/>
                      <wp:lineTo x="21240" y="20947"/>
                      <wp:lineTo x="212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96163FB" wp14:editId="32C365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43815</wp:posOffset>
                  </wp:positionV>
                  <wp:extent cx="946785" cy="967740"/>
                  <wp:effectExtent l="0" t="0" r="5715" b="3810"/>
                  <wp:wrapTight wrapText="bothSides">
                    <wp:wrapPolygon edited="0">
                      <wp:start x="0" y="0"/>
                      <wp:lineTo x="0" y="21260"/>
                      <wp:lineTo x="21296" y="21260"/>
                      <wp:lineTo x="2129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C2F226" w14:textId="0DF32B40" w:rsidR="00AB4E14" w:rsidRPr="00AB4E14" w:rsidRDefault="00AB4E14" w:rsidP="00AB4E14">
            <w:pPr>
              <w:rPr>
                <w:lang w:val="en-GB"/>
              </w:rPr>
            </w:pPr>
          </w:p>
          <w:p w14:paraId="528EB480" w14:textId="2B2A4C3F" w:rsidR="00AB4E14" w:rsidRPr="00AB4E14" w:rsidRDefault="00AB4E14" w:rsidP="00AB4E14">
            <w:pPr>
              <w:rPr>
                <w:lang w:val="en-GB"/>
              </w:rPr>
            </w:pPr>
          </w:p>
          <w:p w14:paraId="3493FC45" w14:textId="5228C3E1" w:rsidR="00AB4E14" w:rsidRPr="00AB4E14" w:rsidRDefault="00AB4E14" w:rsidP="00AB4E14">
            <w:pPr>
              <w:tabs>
                <w:tab w:val="left" w:pos="4320"/>
              </w:tabs>
              <w:rPr>
                <w:lang w:val="en-GB"/>
              </w:rPr>
            </w:pPr>
          </w:p>
        </w:tc>
        <w:tc>
          <w:tcPr>
            <w:tcW w:w="4678" w:type="dxa"/>
            <w:vMerge w:val="restart"/>
          </w:tcPr>
          <w:p w14:paraId="6B2084E3" w14:textId="688F5355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32386B8D" w14:textId="00F51283" w:rsidR="006D4D96" w:rsidRPr="003B104F" w:rsidRDefault="006D4D96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Focus.</w:t>
            </w:r>
          </w:p>
          <w:p w14:paraId="45787B8A" w14:textId="6FD37B96" w:rsidR="004D643C" w:rsidRPr="003B104F" w:rsidRDefault="004D643C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="00225BE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Non-fiction report</w:t>
            </w:r>
            <w:r w:rsidR="001124EE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.</w:t>
            </w:r>
          </w:p>
          <w:p w14:paraId="2477125E" w14:textId="373B7AE1" w:rsidR="006D4D96" w:rsidRDefault="004D643C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7FE5CAC6" w14:textId="09542E56" w:rsidR="00225BE4" w:rsidRPr="008C5215" w:rsidRDefault="00225BE4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C521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Using Pie Corbett’s Talk for Writing sequence the children will produce their own mini-leaflet or newspaper report </w:t>
            </w:r>
            <w:r w:rsidR="008C5215">
              <w:rPr>
                <w:rFonts w:ascii="Comic Sans MS" w:eastAsia="Comic Sans MS" w:hAnsi="Comic Sans MS" w:cs="Comic Sans MS"/>
                <w:sz w:val="18"/>
                <w:szCs w:val="18"/>
              </w:rPr>
              <w:t>with a focus of the Year 2 Class book ‘Meerkat Mail.’</w:t>
            </w:r>
          </w:p>
          <w:p w14:paraId="4B8FE09B" w14:textId="439A3DA1" w:rsidR="004D643C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0F3B103A" w14:textId="2D3CD1C6" w:rsidR="00225BE4" w:rsidRPr="00225BE4" w:rsidRDefault="00225BE4" w:rsidP="00AB21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write a personal recount </w:t>
            </w:r>
            <w:r w:rsidR="008C5215">
              <w:rPr>
                <w:rFonts w:ascii="Comic Sans MS" w:hAnsi="Comic Sans MS"/>
                <w:sz w:val="18"/>
                <w:szCs w:val="18"/>
              </w:rPr>
              <w:t>of a class trip to Yorkshire Wildlife Park.</w:t>
            </w:r>
          </w:p>
          <w:p w14:paraId="1D6FAF47" w14:textId="2D749E93" w:rsidR="00C97567" w:rsidRDefault="00C97567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</w:p>
          <w:p w14:paraId="7A2D83CB" w14:textId="0D7D7F2C" w:rsidR="005B3B21" w:rsidRPr="005B3B21" w:rsidRDefault="005B3B21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</w:p>
          <w:p w14:paraId="2C41AD2C" w14:textId="42B71EA5" w:rsidR="00C97567" w:rsidRPr="00D5707D" w:rsidRDefault="00F278EE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24A6196" wp14:editId="197073D9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753110</wp:posOffset>
                  </wp:positionV>
                  <wp:extent cx="1762125" cy="1438275"/>
                  <wp:effectExtent l="0" t="0" r="9525" b="9525"/>
                  <wp:wrapTight wrapText="bothSides">
                    <wp:wrapPolygon edited="0">
                      <wp:start x="0" y="0"/>
                      <wp:lineTo x="0" y="21457"/>
                      <wp:lineTo x="21483" y="21457"/>
                      <wp:lineTo x="2148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643C"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</w:t>
            </w:r>
            <w:r w:rsidR="00D5707D">
              <w:rPr>
                <w:rFonts w:ascii="Comic Sans MS" w:hAnsi="Comic Sans MS"/>
                <w:b/>
                <w:sz w:val="18"/>
                <w:szCs w:val="18"/>
                <w:u w:val="single"/>
              </w:rPr>
              <w:t>upporting Texts</w:t>
            </w:r>
          </w:p>
        </w:tc>
        <w:tc>
          <w:tcPr>
            <w:tcW w:w="5472" w:type="dxa"/>
          </w:tcPr>
          <w:p w14:paraId="1DDCBECB" w14:textId="5273D3D0" w:rsidR="00057A89" w:rsidRPr="003B104F" w:rsidRDefault="008C5215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Artist Spotlight: Ivan Aivazovsky</w:t>
            </w:r>
          </w:p>
          <w:p w14:paraId="3890449E" w14:textId="171E7A24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Period: </w:t>
            </w:r>
            <w:r w:rsidR="003131B8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15</w:t>
            </w:r>
            <w:r w:rsidR="003131B8" w:rsidRPr="003131B8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vertAlign w:val="superscript"/>
                <w:lang w:val="en-GB"/>
              </w:rPr>
              <w:t>th</w:t>
            </w:r>
            <w:r w:rsidR="003131B8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 </w:t>
            </w:r>
            <w:r w:rsidR="008221CC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 C</w:t>
            </w:r>
            <w:bookmarkStart w:id="0" w:name="_GoBack"/>
            <w:bookmarkEnd w:id="0"/>
            <w:r w:rsidR="00A84709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entury </w:t>
            </w:r>
          </w:p>
          <w:p w14:paraId="11A53732" w14:textId="4BFAEF24" w:rsidR="00057A89" w:rsidRPr="003B104F" w:rsidRDefault="00A8470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Style: </w:t>
            </w:r>
            <w:r w:rsidR="003131B8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Seascapes</w:t>
            </w:r>
          </w:p>
          <w:p w14:paraId="0A432BD2" w14:textId="7777777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develop ideas:</w:t>
            </w:r>
          </w:p>
          <w:p w14:paraId="66A7E752" w14:textId="1D6D2CE5" w:rsidR="00766620" w:rsidRPr="00766620" w:rsidRDefault="003131B8" w:rsidP="00766620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Using </w:t>
            </w:r>
            <w:r w:rsidR="00BF7E9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vivid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>colour</w:t>
            </w:r>
          </w:p>
          <w:p w14:paraId="15586A05" w14:textId="1E6A81FE" w:rsidR="00766620" w:rsidRPr="00766620" w:rsidRDefault="003131B8" w:rsidP="00766620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>Light and shadow</w:t>
            </w:r>
            <w:r w:rsidR="003C7468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to create powerful effects.</w:t>
            </w:r>
          </w:p>
          <w:p w14:paraId="60A0A71B" w14:textId="1225E257" w:rsidR="00A84709" w:rsidRDefault="00057A89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582DB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master techniques:</w:t>
            </w:r>
            <w:r w:rsidR="003C7468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 </w:t>
            </w:r>
          </w:p>
          <w:p w14:paraId="7E3DD114" w14:textId="5CDE3DC9" w:rsidR="004A6C02" w:rsidRDefault="003C7468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To draw heavy horizons, Sketching some features such as clouds and cliffs before painting ships onto the seascape. </w:t>
            </w:r>
          </w:p>
          <w:p w14:paraId="32088F4C" w14:textId="407F4D96" w:rsidR="003B104F" w:rsidRPr="003B104F" w:rsidRDefault="003B104F" w:rsidP="00582DB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</w:p>
          <w:p w14:paraId="7306B786" w14:textId="7777777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Take inspiration from the greats:</w:t>
            </w:r>
          </w:p>
          <w:p w14:paraId="39F84B12" w14:textId="39803A6D" w:rsidR="003C7468" w:rsidRPr="003C7468" w:rsidRDefault="003C7468" w:rsidP="003C7468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C7468">
              <w:rPr>
                <w:rFonts w:ascii="Comic Sans MS" w:hAnsi="Comic Sans MS"/>
                <w:sz w:val="18"/>
                <w:szCs w:val="18"/>
              </w:rPr>
              <w:t>Jacob van Ruisdael (c. 1628-82) Dutch Golden Age painter</w:t>
            </w:r>
          </w:p>
          <w:p w14:paraId="072016CF" w14:textId="3E830A97" w:rsidR="003C7468" w:rsidRPr="003C7468" w:rsidRDefault="003C7468" w:rsidP="003C7468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C7468">
              <w:rPr>
                <w:rFonts w:ascii="Comic Sans MS" w:hAnsi="Comic Sans MS"/>
                <w:sz w:val="18"/>
                <w:szCs w:val="18"/>
              </w:rPr>
              <w:t xml:space="preserve">Katsushika Hokusai (1760-1849) Japanese printmaker and painter </w:t>
            </w:r>
          </w:p>
          <w:p w14:paraId="2C23815D" w14:textId="77777777" w:rsidR="003C7468" w:rsidRPr="003C7468" w:rsidRDefault="003C7468" w:rsidP="003C7468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C7468">
              <w:rPr>
                <w:rFonts w:ascii="Comic Sans MS" w:hAnsi="Comic Sans MS"/>
                <w:sz w:val="18"/>
                <w:szCs w:val="18"/>
              </w:rPr>
              <w:t xml:space="preserve">Joseph Turner (1775-1851) English Romantic painter </w:t>
            </w:r>
          </w:p>
          <w:p w14:paraId="078BBF90" w14:textId="77777777" w:rsidR="003C7468" w:rsidRPr="003C7468" w:rsidRDefault="003C7468" w:rsidP="003C7468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C7468">
              <w:rPr>
                <w:rFonts w:ascii="Comic Sans MS" w:hAnsi="Comic Sans MS"/>
                <w:sz w:val="18"/>
                <w:szCs w:val="18"/>
              </w:rPr>
              <w:t xml:space="preserve">Ivan Aivazovsky (1817-1900) Russian Romantic painter </w:t>
            </w:r>
          </w:p>
          <w:p w14:paraId="28F00185" w14:textId="77777777" w:rsidR="003C7468" w:rsidRPr="003C7468" w:rsidRDefault="003C7468" w:rsidP="00BF7E9C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C7468">
              <w:rPr>
                <w:rFonts w:ascii="Comic Sans MS" w:hAnsi="Comic Sans MS"/>
                <w:sz w:val="18"/>
                <w:szCs w:val="18"/>
              </w:rPr>
              <w:t>Gustave Courbet (1819-77) French Realist painter</w:t>
            </w:r>
          </w:p>
          <w:p w14:paraId="3C8B8F4B" w14:textId="649D6672" w:rsidR="00A84709" w:rsidRPr="003C7468" w:rsidRDefault="003C7468" w:rsidP="00BF7E9C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3C7468">
              <w:rPr>
                <w:rFonts w:ascii="Comic Sans MS" w:hAnsi="Comic Sans MS"/>
                <w:sz w:val="18"/>
                <w:szCs w:val="18"/>
              </w:rPr>
              <w:t>Claude Monet (1840-1926) French Impressionist painter</w:t>
            </w:r>
          </w:p>
          <w:p w14:paraId="319F9DAD" w14:textId="4CDDD502" w:rsidR="003B104F" w:rsidRPr="003B104F" w:rsidRDefault="00582DBB" w:rsidP="00AB213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noProof/>
                <w:lang w:val="en-GB" w:eastAsia="en-GB"/>
              </w:rPr>
              <w:t xml:space="preserve"> </w:t>
            </w:r>
          </w:p>
        </w:tc>
      </w:tr>
      <w:tr w:rsidR="00BE73FA" w:rsidRPr="003B104F" w14:paraId="788F6A68" w14:textId="77777777" w:rsidTr="00324A28">
        <w:trPr>
          <w:trHeight w:val="2989"/>
        </w:trPr>
        <w:tc>
          <w:tcPr>
            <w:tcW w:w="5476" w:type="dxa"/>
            <w:vMerge/>
          </w:tcPr>
          <w:p w14:paraId="6DA9619F" w14:textId="716BAC3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</w:tc>
        <w:tc>
          <w:tcPr>
            <w:tcW w:w="4678" w:type="dxa"/>
            <w:vMerge/>
          </w:tcPr>
          <w:p w14:paraId="1613147D" w14:textId="4EA2EBF9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72" w:type="dxa"/>
          </w:tcPr>
          <w:p w14:paraId="316CF21D" w14:textId="59E37B2D" w:rsidR="00BE73FA" w:rsidRPr="003B104F" w:rsidRDefault="006D4D96" w:rsidP="00AB2135">
            <w:pPr>
              <w:spacing w:line="276" w:lineRule="auto"/>
              <w:rPr>
                <w:rFonts w:ascii="Comic Sans MS" w:hAnsi="Comic Sans MS"/>
                <w:b/>
                <w:sz w:val="18"/>
                <w:szCs w:val="19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  <w:u w:val="single"/>
              </w:rPr>
              <w:t xml:space="preserve">Curriculum coverage: </w:t>
            </w:r>
          </w:p>
          <w:p w14:paraId="76062202" w14:textId="198D35C2" w:rsidR="00BE73FA" w:rsidRPr="004578E2" w:rsidRDefault="00BE73FA" w:rsidP="00AB2135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</w:rPr>
              <w:t>DT</w:t>
            </w:r>
            <w:r w:rsidR="00C46E08">
              <w:rPr>
                <w:rFonts w:ascii="Comic Sans MS" w:hAnsi="Comic Sans MS"/>
                <w:b/>
                <w:sz w:val="16"/>
                <w:szCs w:val="16"/>
              </w:rPr>
              <w:t>: Food. Preparing fruits and vegetables.</w:t>
            </w:r>
          </w:p>
          <w:p w14:paraId="35E2F111" w14:textId="66266040" w:rsidR="00537C7B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PSHE: </w:t>
            </w:r>
            <w:r w:rsidR="00A84709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Jigsaw-</w:t>
            </w:r>
            <w:r w:rsidR="00C7792F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Healthy me.</w:t>
            </w:r>
          </w:p>
          <w:p w14:paraId="05F7FDC6" w14:textId="0AE77D48" w:rsidR="007A7A8D" w:rsidRDefault="005B1B48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RE:</w:t>
            </w:r>
            <w:r w:rsidRPr="004578E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Religion:</w:t>
            </w:r>
            <w:r w:rsidR="00C25BF7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Islam-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C25BF7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Prayer at home.</w:t>
            </w:r>
          </w:p>
          <w:p w14:paraId="36C9D1E7" w14:textId="761DDF3E" w:rsidR="007A7A8D" w:rsidRPr="004578E2" w:rsidRDefault="007A7A8D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7A7A8D">
              <w:rPr>
                <w:rFonts w:ascii="Comic Sans MS" w:hAnsi="Comic Sans MS" w:cs="Times New Roman"/>
                <w:i/>
                <w:color w:val="000000"/>
                <w:sz w:val="16"/>
                <w:szCs w:val="16"/>
                <w:lang w:val="en-GB"/>
              </w:rPr>
              <w:t>Key Question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:</w:t>
            </w:r>
            <w:r w:rsidR="00C25BF7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Does praying at regular intervals help a Muslim in his/her everyday life?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      </w:t>
            </w:r>
          </w:p>
          <w:p w14:paraId="12EE6953" w14:textId="72D412B0" w:rsidR="005B1B48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Music: 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Charanga.</w:t>
            </w:r>
            <w:r w:rsidR="00FE0601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Zootime</w:t>
            </w:r>
          </w:p>
          <w:p w14:paraId="48510243" w14:textId="09D062E1" w:rsidR="00AA4092" w:rsidRPr="004578E2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I.C.T</w:t>
            </w:r>
            <w:r w:rsidR="00AA4092"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="00C46E08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Dig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ital Literacy: </w:t>
            </w:r>
            <w:r w:rsidR="00FE0601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Word processing and presentations</w:t>
            </w:r>
          </w:p>
          <w:p w14:paraId="7505BF79" w14:textId="17540450" w:rsidR="00C46E08" w:rsidRPr="003B104F" w:rsidRDefault="008C47B8" w:rsidP="00AB4E1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P.E</w:t>
            </w:r>
            <w:r w:rsidR="00FE0601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:</w:t>
            </w:r>
            <w:r w:rsidR="00766620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Striver.</w:t>
            </w:r>
            <w:r w:rsidR="00FE0601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Games 1</w:t>
            </w:r>
          </w:p>
        </w:tc>
      </w:tr>
    </w:tbl>
    <w:p w14:paraId="6B4AB062" w14:textId="4341DE72" w:rsidR="00AA45B1" w:rsidRPr="00766620" w:rsidRDefault="00AA45B1" w:rsidP="00766620">
      <w:pPr>
        <w:tabs>
          <w:tab w:val="left" w:pos="11440"/>
        </w:tabs>
      </w:pPr>
    </w:p>
    <w:sectPr w:rsidR="00AA45B1" w:rsidRPr="00766620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9C5"/>
    <w:multiLevelType w:val="hybridMultilevel"/>
    <w:tmpl w:val="EF00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D44"/>
    <w:multiLevelType w:val="hybridMultilevel"/>
    <w:tmpl w:val="DE3E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54A99"/>
    <w:multiLevelType w:val="hybridMultilevel"/>
    <w:tmpl w:val="9982AD7C"/>
    <w:lvl w:ilvl="0" w:tplc="5E5437D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5266B"/>
    <w:multiLevelType w:val="hybridMultilevel"/>
    <w:tmpl w:val="1574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0E04"/>
    <w:multiLevelType w:val="hybridMultilevel"/>
    <w:tmpl w:val="3D044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0F0F"/>
    <w:multiLevelType w:val="hybridMultilevel"/>
    <w:tmpl w:val="840AE152"/>
    <w:lvl w:ilvl="0" w:tplc="5E5437D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0"/>
  </w:num>
  <w:num w:numId="5">
    <w:abstractNumId w:val="40"/>
  </w:num>
  <w:num w:numId="6">
    <w:abstractNumId w:val="29"/>
  </w:num>
  <w:num w:numId="7">
    <w:abstractNumId w:val="1"/>
  </w:num>
  <w:num w:numId="8">
    <w:abstractNumId w:val="46"/>
  </w:num>
  <w:num w:numId="9">
    <w:abstractNumId w:val="42"/>
  </w:num>
  <w:num w:numId="10">
    <w:abstractNumId w:val="24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39"/>
  </w:num>
  <w:num w:numId="17">
    <w:abstractNumId w:val="5"/>
  </w:num>
  <w:num w:numId="18">
    <w:abstractNumId w:val="37"/>
  </w:num>
  <w:num w:numId="19">
    <w:abstractNumId w:val="2"/>
  </w:num>
  <w:num w:numId="20">
    <w:abstractNumId w:val="38"/>
  </w:num>
  <w:num w:numId="21">
    <w:abstractNumId w:val="44"/>
  </w:num>
  <w:num w:numId="22">
    <w:abstractNumId w:val="20"/>
  </w:num>
  <w:num w:numId="23">
    <w:abstractNumId w:val="18"/>
  </w:num>
  <w:num w:numId="24">
    <w:abstractNumId w:val="45"/>
  </w:num>
  <w:num w:numId="25">
    <w:abstractNumId w:val="30"/>
  </w:num>
  <w:num w:numId="26">
    <w:abstractNumId w:val="25"/>
  </w:num>
  <w:num w:numId="27">
    <w:abstractNumId w:val="32"/>
  </w:num>
  <w:num w:numId="28">
    <w:abstractNumId w:val="21"/>
  </w:num>
  <w:num w:numId="29">
    <w:abstractNumId w:val="31"/>
  </w:num>
  <w:num w:numId="30">
    <w:abstractNumId w:val="41"/>
  </w:num>
  <w:num w:numId="31">
    <w:abstractNumId w:val="26"/>
  </w:num>
  <w:num w:numId="32">
    <w:abstractNumId w:val="34"/>
  </w:num>
  <w:num w:numId="33">
    <w:abstractNumId w:val="6"/>
  </w:num>
  <w:num w:numId="34">
    <w:abstractNumId w:val="28"/>
  </w:num>
  <w:num w:numId="35">
    <w:abstractNumId w:val="33"/>
  </w:num>
  <w:num w:numId="36">
    <w:abstractNumId w:val="13"/>
  </w:num>
  <w:num w:numId="37">
    <w:abstractNumId w:val="27"/>
  </w:num>
  <w:num w:numId="38">
    <w:abstractNumId w:val="35"/>
  </w:num>
  <w:num w:numId="39">
    <w:abstractNumId w:val="16"/>
  </w:num>
  <w:num w:numId="40">
    <w:abstractNumId w:val="17"/>
  </w:num>
  <w:num w:numId="41">
    <w:abstractNumId w:val="36"/>
  </w:num>
  <w:num w:numId="42">
    <w:abstractNumId w:val="3"/>
  </w:num>
  <w:num w:numId="43">
    <w:abstractNumId w:val="4"/>
  </w:num>
  <w:num w:numId="44">
    <w:abstractNumId w:val="19"/>
  </w:num>
  <w:num w:numId="45">
    <w:abstractNumId w:val="8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998"/>
    <w:rsid w:val="00010BA0"/>
    <w:rsid w:val="00011C5B"/>
    <w:rsid w:val="000173B4"/>
    <w:rsid w:val="00025BBC"/>
    <w:rsid w:val="00030E07"/>
    <w:rsid w:val="00057A89"/>
    <w:rsid w:val="00061B5A"/>
    <w:rsid w:val="00067253"/>
    <w:rsid w:val="0008042D"/>
    <w:rsid w:val="00086DD9"/>
    <w:rsid w:val="00086EB2"/>
    <w:rsid w:val="00094CD1"/>
    <w:rsid w:val="000976C8"/>
    <w:rsid w:val="000C181A"/>
    <w:rsid w:val="000D1638"/>
    <w:rsid w:val="000E6B3D"/>
    <w:rsid w:val="000F3C6B"/>
    <w:rsid w:val="000F6194"/>
    <w:rsid w:val="001124EE"/>
    <w:rsid w:val="001171FE"/>
    <w:rsid w:val="00143A04"/>
    <w:rsid w:val="0015040D"/>
    <w:rsid w:val="0015105A"/>
    <w:rsid w:val="001602EA"/>
    <w:rsid w:val="00161289"/>
    <w:rsid w:val="00184D38"/>
    <w:rsid w:val="001867A1"/>
    <w:rsid w:val="00186CEA"/>
    <w:rsid w:val="001958C6"/>
    <w:rsid w:val="001A1D66"/>
    <w:rsid w:val="001B3548"/>
    <w:rsid w:val="001E7AAE"/>
    <w:rsid w:val="001F1D22"/>
    <w:rsid w:val="0021416D"/>
    <w:rsid w:val="00225BE4"/>
    <w:rsid w:val="002822CB"/>
    <w:rsid w:val="002B0398"/>
    <w:rsid w:val="002B100D"/>
    <w:rsid w:val="002B44B6"/>
    <w:rsid w:val="002B6AF9"/>
    <w:rsid w:val="002E5D92"/>
    <w:rsid w:val="002F7391"/>
    <w:rsid w:val="002F7A8A"/>
    <w:rsid w:val="003131B8"/>
    <w:rsid w:val="00324A28"/>
    <w:rsid w:val="00343209"/>
    <w:rsid w:val="00344DCD"/>
    <w:rsid w:val="00356A3D"/>
    <w:rsid w:val="00366269"/>
    <w:rsid w:val="00383E1B"/>
    <w:rsid w:val="00391C59"/>
    <w:rsid w:val="0039799F"/>
    <w:rsid w:val="003B104F"/>
    <w:rsid w:val="003B732E"/>
    <w:rsid w:val="003C7468"/>
    <w:rsid w:val="003D264B"/>
    <w:rsid w:val="003E41B4"/>
    <w:rsid w:val="003F149B"/>
    <w:rsid w:val="00414847"/>
    <w:rsid w:val="00426690"/>
    <w:rsid w:val="004578E2"/>
    <w:rsid w:val="00464DF6"/>
    <w:rsid w:val="004909C5"/>
    <w:rsid w:val="004967D3"/>
    <w:rsid w:val="004A0458"/>
    <w:rsid w:val="004A0AA8"/>
    <w:rsid w:val="004A4953"/>
    <w:rsid w:val="004A6C02"/>
    <w:rsid w:val="004A7C33"/>
    <w:rsid w:val="004C1D3F"/>
    <w:rsid w:val="004D02E1"/>
    <w:rsid w:val="004D643C"/>
    <w:rsid w:val="00503F98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2DBB"/>
    <w:rsid w:val="0058773A"/>
    <w:rsid w:val="005A49CC"/>
    <w:rsid w:val="005B1B48"/>
    <w:rsid w:val="005B3B21"/>
    <w:rsid w:val="005B46B5"/>
    <w:rsid w:val="005C3F76"/>
    <w:rsid w:val="005D38B9"/>
    <w:rsid w:val="005E1A60"/>
    <w:rsid w:val="005E2BBC"/>
    <w:rsid w:val="005E6134"/>
    <w:rsid w:val="005E7281"/>
    <w:rsid w:val="005F223E"/>
    <w:rsid w:val="005F4BFF"/>
    <w:rsid w:val="00601961"/>
    <w:rsid w:val="006663E6"/>
    <w:rsid w:val="00666A98"/>
    <w:rsid w:val="00693D36"/>
    <w:rsid w:val="006C54A3"/>
    <w:rsid w:val="006D4D96"/>
    <w:rsid w:val="00704880"/>
    <w:rsid w:val="007118DD"/>
    <w:rsid w:val="007129E0"/>
    <w:rsid w:val="00722508"/>
    <w:rsid w:val="00747452"/>
    <w:rsid w:val="00750E3B"/>
    <w:rsid w:val="00755F85"/>
    <w:rsid w:val="007567F3"/>
    <w:rsid w:val="00766620"/>
    <w:rsid w:val="0077601D"/>
    <w:rsid w:val="00790859"/>
    <w:rsid w:val="007A7A8D"/>
    <w:rsid w:val="007B3FC4"/>
    <w:rsid w:val="007B5C27"/>
    <w:rsid w:val="007C67DB"/>
    <w:rsid w:val="007E0D1E"/>
    <w:rsid w:val="007E1BF0"/>
    <w:rsid w:val="007F6490"/>
    <w:rsid w:val="00801C61"/>
    <w:rsid w:val="00802A72"/>
    <w:rsid w:val="008129C6"/>
    <w:rsid w:val="008221CC"/>
    <w:rsid w:val="008234F9"/>
    <w:rsid w:val="00847BBC"/>
    <w:rsid w:val="008A62AB"/>
    <w:rsid w:val="008C47B8"/>
    <w:rsid w:val="008C5215"/>
    <w:rsid w:val="008D7BB2"/>
    <w:rsid w:val="008E3F6A"/>
    <w:rsid w:val="008E58D4"/>
    <w:rsid w:val="00923A01"/>
    <w:rsid w:val="009254BC"/>
    <w:rsid w:val="009319BC"/>
    <w:rsid w:val="00954C4A"/>
    <w:rsid w:val="0098150C"/>
    <w:rsid w:val="00983235"/>
    <w:rsid w:val="009875E1"/>
    <w:rsid w:val="00993482"/>
    <w:rsid w:val="009B54F3"/>
    <w:rsid w:val="00A009D8"/>
    <w:rsid w:val="00A15602"/>
    <w:rsid w:val="00A2468B"/>
    <w:rsid w:val="00A30446"/>
    <w:rsid w:val="00A307AB"/>
    <w:rsid w:val="00A3394E"/>
    <w:rsid w:val="00A54A1E"/>
    <w:rsid w:val="00A67A9F"/>
    <w:rsid w:val="00A75809"/>
    <w:rsid w:val="00A84709"/>
    <w:rsid w:val="00A93D36"/>
    <w:rsid w:val="00A970F2"/>
    <w:rsid w:val="00AA1687"/>
    <w:rsid w:val="00AA4092"/>
    <w:rsid w:val="00AA45B1"/>
    <w:rsid w:val="00AB2135"/>
    <w:rsid w:val="00AB4E14"/>
    <w:rsid w:val="00AD1A0D"/>
    <w:rsid w:val="00AD21E4"/>
    <w:rsid w:val="00AF3497"/>
    <w:rsid w:val="00B04696"/>
    <w:rsid w:val="00B14666"/>
    <w:rsid w:val="00B27FD7"/>
    <w:rsid w:val="00B31DA1"/>
    <w:rsid w:val="00B32073"/>
    <w:rsid w:val="00B41D7F"/>
    <w:rsid w:val="00B90149"/>
    <w:rsid w:val="00BB054F"/>
    <w:rsid w:val="00BB140B"/>
    <w:rsid w:val="00BB7C29"/>
    <w:rsid w:val="00BD0BE7"/>
    <w:rsid w:val="00BE16B8"/>
    <w:rsid w:val="00BE1E90"/>
    <w:rsid w:val="00BE2002"/>
    <w:rsid w:val="00BE73FA"/>
    <w:rsid w:val="00BF66C0"/>
    <w:rsid w:val="00BF6D99"/>
    <w:rsid w:val="00BF7E9C"/>
    <w:rsid w:val="00C076A7"/>
    <w:rsid w:val="00C25BF7"/>
    <w:rsid w:val="00C425E8"/>
    <w:rsid w:val="00C46CE2"/>
    <w:rsid w:val="00C46E08"/>
    <w:rsid w:val="00C47CD2"/>
    <w:rsid w:val="00C75106"/>
    <w:rsid w:val="00C7792F"/>
    <w:rsid w:val="00C81254"/>
    <w:rsid w:val="00C86D20"/>
    <w:rsid w:val="00C97567"/>
    <w:rsid w:val="00CA22FF"/>
    <w:rsid w:val="00CE09CD"/>
    <w:rsid w:val="00D11521"/>
    <w:rsid w:val="00D22508"/>
    <w:rsid w:val="00D24AB6"/>
    <w:rsid w:val="00D56A04"/>
    <w:rsid w:val="00D5707D"/>
    <w:rsid w:val="00D57D18"/>
    <w:rsid w:val="00D711D3"/>
    <w:rsid w:val="00D8199E"/>
    <w:rsid w:val="00D85270"/>
    <w:rsid w:val="00D97110"/>
    <w:rsid w:val="00DA1F43"/>
    <w:rsid w:val="00DA32F0"/>
    <w:rsid w:val="00DB7960"/>
    <w:rsid w:val="00E22501"/>
    <w:rsid w:val="00E4359D"/>
    <w:rsid w:val="00E764A0"/>
    <w:rsid w:val="00EA1539"/>
    <w:rsid w:val="00EC021D"/>
    <w:rsid w:val="00EC2C14"/>
    <w:rsid w:val="00EC404C"/>
    <w:rsid w:val="00EC4A16"/>
    <w:rsid w:val="00F00738"/>
    <w:rsid w:val="00F25EA9"/>
    <w:rsid w:val="00F278EE"/>
    <w:rsid w:val="00F31584"/>
    <w:rsid w:val="00F32840"/>
    <w:rsid w:val="00F47D78"/>
    <w:rsid w:val="00F63576"/>
    <w:rsid w:val="00F63C97"/>
    <w:rsid w:val="00FB6044"/>
    <w:rsid w:val="00FC0195"/>
    <w:rsid w:val="00FC642D"/>
    <w:rsid w:val="00FD6151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71E2-C086-4B66-9BA8-AE952ED7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5</cp:revision>
  <cp:lastPrinted>2022-02-11T10:33:00Z</cp:lastPrinted>
  <dcterms:created xsi:type="dcterms:W3CDTF">2022-02-11T09:46:00Z</dcterms:created>
  <dcterms:modified xsi:type="dcterms:W3CDTF">2022-04-25T08:42:00Z</dcterms:modified>
</cp:coreProperties>
</file>