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5165D731" w14:textId="77777777" w:rsidR="0069539B" w:rsidRDefault="00F61EF5" w:rsidP="00E16AF4">
      <w:pPr>
        <w:pStyle w:val="BodyText"/>
        <w:spacing w:before="18" w:line="339" w:lineRule="exact"/>
        <w:ind w:left="180"/>
        <w:rPr>
          <w:color w:val="231F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6A7C5B00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69539B" w:rsidRDefault="00FD26C0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YIkwEAABoDAAAOAAAAZHJzL2Uyb0RvYy54bWysUsGO0zAQvSPtP1i+b512AS1R0xXsCoS0&#10;gpUWPsB17CYi9pgZt0n/nrE3bRHcEJfJODN+894br+8mP4iDReohNHK5qKSwwUDbh10jv3/7eH0r&#10;BSUdWj1AsI08WpJ3m6tX6zHWdgUdDK1FwSCB6jE2sksp1kqR6azXtIBoAxcdoNeJj7hTLeqR0f2g&#10;VlX1Vo2AbUQwloj/PrwU5abgO2dN+uoc2SSGRjK3VCKWuM1Rbda63qGOXW9mGvofWHjdBx56hnrQ&#10;SYs99n9B+d4gELi0MOAVONcbWzSwmmX1h5rnTkdbtLA5FM820f+DNV8Oz/EJRZo+wMQLLCIoPoL5&#10;QeyNGiPVc0/2lGri7ix0cujzlyUIvsjeHs9+2ikJk9Fu361uuGK4tHyzel0Vv9XlckRKnyx4kZNG&#10;Iq+rENCHR0p5vK5PLTOXl/GZSJq2E7fkdAvtkTWMvMZG0s+9RivF8DmwT3nnpwRPyfaUYBruobyM&#10;LCXA+30C15fJF9x5Mi+gEJofS97w7+fSdXnSm18AAAD//wMAUEsDBBQABgAIAAAAIQDM1f+V3wAA&#10;AA0BAAAPAAAAZHJzL2Rvd25yZXYueG1sTI9BT4NAEIXvJv6HzZh4swutEkSWpjF6MjFSPHhcYAqb&#10;srPIblv89w4nvb038/Lmm3w720GccfLGkYJ4FYFAalxrqFPwWb3epSB80NTqwREq+EEP2+L6KtdZ&#10;6y5U4nkfOsEl5DOtoA9hzKT0TY9W+5UbkXh3cJPVge3UyXbSFy63g1xHUSKtNsQXej3ic4/NcX+y&#10;CnZfVL6Y7/f6ozyUpqoeI3pLjkrd3sy7JxAB5/AXhgWf0aFgptqdqPViYP+wYfTAIo5TVksk3SQg&#10;6mV0v05BFrn8/0XxCwAA//8DAFBLAQItABQABgAIAAAAIQC2gziS/gAAAOEBAAATAAAAAAAAAAAA&#10;AAAAAAAAAABbQ29udGVudF9UeXBlc10ueG1sUEsBAi0AFAAGAAgAAAAhADj9If/WAAAAlAEAAAsA&#10;AAAAAAAAAAAAAAAALwEAAF9yZWxzLy5yZWxzUEsBAi0AFAAGAAgAAAAhAPwUBgiTAQAAGgMAAA4A&#10;AAAAAAAAAAAAAAAALgIAAGRycy9lMm9Eb2MueG1sUEsBAi0AFAAGAAgAAAAhAMzV/5XfAAAADQEA&#10;AA8AAAAAAAAAAAAAAAAA7QMAAGRycy9kb3ducmV2LnhtbFBLBQYAAAAABAAEAPMAAAD5BAAAAAA=&#10;" filled="f" stroked="f">
                <v:textbox inset="0,0,0,0">
                  <w:txbxContent>
                    <w:p w14:paraId="528C2634" w14:textId="77777777" w:rsidR="0069539B" w:rsidRDefault="00FD26C0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 w:rsidR="00E16AF4">
        <w:rPr>
          <w:color w:val="231F20"/>
        </w:rPr>
        <w:t xml:space="preserve"> document</w:t>
      </w:r>
      <w:proofErr w:type="gramEnd"/>
      <w:r w:rsidR="00E16AF4">
        <w:rPr>
          <w:color w:val="231F20"/>
        </w:rPr>
        <w:t xml:space="preserve">  has been used to report  the swimming results </w:t>
      </w:r>
      <w:r w:rsidR="00592C90">
        <w:rPr>
          <w:color w:val="231F20"/>
        </w:rPr>
        <w:t xml:space="preserve"> for Year 6   in the school year 2022-2023</w:t>
      </w:r>
    </w:p>
    <w:p w14:paraId="3EB11288" w14:textId="53D22D06" w:rsidR="00592C90" w:rsidRPr="00E16AF4" w:rsidRDefault="00592C90" w:rsidP="00E16AF4">
      <w:pPr>
        <w:pStyle w:val="BodyText"/>
        <w:spacing w:before="18" w:line="339" w:lineRule="exact"/>
        <w:ind w:left="180"/>
        <w:sectPr w:rsidR="00592C90" w:rsidRPr="00E16AF4">
          <w:footerReference w:type="default" r:id="rId9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56C021A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0"/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Default="00FD26C0">
      <w:pPr>
        <w:pStyle w:val="BodyText"/>
        <w:ind w:left="117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27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mKtg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Nfw&#10;XJp2WugOpH+gEWg4/t6JoDizXx15nObllIRT0p6SEO095KlKZBx83EXQJpO+4E4OUvOy7GnQ0nS8&#10;XOeqy++w+gMAAP//AwBQSwMEFAAGAAgAAAAhAFWju2nbAAAABQEAAA8AAABkcnMvZG93bnJldi54&#10;bWxMjzFPwzAQhXck/oN1SCyIOkYEUIhTIaQOiImUDmzX+EiixufIdpr03+OywHJ6p3d677tyvdhB&#10;HMmH3rEGtcpAEDfO9Nxq+Nxubp9AhIhscHBMGk4UYF1dXpRYGDfzBx3r2IoUwqFADV2MYyFlaDqy&#10;GFZuJE7et/MWY1p9K43HOYXbQd5l2YO02HNq6HCk146aQz1ZDZsv1Sp185b73cFMOJ/ed7V91Pr6&#10;anl5BhFpiX/HcMZP6FAlpr2b2AQxaEiPxN959vL7XIHYa0gCZFXK//TVDwAAAP//AwBQSwECLQAU&#10;AAYACAAAACEAtoM4kv4AAADhAQAAEwAAAAAAAAAAAAAAAAAAAAAAW0NvbnRlbnRfVHlwZXNdLnht&#10;bFBLAQItABQABgAIAAAAIQA4/SH/1gAAAJQBAAALAAAAAAAAAAAAAAAAAC8BAABfcmVscy8ucmVs&#10;c1BLAQItABQABgAIAAAAIQCiPKmKtgEAAFYDAAAOAAAAAAAAAAAAAAAAAC4CAABkcnMvZTJvRG9j&#10;LnhtbFBLAQItABQABgAIAAAAIQBVo7tp2wAAAAUBAAAPAAAAAAAAAAAAAAAAABAEAABkcnMvZG93&#10;bnJldi54bWxQSwUGAAAAAAQABADzAAAAGAUAAAAA&#10;" fillcolor="#ed2124" stroked="f">
                <v:textbox inset="0,0,0,0">
                  <w:txbxContent>
                    <w:p w14:paraId="2FF4B32E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FD26C0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FD26C0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</w:t>
      </w:r>
      <w:proofErr w:type="gramStart"/>
      <w:r>
        <w:rPr>
          <w:i/>
          <w:color w:val="231F20"/>
          <w:sz w:val="28"/>
        </w:rPr>
        <w:t>study</w:t>
      </w:r>
      <w:proofErr w:type="gramEnd"/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Default="00FD26C0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Further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context</w:t>
            </w:r>
          </w:p>
          <w:p w14:paraId="09495AC4" w14:textId="77777777" w:rsidR="0069539B" w:rsidRDefault="00FD26C0">
            <w:pPr>
              <w:pStyle w:val="TableParagraph"/>
              <w:spacing w:before="0" w:line="314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Relative</w:t>
            </w:r>
            <w:r>
              <w:rPr>
                <w:b/>
                <w:color w:val="231F20"/>
                <w:spacing w:val="-9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to</w:t>
            </w:r>
            <w:r>
              <w:rPr>
                <w:b/>
                <w:color w:val="231F20"/>
                <w:spacing w:val="-8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local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challenges</w:t>
            </w:r>
          </w:p>
        </w:tc>
      </w:tr>
      <w:tr w:rsidR="0069539B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69539B" w:rsidRDefault="00FD26C0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proofErr w:type="gramStart"/>
            <w:r>
              <w:rPr>
                <w:color w:val="231F20"/>
                <w:sz w:val="28"/>
              </w:rPr>
              <w:t>confidently</w:t>
            </w:r>
            <w:proofErr w:type="gramEnd"/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238A5430" w:rsidR="0069539B" w:rsidRDefault="00C97D1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20</w:t>
            </w:r>
            <w:r w:rsidR="00FD26C0"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0ADD7E5B" w14:textId="77777777" w:rsidR="0069539B" w:rsidRDefault="00FD26C0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58595B"/>
                <w:sz w:val="28"/>
              </w:rPr>
              <w:t>Use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this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text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box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to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give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further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context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behind the percentage.</w:t>
            </w:r>
          </w:p>
          <w:p w14:paraId="6E452CF1" w14:textId="77777777" w:rsidR="0069539B" w:rsidRDefault="00FD26C0">
            <w:pPr>
              <w:pStyle w:val="TableParagraph"/>
              <w:spacing w:before="3" w:line="235" w:lineRule="auto"/>
              <w:rPr>
                <w:i/>
                <w:sz w:val="28"/>
              </w:rPr>
            </w:pPr>
            <w:r>
              <w:rPr>
                <w:i/>
                <w:color w:val="58595B"/>
                <w:sz w:val="28"/>
              </w:rPr>
              <w:t>e.g., 30% - we are struggling to get pool space due to our local pool closing so we have had to use a much smaller local school pool. We have had to limit the number of pupils attending swimming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lessons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during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one</w:t>
            </w:r>
            <w:r>
              <w:rPr>
                <w:i/>
                <w:color w:val="58595B"/>
                <w:spacing w:val="-7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term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which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means some pupils have attended fewer swimming lessons than others.</w:t>
            </w:r>
          </w:p>
        </w:tc>
      </w:tr>
      <w:tr w:rsidR="0069539B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69539B" w:rsidRDefault="00FD26C0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78B5CEC4" w:rsidR="0069539B" w:rsidRDefault="00C0757E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27</w:t>
            </w:r>
            <w:r w:rsidR="00FD26C0"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3CBD411E" w14:textId="77777777" w:rsidR="0069539B" w:rsidRDefault="00FD26C0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Use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this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box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to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give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further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context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behind the percentage.</w:t>
            </w:r>
          </w:p>
          <w:p w14:paraId="4377F271" w14:textId="77777777" w:rsidR="0069539B" w:rsidRDefault="00FD26C0">
            <w:pPr>
              <w:pStyle w:val="TableParagraph"/>
              <w:spacing w:before="3" w:line="235" w:lineRule="auto"/>
              <w:ind w:right="63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e.g., Even though your pupils may swim in another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year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please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report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on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their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attainment on leaving primary school at the end of the summer term 2024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4B664B00" w14:textId="77777777">
        <w:trPr>
          <w:trHeight w:val="3326"/>
        </w:trPr>
        <w:tc>
          <w:tcPr>
            <w:tcW w:w="6867" w:type="dxa"/>
          </w:tcPr>
          <w:p w14:paraId="3529E772" w14:textId="77777777" w:rsidR="0069539B" w:rsidRDefault="00FD26C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lastRenderedPageBreak/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proofErr w:type="gramStart"/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able to</w:t>
            </w:r>
            <w:proofErr w:type="gramEnd"/>
            <w:r>
              <w:rPr>
                <w:color w:val="231F20"/>
                <w:sz w:val="28"/>
              </w:rPr>
              <w:t xml:space="preserve">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71D4D56F" w:rsidR="0069539B" w:rsidRDefault="000B7BF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90</w:t>
            </w:r>
            <w:r w:rsidR="00FD26C0"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6C0D0ADA" w14:textId="77777777" w:rsidR="0069539B" w:rsidRDefault="00FD26C0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Use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this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box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to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give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further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context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behind the percentage.</w:t>
            </w:r>
          </w:p>
        </w:tc>
      </w:tr>
      <w:tr w:rsidR="0069539B" w14:paraId="4714FECC" w14:textId="77777777">
        <w:trPr>
          <w:trHeight w:val="3325"/>
        </w:trPr>
        <w:tc>
          <w:tcPr>
            <w:tcW w:w="6867" w:type="dxa"/>
          </w:tcPr>
          <w:p w14:paraId="2E5817F1" w14:textId="5A1D26E1" w:rsidR="0069539B" w:rsidRDefault="00FD26C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</w:t>
            </w:r>
            <w:r w:rsidR="00126F20">
              <w:rPr>
                <w:color w:val="231F20"/>
                <w:sz w:val="28"/>
              </w:rPr>
              <w:t>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N</w:t>
            </w:r>
            <w:r>
              <w:rPr>
                <w:color w:val="231F20"/>
                <w:sz w:val="28"/>
              </w:rPr>
              <w:t>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C</w:t>
            </w:r>
            <w:r>
              <w:rPr>
                <w:color w:val="231F20"/>
                <w:sz w:val="28"/>
              </w:rPr>
              <w:t>urriculum</w:t>
            </w:r>
          </w:p>
          <w:p w14:paraId="049B4355" w14:textId="77777777" w:rsidR="0069539B" w:rsidRDefault="00FD26C0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12D44457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No</w:t>
            </w:r>
          </w:p>
        </w:tc>
        <w:tc>
          <w:tcPr>
            <w:tcW w:w="5686" w:type="dxa"/>
          </w:tcPr>
          <w:p w14:paraId="76EEED5D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69539B" w14:paraId="73185644" w14:textId="77777777">
        <w:trPr>
          <w:trHeight w:val="3326"/>
        </w:trPr>
        <w:tc>
          <w:tcPr>
            <w:tcW w:w="6867" w:type="dxa"/>
          </w:tcPr>
          <w:p w14:paraId="0B7FB540" w14:textId="77777777" w:rsidR="0069539B" w:rsidRDefault="00FD26C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1045183E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No</w:t>
            </w:r>
          </w:p>
        </w:tc>
        <w:tc>
          <w:tcPr>
            <w:tcW w:w="5686" w:type="dxa"/>
          </w:tcPr>
          <w:p w14:paraId="1ADEDEDC" w14:textId="47349C53" w:rsidR="0069539B" w:rsidRDefault="000F194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Professional Swimming Teachers are hired for the delivery of sessions. This is funded outside of the Sports premium.</w:t>
            </w:r>
          </w:p>
        </w:tc>
      </w:tr>
    </w:tbl>
    <w:p w14:paraId="07B25F53" w14:textId="77777777" w:rsidR="0069539B" w:rsidRDefault="0069539B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0FFA6ED" w14:textId="77777777" w:rsidR="0069539B" w:rsidRDefault="00FD26C0">
      <w:pPr>
        <w:pStyle w:val="BodyText"/>
        <w:spacing w:before="18"/>
        <w:ind w:left="180"/>
      </w:pPr>
      <w:r>
        <w:rPr>
          <w:color w:val="231F20"/>
        </w:rPr>
        <w:lastRenderedPageBreak/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AB3BFA4" w14:textId="77777777" w:rsidR="0069539B" w:rsidRDefault="0069539B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14:paraId="04397C9F" w14:textId="77777777">
        <w:trPr>
          <w:trHeight w:val="452"/>
        </w:trPr>
        <w:tc>
          <w:tcPr>
            <w:tcW w:w="5279" w:type="dxa"/>
          </w:tcPr>
          <w:p w14:paraId="6CCBE5D8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69BD1353" w:rsidR="0069539B" w:rsidRDefault="008802C7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pacing w:val="-2"/>
                <w:sz w:val="28"/>
              </w:rPr>
              <w:t>Sharon Clapson</w:t>
            </w:r>
          </w:p>
        </w:tc>
      </w:tr>
      <w:tr w:rsidR="0069539B" w14:paraId="7411B9D7" w14:textId="77777777">
        <w:trPr>
          <w:trHeight w:val="655"/>
        </w:trPr>
        <w:tc>
          <w:tcPr>
            <w:tcW w:w="5279" w:type="dxa"/>
          </w:tcPr>
          <w:p w14:paraId="71D6FEDE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383138D8" w:rsidR="0069539B" w:rsidRDefault="008802C7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NA</w:t>
            </w:r>
          </w:p>
        </w:tc>
      </w:tr>
      <w:tr w:rsidR="0069539B" w14:paraId="724273DD" w14:textId="77777777">
        <w:trPr>
          <w:trHeight w:val="650"/>
        </w:trPr>
        <w:tc>
          <w:tcPr>
            <w:tcW w:w="5279" w:type="dxa"/>
          </w:tcPr>
          <w:p w14:paraId="67135AA6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C8981B8" w14:textId="70229912" w:rsidR="0069539B" w:rsidRDefault="008802C7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25/4/24</w:t>
            </w:r>
          </w:p>
        </w:tc>
      </w:tr>
    </w:tbl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6E05" w14:textId="77777777" w:rsidR="00E564D9" w:rsidRDefault="00E564D9">
      <w:r>
        <w:separator/>
      </w:r>
    </w:p>
  </w:endnote>
  <w:endnote w:type="continuationSeparator" w:id="0">
    <w:p w14:paraId="3D883438" w14:textId="77777777" w:rsidR="00E564D9" w:rsidRDefault="00E56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D1822" w14:textId="77777777" w:rsidR="0069539B" w:rsidRDefault="00FD26C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69539B" w:rsidRDefault="00FD26C0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8" type="#_x0000_t202" style="position:absolute;margin-left:35pt;margin-top:558.4pt;width:40.2pt;height:14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9DlAEAABoDAAAOAAAAZHJzL2Uyb0RvYy54bWysUsFu2zAMvQ/oPwi6N3KKdi2MOEXXYsOA&#10;YhvQ7QMUWYqNWaJGKrHz96NUJxm229CLRInU43uPWt1PfhB7i9RDaORyUUlhg4G2D9tG/vj+8fJO&#10;Cko6tHqAYBt5sCTv1xfvVmOs7RV0MLQWBYMEqsfYyC6lWCtFprNe0wKiDZx0gF4nPuJWtahHRveD&#10;uqqq92oEbCOCsUR8+/SalOuC75w16atzZJMYGsncUlmxrJu8qvVK11vUsevNTEP/Bwuv+8BNT1BP&#10;Ommxw/4fKN8bBAKXFga8Aud6Y4sGVrOs/lLz0uloixY2h+LJJno7WPNl/xK/oUjTB5h4gEUExWcw&#10;P4m9UWOkeq7JnlJNXJ2FTg593lmC4Ifs7eHkp52SMHx5s6xurjljOLW8vb2rit/q/DgipU8WvMhB&#10;I5HHVQjo/TOl3F7Xx5KZy2v7TCRNm4lLcriB9sAaRh5jI+nXTqOVYvgc2Kc882OAx2BzDDANj1B+&#10;RpYS4GGXwPWl8xl37swDKITmz5In/Oe5VJ2/9Po3AAAA//8DAFBLAwQUAAYACAAAACEA3+V9cd8A&#10;AAAMAQAADwAAAGRycy9kb3ducmV2LnhtbEyPwU7DMBBE70j8g7VI3KgdFEIJcaoKwQkJkYYDRyd2&#10;E6vxOsRuG/6ezYked3Y0M6/YzG5gJzMF61FCshLADLZeW+wkfNVvd2tgISrUavBoJPyaAJvy+qpQ&#10;ufZnrMxpFztGIRhyJaGPccw5D21vnAorPxqk395PTkU6p47rSZ0p3A38XoiMO2WRGno1mpfetIfd&#10;0UnYfmP1an8+ms9qX9m6fhL4nh2kvL2Zt8/AopnjvxmW+TQdStrU+CPqwAYJj4JQIulJkhHD4ngQ&#10;KbBmkdJ0Dbws+CVE+QcAAP//AwBQSwECLQAUAAYACAAAACEAtoM4kv4AAADhAQAAEwAAAAAAAAAA&#10;AAAAAAAAAAAAW0NvbnRlbnRfVHlwZXNdLnhtbFBLAQItABQABgAIAAAAIQA4/SH/1gAAAJQBAAAL&#10;AAAAAAAAAAAAAAAAAC8BAABfcmVscy8ucmVsc1BLAQItABQABgAIAAAAIQCWwc9DlAEAABoDAAAO&#10;AAAAAAAAAAAAAAAAAC4CAABkcnMvZTJvRG9jLnhtbFBLAQItABQABgAIAAAAIQDf5X1x3wAAAAwB&#10;AAAPAAAAAAAAAAAAAAAAAO4DAABkcnMvZG93bnJldi54bWxQSwUGAAAAAAQABADzAAAA+gQAAAAA&#10;" filled="f" stroked="f">
              <v:textbox inset="0,0,0,0">
                <w:txbxContent>
                  <w:p w14:paraId="1D4F7A99" w14:textId="77777777" w:rsidR="0069539B" w:rsidRDefault="00FD26C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46B9" w14:textId="77777777" w:rsidR="0069539B" w:rsidRDefault="00FD26C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74112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5136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FD26C0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35pt;margin-top:558.4pt;width:57.85pt;height:14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jFmQEAACEDAAAOAAAAZHJzL2Uyb0RvYy54bWysUsGO0zAQvSPxD5bv1OkC292o6QpYgZBW&#10;gLTwAa5jNxaJx8y4Tfr3jL1pi9gb4mKPZ8bP773x+m4aenGwSB5CI5eLSgobDLQ+7Br54/vHVzdS&#10;UNKh1T0E28ijJXm3efliPcbaXkEHfWtRMEigeoyN7FKKtVJkOjtoWkC0gYsOcNCJj7hTLeqR0Yde&#10;XVXVtRoB24hgLBFn75+KclPwnbMmfXWObBJ9I5lbKiuWdZtXtVnreoc6dt7MNPQ/sBi0D/zoGepe&#10;Jy326J9BDd4gELi0MDAocM4bWzSwmmX1l5rHTkdbtLA5FM820f+DNV8Oj/EbijS9h4kHWERQfADz&#10;k9gbNUaq557sKdXE3Vno5HDIO0sQfJG9PZ79tFMShpOr12+ub99KYbi0XK1uquK3ulyOSOmThUHk&#10;oJHI4yoE9OGBUn5e16eWmcvT85lImraT8G3mzJ05s4X2yFJGnmYj6ddeo5Wi/xzYrjz6U4CnYHsK&#10;MPUfoHyQrCjAu30C5wuBC+5MgOdQeM1/Jg/6z3PpuvzszW8AAAD//wMAUEsDBBQABgAIAAAAIQCG&#10;7NFb4AAAAAwBAAAPAAAAZHJzL2Rvd25yZXYueG1sTI/BTsMwEETvSPyDtUjcqB1U0hDiVBWCExIi&#10;DQeOTrxNrMbrELtt+HucExx3djQzr9jOdmBnnLxxJCFZCWBIrdOGOgmf9etdBswHRVoNjlDCD3rY&#10;ltdXhcq1u1CF533oWAwhnysJfQhjzrlve7TKr9yIFH8HN1kV4jl1XE/qEsPtwO+FSLlVhmJDr0Z8&#10;7rE97k9Wwu6Lqhfz/d58VIfK1PWjoLf0KOXtzbx7AhZwDn9mWObH6VDGTY07kfZskLARESVEPUnS&#10;yLA4socNsGaR1usMeFnw/xDlLwAAAP//AwBQSwECLQAUAAYACAAAACEAtoM4kv4AAADhAQAAEwAA&#10;AAAAAAAAAAAAAAAAAAAAW0NvbnRlbnRfVHlwZXNdLnhtbFBLAQItABQABgAIAAAAIQA4/SH/1gAA&#10;AJQBAAALAAAAAAAAAAAAAAAAAC8BAABfcmVscy8ucmVsc1BLAQItABQABgAIAAAAIQBW++jFmQEA&#10;ACEDAAAOAAAAAAAAAAAAAAAAAC4CAABkcnMvZTJvRG9jLnhtbFBLAQItABQABgAIAAAAIQCG7NFb&#10;4AAAAAwBAAAPAAAAAAAAAAAAAAAAAPMDAABkcnMvZG93bnJldi54bWxQSwUGAAAAAAQABADzAAAA&#10;AAUAAAAA&#10;" filled="f" stroked="f">
              <v:textbox inset="0,0,0,0">
                <w:txbxContent>
                  <w:p w14:paraId="7BE2E421" w14:textId="77777777" w:rsidR="0069539B" w:rsidRDefault="00FD26C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EB904" w14:textId="77777777" w:rsidR="00E564D9" w:rsidRDefault="00E564D9">
      <w:r>
        <w:separator/>
      </w:r>
    </w:p>
  </w:footnote>
  <w:footnote w:type="continuationSeparator" w:id="0">
    <w:p w14:paraId="309634EC" w14:textId="77777777" w:rsidR="00E564D9" w:rsidRDefault="00E56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 w16cid:durableId="1301377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9B"/>
    <w:rsid w:val="00061E15"/>
    <w:rsid w:val="000B4D07"/>
    <w:rsid w:val="000B7BF3"/>
    <w:rsid w:val="000F194B"/>
    <w:rsid w:val="00126F20"/>
    <w:rsid w:val="002E24ED"/>
    <w:rsid w:val="00394BE0"/>
    <w:rsid w:val="004D0852"/>
    <w:rsid w:val="00592C90"/>
    <w:rsid w:val="005D2A7D"/>
    <w:rsid w:val="00686BFA"/>
    <w:rsid w:val="0069539B"/>
    <w:rsid w:val="008802C7"/>
    <w:rsid w:val="008A621B"/>
    <w:rsid w:val="008C7781"/>
    <w:rsid w:val="00AE0E6E"/>
    <w:rsid w:val="00C0757E"/>
    <w:rsid w:val="00C97D13"/>
    <w:rsid w:val="00D605FE"/>
    <w:rsid w:val="00D71EA3"/>
    <w:rsid w:val="00DD2456"/>
    <w:rsid w:val="00E16AF4"/>
    <w:rsid w:val="00E564D9"/>
    <w:rsid w:val="00E8613A"/>
    <w:rsid w:val="00F61EF5"/>
    <w:rsid w:val="00FD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Header">
    <w:name w:val="header"/>
    <w:basedOn w:val="Normal"/>
    <w:link w:val="HeaderChar"/>
    <w:uiPriority w:val="99"/>
    <w:unhideWhenUsed/>
    <w:rsid w:val="00E16A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AF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16A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AF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Leach</dc:creator>
  <cp:lastModifiedBy>Laura Gale</cp:lastModifiedBy>
  <cp:revision>2</cp:revision>
  <dcterms:created xsi:type="dcterms:W3CDTF">2024-04-26T10:40:00Z</dcterms:created>
  <dcterms:modified xsi:type="dcterms:W3CDTF">2024-04-26T10:40:00Z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