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200144" w14:paraId="242EDAFE" w14:textId="77777777" w:rsidTr="00A65137">
        <w:trPr>
          <w:trHeight w:val="1125"/>
        </w:trPr>
        <w:tc>
          <w:tcPr>
            <w:tcW w:w="5240" w:type="dxa"/>
          </w:tcPr>
          <w:p w14:paraId="6286CC47" w14:textId="77777777" w:rsidR="005B76D2" w:rsidRDefault="001853AE" w:rsidP="00B31BF6">
            <w:pPr>
              <w:contextualSpacing/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Geography</w:t>
            </w:r>
            <w:r w:rsidR="00AA4092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 Focus</w:t>
            </w:r>
            <w:r w:rsidR="00B90149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 </w:t>
            </w:r>
            <w:r w:rsidR="00537C7B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–</w:t>
            </w:r>
            <w:r w:rsidR="003D60D1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 People and their Communities</w:t>
            </w:r>
            <w:r w:rsidR="00C66CDA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.</w:t>
            </w:r>
          </w:p>
          <w:p w14:paraId="0844C17C" w14:textId="5A699E63" w:rsidR="00A65137" w:rsidRPr="00A65137" w:rsidRDefault="00A65137" w:rsidP="00A65137">
            <w:pPr>
              <w:tabs>
                <w:tab w:val="left" w:pos="1476"/>
              </w:tabs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0BF617A" w14:textId="50FC626A" w:rsidR="00EA1539" w:rsidRPr="003C3790" w:rsidRDefault="00732798" w:rsidP="00150B33">
            <w:pPr>
              <w:jc w:val="center"/>
              <w:rPr>
                <w:rFonts w:ascii="Comic Sans MS" w:hAnsi="Comic Sans MS" w:cstheme="majorHAnsi"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7120" behindDoc="1" locked="0" layoutInCell="1" allowOverlap="1" wp14:anchorId="71E543FC" wp14:editId="4E0385EA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245745</wp:posOffset>
                  </wp:positionV>
                  <wp:extent cx="847725" cy="967740"/>
                  <wp:effectExtent l="0" t="0" r="9525" b="3810"/>
                  <wp:wrapSquare wrapText="bothSides"/>
                  <wp:docPr id="2" name="Picture 2" descr="The One Day House: Amazon.co.uk: DURANGO, JULIA: 978158089709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One Day House: Amazon.co.uk: DURANGO, JULIA: 978158089709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30C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Year </w:t>
            </w:r>
            <w:r w:rsidR="00942206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1</w:t>
            </w:r>
            <w:r w:rsidR="00F424FE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 </w:t>
            </w:r>
            <w:r w:rsidR="00AA3F88"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–</w:t>
            </w:r>
            <w:r w:rsidR="00C81F15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The One Day House.</w:t>
            </w:r>
          </w:p>
        </w:tc>
        <w:tc>
          <w:tcPr>
            <w:tcW w:w="4905" w:type="dxa"/>
          </w:tcPr>
          <w:p w14:paraId="590B5E55" w14:textId="3872ED43" w:rsidR="00EA1539" w:rsidRPr="003C3790" w:rsidRDefault="009F3FA1" w:rsidP="009F3FA1">
            <w:pPr>
              <w:spacing w:line="276" w:lineRule="auto"/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</w:pPr>
            <w:r w:rsidRPr="003C3790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The Curriculum – Threshold Concepts</w:t>
            </w:r>
          </w:p>
        </w:tc>
      </w:tr>
      <w:tr w:rsidR="00BE73FA" w:rsidRPr="00200144" w14:paraId="213E49FE" w14:textId="77777777" w:rsidTr="00476821">
        <w:trPr>
          <w:trHeight w:val="6351"/>
        </w:trPr>
        <w:tc>
          <w:tcPr>
            <w:tcW w:w="5240" w:type="dxa"/>
            <w:vMerge w:val="restart"/>
          </w:tcPr>
          <w:p w14:paraId="373A687B" w14:textId="72BA7F00" w:rsidR="005B76D2" w:rsidRDefault="003D60D1" w:rsidP="005B76D2">
            <w:pPr>
              <w:contextualSpacing/>
              <w:rPr>
                <w:rFonts w:ascii="Comic Sans MS" w:hAnsi="Comic Sans MS" w:cstheme="majorHAnsi"/>
                <w:sz w:val="22"/>
                <w:szCs w:val="22"/>
              </w:rPr>
            </w:pPr>
            <w:r>
              <w:rPr>
                <w:rStyle w:val="Strong"/>
                <w:color w:val="000000"/>
                <w:u w:val="single"/>
              </w:rPr>
              <w:t>Geography</w:t>
            </w:r>
            <w:r w:rsidR="005B76D2" w:rsidRPr="003C3790">
              <w:rPr>
                <w:rFonts w:ascii="Comic Sans MS" w:hAnsi="Comic Sans MS" w:cstheme="majorHAnsi"/>
                <w:sz w:val="22"/>
                <w:szCs w:val="22"/>
              </w:rPr>
              <w:t>:</w:t>
            </w:r>
          </w:p>
          <w:p w14:paraId="30B35C13" w14:textId="0F389CC0" w:rsidR="00247DB8" w:rsidRPr="00247DB8" w:rsidRDefault="00247DB8" w:rsidP="00247DB8">
            <w:pPr>
              <w:contextualSpacing/>
              <w:rPr>
                <w:rFonts w:ascii="Comic Sans MS" w:hAnsi="Comic Sans MS" w:cstheme="majorHAnsi"/>
                <w:sz w:val="22"/>
                <w:szCs w:val="22"/>
                <w:lang w:val="en-GB"/>
              </w:rPr>
            </w:pPr>
            <w:r w:rsidRPr="00247DB8">
              <w:rPr>
                <w:rFonts w:ascii="Comic Sans MS" w:hAnsi="Comic Sans MS" w:cstheme="majorHAnsi"/>
                <w:b/>
                <w:bCs/>
                <w:sz w:val="22"/>
                <w:szCs w:val="22"/>
                <w:u w:val="single"/>
                <w:lang w:val="en-GB"/>
              </w:rPr>
              <w:t>Place knowledge</w:t>
            </w:r>
            <w:r w:rsidRPr="00247DB8">
              <w:rPr>
                <w:rFonts w:ascii="Comic Sans MS" w:hAnsi="Comic Sans MS" w:cstheme="majorHAnsi"/>
                <w:sz w:val="22"/>
                <w:szCs w:val="22"/>
                <w:lang w:val="en-GB"/>
              </w:rPr>
              <w:t xml:space="preserve"> - </w:t>
            </w:r>
            <w:r w:rsidR="00A336F5">
              <w:rPr>
                <w:rFonts w:ascii="Comic Sans MS" w:hAnsi="Comic Sans MS" w:cstheme="majorHAnsi"/>
                <w:sz w:val="22"/>
                <w:szCs w:val="22"/>
                <w:lang w:val="en-GB"/>
              </w:rPr>
              <w:t>U</w:t>
            </w:r>
            <w:r w:rsidRPr="00247DB8">
              <w:rPr>
                <w:rFonts w:ascii="Comic Sans MS" w:hAnsi="Comic Sans MS" w:cstheme="majorHAnsi"/>
                <w:sz w:val="22"/>
                <w:szCs w:val="22"/>
                <w:lang w:val="en-GB"/>
              </w:rPr>
              <w:t>nderstand geographical similarities and differences through studying the human and physical geography of a small area of the United Kingdom, and of a small area in a contrasting non-European country.</w:t>
            </w:r>
          </w:p>
          <w:p w14:paraId="6BE021E3" w14:textId="50A62D70" w:rsidR="00247DB8" w:rsidRPr="00247DB8" w:rsidRDefault="00247DB8" w:rsidP="00247DB8">
            <w:pPr>
              <w:contextualSpacing/>
              <w:rPr>
                <w:rFonts w:ascii="Comic Sans MS" w:hAnsi="Comic Sans MS" w:cstheme="majorHAnsi"/>
                <w:sz w:val="22"/>
                <w:szCs w:val="22"/>
                <w:lang w:val="en-GB"/>
              </w:rPr>
            </w:pPr>
            <w:r w:rsidRPr="00247DB8">
              <w:rPr>
                <w:rFonts w:ascii="Comic Sans MS" w:hAnsi="Comic Sans MS" w:cstheme="majorHAnsi"/>
                <w:b/>
                <w:bCs/>
                <w:sz w:val="22"/>
                <w:szCs w:val="22"/>
                <w:u w:val="single"/>
                <w:lang w:val="en-GB"/>
              </w:rPr>
              <w:t>Human and physical geography</w:t>
            </w:r>
            <w:r w:rsidRPr="00247DB8">
              <w:rPr>
                <w:rFonts w:ascii="Comic Sans MS" w:hAnsi="Comic Sans MS" w:cstheme="majorHAnsi"/>
                <w:sz w:val="22"/>
                <w:szCs w:val="22"/>
                <w:lang w:val="en-GB"/>
              </w:rPr>
              <w:t xml:space="preserve"> - use basic geographical vocabulary to refer to: § key physical features, </w:t>
            </w:r>
            <w:r w:rsidR="00992007" w:rsidRPr="00247DB8">
              <w:rPr>
                <w:rFonts w:ascii="Comic Sans MS" w:hAnsi="Comic Sans MS" w:cstheme="majorHAnsi"/>
                <w:sz w:val="22"/>
                <w:szCs w:val="22"/>
                <w:lang w:val="en-GB"/>
              </w:rPr>
              <w:t>including</w:t>
            </w:r>
            <w:r w:rsidRPr="00247DB8">
              <w:rPr>
                <w:rFonts w:ascii="Comic Sans MS" w:hAnsi="Comic Sans MS" w:cstheme="majorHAnsi"/>
                <w:sz w:val="22"/>
                <w:szCs w:val="22"/>
                <w:lang w:val="en-GB"/>
              </w:rPr>
              <w:t xml:space="preserve"> beach, cliff, coast, forest, hill, mountain, sea, ocean, river, soil, valley, vegetation, season and weather § key human features, </w:t>
            </w:r>
            <w:r w:rsidR="00900FDD" w:rsidRPr="00247DB8">
              <w:rPr>
                <w:rFonts w:ascii="Comic Sans MS" w:hAnsi="Comic Sans MS" w:cstheme="majorHAnsi"/>
                <w:sz w:val="22"/>
                <w:szCs w:val="22"/>
                <w:lang w:val="en-GB"/>
              </w:rPr>
              <w:t>including</w:t>
            </w:r>
            <w:r w:rsidR="00900FDD">
              <w:rPr>
                <w:rFonts w:ascii="Comic Sans MS" w:hAnsi="Comic Sans MS" w:cstheme="majorHAnsi"/>
                <w:sz w:val="22"/>
                <w:szCs w:val="22"/>
                <w:lang w:val="en-GB"/>
              </w:rPr>
              <w:t xml:space="preserve">; </w:t>
            </w:r>
            <w:r w:rsidRPr="00247DB8">
              <w:rPr>
                <w:rFonts w:ascii="Comic Sans MS" w:hAnsi="Comic Sans MS" w:cstheme="majorHAnsi"/>
                <w:sz w:val="22"/>
                <w:szCs w:val="22"/>
                <w:lang w:val="en-GB"/>
              </w:rPr>
              <w:t>city, town, village, factory, farm, house, office, port, harbour and shop.</w:t>
            </w:r>
          </w:p>
          <w:p w14:paraId="1080EB44" w14:textId="77777777" w:rsidR="00247DB8" w:rsidRPr="00247DB8" w:rsidRDefault="00247DB8" w:rsidP="00247DB8">
            <w:pPr>
              <w:contextualSpacing/>
              <w:rPr>
                <w:rFonts w:ascii="Comic Sans MS" w:hAnsi="Comic Sans MS" w:cstheme="majorHAnsi"/>
                <w:sz w:val="22"/>
                <w:szCs w:val="22"/>
                <w:lang w:val="en-GB"/>
              </w:rPr>
            </w:pPr>
            <w:r w:rsidRPr="00247DB8">
              <w:rPr>
                <w:rFonts w:ascii="Comic Sans MS" w:hAnsi="Comic Sans MS" w:cstheme="majorHAnsi"/>
                <w:b/>
                <w:bCs/>
                <w:sz w:val="22"/>
                <w:szCs w:val="22"/>
                <w:u w:val="single"/>
                <w:lang w:val="en-GB"/>
              </w:rPr>
              <w:t>Geographical skills and fieldwork</w:t>
            </w:r>
            <w:r w:rsidRPr="00247DB8">
              <w:rPr>
                <w:rFonts w:ascii="Comic Sans MS" w:hAnsi="Comic Sans MS" w:cstheme="majorHAnsi"/>
                <w:sz w:val="22"/>
                <w:szCs w:val="22"/>
                <w:lang w:val="en-GB"/>
              </w:rPr>
              <w:t xml:space="preserve"> - use aerial photographs and plan perspectives to recognise landmarks and basic human and physical features; devise a simple map; and use and construct basic symbols in a key.</w:t>
            </w:r>
          </w:p>
          <w:p w14:paraId="5FC5DC7B" w14:textId="1031F04E" w:rsidR="00EA65BE" w:rsidRPr="00247DB8" w:rsidRDefault="00EA65BE" w:rsidP="00EA65BE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247DB8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Science</w:t>
            </w:r>
            <w:r w:rsidR="00731045" w:rsidRPr="00247DB8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-</w:t>
            </w:r>
            <w:r w:rsidR="000657C1" w:rsidRPr="00247DB8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 Chemistry</w:t>
            </w:r>
            <w:r w:rsidR="00642BCB" w:rsidRPr="00247DB8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:</w:t>
            </w:r>
            <w:r w:rsidR="007B7AE6" w:rsidRPr="00247DB8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 </w:t>
            </w:r>
            <w:r w:rsidR="000657C1" w:rsidRPr="00247DB8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Everyday</w:t>
            </w:r>
            <w:r w:rsidR="008C0739" w:rsidRPr="00247DB8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 xml:space="preserve"> Materials</w:t>
            </w:r>
            <w:r w:rsidR="007B7AE6" w:rsidRPr="00247DB8">
              <w:rPr>
                <w:rFonts w:ascii="Comic Sans MS" w:hAnsi="Comic Sans MS" w:cstheme="majorHAnsi"/>
                <w:b/>
                <w:sz w:val="22"/>
                <w:szCs w:val="22"/>
                <w:u w:val="single"/>
              </w:rPr>
              <w:t>.</w:t>
            </w:r>
          </w:p>
          <w:p w14:paraId="1357BB3E" w14:textId="0A8BF210" w:rsidR="00113C7F" w:rsidRPr="00113C7F" w:rsidRDefault="004A123C" w:rsidP="00113C7F">
            <w:pPr>
              <w:rPr>
                <w:color w:val="000000"/>
                <w:sz w:val="20"/>
                <w:szCs w:val="20"/>
                <w:lang w:val="en-GB"/>
              </w:rPr>
            </w:pPr>
            <w:r w:rsidRPr="00A65137">
              <w:rPr>
                <w:color w:val="000000"/>
                <w:sz w:val="20"/>
                <w:szCs w:val="20"/>
              </w:rPr>
              <w:t xml:space="preserve">· </w:t>
            </w:r>
            <w:r w:rsidR="00113C7F" w:rsidRPr="00A65137">
              <w:rPr>
                <w:color w:val="000000"/>
                <w:sz w:val="20"/>
                <w:szCs w:val="20"/>
                <w:lang w:val="en-GB"/>
              </w:rPr>
              <w:t>Distinguish between and object and the material</w:t>
            </w:r>
            <w:r w:rsidR="005D3BE1" w:rsidRPr="00A6513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113C7F" w:rsidRPr="00113C7F">
              <w:rPr>
                <w:color w:val="000000"/>
                <w:sz w:val="20"/>
                <w:szCs w:val="20"/>
                <w:lang w:val="en-GB"/>
              </w:rPr>
              <w:t>from which it is made.</w:t>
            </w:r>
          </w:p>
          <w:p w14:paraId="27B6E9B4" w14:textId="77777777" w:rsidR="00113C7F" w:rsidRPr="00113C7F" w:rsidRDefault="00113C7F" w:rsidP="00113C7F">
            <w:pPr>
              <w:rPr>
                <w:color w:val="000000"/>
                <w:sz w:val="20"/>
                <w:szCs w:val="20"/>
                <w:lang w:val="en-GB"/>
              </w:rPr>
            </w:pPr>
            <w:r w:rsidRPr="00113C7F">
              <w:rPr>
                <w:color w:val="000000"/>
                <w:sz w:val="20"/>
                <w:szCs w:val="20"/>
                <w:lang w:val="en-GB"/>
              </w:rPr>
              <w:t>· Identify and name a variety of everyday materials,</w:t>
            </w:r>
          </w:p>
          <w:p w14:paraId="2F30705D" w14:textId="77777777" w:rsidR="00113C7F" w:rsidRPr="00113C7F" w:rsidRDefault="00113C7F" w:rsidP="00113C7F">
            <w:pPr>
              <w:rPr>
                <w:color w:val="000000"/>
                <w:sz w:val="20"/>
                <w:szCs w:val="20"/>
                <w:lang w:val="en-GB"/>
              </w:rPr>
            </w:pPr>
            <w:r w:rsidRPr="00113C7F">
              <w:rPr>
                <w:color w:val="000000"/>
                <w:sz w:val="20"/>
                <w:szCs w:val="20"/>
                <w:lang w:val="en-GB"/>
              </w:rPr>
              <w:t>including wood, metal, plastic, glass, water and rock,</w:t>
            </w:r>
          </w:p>
          <w:p w14:paraId="70536EAF" w14:textId="77777777" w:rsidR="00113C7F" w:rsidRPr="00113C7F" w:rsidRDefault="00113C7F" w:rsidP="00113C7F">
            <w:pPr>
              <w:rPr>
                <w:color w:val="000000"/>
                <w:sz w:val="20"/>
                <w:szCs w:val="20"/>
                <w:lang w:val="en-GB"/>
              </w:rPr>
            </w:pPr>
            <w:r w:rsidRPr="00113C7F">
              <w:rPr>
                <w:color w:val="000000"/>
                <w:sz w:val="20"/>
                <w:szCs w:val="20"/>
                <w:lang w:val="en-GB"/>
              </w:rPr>
              <w:t>· Describe the simple physical properties of a variety of</w:t>
            </w:r>
          </w:p>
          <w:p w14:paraId="4BCA13AE" w14:textId="77777777" w:rsidR="00113C7F" w:rsidRPr="00113C7F" w:rsidRDefault="00113C7F" w:rsidP="00113C7F">
            <w:pPr>
              <w:rPr>
                <w:color w:val="000000"/>
                <w:sz w:val="20"/>
                <w:szCs w:val="20"/>
                <w:lang w:val="en-GB"/>
              </w:rPr>
            </w:pPr>
            <w:r w:rsidRPr="00113C7F">
              <w:rPr>
                <w:color w:val="000000"/>
                <w:sz w:val="20"/>
                <w:szCs w:val="20"/>
                <w:lang w:val="en-GB"/>
              </w:rPr>
              <w:t>everyday materials.</w:t>
            </w:r>
          </w:p>
          <w:p w14:paraId="2261C777" w14:textId="77777777" w:rsidR="00113C7F" w:rsidRPr="00113C7F" w:rsidRDefault="00113C7F" w:rsidP="00113C7F">
            <w:pPr>
              <w:rPr>
                <w:color w:val="000000"/>
                <w:sz w:val="20"/>
                <w:szCs w:val="20"/>
                <w:lang w:val="en-GB"/>
              </w:rPr>
            </w:pPr>
            <w:r w:rsidRPr="00113C7F">
              <w:rPr>
                <w:color w:val="000000"/>
                <w:sz w:val="20"/>
                <w:szCs w:val="20"/>
                <w:lang w:val="en-GB"/>
              </w:rPr>
              <w:t>· Compare and group together a variety of everyday</w:t>
            </w:r>
          </w:p>
          <w:p w14:paraId="05DA24C8" w14:textId="57E9B815" w:rsidR="000657C1" w:rsidRPr="00247DB8" w:rsidRDefault="00247DB8" w:rsidP="000657C1">
            <w:pPr>
              <w:rPr>
                <w:color w:val="000000"/>
                <w:sz w:val="22"/>
                <w:szCs w:val="22"/>
                <w:lang w:val="en-GB"/>
              </w:rPr>
            </w:pPr>
            <w:r w:rsidRPr="00A65137">
              <w:rPr>
                <w:rFonts w:ascii="Comic Sans MS" w:hAnsi="Comic Sans MS" w:cstheme="minorHAns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20864" behindDoc="1" locked="0" layoutInCell="1" allowOverlap="1" wp14:anchorId="27C36AC2" wp14:editId="042A38B8">
                  <wp:simplePos x="0" y="0"/>
                  <wp:positionH relativeFrom="column">
                    <wp:posOffset>1644650</wp:posOffset>
                  </wp:positionH>
                  <wp:positionV relativeFrom="paragraph">
                    <wp:posOffset>181610</wp:posOffset>
                  </wp:positionV>
                  <wp:extent cx="305435" cy="290830"/>
                  <wp:effectExtent l="0" t="0" r="0" b="0"/>
                  <wp:wrapTight wrapText="bothSides">
                    <wp:wrapPolygon edited="0">
                      <wp:start x="2694" y="0"/>
                      <wp:lineTo x="0" y="2830"/>
                      <wp:lineTo x="0" y="16978"/>
                      <wp:lineTo x="2694" y="19808"/>
                      <wp:lineTo x="17514" y="19808"/>
                      <wp:lineTo x="20208" y="16978"/>
                      <wp:lineTo x="20208" y="2830"/>
                      <wp:lineTo x="17514" y="0"/>
                      <wp:lineTo x="2694" y="0"/>
                    </wp:wrapPolygon>
                  </wp:wrapTight>
                  <wp:docPr id="1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29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5137">
              <w:rPr>
                <w:rFonts w:ascii="Comic Sans MS" w:hAnsi="Comic Sans MS" w:cstheme="minorHAns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38272" behindDoc="1" locked="0" layoutInCell="1" allowOverlap="1" wp14:anchorId="64756514" wp14:editId="7E0FD49C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177165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2618" y="0"/>
                      <wp:lineTo x="0" y="3927"/>
                      <wp:lineTo x="0" y="17018"/>
                      <wp:lineTo x="2618" y="20945"/>
                      <wp:lineTo x="18327" y="20945"/>
                      <wp:lineTo x="20945" y="17018"/>
                      <wp:lineTo x="20945" y="3927"/>
                      <wp:lineTo x="18327" y="0"/>
                      <wp:lineTo x="2618" y="0"/>
                    </wp:wrapPolygon>
                  </wp:wrapTight>
                  <wp:docPr id="1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5137">
              <w:rPr>
                <w:rFonts w:ascii="Comic Sans MS" w:hAnsi="Comic Sans MS" w:cstheme="minorHAns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2848" behindDoc="1" locked="0" layoutInCell="1" allowOverlap="1" wp14:anchorId="77857FC7" wp14:editId="51F9EEAD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174625</wp:posOffset>
                  </wp:positionV>
                  <wp:extent cx="305435" cy="305435"/>
                  <wp:effectExtent l="0" t="0" r="0" b="0"/>
                  <wp:wrapTight wrapText="bothSides">
                    <wp:wrapPolygon edited="0">
                      <wp:start x="2694" y="0"/>
                      <wp:lineTo x="0" y="2694"/>
                      <wp:lineTo x="0" y="17514"/>
                      <wp:lineTo x="2694" y="20208"/>
                      <wp:lineTo x="17514" y="20208"/>
                      <wp:lineTo x="20208" y="17514"/>
                      <wp:lineTo x="20208" y="2694"/>
                      <wp:lineTo x="17514" y="0"/>
                      <wp:lineTo x="2694" y="0"/>
                    </wp:wrapPolygon>
                  </wp:wrapTight>
                  <wp:docPr id="1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5137">
              <w:rPr>
                <w:rFonts w:ascii="Comic Sans MS" w:hAnsi="Comic Sans MS" w:cstheme="minorHAns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87424" behindDoc="1" locked="0" layoutInCell="1" allowOverlap="1" wp14:anchorId="355CBD67" wp14:editId="280E9955">
                  <wp:simplePos x="0" y="0"/>
                  <wp:positionH relativeFrom="column">
                    <wp:posOffset>2572385</wp:posOffset>
                  </wp:positionH>
                  <wp:positionV relativeFrom="paragraph">
                    <wp:posOffset>182245</wp:posOffset>
                  </wp:positionV>
                  <wp:extent cx="305435" cy="305435"/>
                  <wp:effectExtent l="0" t="0" r="0" b="0"/>
                  <wp:wrapTight wrapText="bothSides">
                    <wp:wrapPolygon edited="0">
                      <wp:start x="2694" y="0"/>
                      <wp:lineTo x="0" y="2694"/>
                      <wp:lineTo x="0" y="17514"/>
                      <wp:lineTo x="2694" y="20208"/>
                      <wp:lineTo x="17514" y="20208"/>
                      <wp:lineTo x="20208" y="17514"/>
                      <wp:lineTo x="20208" y="2694"/>
                      <wp:lineTo x="17514" y="0"/>
                      <wp:lineTo x="2694" y="0"/>
                    </wp:wrapPolygon>
                  </wp:wrapTight>
                  <wp:docPr id="1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5137">
              <w:rPr>
                <w:rFonts w:ascii="Comic Sans MS" w:hAnsi="Comic Sans MS" w:cstheme="minorHAns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12000" behindDoc="1" locked="0" layoutInCell="1" allowOverlap="1" wp14:anchorId="3CAAD353" wp14:editId="4513CC67">
                  <wp:simplePos x="0" y="0"/>
                  <wp:positionH relativeFrom="column">
                    <wp:posOffset>2901315</wp:posOffset>
                  </wp:positionH>
                  <wp:positionV relativeFrom="paragraph">
                    <wp:posOffset>181610</wp:posOffset>
                  </wp:positionV>
                  <wp:extent cx="305435" cy="305435"/>
                  <wp:effectExtent l="0" t="0" r="0" b="0"/>
                  <wp:wrapTight wrapText="bothSides">
                    <wp:wrapPolygon edited="0">
                      <wp:start x="2694" y="0"/>
                      <wp:lineTo x="0" y="2694"/>
                      <wp:lineTo x="0" y="17514"/>
                      <wp:lineTo x="2694" y="20208"/>
                      <wp:lineTo x="17514" y="20208"/>
                      <wp:lineTo x="20208" y="17514"/>
                      <wp:lineTo x="20208" y="2694"/>
                      <wp:lineTo x="17514" y="0"/>
                      <wp:lineTo x="2694" y="0"/>
                    </wp:wrapPolygon>
                  </wp:wrapTight>
                  <wp:docPr id="1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3C7F" w:rsidRPr="00113C7F">
              <w:rPr>
                <w:color w:val="000000"/>
                <w:sz w:val="20"/>
                <w:szCs w:val="20"/>
                <w:lang w:val="en-GB"/>
              </w:rPr>
              <w:t xml:space="preserve">materials based on their simple </w:t>
            </w:r>
            <w:r w:rsidR="000657C1" w:rsidRPr="00A65137">
              <w:rPr>
                <w:color w:val="000000"/>
                <w:sz w:val="20"/>
                <w:szCs w:val="20"/>
                <w:lang w:val="en-GB"/>
              </w:rPr>
              <w:t>properties</w:t>
            </w:r>
            <w:r w:rsidR="000657C1" w:rsidRPr="00247DB8">
              <w:rPr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5245" w:type="dxa"/>
            <w:vMerge w:val="restart"/>
          </w:tcPr>
          <w:p w14:paraId="6B2084E3" w14:textId="294E403F" w:rsidR="000976C8" w:rsidRPr="003C3790" w:rsidRDefault="000976C8" w:rsidP="00C81254">
            <w:pPr>
              <w:jc w:val="center"/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</w:p>
          <w:p w14:paraId="0EFCB363" w14:textId="2EBE3714" w:rsidR="000976C8" w:rsidRPr="003C3790" w:rsidRDefault="000976C8" w:rsidP="00C81254">
            <w:pPr>
              <w:jc w:val="center"/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</w:p>
          <w:p w14:paraId="4877C924" w14:textId="0591F657" w:rsidR="00C81F15" w:rsidRDefault="00915CBD" w:rsidP="004C1D3F">
            <w:pP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 w:rsidRPr="003C3790"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English focus text:</w:t>
            </w:r>
            <w:r w:rsidRPr="003C3790"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 </w:t>
            </w:r>
            <w:r w:rsidR="00C81F15" w:rsidRPr="00C81F15"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City Shapes </w:t>
            </w:r>
          </w:p>
          <w:p w14:paraId="5B43962F" w14:textId="6A178018" w:rsidR="00BE73FA" w:rsidRPr="003C3790" w:rsidRDefault="00C81F15" w:rsidP="004C1D3F">
            <w:pP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by </w:t>
            </w:r>
            <w:r w:rsidRPr="00C81F15"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Diana Murray</w:t>
            </w:r>
          </w:p>
          <w:p w14:paraId="76FA63F5" w14:textId="76E84910" w:rsidR="00915CBD" w:rsidRPr="003C3790" w:rsidRDefault="00915CBD" w:rsidP="004C1D3F">
            <w:pP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  <w:r w:rsidRPr="003C3790"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Extended writing outcomes:</w:t>
            </w:r>
          </w:p>
          <w:p w14:paraId="4E05E8C8" w14:textId="052398E2" w:rsidR="00732798" w:rsidRDefault="00732798" w:rsidP="004C1D3F">
            <w:pP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Re-Write of the story.</w:t>
            </w:r>
          </w:p>
          <w:p w14:paraId="1C312AC7" w14:textId="77777777" w:rsidR="00732798" w:rsidRDefault="00732798" w:rsidP="004C1D3F">
            <w:pP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318089BD" w14:textId="6FCAB16F" w:rsidR="009D1B98" w:rsidRDefault="009D1B98" w:rsidP="004C1D3F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3C3790"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Short writing outcomes</w:t>
            </w:r>
            <w:r w:rsidRPr="003C3790">
              <w:rPr>
                <w:rFonts w:ascii="Comic Sans MS" w:eastAsia="Comic Sans MS" w:hAnsi="Comic Sans MS" w:cs="Comic Sans MS"/>
                <w:sz w:val="22"/>
                <w:szCs w:val="22"/>
              </w:rPr>
              <w:t>:</w:t>
            </w:r>
          </w:p>
          <w:p w14:paraId="706606BE" w14:textId="77777777" w:rsidR="00E94090" w:rsidRPr="00F97326" w:rsidRDefault="00E94090" w:rsidP="00E94090">
            <w:pPr>
              <w:rPr>
                <w:rFonts w:ascii="Comic Sans MS" w:hAnsi="Comic Sans MS"/>
                <w:sz w:val="22"/>
                <w:szCs w:val="22"/>
              </w:rPr>
            </w:pPr>
            <w:r w:rsidRPr="00F97326">
              <w:rPr>
                <w:rFonts w:ascii="Comic Sans MS" w:hAnsi="Comic Sans MS"/>
                <w:sz w:val="22"/>
                <w:szCs w:val="22"/>
              </w:rPr>
              <w:t>To write a description of the setting.</w:t>
            </w:r>
          </w:p>
          <w:p w14:paraId="151D93F9" w14:textId="77777777" w:rsidR="00E94090" w:rsidRPr="00F97326" w:rsidRDefault="00E94090" w:rsidP="00E94090">
            <w:pPr>
              <w:rPr>
                <w:rFonts w:ascii="Comic Sans MS" w:hAnsi="Comic Sans MS"/>
                <w:sz w:val="22"/>
                <w:szCs w:val="22"/>
              </w:rPr>
            </w:pPr>
            <w:r w:rsidRPr="00F97326">
              <w:rPr>
                <w:rFonts w:ascii="Comic Sans MS" w:hAnsi="Comic Sans MS"/>
                <w:sz w:val="22"/>
                <w:szCs w:val="22"/>
              </w:rPr>
              <w:t>Sequence the events that take place.</w:t>
            </w:r>
          </w:p>
          <w:p w14:paraId="05C4F7E0" w14:textId="77777777" w:rsidR="00E94090" w:rsidRPr="003C3790" w:rsidRDefault="00E94090" w:rsidP="004C1D3F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F148963" w14:textId="70D20BD7" w:rsidR="004265F1" w:rsidRPr="003C3790" w:rsidRDefault="000C6B9A" w:rsidP="004265F1">
            <w:pPr>
              <w:rPr>
                <w:rFonts w:ascii="Comic Sans MS" w:eastAsia="Comic Sans MS" w:hAnsi="Comic Sans MS" w:cs="Comic Sans MS"/>
                <w:sz w:val="22"/>
                <w:szCs w:val="22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lang w:val="en-GB"/>
              </w:rPr>
              <w:t xml:space="preserve">Little Wandle daily spelling words for new GPC’S and weekly sentence dictation </w:t>
            </w:r>
            <w:r w:rsidR="00A65137">
              <w:rPr>
                <w:rFonts w:ascii="Comic Sans MS" w:eastAsia="Comic Sans MS" w:hAnsi="Comic Sans MS" w:cs="Comic Sans MS"/>
                <w:sz w:val="22"/>
                <w:szCs w:val="22"/>
                <w:lang w:val="en-GB"/>
              </w:rPr>
              <w:t>for review of Little Wandle GPC’s taught.</w:t>
            </w:r>
          </w:p>
          <w:p w14:paraId="5BA49DEB" w14:textId="0D45423F" w:rsidR="00F2324D" w:rsidRPr="003C3790" w:rsidRDefault="00F2324D" w:rsidP="004C1D3F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9D90AAE" w14:textId="081C419E" w:rsidR="00491DCC" w:rsidRPr="003C3790" w:rsidRDefault="00132CE2" w:rsidP="00BD5C7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903BC2">
              <w:rPr>
                <w:rFonts w:ascii="Comic Sans MS" w:hAnsi="Comic Sans MS" w:cs="Times New Roman"/>
                <w:noProof/>
                <w:color w:val="000000"/>
                <w:sz w:val="22"/>
                <w:szCs w:val="22"/>
                <w:lang w:val="en-GB"/>
              </w:rPr>
              <w:drawing>
                <wp:anchor distT="0" distB="0" distL="114300" distR="114300" simplePos="0" relativeHeight="251715072" behindDoc="1" locked="0" layoutInCell="1" allowOverlap="1" wp14:anchorId="3949D7DE" wp14:editId="45F61D0C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185420</wp:posOffset>
                  </wp:positionV>
                  <wp:extent cx="822960" cy="1040040"/>
                  <wp:effectExtent l="0" t="0" r="0" b="8255"/>
                  <wp:wrapTight wrapText="bothSides">
                    <wp:wrapPolygon edited="0">
                      <wp:start x="0" y="0"/>
                      <wp:lineTo x="0" y="21376"/>
                      <wp:lineTo x="21000" y="21376"/>
                      <wp:lineTo x="21000" y="0"/>
                      <wp:lineTo x="0" y="0"/>
                    </wp:wrapPolygon>
                  </wp:wrapTight>
                  <wp:docPr id="3856773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677307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04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1B98" w:rsidRPr="003C3790">
              <w:rPr>
                <w:rFonts w:ascii="Comic Sans MS" w:hAnsi="Comic Sans MS"/>
                <w:b/>
                <w:sz w:val="22"/>
                <w:szCs w:val="22"/>
                <w:u w:val="single"/>
              </w:rPr>
              <w:t>Link Reading:</w:t>
            </w:r>
            <w:r w:rsidR="00200CDE" w:rsidRPr="003C379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</w:t>
            </w:r>
          </w:p>
          <w:p w14:paraId="15A911E3" w14:textId="48EA54B9" w:rsidR="00200144" w:rsidRPr="003C3790" w:rsidRDefault="00D0142F" w:rsidP="00BD5C7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D0142F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8144" behindDoc="1" locked="0" layoutInCell="1" allowOverlap="1" wp14:anchorId="6558E268" wp14:editId="7FB6A117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75565</wp:posOffset>
                  </wp:positionV>
                  <wp:extent cx="83820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109" y="21390"/>
                      <wp:lineTo x="21109" y="0"/>
                      <wp:lineTo x="0" y="0"/>
                    </wp:wrapPolygon>
                  </wp:wrapTight>
                  <wp:docPr id="20357594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759427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F1555E" w14:textId="7A6A4CEA" w:rsidR="00F2324D" w:rsidRPr="003C3790" w:rsidRDefault="00F2324D" w:rsidP="00BD5C7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8A646A" w14:textId="3191FED7" w:rsidR="00F2324D" w:rsidRPr="003C3790" w:rsidRDefault="00F2324D" w:rsidP="00BD5C7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17AA6D3" w14:textId="4D77FB45" w:rsidR="00F2324D" w:rsidRPr="003C3790" w:rsidRDefault="00F2324D" w:rsidP="00F2324D">
            <w:pPr>
              <w:ind w:firstLine="72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768DF48" w14:textId="24C84726" w:rsidR="00F2324D" w:rsidRPr="003C3790" w:rsidRDefault="00272888" w:rsidP="00BD5C7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C379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6F29C" wp14:editId="69B3B348">
                      <wp:simplePos x="0" y="0"/>
                      <wp:positionH relativeFrom="column">
                        <wp:posOffset>1604286</wp:posOffset>
                      </wp:positionH>
                      <wp:positionV relativeFrom="paragraph">
                        <wp:posOffset>194771</wp:posOffset>
                      </wp:positionV>
                      <wp:extent cx="1438910" cy="588396"/>
                      <wp:effectExtent l="0" t="0" r="889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88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E02B3F" w14:textId="3AF4C722" w:rsidR="004265F1" w:rsidRPr="000752A8" w:rsidRDefault="004265F1" w:rsidP="00F2324D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6F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6.3pt;margin-top:15.35pt;width:113.3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" fillcolor="window" stroked="f" strokeweight=".5pt">
                      <v:textbox>
                        <w:txbxContent>
                          <w:p w14:paraId="0CE02B3F" w14:textId="3AF4C722" w:rsidR="004265F1" w:rsidRPr="000752A8" w:rsidRDefault="004265F1" w:rsidP="00F2324D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1BF220" w14:textId="666C574B" w:rsidR="00F2324D" w:rsidRPr="003C3790" w:rsidRDefault="00F2324D" w:rsidP="00BD5C7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C379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                                                             </w:t>
            </w:r>
          </w:p>
          <w:p w14:paraId="782A116B" w14:textId="77777777" w:rsidR="00200144" w:rsidRDefault="00D634A7" w:rsidP="00BD5C7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3C379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E109D9" wp14:editId="689F2E21">
                      <wp:simplePos x="0" y="0"/>
                      <wp:positionH relativeFrom="column">
                        <wp:posOffset>-75071</wp:posOffset>
                      </wp:positionH>
                      <wp:positionV relativeFrom="paragraph">
                        <wp:posOffset>100189</wp:posOffset>
                      </wp:positionV>
                      <wp:extent cx="3314700" cy="863600"/>
                      <wp:effectExtent l="0" t="0" r="1905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6501575" w14:textId="592BF2D7" w:rsidR="003C0A24" w:rsidRPr="00426ED3" w:rsidRDefault="003C0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26ED3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Maths – </w:t>
                                  </w:r>
                                  <w:r w:rsidRPr="00426ED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White Rose</w:t>
                                  </w:r>
                                  <w:r w:rsidRPr="00426ED3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4402A15" w14:textId="7E8C34CF" w:rsidR="00290442" w:rsidRPr="00426ED3" w:rsidRDefault="00A66B0A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Shape, Place Value and Addition and Subtraction </w:t>
                                  </w:r>
                                  <w:r w:rsidR="00BA49F9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(within 20)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109D9" id="Text Box 7" o:spid="_x0000_s1027" type="#_x0000_t202" style="position:absolute;margin-left:-5.9pt;margin-top:7.9pt;width:261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" fillcolor="white [3201]" strokecolor="black [3213]" strokeweight=".5pt">
                      <v:textbox>
                        <w:txbxContent>
                          <w:p w14:paraId="56501575" w14:textId="592BF2D7" w:rsidR="003C0A24" w:rsidRPr="00426ED3" w:rsidRDefault="003C0A2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426ED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Maths – </w:t>
                            </w:r>
                            <w:r w:rsidRPr="00426E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White Rose</w:t>
                            </w:r>
                            <w:r w:rsidRPr="00426ED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402A15" w14:textId="7E8C34CF" w:rsidR="00290442" w:rsidRPr="00426ED3" w:rsidRDefault="00A66B0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Shape, Place Value and Addition and Subtraction </w:t>
                            </w:r>
                            <w:r w:rsidR="00BA49F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(within 20)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04271" w14:textId="77777777" w:rsidR="00247DB8" w:rsidRPr="00247DB8" w:rsidRDefault="00247DB8" w:rsidP="00247DB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F42A110" w14:textId="77777777" w:rsidR="00247DB8" w:rsidRPr="00247DB8" w:rsidRDefault="00247DB8" w:rsidP="00247DB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89FA4BF" w14:textId="77777777" w:rsidR="00247DB8" w:rsidRPr="00247DB8" w:rsidRDefault="00247DB8" w:rsidP="00247DB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B915DE3" w14:textId="77777777" w:rsidR="00247DB8" w:rsidRPr="00247DB8" w:rsidRDefault="00247DB8" w:rsidP="00247DB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623D7F2" w14:textId="77777777" w:rsidR="00247DB8" w:rsidRPr="00247DB8" w:rsidRDefault="00247DB8" w:rsidP="00247DB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9D426FB" w14:textId="43B285CA" w:rsidR="00247DB8" w:rsidRPr="00247DB8" w:rsidRDefault="00247DB8" w:rsidP="00247DB8">
            <w:pPr>
              <w:tabs>
                <w:tab w:val="left" w:pos="912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theme="majorHAnsi"/>
                <w:sz w:val="22"/>
                <w:szCs w:val="22"/>
              </w:rPr>
              <w:t xml:space="preserve">DT: </w:t>
            </w:r>
            <w:r w:rsidRPr="001449B3">
              <w:rPr>
                <w:rFonts w:ascii="Comic Sans MS" w:hAnsi="Comic Sans MS" w:cstheme="majorHAnsi"/>
                <w:sz w:val="22"/>
                <w:szCs w:val="22"/>
              </w:rPr>
              <w:t>Mechanisms</w:t>
            </w:r>
            <w:r>
              <w:rPr>
                <w:rFonts w:ascii="Comic Sans MS" w:hAnsi="Comic Sans MS" w:cstheme="majorHAnsi"/>
                <w:sz w:val="22"/>
                <w:szCs w:val="22"/>
              </w:rPr>
              <w:t>-</w:t>
            </w:r>
            <w:r w:rsidRPr="001449B3">
              <w:rPr>
                <w:rFonts w:ascii="Comic Sans MS" w:hAnsi="Comic Sans MS" w:cstheme="majorHAnsi"/>
                <w:sz w:val="22"/>
                <w:szCs w:val="22"/>
              </w:rPr>
              <w:t xml:space="preserve"> Sliders and Leavers</w:t>
            </w:r>
          </w:p>
        </w:tc>
        <w:tc>
          <w:tcPr>
            <w:tcW w:w="4905" w:type="dxa"/>
          </w:tcPr>
          <w:p w14:paraId="1AEBBD68" w14:textId="442B2E3D" w:rsidR="000A2348" w:rsidRPr="003C3790" w:rsidRDefault="00AA3F88" w:rsidP="00786E93">
            <w:pPr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  <w:r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>P.E</w:t>
            </w:r>
            <w:r w:rsidRPr="00272888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 xml:space="preserve">: </w:t>
            </w:r>
            <w:r w:rsidR="00731045" w:rsidRPr="00272888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 xml:space="preserve">Striver- </w:t>
            </w:r>
            <w:r w:rsidR="00BA49F9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Dance.</w:t>
            </w:r>
          </w:p>
          <w:p w14:paraId="7A1E23C2" w14:textId="77777777" w:rsidR="00272888" w:rsidRDefault="00272888" w:rsidP="00786E93">
            <w:pPr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032795B2" w14:textId="48F2FA27" w:rsidR="00786E93" w:rsidRPr="003C3790" w:rsidRDefault="00F85591" w:rsidP="00786E93">
            <w:pPr>
              <w:rPr>
                <w:rFonts w:ascii="Comic Sans MS" w:hAnsi="Comic Sans MS" w:cs="Times New Roman"/>
                <w:color w:val="000000"/>
                <w:sz w:val="22"/>
                <w:szCs w:val="22"/>
              </w:rPr>
            </w:pPr>
            <w:r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>I.C.T:</w:t>
            </w:r>
            <w:r w:rsidRPr="00A900AB">
              <w:rPr>
                <w:rFonts w:ascii="Comic Sans MS" w:hAnsi="Comic Sans MS" w:cs="Times New Roman"/>
                <w:color w:val="000000"/>
                <w:sz w:val="22"/>
                <w:szCs w:val="22"/>
              </w:rPr>
              <w:t xml:space="preserve"> Project</w:t>
            </w:r>
            <w:r w:rsidR="00A900AB" w:rsidRPr="00A900AB">
              <w:rPr>
                <w:rFonts w:ascii="Comic Sans MS" w:hAnsi="Comic Sans MS" w:cs="Times New Roman"/>
                <w:color w:val="000000"/>
                <w:sz w:val="22"/>
                <w:szCs w:val="22"/>
              </w:rPr>
              <w:t xml:space="preserve"> Evolve, Privacy &amp; Security</w:t>
            </w:r>
            <w:r w:rsidR="00A900AB">
              <w:rPr>
                <w:rFonts w:ascii="Comic Sans MS" w:hAnsi="Comic Sans MS" w:cs="Times New Roman"/>
                <w:color w:val="000000"/>
                <w:sz w:val="22"/>
                <w:szCs w:val="22"/>
              </w:rPr>
              <w:t xml:space="preserve"> and </w:t>
            </w:r>
            <w:r w:rsidRPr="00F85591">
              <w:rPr>
                <w:rFonts w:ascii="Comic Sans MS" w:hAnsi="Comic Sans MS" w:cs="Times New Roman"/>
                <w:color w:val="000000"/>
                <w:sz w:val="22"/>
                <w:szCs w:val="22"/>
              </w:rPr>
              <w:t xml:space="preserve">Digital Literacy: </w:t>
            </w:r>
            <w:r>
              <w:rPr>
                <w:rFonts w:ascii="Comic Sans MS" w:hAnsi="Comic Sans MS" w:cs="Times New Roman"/>
                <w:color w:val="000000"/>
                <w:sz w:val="22"/>
                <w:szCs w:val="22"/>
              </w:rPr>
              <w:t>U</w:t>
            </w:r>
            <w:r w:rsidRPr="00F85591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sing a computer</w:t>
            </w:r>
            <w:r>
              <w:rPr>
                <w:rFonts w:ascii="Comic Sans MS" w:hAnsi="Comic Sans MS" w:cs="Times New Roman"/>
                <w:color w:val="000000"/>
                <w:sz w:val="22"/>
                <w:szCs w:val="22"/>
              </w:rPr>
              <w:t>.</w:t>
            </w:r>
          </w:p>
          <w:p w14:paraId="746125A8" w14:textId="77777777" w:rsidR="00272888" w:rsidRDefault="00272888" w:rsidP="00BD5C75">
            <w:pPr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527BC671" w14:textId="714EBACC" w:rsidR="004F13D8" w:rsidRPr="003C3790" w:rsidRDefault="00476821" w:rsidP="00BD5C75">
            <w:pPr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  <w:r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>RE</w:t>
            </w:r>
            <w:r w:rsidRPr="00272888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lang w:val="en-GB"/>
              </w:rPr>
              <w:t xml:space="preserve">: </w:t>
            </w:r>
            <w:r w:rsidR="00877997"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 xml:space="preserve">Religion: </w:t>
            </w:r>
            <w:r w:rsidR="00EF3239"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Christianity.</w:t>
            </w:r>
          </w:p>
          <w:p w14:paraId="3431D95B" w14:textId="795B8DE8" w:rsidR="003734AA" w:rsidRPr="003B2E63" w:rsidRDefault="00EF3239" w:rsidP="00BD5C75">
            <w:pPr>
              <w:rPr>
                <w:rFonts w:ascii="Comic Sans MS" w:hAnsi="Comic Sans MS" w:cs="Times New Roman"/>
                <w:color w:val="000000"/>
                <w:sz w:val="22"/>
                <w:szCs w:val="22"/>
                <w:u w:val="single"/>
                <w:lang w:val="en-GB"/>
              </w:rPr>
            </w:pPr>
            <w:r w:rsidRPr="00272888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>Theme</w:t>
            </w:r>
            <w:r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 xml:space="preserve">: </w:t>
            </w:r>
            <w:r w:rsidR="0026503A">
              <w:rPr>
                <w:rFonts w:ascii="Comic Sans MS" w:hAnsi="Comic Sans MS"/>
                <w:sz w:val="22"/>
                <w:szCs w:val="22"/>
              </w:rPr>
              <w:t>Jesus as a friend.</w:t>
            </w:r>
          </w:p>
          <w:p w14:paraId="1626FC72" w14:textId="128D1370" w:rsidR="004F13D8" w:rsidRPr="003B2E63" w:rsidRDefault="004F13D8" w:rsidP="00BD5C75">
            <w:pPr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  <w:r w:rsidRPr="003B2E63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>Key Question</w:t>
            </w:r>
            <w:r w:rsidRPr="003B2E63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 xml:space="preserve">: </w:t>
            </w:r>
            <w:r w:rsidR="00CE4A6E" w:rsidRPr="00CE4A6E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Was it always easy for Jesus to show friendship?</w:t>
            </w:r>
          </w:p>
          <w:p w14:paraId="568F71AA" w14:textId="77777777" w:rsidR="00272888" w:rsidRDefault="00272888" w:rsidP="00476821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3500EFD7" w14:textId="6B8B1189" w:rsidR="00476821" w:rsidRPr="003C3790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  <w:r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 xml:space="preserve">PSHE: </w:t>
            </w:r>
            <w:r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Jigsaw</w:t>
            </w:r>
            <w:r w:rsidR="008A0028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 xml:space="preserve">: </w:t>
            </w:r>
            <w:r w:rsidR="00FF26EE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Dreams and Goals</w:t>
            </w:r>
            <w:r w:rsidR="008A0028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.</w:t>
            </w:r>
          </w:p>
          <w:p w14:paraId="0153B94F" w14:textId="77777777" w:rsidR="00272888" w:rsidRDefault="00272888" w:rsidP="00476821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0359C634" w14:textId="1F1E1FA6" w:rsidR="00E73226" w:rsidRPr="003C3790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  <w:r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>Music:</w:t>
            </w:r>
            <w:r w:rsidR="004F13D8"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 xml:space="preserve"> </w:t>
            </w:r>
            <w:r w:rsidR="003C3790"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>Music Express-</w:t>
            </w:r>
            <w:r w:rsidR="003C3790"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="001E37B9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Machines and Seasons.</w:t>
            </w:r>
          </w:p>
          <w:p w14:paraId="53674314" w14:textId="77777777" w:rsidR="00272888" w:rsidRDefault="00272888" w:rsidP="003C0A24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24DF983B" w14:textId="2AFD1A45" w:rsidR="003C0A24" w:rsidRPr="003C3790" w:rsidRDefault="00290442" w:rsidP="003C0A24">
            <w:pPr>
              <w:spacing w:line="276" w:lineRule="auto"/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  <w:r w:rsidRPr="003C3790"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  <w:t xml:space="preserve">MFL: </w:t>
            </w:r>
            <w:r w:rsidRPr="003C3790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Language Ang</w:t>
            </w:r>
            <w:r w:rsidR="003B2E63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els</w:t>
            </w:r>
            <w:r w:rsidR="001449B3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>:</w:t>
            </w:r>
            <w:r w:rsidR="00F86B7B"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  <w:t xml:space="preserve"> In my town.</w:t>
            </w:r>
          </w:p>
          <w:p w14:paraId="417E8F2D" w14:textId="5170A4D0" w:rsidR="006F6B69" w:rsidRPr="003C3790" w:rsidRDefault="006F6B69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BE73FA" w:rsidRPr="00200144" w14:paraId="788F6A68" w14:textId="77777777" w:rsidTr="00BD5C75">
        <w:trPr>
          <w:trHeight w:val="2533"/>
        </w:trPr>
        <w:tc>
          <w:tcPr>
            <w:tcW w:w="5240" w:type="dxa"/>
            <w:vMerge/>
          </w:tcPr>
          <w:p w14:paraId="6DA9619F" w14:textId="716BAC39" w:rsidR="00BE73FA" w:rsidRPr="003C3790" w:rsidRDefault="00BE73FA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E73FA" w:rsidRPr="003C3790" w:rsidRDefault="00BE73FA" w:rsidP="00AA45B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05" w:type="dxa"/>
          </w:tcPr>
          <w:p w14:paraId="1A17884E" w14:textId="6670BD7C" w:rsidR="00A43A5A" w:rsidRPr="003C3790" w:rsidRDefault="00476821" w:rsidP="00025BBC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3C379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The </w:t>
            </w:r>
            <w:r w:rsidR="00A43A5A" w:rsidRPr="003C3790">
              <w:rPr>
                <w:rFonts w:ascii="Comic Sans MS" w:hAnsi="Comic Sans MS"/>
                <w:b/>
                <w:sz w:val="22"/>
                <w:szCs w:val="22"/>
                <w:u w:val="single"/>
              </w:rPr>
              <w:t>Curriculum:</w:t>
            </w:r>
            <w:r w:rsidR="00841A56" w:rsidRPr="003C379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Access Art</w:t>
            </w:r>
          </w:p>
          <w:p w14:paraId="283698BB" w14:textId="77777777" w:rsidR="00615B1B" w:rsidRDefault="00476821" w:rsidP="00615B1B">
            <w:pPr>
              <w:pStyle w:val="Heading3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2"/>
                <w:szCs w:val="22"/>
                <w:u w:val="single"/>
              </w:rPr>
            </w:pPr>
            <w:r w:rsidRPr="003C3790">
              <w:rPr>
                <w:rFonts w:ascii="Comic Sans MS" w:hAnsi="Comic Sans MS"/>
                <w:color w:val="000000"/>
                <w:sz w:val="22"/>
                <w:szCs w:val="22"/>
                <w:u w:val="single"/>
              </w:rPr>
              <w:t>Art and Design:</w:t>
            </w:r>
            <w:r w:rsidR="003E2402">
              <w:rPr>
                <w:rFonts w:ascii="Comic Sans MS" w:hAnsi="Comic Sans MS"/>
                <w:color w:val="000000"/>
                <w:sz w:val="22"/>
                <w:szCs w:val="22"/>
                <w:u w:val="single"/>
              </w:rPr>
              <w:t xml:space="preserve"> </w:t>
            </w:r>
            <w:r w:rsidR="00073247">
              <w:rPr>
                <w:rFonts w:ascii="Comic Sans MS" w:hAnsi="Comic Sans MS"/>
                <w:color w:val="000000"/>
                <w:sz w:val="22"/>
                <w:szCs w:val="22"/>
                <w:u w:val="single"/>
              </w:rPr>
              <w:t>Playful making.</w:t>
            </w:r>
          </w:p>
          <w:p w14:paraId="2D6FBF06" w14:textId="1FCD760D" w:rsidR="00D526C9" w:rsidRPr="00992007" w:rsidRDefault="00D526C9" w:rsidP="00615B1B">
            <w:pPr>
              <w:pStyle w:val="Heading3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22"/>
                <w:szCs w:val="22"/>
                <w:u w:val="single"/>
              </w:rPr>
            </w:pPr>
            <w:r w:rsidRPr="00992007">
              <w:rPr>
                <w:rFonts w:ascii="Comic Sans MS" w:hAnsi="Comic Sans MS" w:cs="Open Sans"/>
                <w:b w:val="0"/>
                <w:bCs w:val="0"/>
                <w:color w:val="000000"/>
                <w:sz w:val="18"/>
                <w:szCs w:val="18"/>
              </w:rPr>
              <w:t xml:space="preserve">In this pathway children are introduced to what sculpture can </w:t>
            </w:r>
            <w:r w:rsidR="00615B1B" w:rsidRPr="00992007">
              <w:rPr>
                <w:rFonts w:ascii="Comic Sans MS" w:hAnsi="Comic Sans MS" w:cs="Open Sans"/>
                <w:b w:val="0"/>
                <w:bCs w:val="0"/>
                <w:color w:val="000000"/>
                <w:sz w:val="18"/>
                <w:szCs w:val="18"/>
              </w:rPr>
              <w:t>be and</w:t>
            </w:r>
            <w:r w:rsidRPr="00992007">
              <w:rPr>
                <w:rFonts w:ascii="Comic Sans MS" w:hAnsi="Comic Sans MS" w:cs="Open Sans"/>
                <w:b w:val="0"/>
                <w:bCs w:val="0"/>
                <w:color w:val="000000"/>
                <w:sz w:val="18"/>
                <w:szCs w:val="18"/>
              </w:rPr>
              <w:t xml:space="preserve"> invited to explore the work of other sculptors whilst taking a playful and inventive approach to making their own sculptures.</w:t>
            </w:r>
          </w:p>
          <w:p w14:paraId="7AC88FF3" w14:textId="1D17ADE3" w:rsidR="00073247" w:rsidRPr="000657C1" w:rsidRDefault="00073247" w:rsidP="00615B1B">
            <w:pPr>
              <w:pStyle w:val="Heading4"/>
              <w:shd w:val="clear" w:color="auto" w:fill="FFFFFF"/>
              <w:spacing w:before="300" w:after="96" w:line="360" w:lineRule="atLeast"/>
              <w:rPr>
                <w:noProof/>
              </w:rPr>
            </w:pPr>
          </w:p>
        </w:tc>
      </w:tr>
    </w:tbl>
    <w:p w14:paraId="586993F3" w14:textId="5726BC4D" w:rsidR="00395B57" w:rsidRPr="00395B57" w:rsidRDefault="00395B57" w:rsidP="00395B57">
      <w:pPr>
        <w:tabs>
          <w:tab w:val="left" w:pos="11712"/>
        </w:tabs>
      </w:pPr>
    </w:p>
    <w:sectPr w:rsidR="00395B57" w:rsidRPr="00395B57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2033" w14:textId="77777777" w:rsidR="00C36A34" w:rsidRDefault="00C36A34" w:rsidP="00FB6044">
      <w:r>
        <w:separator/>
      </w:r>
    </w:p>
  </w:endnote>
  <w:endnote w:type="continuationSeparator" w:id="0">
    <w:p w14:paraId="23D09E1E" w14:textId="77777777" w:rsidR="00C36A34" w:rsidRDefault="00C36A34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atang">
    <w:altName w:val="Gabriola"/>
    <w:charset w:val="00"/>
    <w:family w:val="decorative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7B5C" w14:textId="77777777" w:rsidR="00C36A34" w:rsidRDefault="00C36A34" w:rsidP="00FB6044">
      <w:r>
        <w:separator/>
      </w:r>
    </w:p>
  </w:footnote>
  <w:footnote w:type="continuationSeparator" w:id="0">
    <w:p w14:paraId="578F2C9F" w14:textId="77777777" w:rsidR="00C36A34" w:rsidRDefault="00C36A34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114"/>
    <w:multiLevelType w:val="hybridMultilevel"/>
    <w:tmpl w:val="032E5A4E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D94AEF"/>
    <w:multiLevelType w:val="hybridMultilevel"/>
    <w:tmpl w:val="E140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250305">
    <w:abstractNumId w:val="2"/>
  </w:num>
  <w:num w:numId="2" w16cid:durableId="1000962250">
    <w:abstractNumId w:val="1"/>
  </w:num>
  <w:num w:numId="3" w16cid:durableId="1540434206">
    <w:abstractNumId w:val="0"/>
  </w:num>
  <w:num w:numId="4" w16cid:durableId="1248610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4"/>
    <w:rsid w:val="00006843"/>
    <w:rsid w:val="00006A41"/>
    <w:rsid w:val="00006BF8"/>
    <w:rsid w:val="00010BA0"/>
    <w:rsid w:val="00011C5B"/>
    <w:rsid w:val="000173B4"/>
    <w:rsid w:val="00025BBC"/>
    <w:rsid w:val="00030E07"/>
    <w:rsid w:val="0003217A"/>
    <w:rsid w:val="000657C1"/>
    <w:rsid w:val="00067253"/>
    <w:rsid w:val="0006791E"/>
    <w:rsid w:val="00073247"/>
    <w:rsid w:val="000752A8"/>
    <w:rsid w:val="0008042D"/>
    <w:rsid w:val="00084539"/>
    <w:rsid w:val="00086DD9"/>
    <w:rsid w:val="00094CD1"/>
    <w:rsid w:val="000976C8"/>
    <w:rsid w:val="000A2348"/>
    <w:rsid w:val="000C181A"/>
    <w:rsid w:val="000C6B9A"/>
    <w:rsid w:val="000D1638"/>
    <w:rsid w:val="000D5EFB"/>
    <w:rsid w:val="000E5118"/>
    <w:rsid w:val="000E6B3D"/>
    <w:rsid w:val="000F3C6B"/>
    <w:rsid w:val="000F6194"/>
    <w:rsid w:val="00113C7F"/>
    <w:rsid w:val="001171FE"/>
    <w:rsid w:val="00117636"/>
    <w:rsid w:val="00132CE2"/>
    <w:rsid w:val="001449B3"/>
    <w:rsid w:val="0015040D"/>
    <w:rsid w:val="00150B33"/>
    <w:rsid w:val="0015105A"/>
    <w:rsid w:val="00161289"/>
    <w:rsid w:val="0017647B"/>
    <w:rsid w:val="00184D38"/>
    <w:rsid w:val="001853AE"/>
    <w:rsid w:val="001867A1"/>
    <w:rsid w:val="00186CEA"/>
    <w:rsid w:val="001958C6"/>
    <w:rsid w:val="001A1D66"/>
    <w:rsid w:val="001B3548"/>
    <w:rsid w:val="001D3F85"/>
    <w:rsid w:val="001E37B9"/>
    <w:rsid w:val="001F1D22"/>
    <w:rsid w:val="001F39D5"/>
    <w:rsid w:val="00200144"/>
    <w:rsid w:val="00200CDE"/>
    <w:rsid w:val="0021416D"/>
    <w:rsid w:val="002215B5"/>
    <w:rsid w:val="00235BFC"/>
    <w:rsid w:val="00247DB8"/>
    <w:rsid w:val="00253CEF"/>
    <w:rsid w:val="0026503A"/>
    <w:rsid w:val="00272888"/>
    <w:rsid w:val="002822CB"/>
    <w:rsid w:val="00290442"/>
    <w:rsid w:val="00297F6F"/>
    <w:rsid w:val="002B0398"/>
    <w:rsid w:val="002B100D"/>
    <w:rsid w:val="002B44B6"/>
    <w:rsid w:val="002B6AF9"/>
    <w:rsid w:val="002E5D92"/>
    <w:rsid w:val="002F7391"/>
    <w:rsid w:val="002F7A8A"/>
    <w:rsid w:val="00303AD5"/>
    <w:rsid w:val="0031030C"/>
    <w:rsid w:val="00343209"/>
    <w:rsid w:val="00344DCD"/>
    <w:rsid w:val="00356A3D"/>
    <w:rsid w:val="00363623"/>
    <w:rsid w:val="00366269"/>
    <w:rsid w:val="003734AA"/>
    <w:rsid w:val="003774FC"/>
    <w:rsid w:val="00383E1B"/>
    <w:rsid w:val="00391C59"/>
    <w:rsid w:val="00395B57"/>
    <w:rsid w:val="0039799F"/>
    <w:rsid w:val="003B0031"/>
    <w:rsid w:val="003B2E63"/>
    <w:rsid w:val="003B732E"/>
    <w:rsid w:val="003C0A24"/>
    <w:rsid w:val="003C3790"/>
    <w:rsid w:val="003D48AD"/>
    <w:rsid w:val="003D60D1"/>
    <w:rsid w:val="003E2402"/>
    <w:rsid w:val="003F149B"/>
    <w:rsid w:val="00400AA3"/>
    <w:rsid w:val="00414847"/>
    <w:rsid w:val="004265F1"/>
    <w:rsid w:val="00426690"/>
    <w:rsid w:val="00426ED3"/>
    <w:rsid w:val="004364FD"/>
    <w:rsid w:val="00464DF6"/>
    <w:rsid w:val="00476821"/>
    <w:rsid w:val="004909C5"/>
    <w:rsid w:val="00491DCC"/>
    <w:rsid w:val="004967D3"/>
    <w:rsid w:val="004A0458"/>
    <w:rsid w:val="004A123C"/>
    <w:rsid w:val="004A7C33"/>
    <w:rsid w:val="004B05EF"/>
    <w:rsid w:val="004C1D3F"/>
    <w:rsid w:val="004D02E1"/>
    <w:rsid w:val="004D3774"/>
    <w:rsid w:val="004F13D8"/>
    <w:rsid w:val="00500FF1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773A"/>
    <w:rsid w:val="005A14B6"/>
    <w:rsid w:val="005A49CC"/>
    <w:rsid w:val="005A5583"/>
    <w:rsid w:val="005B1B48"/>
    <w:rsid w:val="005B46B5"/>
    <w:rsid w:val="005B76D2"/>
    <w:rsid w:val="005C121D"/>
    <w:rsid w:val="005C3F76"/>
    <w:rsid w:val="005D38B9"/>
    <w:rsid w:val="005D3BE1"/>
    <w:rsid w:val="005E1A60"/>
    <w:rsid w:val="005E4FF0"/>
    <w:rsid w:val="005E6134"/>
    <w:rsid w:val="005E7281"/>
    <w:rsid w:val="005F223E"/>
    <w:rsid w:val="005F4BFF"/>
    <w:rsid w:val="00601961"/>
    <w:rsid w:val="00615B1B"/>
    <w:rsid w:val="00626EC2"/>
    <w:rsid w:val="00634384"/>
    <w:rsid w:val="00642BCB"/>
    <w:rsid w:val="00664FBA"/>
    <w:rsid w:val="006663E6"/>
    <w:rsid w:val="00666A98"/>
    <w:rsid w:val="00693D36"/>
    <w:rsid w:val="006A1708"/>
    <w:rsid w:val="006C54A3"/>
    <w:rsid w:val="006F6B69"/>
    <w:rsid w:val="00700617"/>
    <w:rsid w:val="007118DD"/>
    <w:rsid w:val="007129E0"/>
    <w:rsid w:val="00722508"/>
    <w:rsid w:val="0072537D"/>
    <w:rsid w:val="00731045"/>
    <w:rsid w:val="00732798"/>
    <w:rsid w:val="00736B82"/>
    <w:rsid w:val="00747452"/>
    <w:rsid w:val="00750E3B"/>
    <w:rsid w:val="007567F3"/>
    <w:rsid w:val="00756FE3"/>
    <w:rsid w:val="007750A9"/>
    <w:rsid w:val="00786E93"/>
    <w:rsid w:val="00790859"/>
    <w:rsid w:val="00796001"/>
    <w:rsid w:val="007A7504"/>
    <w:rsid w:val="007B3FC4"/>
    <w:rsid w:val="007B5C27"/>
    <w:rsid w:val="007B6903"/>
    <w:rsid w:val="007B7AE6"/>
    <w:rsid w:val="007C67DB"/>
    <w:rsid w:val="007E0D1E"/>
    <w:rsid w:val="007E1BF0"/>
    <w:rsid w:val="007F2EBD"/>
    <w:rsid w:val="00801C61"/>
    <w:rsid w:val="00802A72"/>
    <w:rsid w:val="008129C6"/>
    <w:rsid w:val="008129EF"/>
    <w:rsid w:val="008234F9"/>
    <w:rsid w:val="0083281E"/>
    <w:rsid w:val="008357DD"/>
    <w:rsid w:val="00841A56"/>
    <w:rsid w:val="008466D1"/>
    <w:rsid w:val="00847BBC"/>
    <w:rsid w:val="00850684"/>
    <w:rsid w:val="00856152"/>
    <w:rsid w:val="00874A86"/>
    <w:rsid w:val="00877997"/>
    <w:rsid w:val="008A0028"/>
    <w:rsid w:val="008A62AB"/>
    <w:rsid w:val="008C0739"/>
    <w:rsid w:val="008C47B8"/>
    <w:rsid w:val="008D65A5"/>
    <w:rsid w:val="008D7BB2"/>
    <w:rsid w:val="008E3F6A"/>
    <w:rsid w:val="008E58D4"/>
    <w:rsid w:val="00900FDD"/>
    <w:rsid w:val="00903BC2"/>
    <w:rsid w:val="00911827"/>
    <w:rsid w:val="00913C74"/>
    <w:rsid w:val="00915CBD"/>
    <w:rsid w:val="00923A01"/>
    <w:rsid w:val="009254BC"/>
    <w:rsid w:val="009319BC"/>
    <w:rsid w:val="00942206"/>
    <w:rsid w:val="009438F6"/>
    <w:rsid w:val="00954C4A"/>
    <w:rsid w:val="00962D63"/>
    <w:rsid w:val="0098150C"/>
    <w:rsid w:val="00983235"/>
    <w:rsid w:val="009840FD"/>
    <w:rsid w:val="009875E1"/>
    <w:rsid w:val="00991067"/>
    <w:rsid w:val="00992007"/>
    <w:rsid w:val="00993482"/>
    <w:rsid w:val="009A55E5"/>
    <w:rsid w:val="009B44F1"/>
    <w:rsid w:val="009B54F3"/>
    <w:rsid w:val="009C47E8"/>
    <w:rsid w:val="009D1B98"/>
    <w:rsid w:val="009E76FD"/>
    <w:rsid w:val="009F3FA1"/>
    <w:rsid w:val="00A009D8"/>
    <w:rsid w:val="00A10BE0"/>
    <w:rsid w:val="00A30446"/>
    <w:rsid w:val="00A307AB"/>
    <w:rsid w:val="00A336F5"/>
    <w:rsid w:val="00A43A5A"/>
    <w:rsid w:val="00A54A1E"/>
    <w:rsid w:val="00A54C49"/>
    <w:rsid w:val="00A62CD8"/>
    <w:rsid w:val="00A65137"/>
    <w:rsid w:val="00A66B0A"/>
    <w:rsid w:val="00A67A9F"/>
    <w:rsid w:val="00A8497D"/>
    <w:rsid w:val="00A900AB"/>
    <w:rsid w:val="00A93D36"/>
    <w:rsid w:val="00AA1687"/>
    <w:rsid w:val="00AA3F88"/>
    <w:rsid w:val="00AA4092"/>
    <w:rsid w:val="00AA45B1"/>
    <w:rsid w:val="00AD1A0D"/>
    <w:rsid w:val="00AD21E4"/>
    <w:rsid w:val="00AD5375"/>
    <w:rsid w:val="00AE3703"/>
    <w:rsid w:val="00B003F6"/>
    <w:rsid w:val="00B01B55"/>
    <w:rsid w:val="00B04696"/>
    <w:rsid w:val="00B13B27"/>
    <w:rsid w:val="00B27FD7"/>
    <w:rsid w:val="00B31BF6"/>
    <w:rsid w:val="00B31DA1"/>
    <w:rsid w:val="00B32073"/>
    <w:rsid w:val="00B41D7F"/>
    <w:rsid w:val="00B501ED"/>
    <w:rsid w:val="00B86704"/>
    <w:rsid w:val="00B90149"/>
    <w:rsid w:val="00BA49F9"/>
    <w:rsid w:val="00BB7C29"/>
    <w:rsid w:val="00BC19A4"/>
    <w:rsid w:val="00BD0BE7"/>
    <w:rsid w:val="00BD5C75"/>
    <w:rsid w:val="00BD7B46"/>
    <w:rsid w:val="00BE16B8"/>
    <w:rsid w:val="00BE1E90"/>
    <w:rsid w:val="00BE2002"/>
    <w:rsid w:val="00BE73FA"/>
    <w:rsid w:val="00BF66C0"/>
    <w:rsid w:val="00C076A7"/>
    <w:rsid w:val="00C15840"/>
    <w:rsid w:val="00C236E0"/>
    <w:rsid w:val="00C36A34"/>
    <w:rsid w:val="00C425E8"/>
    <w:rsid w:val="00C46CE2"/>
    <w:rsid w:val="00C47CD2"/>
    <w:rsid w:val="00C608DF"/>
    <w:rsid w:val="00C62989"/>
    <w:rsid w:val="00C66CDA"/>
    <w:rsid w:val="00C75106"/>
    <w:rsid w:val="00C81254"/>
    <w:rsid w:val="00C81F15"/>
    <w:rsid w:val="00C86D20"/>
    <w:rsid w:val="00CA22FF"/>
    <w:rsid w:val="00CB0B0D"/>
    <w:rsid w:val="00CC1D3C"/>
    <w:rsid w:val="00CE09CD"/>
    <w:rsid w:val="00CE4A6E"/>
    <w:rsid w:val="00D0142F"/>
    <w:rsid w:val="00D22508"/>
    <w:rsid w:val="00D24AB6"/>
    <w:rsid w:val="00D30F8E"/>
    <w:rsid w:val="00D526C9"/>
    <w:rsid w:val="00D56A04"/>
    <w:rsid w:val="00D57D18"/>
    <w:rsid w:val="00D60AA1"/>
    <w:rsid w:val="00D634A7"/>
    <w:rsid w:val="00D65CEB"/>
    <w:rsid w:val="00D711D3"/>
    <w:rsid w:val="00D72A4B"/>
    <w:rsid w:val="00D8199E"/>
    <w:rsid w:val="00D85270"/>
    <w:rsid w:val="00D8632A"/>
    <w:rsid w:val="00D90EAF"/>
    <w:rsid w:val="00D97110"/>
    <w:rsid w:val="00DA1F43"/>
    <w:rsid w:val="00DA32F0"/>
    <w:rsid w:val="00DB7960"/>
    <w:rsid w:val="00DC0F13"/>
    <w:rsid w:val="00E028CD"/>
    <w:rsid w:val="00E2207A"/>
    <w:rsid w:val="00E22501"/>
    <w:rsid w:val="00E27D24"/>
    <w:rsid w:val="00E4359D"/>
    <w:rsid w:val="00E43AA2"/>
    <w:rsid w:val="00E64CB5"/>
    <w:rsid w:val="00E73226"/>
    <w:rsid w:val="00E764A0"/>
    <w:rsid w:val="00E94090"/>
    <w:rsid w:val="00EA1539"/>
    <w:rsid w:val="00EA65BE"/>
    <w:rsid w:val="00EC008D"/>
    <w:rsid w:val="00EC021D"/>
    <w:rsid w:val="00EC2C14"/>
    <w:rsid w:val="00EC404C"/>
    <w:rsid w:val="00EC4A16"/>
    <w:rsid w:val="00EF3239"/>
    <w:rsid w:val="00F00738"/>
    <w:rsid w:val="00F03ECA"/>
    <w:rsid w:val="00F2324D"/>
    <w:rsid w:val="00F25FB3"/>
    <w:rsid w:val="00F31584"/>
    <w:rsid w:val="00F32840"/>
    <w:rsid w:val="00F424FE"/>
    <w:rsid w:val="00F47D78"/>
    <w:rsid w:val="00F63576"/>
    <w:rsid w:val="00F63C97"/>
    <w:rsid w:val="00F85591"/>
    <w:rsid w:val="00F86B7B"/>
    <w:rsid w:val="00F97326"/>
    <w:rsid w:val="00FB2AB3"/>
    <w:rsid w:val="00FB6044"/>
    <w:rsid w:val="00FC0195"/>
    <w:rsid w:val="00FC642D"/>
    <w:rsid w:val="00FD055B"/>
    <w:rsid w:val="00FD6151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E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9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C0F13"/>
    <w:pPr>
      <w:widowControl w:val="0"/>
      <w:autoSpaceDE w:val="0"/>
      <w:autoSpaceDN w:val="0"/>
    </w:pPr>
    <w:rPr>
      <w:rFonts w:ascii="UnBatang" w:eastAsia="UnBatang" w:hAnsi="UnBatang" w:cs="UnBatang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26ED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26ED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97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05EDE5608BE47AD8ED810D57D34EA" ma:contentTypeVersion="9" ma:contentTypeDescription="Create a new document." ma:contentTypeScope="" ma:versionID="22fed799989c974ae87992b53a80342c">
  <xsd:schema xmlns:xsd="http://www.w3.org/2001/XMLSchema" xmlns:xs="http://www.w3.org/2001/XMLSchema" xmlns:p="http://schemas.microsoft.com/office/2006/metadata/properties" xmlns:ns2="8cca2bb5-73eb-4c9a-a40d-688d5a380e7f" targetNamespace="http://schemas.microsoft.com/office/2006/metadata/properties" ma:root="true" ma:fieldsID="202d202f906ebdd94272e054cc6533eb" ns2:_="">
    <xsd:import namespace="8cca2bb5-73eb-4c9a-a40d-688d5a380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a2bb5-73eb-4c9a-a40d-688d5a380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ca2bb5-73eb-4c9a-a40d-688d5a380e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7BD35A-3EEA-42D4-92E8-BB6CD87F76F4}"/>
</file>

<file path=customXml/itemProps2.xml><?xml version="1.0" encoding="utf-8"?>
<ds:datastoreItem xmlns:ds="http://schemas.openxmlformats.org/officeDocument/2006/customXml" ds:itemID="{E59FEF27-90B5-4BE5-8574-720C950530A5}"/>
</file>

<file path=customXml/itemProps3.xml><?xml version="1.0" encoding="utf-8"?>
<ds:datastoreItem xmlns:ds="http://schemas.openxmlformats.org/officeDocument/2006/customXml" ds:itemID="{71516982-1E19-4F64-BF52-B11248D8C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Kerry Davidge</cp:lastModifiedBy>
  <cp:revision>16</cp:revision>
  <cp:lastPrinted>2024-01-02T10:04:00Z</cp:lastPrinted>
  <dcterms:created xsi:type="dcterms:W3CDTF">2023-11-22T10:22:00Z</dcterms:created>
  <dcterms:modified xsi:type="dcterms:W3CDTF">2024-01-02T10:58:00Z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0x010100BC705EDE5608BE47AD8ED810D57D34EA</vt:lpwstr>
  </property>
</Properties>
</file>