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7C853A30" w:rsidR="00EA1539" w:rsidRDefault="005B76D2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5B76D2"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E8FD627" wp14:editId="55C59FDC">
                  <wp:simplePos x="0" y="0"/>
                  <wp:positionH relativeFrom="column">
                    <wp:posOffset>2817937</wp:posOffset>
                  </wp:positionH>
                  <wp:positionV relativeFrom="paragraph">
                    <wp:posOffset>23853</wp:posOffset>
                  </wp:positionV>
                  <wp:extent cx="379730" cy="429260"/>
                  <wp:effectExtent l="0" t="0" r="1270" b="8890"/>
                  <wp:wrapSquare wrapText="bothSides"/>
                  <wp:docPr id="137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History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9D734D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My Family History</w:t>
            </w:r>
          </w:p>
          <w:p w14:paraId="0844C17C" w14:textId="4A9D36C4" w:rsidR="005B76D2" w:rsidRPr="00200144" w:rsidRDefault="005B76D2" w:rsidP="009976C7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9D734D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What was life like when our grandparents were children?</w:t>
            </w:r>
          </w:p>
        </w:tc>
        <w:tc>
          <w:tcPr>
            <w:tcW w:w="5245" w:type="dxa"/>
          </w:tcPr>
          <w:p w14:paraId="50BF617A" w14:textId="34724564" w:rsidR="00EA1539" w:rsidRPr="00200144" w:rsidRDefault="00AA3F88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</w:t>
            </w:r>
            <w:r w:rsidR="00226AF8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ear 1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9D734D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Once there were Giants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78D35035" w14:textId="126A78CB" w:rsidR="009D734D" w:rsidRDefault="00B22138" w:rsidP="009D734D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10C652D3" wp14:editId="2415DAE5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158115</wp:posOffset>
                  </wp:positionV>
                  <wp:extent cx="361950" cy="320040"/>
                  <wp:effectExtent l="0" t="0" r="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History</w:t>
            </w:r>
            <w:r w:rsidR="009D734D"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256C6124" w14:textId="477FF1C2" w:rsidR="009D734D" w:rsidRDefault="009D734D" w:rsidP="009D734D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Investigate and interpret the past</w:t>
            </w:r>
          </w:p>
          <w:p w14:paraId="49D77420" w14:textId="77777777" w:rsidR="009D734D" w:rsidRPr="00A3319E" w:rsidRDefault="009D734D" w:rsidP="009D734D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understanding that our understanding of the past comes from an interpretation of the available evidence.</w:t>
            </w:r>
          </w:p>
          <w:p w14:paraId="65A4882D" w14:textId="5D8C1D78" w:rsidR="009D734D" w:rsidRPr="00652CCA" w:rsidRDefault="009D734D" w:rsidP="009D734D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Build an overview of world history</w:t>
            </w:r>
          </w:p>
          <w:p w14:paraId="7409135E" w14:textId="2CA08331" w:rsidR="009D734D" w:rsidRPr="001A3F6D" w:rsidRDefault="00B22138" w:rsidP="009D73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0CAC2FD2" wp14:editId="463EC8D9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597535</wp:posOffset>
                  </wp:positionV>
                  <wp:extent cx="390525" cy="298450"/>
                  <wp:effectExtent l="0" t="0" r="9525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appreciation of the characteristic features of the past and an understanding that life is different for different sections of society.</w:t>
            </w:r>
          </w:p>
          <w:p w14:paraId="1B38E201" w14:textId="19354B90" w:rsidR="009D734D" w:rsidRPr="00652CCA" w:rsidRDefault="009D734D" w:rsidP="009D734D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Understand chronology</w:t>
            </w:r>
          </w:p>
          <w:p w14:paraId="704306B8" w14:textId="0E5AEF92" w:rsidR="009D734D" w:rsidRPr="001A3F6D" w:rsidRDefault="00B22138" w:rsidP="009D73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6CA36C6C" wp14:editId="6B8760C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610235</wp:posOffset>
                  </wp:positionV>
                  <wp:extent cx="409575" cy="3111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4D"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understanding of how to chart the passing of time and how some aspects of history studied were happening at similar times in different places.</w:t>
            </w:r>
          </w:p>
          <w:p w14:paraId="5665B030" w14:textId="2487F1FB" w:rsidR="009D734D" w:rsidRPr="00652CCA" w:rsidRDefault="009D734D" w:rsidP="009D734D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Communicate historically </w:t>
            </w:r>
          </w:p>
          <w:p w14:paraId="1624F848" w14:textId="77777777" w:rsidR="009D734D" w:rsidRPr="00565807" w:rsidRDefault="009D734D" w:rsidP="009D734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using historical vocabulary and techniques to convey information about the past.</w:t>
            </w:r>
          </w:p>
          <w:p w14:paraId="52A6376F" w14:textId="77777777" w:rsidR="00B22138" w:rsidRDefault="00B22138" w:rsidP="00EA65BE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797B55DB" w14:textId="77777777" w:rsidR="00B22138" w:rsidRDefault="00B22138" w:rsidP="00EA65BE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23F862BE" w14:textId="77777777" w:rsidR="00B22138" w:rsidRDefault="00B22138" w:rsidP="00EA65BE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5FC5DC7B" w14:textId="0B99BD1B" w:rsidR="00EA65BE" w:rsidRPr="009D734D" w:rsidRDefault="00EA65BE" w:rsidP="00EA65BE">
            <w:pPr>
              <w:contextualSpacing/>
              <w:rPr>
                <w:rFonts w:ascii="Comic Sans MS" w:hAnsi="Comic Sans MS" w:cstheme="maj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769453F2" w14:textId="77777777" w:rsidR="00C003BB" w:rsidRPr="00D86D31" w:rsidRDefault="00C003BB" w:rsidP="00C003BB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Work Scientifically</w:t>
            </w:r>
          </w:p>
          <w:p w14:paraId="534CE0EB" w14:textId="77777777" w:rsidR="00C003BB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perform simple tests</w:t>
            </w:r>
          </w:p>
          <w:p w14:paraId="475D89B6" w14:textId="77777777" w:rsidR="00C003BB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Ask simple questions</w:t>
            </w:r>
          </w:p>
          <w:p w14:paraId="6A78EBFF" w14:textId="77777777" w:rsidR="00C003BB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Observe closely, using simple equipment</w:t>
            </w:r>
          </w:p>
          <w:p w14:paraId="3C029085" w14:textId="77777777" w:rsidR="00C003BB" w:rsidRPr="00C91752" w:rsidRDefault="00C003BB" w:rsidP="00C003B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Gather and record data</w:t>
            </w:r>
          </w:p>
          <w:p w14:paraId="496F13F6" w14:textId="46214E2D" w:rsidR="00C003BB" w:rsidRPr="00D86D31" w:rsidRDefault="00743A31" w:rsidP="00C003BB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Understanding the Earth’s movement in Space</w:t>
            </w:r>
          </w:p>
          <w:p w14:paraId="27BF7265" w14:textId="507C1B5C" w:rsidR="00C003BB" w:rsidRPr="0055747C" w:rsidRDefault="00743A31" w:rsidP="0055747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observe changes across the 4 seasons</w:t>
            </w:r>
          </w:p>
          <w:p w14:paraId="248E3586" w14:textId="5DF1DB7E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04F126D3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52EA6AAA" w14:textId="1EDCEC1D" w:rsidR="006A267E" w:rsidRDefault="006A267E" w:rsidP="00C81254">
            <w:pPr>
              <w:jc w:val="center"/>
              <w:rPr>
                <w:noProof/>
                <w:lang w:val="en-GB" w:eastAsia="en-GB"/>
              </w:rPr>
            </w:pPr>
          </w:p>
          <w:p w14:paraId="6B2084E3" w14:textId="5A5EA269" w:rsidR="000976C8" w:rsidRPr="00200144" w:rsidRDefault="000976C8" w:rsidP="006A267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0EFCB363" w14:textId="36C68CD1" w:rsidR="000976C8" w:rsidRPr="00200144" w:rsidRDefault="009D734D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151147" wp14:editId="15C6837E">
                  <wp:extent cx="1066800" cy="129466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62" cy="131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6EF2B" w14:textId="155877CF" w:rsidR="00BE73FA" w:rsidRPr="00200144" w:rsidRDefault="00BE73F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5F301AAF" w:rsidR="000976C8" w:rsidRPr="00200144" w:rsidRDefault="000976C8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054463B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B43962F" w14:textId="71A731A7" w:rsidR="00BE73FA" w:rsidRPr="00F94A82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F94A8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F94A82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9D734D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Once there were Giants by Martin Wardell</w:t>
            </w:r>
          </w:p>
          <w:p w14:paraId="76FA63F5" w14:textId="1C9305E3" w:rsidR="00915CBD" w:rsidRPr="00F94A82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F94A8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FFBBB4E" w14:textId="50CD0C65" w:rsidR="009D1B98" w:rsidRPr="00F94A82" w:rsidRDefault="00142648" w:rsidP="006A26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Rewrite the story</w:t>
            </w:r>
          </w:p>
          <w:p w14:paraId="318089BD" w14:textId="5C577843" w:rsidR="009D1B98" w:rsidRPr="000D494A" w:rsidRDefault="009D1B98" w:rsidP="004C1D3F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0D494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Short writing outcomes:</w:t>
            </w:r>
          </w:p>
          <w:p w14:paraId="74C3DF68" w14:textId="0D021000" w:rsidR="00F94A82" w:rsidRPr="00F94A82" w:rsidRDefault="00F94A82" w:rsidP="00F94A82">
            <w:pPr>
              <w:rPr>
                <w:rFonts w:ascii="Comic Sans MS" w:hAnsi="Comic Sans MS"/>
                <w:sz w:val="18"/>
                <w:szCs w:val="18"/>
              </w:rPr>
            </w:pPr>
            <w:r w:rsidRPr="00F94A82">
              <w:rPr>
                <w:rFonts w:ascii="Comic Sans MS" w:hAnsi="Comic Sans MS"/>
                <w:sz w:val="18"/>
                <w:szCs w:val="18"/>
              </w:rPr>
              <w:t xml:space="preserve">To write a character description </w:t>
            </w:r>
            <w:r w:rsidR="00961B8A">
              <w:rPr>
                <w:rFonts w:ascii="Comic Sans MS" w:hAnsi="Comic Sans MS"/>
                <w:sz w:val="18"/>
                <w:szCs w:val="18"/>
              </w:rPr>
              <w:t>of the little girl</w:t>
            </w:r>
          </w:p>
          <w:p w14:paraId="4486C0D3" w14:textId="77777777" w:rsidR="00F94A82" w:rsidRDefault="00F94A82" w:rsidP="00F94A8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7727611" w14:textId="39975740" w:rsidR="00F94A82" w:rsidRDefault="007B1A97" w:rsidP="00F94A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B1A97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9A33366" wp14:editId="593E8BE2">
                      <wp:simplePos x="0" y="0"/>
                      <wp:positionH relativeFrom="column">
                        <wp:posOffset>1568043</wp:posOffset>
                      </wp:positionH>
                      <wp:positionV relativeFrom="paragraph">
                        <wp:posOffset>207938</wp:posOffset>
                      </wp:positionV>
                      <wp:extent cx="1427480" cy="534035"/>
                      <wp:effectExtent l="0" t="0" r="20320" b="1841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50EA8" w14:textId="120D501D" w:rsidR="007B1A97" w:rsidRDefault="007A4CB6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The Hello Goodbye Window</w:t>
                                  </w:r>
                                  <w:r w:rsidR="007B1A97">
                                    <w:t xml:space="preserve">– </w:t>
                                  </w:r>
                                  <w:r w:rsidRPr="007A4CB6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Norton Juster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A33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3.45pt;margin-top:16.35pt;width:112.4pt;height:4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">
                      <v:textbox>
                        <w:txbxContent>
                          <w:p w14:paraId="33550EA8" w14:textId="120D501D" w:rsidR="007B1A97" w:rsidRDefault="007A4CB6"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Hello Goodbye Window</w:t>
                            </w:r>
                            <w:r w:rsidR="007B1A97">
                              <w:t xml:space="preserve">– </w:t>
                            </w:r>
                            <w:r w:rsidRPr="007A4C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Norton </w:t>
                            </w:r>
                            <w:proofErr w:type="spellStart"/>
                            <w:r w:rsidRPr="007A4C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Juster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B98"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="00F94A82" w:rsidRPr="00C4490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18084E35" w14:textId="6D70EAA9" w:rsidR="00F94A82" w:rsidRPr="00C44906" w:rsidRDefault="007A4CB6" w:rsidP="00F94A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594953F5" wp14:editId="7ED03268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711835</wp:posOffset>
                  </wp:positionV>
                  <wp:extent cx="746125" cy="822960"/>
                  <wp:effectExtent l="0" t="0" r="0" b="0"/>
                  <wp:wrapSquare wrapText="bothSides"/>
                  <wp:docPr id="4" name="Picture 4" descr="The Hello, Goodbye Window By Norton Ju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Hello, Goodbye Window By Norton Ju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02D7A846" wp14:editId="21E2A03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658495</wp:posOffset>
                  </wp:positionV>
                  <wp:extent cx="723226" cy="891540"/>
                  <wp:effectExtent l="0" t="0" r="1270" b="3810"/>
                  <wp:wrapSquare wrapText="bothSides"/>
                  <wp:docPr id="3" name="Picture 3" descr="When Gran was a girl by Nelson, Jo (9781471899058) | BrownsB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n Gran was a girl by Nelson, Jo (9781471899058) | BrownsB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26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A97" w:rsidRPr="00F94A82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96D800A" wp14:editId="18C90F69">
                      <wp:simplePos x="0" y="0"/>
                      <wp:positionH relativeFrom="column">
                        <wp:posOffset>-4167</wp:posOffset>
                      </wp:positionH>
                      <wp:positionV relativeFrom="paragraph">
                        <wp:posOffset>68630</wp:posOffset>
                      </wp:positionV>
                      <wp:extent cx="1139825" cy="464820"/>
                      <wp:effectExtent l="0" t="0" r="2222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BEA73" w14:textId="5A625234" w:rsidR="007B1A97" w:rsidRDefault="009D734D" w:rsidP="007B1A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When Gran was a girl</w:t>
                                  </w:r>
                                  <w:r w:rsidR="007B1A97" w:rsidRPr="00C4490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 w:rsidR="007A4CB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Jo Nelson</w:t>
                                  </w:r>
                                </w:p>
                                <w:p w14:paraId="63F37499" w14:textId="3A5B8428" w:rsidR="00F94A82" w:rsidRDefault="007B1A97" w:rsidP="007B1A97">
                                  <w:r w:rsidRPr="00C4490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Gideon Steer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6D800A" id="_x0000_s1027" type="#_x0000_t202" style="position:absolute;margin-left:-.35pt;margin-top:5.4pt;width:89.75pt;height:3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">
                      <v:textbox>
                        <w:txbxContent>
                          <w:p w14:paraId="0B8BEA73" w14:textId="5A625234" w:rsidR="007B1A97" w:rsidRDefault="009D734D" w:rsidP="007B1A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When Gran was a girl</w:t>
                            </w:r>
                            <w:r w:rsidR="007B1A97" w:rsidRPr="00C449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7A4C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Jo Nelson</w:t>
                            </w:r>
                          </w:p>
                          <w:p w14:paraId="63F37499" w14:textId="3A5B8428" w:rsidR="00F94A82" w:rsidRDefault="007B1A97" w:rsidP="007B1A97">
                            <w:r w:rsidRPr="00C449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Gideon Steer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AD0B4B" w14:textId="23D41C03" w:rsidR="00F94A82" w:rsidRPr="00C44906" w:rsidRDefault="00F94A82" w:rsidP="00F94A8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D90AAE" w14:textId="05C8C7EC" w:rsidR="00491DCC" w:rsidRDefault="00491DCC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5A911E3" w14:textId="24871658" w:rsidR="00200144" w:rsidRDefault="0020014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EF1555E" w14:textId="06A6CAF1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58BCE17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6D7CE22A" w:rsidR="00F2324D" w:rsidRDefault="007A4CB6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3DEA64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140970</wp:posOffset>
                      </wp:positionV>
                      <wp:extent cx="3205537" cy="632460"/>
                      <wp:effectExtent l="0" t="0" r="1397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5537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118874EB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5145087" w14:textId="5B184CC5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Addition and Subtraction</w:t>
                                  </w:r>
                                </w:p>
                                <w:p w14:paraId="4E46188D" w14:textId="72BD0D7F" w:rsidR="005736D6" w:rsidRPr="003C0A24" w:rsidRDefault="005736D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Geometry (Shape)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E109D9" id="Text Box 7" o:spid="_x0000_s1028" type="#_x0000_t202" style="position:absolute;left:0;text-align:left;margin-left:-.05pt;margin-top:11.1pt;width:252.4pt;height:4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" fillcolor="white [3201]" strokecolor="black [3213]" strokeweight=".5pt">
                      <v:textbox>
                        <w:txbxContent>
                          <w:p w14:paraId="56501575" w14:textId="118874EB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145087" w14:textId="5B184CC5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14:paraId="4E46188D" w14:textId="72BD0D7F" w:rsidR="005736D6" w:rsidRPr="003C0A24" w:rsidRDefault="005736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Geometry (Shape)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68DF48" w14:textId="62889A45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097567" w14:textId="63D13F79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5FC7DE" w14:textId="38EFEDC8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C85F7B4" w14:textId="030401C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245A74" w14:textId="46DD3D32" w:rsidR="00F2324D" w:rsidRDefault="00F2324D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</w:t>
            </w:r>
            <w:r w:rsidR="003774FC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 xml:space="preserve">  </w:t>
            </w:r>
          </w:p>
          <w:p w14:paraId="5DA3D189" w14:textId="2E45574B" w:rsidR="00F2324D" w:rsidRDefault="00F2324D" w:rsidP="00BD5C75">
            <w:pPr>
              <w:rPr>
                <w:noProof/>
                <w:lang w:val="en-GB" w:eastAsia="en-GB"/>
              </w:rPr>
            </w:pPr>
          </w:p>
          <w:p w14:paraId="731BF220" w14:textId="7B990D6C" w:rsidR="00F2324D" w:rsidRP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t xml:space="preserve">                                                              </w:t>
            </w:r>
          </w:p>
          <w:p w14:paraId="69D426FB" w14:textId="0C022C54" w:rsidR="00200144" w:rsidRPr="00200144" w:rsidRDefault="0020014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05" w:type="dxa"/>
          </w:tcPr>
          <w:p w14:paraId="2EB479C6" w14:textId="77777777" w:rsidR="00F22B92" w:rsidRDefault="00AA3F88" w:rsidP="00EB6183">
            <w:pPr>
              <w:pStyle w:val="NormalWeb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  <w:t xml:space="preserve">P.E: </w:t>
            </w:r>
            <w:r w:rsidR="005736D6">
              <w:rPr>
                <w:rFonts w:ascii="Comic Sans MS" w:hAnsi="Comic Sans MS"/>
                <w:color w:val="000000"/>
                <w:sz w:val="18"/>
                <w:szCs w:val="18"/>
              </w:rPr>
              <w:t>Dance</w:t>
            </w:r>
            <w:r w:rsidR="00EB6183">
              <w:rPr>
                <w:rFonts w:ascii="Comic Sans MS" w:hAnsi="Comic Sans MS"/>
                <w:color w:val="000000"/>
                <w:sz w:val="18"/>
                <w:szCs w:val="18"/>
              </w:rPr>
              <w:t xml:space="preserve">- </w:t>
            </w:r>
            <w:r w:rsidR="00F22B92" w:rsidRPr="008606E2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Through the theme of colours, pupils select and use a variety of movements to form short dance phrases, building up to a group dance phrase.</w:t>
            </w:r>
          </w:p>
          <w:p w14:paraId="1246C28B" w14:textId="03FAD2FD" w:rsidR="008606E2" w:rsidRDefault="00F57153" w:rsidP="00F57153">
            <w:pPr>
              <w:pStyle w:val="NormalWeb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F57153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Copy and remember moves and positions</w:t>
            </w:r>
          </w:p>
          <w:p w14:paraId="1F1D42ED" w14:textId="6CF8DA39" w:rsidR="00F57153" w:rsidRDefault="00BF1A7A" w:rsidP="00F57153">
            <w:pPr>
              <w:pStyle w:val="NormalWeb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Move with careful control and coordination</w:t>
            </w:r>
          </w:p>
          <w:p w14:paraId="12EDE728" w14:textId="0EF7F55B" w:rsidR="00BF1A7A" w:rsidRDefault="00BF1A7A" w:rsidP="00F57153">
            <w:pPr>
              <w:pStyle w:val="NormalWeb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Link 2 or more actions to perform a sequence</w:t>
            </w:r>
          </w:p>
          <w:p w14:paraId="083FC5A5" w14:textId="77777777" w:rsidR="00CE354A" w:rsidRDefault="00AD57D7" w:rsidP="00CE354A">
            <w:pPr>
              <w:pStyle w:val="NormalWeb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Choose movements to communicate a mood, feeling or idea.</w:t>
            </w:r>
          </w:p>
          <w:p w14:paraId="6B587762" w14:textId="09F1470F" w:rsidR="00CE354A" w:rsidRPr="00CE354A" w:rsidRDefault="00AA3F88" w:rsidP="00CE354A">
            <w:pPr>
              <w:pStyle w:val="NormalWeb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CE354A"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  <w:t xml:space="preserve">I.C.T: </w:t>
            </w:r>
          </w:p>
          <w:p w14:paraId="6F9EE883" w14:textId="77777777" w:rsidR="00CE354A" w:rsidRPr="00CE354A" w:rsidRDefault="00D87F55" w:rsidP="00CE354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CE354A">
              <w:rPr>
                <w:rFonts w:ascii="Comic Sans MS" w:hAnsi="Comic Sans MS"/>
                <w:sz w:val="18"/>
                <w:szCs w:val="18"/>
              </w:rPr>
              <w:t>E Safety</w:t>
            </w:r>
          </w:p>
          <w:p w14:paraId="75208A2A" w14:textId="36378A6F" w:rsidR="00D87F55" w:rsidRPr="00CE354A" w:rsidRDefault="00D87F55" w:rsidP="00CE354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CE354A">
              <w:rPr>
                <w:rFonts w:ascii="Comic Sans MS" w:hAnsi="Comic Sans MS"/>
                <w:sz w:val="18"/>
                <w:szCs w:val="18"/>
              </w:rPr>
              <w:t>Using the Internet Safely</w:t>
            </w:r>
          </w:p>
          <w:p w14:paraId="110A689D" w14:textId="3520D5B2" w:rsidR="00F2753B" w:rsidRPr="00CE354A" w:rsidRDefault="00D87F55" w:rsidP="00CE354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CE354A">
              <w:rPr>
                <w:rFonts w:ascii="Comic Sans MS" w:hAnsi="Comic Sans MS"/>
                <w:sz w:val="18"/>
                <w:szCs w:val="18"/>
              </w:rPr>
              <w:t xml:space="preserve">Coding with Tynker </w:t>
            </w:r>
          </w:p>
          <w:p w14:paraId="77C33F11" w14:textId="4E8F7918" w:rsidR="00F2753B" w:rsidRDefault="00476821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F2753B" w:rsidRPr="000C1A76">
              <w:rPr>
                <w:rFonts w:ascii="Comic Sans MS" w:hAnsi="Comic Sans MS"/>
                <w:sz w:val="18"/>
                <w:szCs w:val="18"/>
              </w:rPr>
              <w:t>Theme: The C</w:t>
            </w:r>
            <w:r w:rsidR="00F95C13">
              <w:rPr>
                <w:rFonts w:ascii="Comic Sans MS" w:hAnsi="Comic Sans MS"/>
                <w:sz w:val="18"/>
                <w:szCs w:val="18"/>
              </w:rPr>
              <w:t>hristmas</w:t>
            </w:r>
            <w:r w:rsidR="00F2753B" w:rsidRPr="000C1A76">
              <w:rPr>
                <w:rFonts w:ascii="Comic Sans MS" w:hAnsi="Comic Sans MS"/>
                <w:sz w:val="18"/>
                <w:szCs w:val="18"/>
              </w:rPr>
              <w:t xml:space="preserve"> Story</w:t>
            </w:r>
          </w:p>
          <w:p w14:paraId="18576531" w14:textId="4BCDE14F" w:rsidR="00F2753B" w:rsidRDefault="00F2753B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Concept: </w:t>
            </w:r>
            <w:r w:rsidR="00B26EBC">
              <w:rPr>
                <w:rFonts w:ascii="Comic Sans MS" w:hAnsi="Comic Sans MS"/>
                <w:sz w:val="18"/>
                <w:szCs w:val="18"/>
              </w:rPr>
              <w:t>Incarnation</w:t>
            </w:r>
          </w:p>
          <w:p w14:paraId="6BD1BF92" w14:textId="20FF4B76" w:rsidR="00F2753B" w:rsidRDefault="00F2753B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Question: </w:t>
            </w:r>
            <w:r w:rsidR="004F0492">
              <w:rPr>
                <w:rFonts w:ascii="Comic Sans MS" w:hAnsi="Comic Sans MS"/>
                <w:sz w:val="18"/>
                <w:szCs w:val="18"/>
              </w:rPr>
              <w:t xml:space="preserve">What gifts might Christians in my town have given Jesus if he had been born here </w:t>
            </w:r>
            <w:r w:rsidR="00F769B5">
              <w:rPr>
                <w:rFonts w:ascii="Comic Sans MS" w:hAnsi="Comic Sans MS"/>
                <w:sz w:val="18"/>
                <w:szCs w:val="18"/>
              </w:rPr>
              <w:t>rather than</w:t>
            </w:r>
            <w:r w:rsidR="004F0492">
              <w:rPr>
                <w:rFonts w:ascii="Comic Sans MS" w:hAnsi="Comic Sans MS"/>
                <w:sz w:val="18"/>
                <w:szCs w:val="18"/>
              </w:rPr>
              <w:t xml:space="preserve"> Bethlehem?</w:t>
            </w:r>
          </w:p>
          <w:p w14:paraId="68AF3BC6" w14:textId="318FB60C" w:rsidR="00F2753B" w:rsidRDefault="00F2753B" w:rsidP="00F27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Religion: Christianity</w:t>
            </w:r>
          </w:p>
          <w:p w14:paraId="0630ADB5" w14:textId="77777777" w:rsidR="00F25FB3" w:rsidRPr="00F25FB3" w:rsidRDefault="00F25FB3" w:rsidP="00F25FB3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Present the key teachings and beliefs of a religion.</w:t>
            </w:r>
          </w:p>
          <w:p w14:paraId="58941215" w14:textId="2E4B6BC9" w:rsidR="00F25FB3" w:rsidRPr="004F13D8" w:rsidRDefault="00F25FB3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Refer to religious figures and holy books to explain answers</w:t>
            </w:r>
          </w:p>
          <w:p w14:paraId="3500EFD7" w14:textId="1866DF74" w:rsidR="00476821" w:rsidRPr="004F13D8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P</w:t>
            </w: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SHE: </w:t>
            </w: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Jigsaw</w:t>
            </w:r>
            <w:r w:rsidR="004F13D8"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1A2E9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Celebrating </w:t>
            </w:r>
            <w:r w:rsidR="00CE354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Difference</w:t>
            </w:r>
          </w:p>
          <w:p w14:paraId="0359C634" w14:textId="7BEE93AD" w:rsidR="00E73226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 Express</w:t>
            </w:r>
            <w:r w:rsid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15BC3637" w14:textId="42F10C26" w:rsidR="00A8381A" w:rsidRPr="00A8381A" w:rsidRDefault="00A8381A" w:rsidP="00476821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743A31">
              <w:rPr>
                <w:rFonts w:ascii="Comic Sans MS" w:hAnsi="Comic Sans MS"/>
                <w:sz w:val="18"/>
                <w:szCs w:val="18"/>
              </w:rPr>
              <w:t xml:space="preserve">Musical focus: </w:t>
            </w:r>
            <w:r w:rsidR="00743A31">
              <w:rPr>
                <w:rFonts w:ascii="Comic Sans MS" w:hAnsi="Comic Sans MS"/>
                <w:sz w:val="18"/>
                <w:szCs w:val="18"/>
              </w:rPr>
              <w:t>pitch and exploring sounds</w:t>
            </w:r>
          </w:p>
          <w:p w14:paraId="24DF983B" w14:textId="7EED7030" w:rsidR="003C0A24" w:rsidRPr="00200144" w:rsidRDefault="00A8381A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A8381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76821"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Pr="0055747C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Greetings</w:t>
            </w:r>
          </w:p>
          <w:p w14:paraId="417E8F2D" w14:textId="5170A4D0" w:rsidR="006F6B69" w:rsidRPr="00200144" w:rsidRDefault="006F6B69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79F1EC7A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</w:p>
          <w:p w14:paraId="7381DDBF" w14:textId="3A31BBE9" w:rsidR="00476821" w:rsidRDefault="00476821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476821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Art and Design: </w:t>
            </w:r>
            <w:r w:rsidR="00A8381A" w:rsidRPr="000F72D0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0F72D0" w:rsidRPr="000F72D0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>imple Print making</w:t>
            </w:r>
          </w:p>
          <w:p w14:paraId="04E196AB" w14:textId="77777777" w:rsidR="000F72D0" w:rsidRDefault="004F13D8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We are going to </w:t>
            </w:r>
            <w:r w:rsidR="000F72D0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 explore ways to make a print. Use line, shape, colour and texture to explore pattern, sequencing and symmetry. </w:t>
            </w:r>
          </w:p>
          <w:p w14:paraId="0EEC4EEC" w14:textId="41F124A9" w:rsidR="004F13D8" w:rsidRPr="004F13D8" w:rsidRDefault="004F13D8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77D0C97C" w14:textId="53DCD0B4" w:rsidR="00C608DF" w:rsidRPr="00C608DF" w:rsidRDefault="00BE73FA" w:rsidP="00A8381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0014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DT: </w:t>
            </w:r>
            <w:r w:rsidR="00A8381A" w:rsidRPr="00D87F55">
              <w:rPr>
                <w:rFonts w:ascii="Comic Sans MS" w:hAnsi="Comic Sans MS"/>
                <w:sz w:val="18"/>
                <w:szCs w:val="18"/>
              </w:rPr>
              <w:t>Free standing structures</w:t>
            </w:r>
          </w:p>
          <w:p w14:paraId="7AC88FF3" w14:textId="330F1CEA" w:rsidR="00AA3F88" w:rsidRPr="00200144" w:rsidRDefault="00AA3F88" w:rsidP="00476821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</w:tr>
    </w:tbl>
    <w:p w14:paraId="282A1E1E" w14:textId="5A41B09C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4355" w14:textId="77777777" w:rsidR="0078459F" w:rsidRDefault="0078459F" w:rsidP="00FB6044">
      <w:r>
        <w:separator/>
      </w:r>
    </w:p>
  </w:endnote>
  <w:endnote w:type="continuationSeparator" w:id="0">
    <w:p w14:paraId="4DDBBBA6" w14:textId="77777777" w:rsidR="0078459F" w:rsidRDefault="0078459F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4C566" w14:textId="77777777" w:rsidR="0078459F" w:rsidRDefault="0078459F" w:rsidP="00FB6044">
      <w:r>
        <w:separator/>
      </w:r>
    </w:p>
  </w:footnote>
  <w:footnote w:type="continuationSeparator" w:id="0">
    <w:p w14:paraId="039FFF47" w14:textId="77777777" w:rsidR="0078459F" w:rsidRDefault="0078459F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6C"/>
    <w:multiLevelType w:val="hybridMultilevel"/>
    <w:tmpl w:val="A6BA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730"/>
    <w:multiLevelType w:val="hybridMultilevel"/>
    <w:tmpl w:val="F936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7AB"/>
    <w:multiLevelType w:val="hybridMultilevel"/>
    <w:tmpl w:val="99AC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E66DFD"/>
    <w:multiLevelType w:val="hybridMultilevel"/>
    <w:tmpl w:val="725C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2574A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7D2B"/>
    <w:multiLevelType w:val="hybridMultilevel"/>
    <w:tmpl w:val="45AE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1548"/>
    <w:multiLevelType w:val="hybridMultilevel"/>
    <w:tmpl w:val="5814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404B"/>
    <w:multiLevelType w:val="hybridMultilevel"/>
    <w:tmpl w:val="92EC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56B89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494A"/>
    <w:rsid w:val="000D5EFB"/>
    <w:rsid w:val="000E5118"/>
    <w:rsid w:val="000E6B3D"/>
    <w:rsid w:val="000F3C6B"/>
    <w:rsid w:val="000F6194"/>
    <w:rsid w:val="000F72D0"/>
    <w:rsid w:val="001171FE"/>
    <w:rsid w:val="00117636"/>
    <w:rsid w:val="00142648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A2E9A"/>
    <w:rsid w:val="001B3548"/>
    <w:rsid w:val="001D3F85"/>
    <w:rsid w:val="001F1D22"/>
    <w:rsid w:val="001F39D5"/>
    <w:rsid w:val="00200144"/>
    <w:rsid w:val="0021416D"/>
    <w:rsid w:val="002168D2"/>
    <w:rsid w:val="002215B5"/>
    <w:rsid w:val="00226AF8"/>
    <w:rsid w:val="00235BFC"/>
    <w:rsid w:val="002822CB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D48AD"/>
    <w:rsid w:val="003F149B"/>
    <w:rsid w:val="00414847"/>
    <w:rsid w:val="00426690"/>
    <w:rsid w:val="00464DF6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0492"/>
    <w:rsid w:val="004F13D8"/>
    <w:rsid w:val="005245E1"/>
    <w:rsid w:val="00524911"/>
    <w:rsid w:val="00537C7B"/>
    <w:rsid w:val="00542FFA"/>
    <w:rsid w:val="005437CD"/>
    <w:rsid w:val="00544D31"/>
    <w:rsid w:val="00544DC0"/>
    <w:rsid w:val="0055747C"/>
    <w:rsid w:val="00557C07"/>
    <w:rsid w:val="005736D6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06BBE"/>
    <w:rsid w:val="00626EC2"/>
    <w:rsid w:val="00634384"/>
    <w:rsid w:val="00663DDD"/>
    <w:rsid w:val="006663E6"/>
    <w:rsid w:val="00666A98"/>
    <w:rsid w:val="00693D36"/>
    <w:rsid w:val="006A267E"/>
    <w:rsid w:val="006C54A3"/>
    <w:rsid w:val="006F6B69"/>
    <w:rsid w:val="00700617"/>
    <w:rsid w:val="00702FA6"/>
    <w:rsid w:val="007118DD"/>
    <w:rsid w:val="007129E0"/>
    <w:rsid w:val="00722508"/>
    <w:rsid w:val="0072537D"/>
    <w:rsid w:val="00743A31"/>
    <w:rsid w:val="00747452"/>
    <w:rsid w:val="00750E3B"/>
    <w:rsid w:val="007567F3"/>
    <w:rsid w:val="00756FE3"/>
    <w:rsid w:val="007750A9"/>
    <w:rsid w:val="0078459F"/>
    <w:rsid w:val="00790859"/>
    <w:rsid w:val="00796001"/>
    <w:rsid w:val="007A4CB6"/>
    <w:rsid w:val="007A7504"/>
    <w:rsid w:val="007B1A97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7BBC"/>
    <w:rsid w:val="00850684"/>
    <w:rsid w:val="00856152"/>
    <w:rsid w:val="008606E2"/>
    <w:rsid w:val="00874A86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54C4A"/>
    <w:rsid w:val="00961B8A"/>
    <w:rsid w:val="0098150C"/>
    <w:rsid w:val="00983235"/>
    <w:rsid w:val="009840FD"/>
    <w:rsid w:val="009875E1"/>
    <w:rsid w:val="00993482"/>
    <w:rsid w:val="009976C7"/>
    <w:rsid w:val="009B44F1"/>
    <w:rsid w:val="009B54F3"/>
    <w:rsid w:val="009D1B98"/>
    <w:rsid w:val="009D734D"/>
    <w:rsid w:val="009F3FA1"/>
    <w:rsid w:val="00A009D8"/>
    <w:rsid w:val="00A10BE0"/>
    <w:rsid w:val="00A30446"/>
    <w:rsid w:val="00A307AB"/>
    <w:rsid w:val="00A43A5A"/>
    <w:rsid w:val="00A51EB8"/>
    <w:rsid w:val="00A54A1E"/>
    <w:rsid w:val="00A62CD8"/>
    <w:rsid w:val="00A67A9F"/>
    <w:rsid w:val="00A8381A"/>
    <w:rsid w:val="00A93D36"/>
    <w:rsid w:val="00AA1687"/>
    <w:rsid w:val="00AA3F88"/>
    <w:rsid w:val="00AA4092"/>
    <w:rsid w:val="00AA45B1"/>
    <w:rsid w:val="00AD1A0D"/>
    <w:rsid w:val="00AD21E4"/>
    <w:rsid w:val="00AD57D7"/>
    <w:rsid w:val="00AE3703"/>
    <w:rsid w:val="00B04696"/>
    <w:rsid w:val="00B13B27"/>
    <w:rsid w:val="00B22138"/>
    <w:rsid w:val="00B26EBC"/>
    <w:rsid w:val="00B27FD7"/>
    <w:rsid w:val="00B31DA1"/>
    <w:rsid w:val="00B32073"/>
    <w:rsid w:val="00B41D7F"/>
    <w:rsid w:val="00B501ED"/>
    <w:rsid w:val="00B86704"/>
    <w:rsid w:val="00B90149"/>
    <w:rsid w:val="00BB7C29"/>
    <w:rsid w:val="00BC19A4"/>
    <w:rsid w:val="00BD0BE7"/>
    <w:rsid w:val="00BD5C75"/>
    <w:rsid w:val="00BE16B8"/>
    <w:rsid w:val="00BE1E90"/>
    <w:rsid w:val="00BE2002"/>
    <w:rsid w:val="00BE73FA"/>
    <w:rsid w:val="00BF1A7A"/>
    <w:rsid w:val="00BF66C0"/>
    <w:rsid w:val="00C003BB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CE354A"/>
    <w:rsid w:val="00D22508"/>
    <w:rsid w:val="00D24AB6"/>
    <w:rsid w:val="00D30F8E"/>
    <w:rsid w:val="00D56A04"/>
    <w:rsid w:val="00D57D18"/>
    <w:rsid w:val="00D65CEB"/>
    <w:rsid w:val="00D711D3"/>
    <w:rsid w:val="00D8199E"/>
    <w:rsid w:val="00D85270"/>
    <w:rsid w:val="00D8632A"/>
    <w:rsid w:val="00D87F55"/>
    <w:rsid w:val="00D90EAF"/>
    <w:rsid w:val="00D97110"/>
    <w:rsid w:val="00DA1F43"/>
    <w:rsid w:val="00DA32F0"/>
    <w:rsid w:val="00DB7960"/>
    <w:rsid w:val="00E028CD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B6183"/>
    <w:rsid w:val="00EC008D"/>
    <w:rsid w:val="00EC021D"/>
    <w:rsid w:val="00EC2C14"/>
    <w:rsid w:val="00EC404C"/>
    <w:rsid w:val="00EC4A16"/>
    <w:rsid w:val="00F00738"/>
    <w:rsid w:val="00F03ECA"/>
    <w:rsid w:val="00F22B92"/>
    <w:rsid w:val="00F2324D"/>
    <w:rsid w:val="00F25FB3"/>
    <w:rsid w:val="00F2753B"/>
    <w:rsid w:val="00F31584"/>
    <w:rsid w:val="00F32840"/>
    <w:rsid w:val="00F424FE"/>
    <w:rsid w:val="00F47D78"/>
    <w:rsid w:val="00F57153"/>
    <w:rsid w:val="00F63576"/>
    <w:rsid w:val="00F63C97"/>
    <w:rsid w:val="00F769B5"/>
    <w:rsid w:val="00F94A82"/>
    <w:rsid w:val="00F95C13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2</cp:revision>
  <cp:lastPrinted>2022-09-08T15:13:00Z</cp:lastPrinted>
  <dcterms:created xsi:type="dcterms:W3CDTF">2022-11-09T16:54:00Z</dcterms:created>
  <dcterms:modified xsi:type="dcterms:W3CDTF">2022-11-09T16:54:00Z</dcterms:modified>
</cp:coreProperties>
</file>