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45"/>
        <w:gridCol w:w="4905"/>
      </w:tblGrid>
      <w:tr w:rsidR="000173B4" w:rsidRPr="00200144" w14:paraId="242EDAFE" w14:textId="77777777" w:rsidTr="00557C07">
        <w:tc>
          <w:tcPr>
            <w:tcW w:w="5240" w:type="dxa"/>
          </w:tcPr>
          <w:p w14:paraId="11121B73" w14:textId="6F5C80FB" w:rsidR="00EA1539" w:rsidRDefault="00BE7F1E" w:rsidP="00150B33">
            <w:pPr>
              <w:contextualSpacing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Geography</w:t>
            </w:r>
            <w:r w:rsidR="008070F2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</w:t>
            </w:r>
            <w:r w:rsidR="00AA4092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Focus</w:t>
            </w:r>
            <w:r w:rsidR="00B17977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- Our Wonderful World.</w:t>
            </w:r>
          </w:p>
          <w:p w14:paraId="0844C17C" w14:textId="4C2514C3" w:rsidR="005B76D2" w:rsidRPr="00200144" w:rsidRDefault="00B210CB" w:rsidP="00B210CB">
            <w:pPr>
              <w:contextualSpacing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Enquiry Question:</w:t>
            </w:r>
            <w:r w:rsidR="00B17977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What are the wonders of our world?</w:t>
            </w:r>
          </w:p>
        </w:tc>
        <w:tc>
          <w:tcPr>
            <w:tcW w:w="5245" w:type="dxa"/>
          </w:tcPr>
          <w:p w14:paraId="50BF617A" w14:textId="0C83E7A9" w:rsidR="00EA1539" w:rsidRPr="00200144" w:rsidRDefault="0031030C" w:rsidP="00150B33">
            <w:pPr>
              <w:jc w:val="center"/>
              <w:rPr>
                <w:rFonts w:ascii="Comic Sans MS" w:hAnsi="Comic Sans MS" w:cstheme="majorHAnsi"/>
                <w:color w:val="000000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Year 2</w:t>
            </w:r>
            <w:r w:rsidR="00F424FE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</w:t>
            </w:r>
            <w:r w:rsidR="00AA3F88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– </w:t>
            </w:r>
            <w:r w:rsidR="00BE7F1E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The Day the Crayons Quit</w:t>
            </w:r>
            <w:r w:rsidR="00640210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.</w:t>
            </w:r>
          </w:p>
        </w:tc>
        <w:tc>
          <w:tcPr>
            <w:tcW w:w="4905" w:type="dxa"/>
          </w:tcPr>
          <w:p w14:paraId="590B5E55" w14:textId="3872ED43" w:rsidR="00EA1539" w:rsidRPr="00200144" w:rsidRDefault="009F3FA1" w:rsidP="009F3FA1">
            <w:pPr>
              <w:spacing w:line="276" w:lineRule="auto"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The Curriculum – Threshold Concepts</w:t>
            </w:r>
          </w:p>
        </w:tc>
      </w:tr>
      <w:tr w:rsidR="00BE73FA" w:rsidRPr="00200144" w14:paraId="213E49FE" w14:textId="77777777" w:rsidTr="00476821">
        <w:trPr>
          <w:trHeight w:val="6351"/>
        </w:trPr>
        <w:tc>
          <w:tcPr>
            <w:tcW w:w="5240" w:type="dxa"/>
            <w:vMerge w:val="restart"/>
          </w:tcPr>
          <w:p w14:paraId="01A993CA" w14:textId="7A537F32" w:rsidR="00EA65BE" w:rsidRDefault="00BF385A" w:rsidP="005B76D2">
            <w:pPr>
              <w:contextualSpacing/>
              <w:rPr>
                <w:rStyle w:val="Strong"/>
                <w:rFonts w:ascii="Comic Sans MS" w:hAnsi="Comic Sans MS" w:cstheme="majorHAnsi"/>
                <w:color w:val="000000"/>
                <w:sz w:val="18"/>
                <w:szCs w:val="18"/>
                <w:u w:val="single"/>
              </w:rPr>
            </w:pPr>
            <w:r>
              <w:rPr>
                <w:rStyle w:val="Strong"/>
                <w:rFonts w:ascii="Comic Sans MS" w:hAnsi="Comic Sans MS" w:cstheme="majorHAnsi"/>
                <w:color w:val="000000"/>
                <w:sz w:val="18"/>
                <w:szCs w:val="18"/>
                <w:u w:val="single"/>
              </w:rPr>
              <w:t>Geography</w:t>
            </w:r>
            <w:r w:rsidR="005A12E8">
              <w:rPr>
                <w:rStyle w:val="Strong"/>
                <w:rFonts w:ascii="Comic Sans MS" w:hAnsi="Comic Sans MS" w:cstheme="majorHAnsi"/>
                <w:color w:val="000000"/>
                <w:sz w:val="18"/>
                <w:szCs w:val="18"/>
                <w:u w:val="single"/>
              </w:rPr>
              <w:t>:</w:t>
            </w:r>
          </w:p>
          <w:p w14:paraId="4FFA8538" w14:textId="39CC755F" w:rsidR="00BF385A" w:rsidRPr="00BF385A" w:rsidRDefault="00C24FE7" w:rsidP="00BF385A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• N</w:t>
            </w:r>
            <w:r w:rsidR="00BF385A" w:rsidRPr="00BF385A">
              <w:rPr>
                <w:rFonts w:ascii="Comic Sans MS" w:hAnsi="Comic Sans MS"/>
              </w:rPr>
              <w:t>ame, locate and identify characteristics of the seven continents and oceans</w:t>
            </w:r>
            <w:r>
              <w:rPr>
                <w:rFonts w:ascii="Comic Sans MS" w:hAnsi="Comic Sans MS"/>
              </w:rPr>
              <w:t>.</w:t>
            </w:r>
            <w:r w:rsidR="00BF385A" w:rsidRPr="00BF385A">
              <w:rPr>
                <w:rFonts w:ascii="Comic Sans MS" w:hAnsi="Comic Sans MS"/>
              </w:rPr>
              <w:t xml:space="preserve"> </w:t>
            </w:r>
          </w:p>
          <w:p w14:paraId="58D59913" w14:textId="73BF97F3" w:rsidR="00BF385A" w:rsidRPr="00BF385A" w:rsidRDefault="00C24FE7" w:rsidP="00BF385A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• U</w:t>
            </w:r>
            <w:r w:rsidR="00BF385A" w:rsidRPr="00BF385A">
              <w:rPr>
                <w:rFonts w:ascii="Comic Sans MS" w:hAnsi="Comic Sans MS"/>
              </w:rPr>
              <w:t>se world maps, atlases and globes</w:t>
            </w:r>
            <w:r>
              <w:rPr>
                <w:rFonts w:ascii="Comic Sans MS" w:hAnsi="Comic Sans MS"/>
              </w:rPr>
              <w:t>.</w:t>
            </w:r>
          </w:p>
          <w:p w14:paraId="155E55AE" w14:textId="18352856" w:rsidR="00BF385A" w:rsidRPr="00BF385A" w:rsidRDefault="00C24FE7" w:rsidP="00BF385A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• U</w:t>
            </w:r>
            <w:r w:rsidR="00BF385A" w:rsidRPr="00BF385A">
              <w:rPr>
                <w:rFonts w:ascii="Comic Sans MS" w:hAnsi="Comic Sans MS"/>
              </w:rPr>
              <w:t>nderstand geographical similarities and differences when studying both human and physical geography</w:t>
            </w:r>
            <w:r>
              <w:rPr>
                <w:rFonts w:ascii="Comic Sans MS" w:hAnsi="Comic Sans MS"/>
              </w:rPr>
              <w:t>.</w:t>
            </w:r>
          </w:p>
          <w:p w14:paraId="5F09BDA4" w14:textId="4A5923D0" w:rsidR="00BF385A" w:rsidRPr="00BF385A" w:rsidRDefault="00C24FE7" w:rsidP="00BF385A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• I</w:t>
            </w:r>
            <w:r w:rsidR="00BF385A" w:rsidRPr="00BF385A">
              <w:rPr>
                <w:rFonts w:ascii="Comic Sans MS" w:hAnsi="Comic Sans MS"/>
              </w:rPr>
              <w:t>dentify the locations of hot and cold areas around the world</w:t>
            </w:r>
            <w:r>
              <w:rPr>
                <w:rFonts w:ascii="Comic Sans MS" w:hAnsi="Comic Sans MS"/>
              </w:rPr>
              <w:t>.</w:t>
            </w:r>
          </w:p>
          <w:p w14:paraId="13BD16B8" w14:textId="58BFC1B8" w:rsidR="00BF385A" w:rsidRPr="00BF385A" w:rsidRDefault="00C24FE7" w:rsidP="00BF385A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• U</w:t>
            </w:r>
            <w:r w:rsidR="00BF385A" w:rsidRPr="00BF385A">
              <w:rPr>
                <w:rFonts w:ascii="Comic Sans MS" w:hAnsi="Comic Sans MS"/>
              </w:rPr>
              <w:t>se basic vocabulary to refer to physical and human features</w:t>
            </w:r>
            <w:r>
              <w:rPr>
                <w:rFonts w:ascii="Comic Sans MS" w:hAnsi="Comic Sans MS"/>
              </w:rPr>
              <w:t>.</w:t>
            </w:r>
            <w:r w:rsidR="00BF385A" w:rsidRPr="00BF385A">
              <w:rPr>
                <w:rFonts w:ascii="Comic Sans MS" w:hAnsi="Comic Sans MS"/>
              </w:rPr>
              <w:t xml:space="preserve"> </w:t>
            </w:r>
          </w:p>
          <w:p w14:paraId="581D5806" w14:textId="33575E61" w:rsidR="00BF385A" w:rsidRPr="00BF385A" w:rsidRDefault="00BF385A" w:rsidP="00BF385A">
            <w:pPr>
              <w:pStyle w:val="NormalWeb"/>
              <w:spacing w:before="0" w:beforeAutospacing="0" w:after="0" w:afterAutospacing="0"/>
              <w:rPr>
                <w:rFonts w:ascii="Comic Sans MS" w:eastAsia="Times New Roman" w:hAnsi="Comic Sans MS"/>
                <w:lang w:eastAsia="en-GB"/>
              </w:rPr>
            </w:pPr>
            <w:r w:rsidRPr="00BF385A">
              <w:rPr>
                <w:rFonts w:ascii="Comic Sans MS" w:hAnsi="Comic Sans MS"/>
              </w:rPr>
              <w:t xml:space="preserve">• </w:t>
            </w:r>
            <w:r w:rsidR="00C24FE7">
              <w:rPr>
                <w:rFonts w:ascii="Comic Sans MS" w:hAnsi="Comic Sans MS"/>
              </w:rPr>
              <w:t>D</w:t>
            </w:r>
            <w:r w:rsidRPr="00BF385A">
              <w:rPr>
                <w:rFonts w:ascii="Comic Sans MS" w:hAnsi="Comic Sans MS"/>
              </w:rPr>
              <w:t>evelop knowledge about the world.</w:t>
            </w:r>
          </w:p>
          <w:p w14:paraId="1B2D3751" w14:textId="30AFDCEB" w:rsidR="007D787A" w:rsidRDefault="007D787A" w:rsidP="005B76D2">
            <w:pPr>
              <w:contextualSpacing/>
              <w:rPr>
                <w:rStyle w:val="Strong"/>
                <w:rFonts w:ascii="Comic Sans MS" w:hAnsi="Comic Sans MS" w:cstheme="majorHAnsi"/>
                <w:color w:val="000000"/>
                <w:sz w:val="18"/>
                <w:szCs w:val="18"/>
                <w:u w:val="single"/>
              </w:rPr>
            </w:pPr>
          </w:p>
          <w:p w14:paraId="65BAE994" w14:textId="4E9FB42C" w:rsidR="007D787A" w:rsidRDefault="007D787A" w:rsidP="005B76D2">
            <w:pPr>
              <w:contextualSpacing/>
              <w:rPr>
                <w:rStyle w:val="Strong"/>
                <w:rFonts w:ascii="Comic Sans MS" w:hAnsi="Comic Sans MS" w:cstheme="majorHAnsi"/>
                <w:color w:val="000000"/>
                <w:sz w:val="18"/>
                <w:szCs w:val="18"/>
                <w:u w:val="single"/>
              </w:rPr>
            </w:pPr>
          </w:p>
          <w:p w14:paraId="5FCFDAEB" w14:textId="77777777" w:rsidR="007D787A" w:rsidRDefault="007D787A" w:rsidP="005B76D2">
            <w:pPr>
              <w:contextualSpacing/>
              <w:rPr>
                <w:rStyle w:val="Strong"/>
                <w:rFonts w:ascii="Comic Sans MS" w:hAnsi="Comic Sans MS" w:cstheme="majorHAnsi"/>
                <w:color w:val="000000"/>
                <w:sz w:val="18"/>
                <w:szCs w:val="18"/>
                <w:u w:val="single"/>
              </w:rPr>
            </w:pPr>
          </w:p>
          <w:p w14:paraId="5FC5DC7B" w14:textId="2D728036" w:rsidR="00EA65BE" w:rsidRDefault="00EA65BE" w:rsidP="00EA65BE">
            <w:pP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Science</w:t>
            </w:r>
          </w:p>
          <w:p w14:paraId="0563DA0D" w14:textId="77777777" w:rsidR="00BF385A" w:rsidRPr="00BF385A" w:rsidRDefault="00BF385A" w:rsidP="00BF385A">
            <w:pPr>
              <w:rPr>
                <w:rFonts w:ascii="Comic Sans MS" w:hAnsi="Comic Sans MS"/>
                <w:bCs/>
                <w:sz w:val="18"/>
                <w:szCs w:val="17"/>
                <w:u w:val="single"/>
                <w:lang w:val="en-GB"/>
              </w:rPr>
            </w:pPr>
            <w:r w:rsidRPr="00BF385A">
              <w:rPr>
                <w:rFonts w:ascii="Comic Sans MS" w:hAnsi="Comic Sans MS"/>
                <w:bCs/>
                <w:sz w:val="18"/>
                <w:szCs w:val="17"/>
                <w:u w:val="single"/>
                <w:lang w:val="en-GB"/>
              </w:rPr>
              <w:t>Animals including Humans.</w:t>
            </w:r>
          </w:p>
          <w:p w14:paraId="62B0DE7E" w14:textId="179C9DA2" w:rsidR="00BF385A" w:rsidRDefault="00BF385A" w:rsidP="00BF38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. </w:t>
            </w:r>
            <w:r w:rsidRPr="00EB639E">
              <w:rPr>
                <w:rFonts w:ascii="Comic Sans MS" w:hAnsi="Comic Sans MS"/>
                <w:sz w:val="18"/>
                <w:szCs w:val="18"/>
              </w:rPr>
              <w:t xml:space="preserve">Notice that animals, including humans, have offspring which grow into adults. </w:t>
            </w:r>
          </w:p>
          <w:p w14:paraId="6E580054" w14:textId="77777777" w:rsidR="00BF385A" w:rsidRPr="00EB639E" w:rsidRDefault="00BF385A" w:rsidP="00BF38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6546356" w14:textId="4111845C" w:rsidR="00BF385A" w:rsidRDefault="00BF385A" w:rsidP="00BF385A">
            <w:pPr>
              <w:rPr>
                <w:rFonts w:ascii="Comic Sans MS" w:hAnsi="Comic Sans MS"/>
                <w:sz w:val="18"/>
                <w:szCs w:val="18"/>
              </w:rPr>
            </w:pPr>
            <w:r w:rsidRPr="00174082">
              <w:rPr>
                <w:rFonts w:ascii="Comic Sans MS" w:hAnsi="Comic Sans MS"/>
                <w:sz w:val="18"/>
                <w:szCs w:val="18"/>
              </w:rPr>
              <w:t xml:space="preserve">• Find out about and describe the basic needs of animals, including humans, for survival (water, food and air). </w:t>
            </w:r>
          </w:p>
          <w:p w14:paraId="580FA259" w14:textId="77777777" w:rsidR="00BF385A" w:rsidRPr="00174082" w:rsidRDefault="00BF385A" w:rsidP="00BF38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280F9D" w14:textId="71CA23E0" w:rsidR="0070591F" w:rsidRPr="00BF385A" w:rsidRDefault="00BF385A" w:rsidP="0070591F">
            <w:pPr>
              <w:rPr>
                <w:rFonts w:ascii="Comic Sans MS" w:hAnsi="Comic Sans MS"/>
                <w:bCs/>
                <w:sz w:val="18"/>
                <w:szCs w:val="18"/>
                <w:lang w:val="en-GB"/>
              </w:rPr>
            </w:pPr>
            <w:r w:rsidRPr="00174082">
              <w:rPr>
                <w:rFonts w:ascii="Comic Sans MS" w:hAnsi="Comic Sans MS"/>
                <w:sz w:val="18"/>
                <w:szCs w:val="18"/>
              </w:rPr>
              <w:t>• Describe the importance for humans of exercise, eating the right amounts of different types of food, and hygiene.</w:t>
            </w:r>
          </w:p>
          <w:p w14:paraId="05DA24C8" w14:textId="2BC1DEB0" w:rsidR="00EA65BE" w:rsidRPr="00EA65BE" w:rsidRDefault="009A55E5" w:rsidP="00EA65BE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9504" behindDoc="1" locked="0" layoutInCell="1" allowOverlap="1" wp14:anchorId="27C36AC2" wp14:editId="70449AC3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124460</wp:posOffset>
                  </wp:positionV>
                  <wp:extent cx="305435" cy="290830"/>
                  <wp:effectExtent l="0" t="0" r="0" b="0"/>
                  <wp:wrapTight wrapText="bothSides">
                    <wp:wrapPolygon edited="0">
                      <wp:start x="2694" y="0"/>
                      <wp:lineTo x="0" y="2830"/>
                      <wp:lineTo x="0" y="16978"/>
                      <wp:lineTo x="2694" y="19808"/>
                      <wp:lineTo x="17514" y="19808"/>
                      <wp:lineTo x="20208" y="16978"/>
                      <wp:lineTo x="20208" y="2830"/>
                      <wp:lineTo x="17514" y="0"/>
                      <wp:lineTo x="2694" y="0"/>
                    </wp:wrapPolygon>
                  </wp:wrapTight>
                  <wp:docPr id="14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73600" behindDoc="1" locked="0" layoutInCell="1" allowOverlap="1" wp14:anchorId="3CAAD353" wp14:editId="7F99DDF6">
                  <wp:simplePos x="0" y="0"/>
                  <wp:positionH relativeFrom="column">
                    <wp:posOffset>1616498</wp:posOffset>
                  </wp:positionH>
                  <wp:positionV relativeFrom="paragraph">
                    <wp:posOffset>116064</wp:posOffset>
                  </wp:positionV>
                  <wp:extent cx="305435" cy="305435"/>
                  <wp:effectExtent l="0" t="0" r="0" b="0"/>
                  <wp:wrapTight wrapText="bothSides">
                    <wp:wrapPolygon edited="0">
                      <wp:start x="2694" y="0"/>
                      <wp:lineTo x="0" y="2694"/>
                      <wp:lineTo x="0" y="17514"/>
                      <wp:lineTo x="2694" y="20208"/>
                      <wp:lineTo x="17514" y="20208"/>
                      <wp:lineTo x="20208" y="17514"/>
                      <wp:lineTo x="20208" y="2694"/>
                      <wp:lineTo x="17514" y="0"/>
                      <wp:lineTo x="2694" y="0"/>
                    </wp:wrapPolygon>
                  </wp:wrapTight>
                  <wp:docPr id="15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72576" behindDoc="1" locked="0" layoutInCell="1" allowOverlap="1" wp14:anchorId="355CBD67" wp14:editId="215FE422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117969</wp:posOffset>
                  </wp:positionV>
                  <wp:extent cx="305435" cy="305435"/>
                  <wp:effectExtent l="0" t="0" r="0" b="0"/>
                  <wp:wrapTight wrapText="bothSides">
                    <wp:wrapPolygon edited="0">
                      <wp:start x="2694" y="0"/>
                      <wp:lineTo x="0" y="2694"/>
                      <wp:lineTo x="0" y="17514"/>
                      <wp:lineTo x="2694" y="20208"/>
                      <wp:lineTo x="17514" y="20208"/>
                      <wp:lineTo x="20208" y="17514"/>
                      <wp:lineTo x="20208" y="2694"/>
                      <wp:lineTo x="17514" y="0"/>
                      <wp:lineTo x="2694" y="0"/>
                    </wp:wrapPolygon>
                  </wp:wrapTight>
                  <wp:docPr id="14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71552" behindDoc="1" locked="0" layoutInCell="1" allowOverlap="1" wp14:anchorId="77857FC7" wp14:editId="2ED1F4BA">
                  <wp:simplePos x="0" y="0"/>
                  <wp:positionH relativeFrom="column">
                    <wp:posOffset>1005981</wp:posOffset>
                  </wp:positionH>
                  <wp:positionV relativeFrom="paragraph">
                    <wp:posOffset>119098</wp:posOffset>
                  </wp:positionV>
                  <wp:extent cx="305435" cy="305435"/>
                  <wp:effectExtent l="0" t="0" r="0" b="0"/>
                  <wp:wrapTight wrapText="bothSides">
                    <wp:wrapPolygon edited="0">
                      <wp:start x="2694" y="0"/>
                      <wp:lineTo x="0" y="2694"/>
                      <wp:lineTo x="0" y="17514"/>
                      <wp:lineTo x="2694" y="20208"/>
                      <wp:lineTo x="17514" y="20208"/>
                      <wp:lineTo x="20208" y="17514"/>
                      <wp:lineTo x="20208" y="2694"/>
                      <wp:lineTo x="17514" y="0"/>
                      <wp:lineTo x="2694" y="0"/>
                    </wp:wrapPolygon>
                  </wp:wrapTight>
                  <wp:docPr id="14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 wp14:anchorId="64756514" wp14:editId="1D73E07F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100330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3927"/>
                      <wp:lineTo x="0" y="17018"/>
                      <wp:lineTo x="2618" y="20945"/>
                      <wp:lineTo x="18327" y="20945"/>
                      <wp:lineTo x="20945" y="17018"/>
                      <wp:lineTo x="20945" y="3927"/>
                      <wp:lineTo x="18327" y="0"/>
                      <wp:lineTo x="2618" y="0"/>
                    </wp:wrapPolygon>
                  </wp:wrapTight>
                  <wp:docPr id="14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</w:tcPr>
          <w:p w14:paraId="6B2084E3" w14:textId="65AEEC52" w:rsidR="000976C8" w:rsidRPr="009B73C9" w:rsidRDefault="009B73C9" w:rsidP="009B73C9">
            <w:pPr>
              <w:rPr>
                <w:rFonts w:cs="Times New Roman"/>
                <w:b/>
                <w:color w:val="000000"/>
                <w:sz w:val="18"/>
                <w:szCs w:val="18"/>
                <w:lang w:val="en-GB"/>
              </w:rPr>
            </w:pPr>
            <w:r w:rsidRPr="009B73C9">
              <w:rPr>
                <w:rFonts w:cs="Times New Roman"/>
                <w:b/>
                <w:color w:val="000000"/>
                <w:sz w:val="18"/>
                <w:szCs w:val="18"/>
                <w:lang w:val="en-GB"/>
              </w:rPr>
              <w:t>English focus test:</w:t>
            </w:r>
          </w:p>
          <w:p w14:paraId="0EFCB363" w14:textId="36E3E993" w:rsidR="000976C8" w:rsidRPr="00200144" w:rsidRDefault="00BF385A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BF385A">
              <w:rPr>
                <w:rFonts w:ascii="Comic Sans MS" w:eastAsia="Comic Sans MS" w:hAnsi="Comic Sans MS" w:cs="Comic Sans MS"/>
                <w:b/>
                <w:noProof/>
                <w:sz w:val="18"/>
                <w:szCs w:val="18"/>
                <w:u w:val="single"/>
                <w:lang w:val="en-GB" w:eastAsia="en-GB"/>
              </w:rPr>
              <w:drawing>
                <wp:anchor distT="0" distB="0" distL="114300" distR="114300" simplePos="0" relativeHeight="251675648" behindDoc="1" locked="0" layoutInCell="1" allowOverlap="1" wp14:anchorId="3D36F3E3" wp14:editId="21D55AB3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88265</wp:posOffset>
                  </wp:positionV>
                  <wp:extent cx="940435" cy="986790"/>
                  <wp:effectExtent l="0" t="0" r="0" b="3810"/>
                  <wp:wrapTight wrapText="bothSides">
                    <wp:wrapPolygon edited="0">
                      <wp:start x="0" y="0"/>
                      <wp:lineTo x="0" y="21266"/>
                      <wp:lineTo x="21002" y="21266"/>
                      <wp:lineTo x="2100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B801A5" w14:textId="72620EEF" w:rsidR="009B73C9" w:rsidRDefault="009B73C9" w:rsidP="004C1D3F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5CDEBA11" w14:textId="44B4DEFF" w:rsidR="009B73C9" w:rsidRDefault="009B73C9" w:rsidP="004C1D3F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5D6DCFE9" w14:textId="093998EB" w:rsidR="009B73C9" w:rsidRDefault="009B73C9" w:rsidP="004C1D3F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733143F9" w14:textId="668A46D4" w:rsidR="009B73C9" w:rsidRDefault="009B73C9" w:rsidP="004C1D3F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3D4FFFBC" w14:textId="14A95C25" w:rsidR="009B73C9" w:rsidRDefault="009B73C9" w:rsidP="004C1D3F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5B43962F" w14:textId="29636047" w:rsidR="00BE73FA" w:rsidRPr="00200144" w:rsidRDefault="009B73C9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 xml:space="preserve"> </w:t>
            </w:r>
          </w:p>
          <w:p w14:paraId="76FA63F5" w14:textId="459A6477" w:rsidR="00915CBD" w:rsidRDefault="00915CBD" w:rsidP="004C1D3F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200144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Extended writing outcomes:</w:t>
            </w:r>
          </w:p>
          <w:p w14:paraId="4F0D0B16" w14:textId="0908B112" w:rsidR="00B17977" w:rsidRPr="00B17977" w:rsidRDefault="00B17977" w:rsidP="004C1D3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 produce a persuasive letter addressed to the children in a year 2 classroom from the perspective of a </w:t>
            </w:r>
            <w:r w:rsidR="00C24FE7">
              <w:rPr>
                <w:rFonts w:ascii="Comic Sans MS" w:eastAsia="Comic Sans MS" w:hAnsi="Comic Sans MS" w:cs="Comic Sans MS"/>
                <w:sz w:val="18"/>
                <w:szCs w:val="18"/>
              </w:rPr>
              <w:t>piece of stationary that the children do not use/treat with respect.</w:t>
            </w:r>
          </w:p>
          <w:p w14:paraId="0FAA1C7A" w14:textId="55269D34" w:rsidR="00987BE3" w:rsidRDefault="00987BE3" w:rsidP="004C1D3F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  <w:p w14:paraId="49D90AAE" w14:textId="06E1CDA8" w:rsidR="00491DCC" w:rsidRDefault="009D1B98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Link Reading:</w:t>
            </w:r>
            <w:r w:rsidR="00200CDE">
              <w:rPr>
                <w:noProof/>
                <w:lang w:val="en-GB" w:eastAsia="en-GB"/>
              </w:rPr>
              <w:t xml:space="preserve"> </w:t>
            </w:r>
          </w:p>
          <w:p w14:paraId="15A911E3" w14:textId="50B30093" w:rsidR="00200144" w:rsidRDefault="00F2324D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D469B" wp14:editId="295C460F">
                      <wp:simplePos x="0" y="0"/>
                      <wp:positionH relativeFrom="column">
                        <wp:posOffset>-23826</wp:posOffset>
                      </wp:positionH>
                      <wp:positionV relativeFrom="paragraph">
                        <wp:posOffset>25704</wp:posOffset>
                      </wp:positionV>
                      <wp:extent cx="1438910" cy="556591"/>
                      <wp:effectExtent l="0" t="0" r="889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910" cy="5565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2468F" w14:textId="1937E329" w:rsidR="00F2324D" w:rsidRPr="00F2324D" w:rsidRDefault="00200CDE" w:rsidP="00F2324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03A8D956" w14:textId="77777777" w:rsidR="00F2324D" w:rsidRDefault="00F232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D46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9pt;margin-top:2pt;width:113.3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" fillcolor="white [3201]" stroked="f" strokeweight=".5pt">
                      <v:textbox>
                        <w:txbxContent>
                          <w:p w14:paraId="4292468F" w14:textId="1937E329" w:rsidR="00F2324D" w:rsidRPr="00F2324D" w:rsidRDefault="00200CDE" w:rsidP="00F2324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03A8D956" w14:textId="77777777" w:rsidR="00F2324D" w:rsidRDefault="00F2324D"/>
                        </w:txbxContent>
                      </v:textbox>
                    </v:shape>
                  </w:pict>
                </mc:Fallback>
              </mc:AlternateContent>
            </w:r>
          </w:p>
          <w:p w14:paraId="0EF1555E" w14:textId="2B3BE400" w:rsidR="00F2324D" w:rsidRDefault="00153CA3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1792" behindDoc="1" locked="0" layoutInCell="1" allowOverlap="1" wp14:anchorId="40B28D2C" wp14:editId="2366520A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11430</wp:posOffset>
                  </wp:positionV>
                  <wp:extent cx="917575" cy="1160145"/>
                  <wp:effectExtent l="0" t="0" r="0" b="1905"/>
                  <wp:wrapTight wrapText="bothSides">
                    <wp:wrapPolygon edited="0">
                      <wp:start x="0" y="0"/>
                      <wp:lineTo x="0" y="21281"/>
                      <wp:lineTo x="21077" y="21281"/>
                      <wp:lineTo x="2107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9744" behindDoc="1" locked="0" layoutInCell="1" allowOverlap="1" wp14:anchorId="3B08F686" wp14:editId="32D9CD7C">
                  <wp:simplePos x="0" y="0"/>
                  <wp:positionH relativeFrom="column">
                    <wp:posOffset>1797050</wp:posOffset>
                  </wp:positionH>
                  <wp:positionV relativeFrom="paragraph">
                    <wp:posOffset>29845</wp:posOffset>
                  </wp:positionV>
                  <wp:extent cx="963930" cy="1142365"/>
                  <wp:effectExtent l="0" t="0" r="7620" b="635"/>
                  <wp:wrapTight wrapText="bothSides">
                    <wp:wrapPolygon edited="0">
                      <wp:start x="0" y="0"/>
                      <wp:lineTo x="0" y="21252"/>
                      <wp:lineTo x="21344" y="21252"/>
                      <wp:lineTo x="2134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30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8A646A" w14:textId="2EA44F23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17AA6D3" w14:textId="2EEE00CF" w:rsidR="00F2324D" w:rsidRDefault="00F2324D" w:rsidP="00F2324D">
            <w:pPr>
              <w:ind w:firstLine="720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768DF48" w14:textId="20CCA142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4097567" w14:textId="42CF0CEA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A5FC7DE" w14:textId="1D6AA1EB" w:rsidR="00F2324D" w:rsidRDefault="00200CDE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6F29C" wp14:editId="0AEC2A3B">
                      <wp:simplePos x="0" y="0"/>
                      <wp:positionH relativeFrom="column">
                        <wp:posOffset>1523759</wp:posOffset>
                      </wp:positionH>
                      <wp:positionV relativeFrom="paragraph">
                        <wp:posOffset>81229</wp:posOffset>
                      </wp:positionV>
                      <wp:extent cx="1438910" cy="588396"/>
                      <wp:effectExtent l="0" t="0" r="8890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910" cy="588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32756" w14:textId="3D7D5985" w:rsidR="00F2324D" w:rsidRDefault="003C0A24" w:rsidP="00F2324D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CE02B3F" w14:textId="13E61505" w:rsidR="004265F1" w:rsidRPr="004265F1" w:rsidRDefault="004265F1" w:rsidP="00F2324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6F29C" id="Text Box 3" o:spid="_x0000_s1027" type="#_x0000_t202" style="position:absolute;margin-left:120pt;margin-top:6.4pt;width:113.3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" fillcolor="window" stroked="f" strokeweight=".5pt">
                      <v:textbox>
                        <w:txbxContent>
                          <w:p w14:paraId="22132756" w14:textId="3D7D5985" w:rsidR="00F2324D" w:rsidRDefault="003C0A24" w:rsidP="00F2324D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E02B3F" w14:textId="13E61505" w:rsidR="004265F1" w:rsidRPr="004265F1" w:rsidRDefault="004265F1" w:rsidP="00F2324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85F7B4" w14:textId="499FAB60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DA3D189" w14:textId="09353218" w:rsidR="00F2324D" w:rsidRDefault="00200CDE" w:rsidP="00BD5C75">
            <w:pPr>
              <w:rPr>
                <w:noProof/>
                <w:lang w:val="en-GB" w:eastAsia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</w:p>
          <w:p w14:paraId="731BF220" w14:textId="75BEACA6" w:rsidR="00F2324D" w:rsidRPr="00F2324D" w:rsidRDefault="00C66069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t xml:space="preserve">               </w:t>
            </w:r>
            <w:r w:rsidR="00F2324D">
              <w:rPr>
                <w:noProof/>
                <w:lang w:val="en-GB" w:eastAsia="en-GB"/>
              </w:rPr>
              <w:t xml:space="preserve">                                           </w:t>
            </w:r>
          </w:p>
          <w:p w14:paraId="69D426FB" w14:textId="1BC7B534" w:rsidR="00200144" w:rsidRPr="00200144" w:rsidRDefault="00D634A7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E109D9" wp14:editId="689F2E21">
                      <wp:simplePos x="0" y="0"/>
                      <wp:positionH relativeFrom="column">
                        <wp:posOffset>-75071</wp:posOffset>
                      </wp:positionH>
                      <wp:positionV relativeFrom="paragraph">
                        <wp:posOffset>100189</wp:posOffset>
                      </wp:positionV>
                      <wp:extent cx="3314700" cy="863600"/>
                      <wp:effectExtent l="0" t="0" r="1905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86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5145087" w14:textId="7B1137CB" w:rsidR="003C0A24" w:rsidRDefault="003C0A24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C0A2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Maths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r w:rsidRPr="003C0A2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White Rose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E965C02" w14:textId="5C4610B2" w:rsidR="00BF385A" w:rsidRPr="00BF385A" w:rsidRDefault="00BF385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BF385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Fractions, Time, Statistics and Position and Direction.</w:t>
                                  </w:r>
                                </w:p>
                                <w:p w14:paraId="14402A15" w14:textId="2AEC3CE8" w:rsidR="00290442" w:rsidRPr="003C0A24" w:rsidRDefault="0029044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109D9" id="Text Box 7" o:spid="_x0000_s1028" type="#_x0000_t202" style="position:absolute;margin-left:-5.9pt;margin-top:7.9pt;width:261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" fillcolor="white [3201]" strokecolor="black [3213]" strokeweight=".5pt">
                      <v:textbox>
                        <w:txbxContent>
                          <w:p w14:paraId="55145087" w14:textId="7B1137CB" w:rsidR="003C0A24" w:rsidRDefault="003C0A2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0A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3C0A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White Rose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965C02" w14:textId="5C4610B2" w:rsidR="00BF385A" w:rsidRPr="00BF385A" w:rsidRDefault="00BF385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F385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Fractions, Time, Statistics and Position and Direction.</w:t>
                            </w:r>
                          </w:p>
                          <w:p w14:paraId="14402A15" w14:textId="2AEC3CE8" w:rsidR="00290442" w:rsidRPr="003C0A24" w:rsidRDefault="0029044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5" w:type="dxa"/>
          </w:tcPr>
          <w:p w14:paraId="57669806" w14:textId="0444F7D8" w:rsidR="007F2EBD" w:rsidRPr="00CD1816" w:rsidRDefault="00AA3F88" w:rsidP="00C01D07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>P.E</w:t>
            </w:r>
            <w:r w:rsidR="00CD1816">
              <w:rPr>
                <w:rFonts w:ascii="Comic Sans MS" w:hAnsi="Comic Sans MS" w:cs="Times New Roman"/>
                <w:color w:val="000000"/>
                <w:sz w:val="18"/>
                <w:szCs w:val="18"/>
                <w:u w:val="single"/>
                <w:lang w:val="en-GB"/>
              </w:rPr>
              <w:t xml:space="preserve">: </w:t>
            </w:r>
            <w:r w:rsidR="00C24FE7">
              <w:rPr>
                <w:rFonts w:ascii="Comic Sans MS" w:hAnsi="Comic Sans MS" w:cs="Times New Roman"/>
                <w:color w:val="000000"/>
                <w:sz w:val="18"/>
                <w:szCs w:val="18"/>
                <w:u w:val="single"/>
                <w:lang w:val="en-GB"/>
              </w:rPr>
              <w:t>Striver- Tag Rugby</w:t>
            </w:r>
          </w:p>
          <w:p w14:paraId="36A93B22" w14:textId="1EA34793" w:rsidR="00EF3239" w:rsidRPr="00EF3239" w:rsidRDefault="00AA3F88" w:rsidP="00C01D07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I.C.T: </w:t>
            </w:r>
            <w:r w:rsidR="00C24FE7" w:rsidRPr="00C24FE7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Taking and using photos.</w:t>
            </w:r>
          </w:p>
          <w:p w14:paraId="527BC671" w14:textId="5F4974FE" w:rsidR="004F13D8" w:rsidRDefault="00476821" w:rsidP="00BD5C75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RE: </w:t>
            </w:r>
            <w:r w:rsidR="00877997"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Religion: </w:t>
            </w:r>
            <w:r w:rsidR="00F410B4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Judaism</w:t>
            </w:r>
          </w:p>
          <w:p w14:paraId="201A0FD7" w14:textId="6AFA1A83" w:rsidR="00F410B4" w:rsidRPr="00EF3239" w:rsidRDefault="00F410B4" w:rsidP="00BD5C75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262F6670" wp14:editId="7191024A">
                  <wp:simplePos x="0" y="0"/>
                  <wp:positionH relativeFrom="column">
                    <wp:posOffset>1975094</wp:posOffset>
                  </wp:positionH>
                  <wp:positionV relativeFrom="paragraph">
                    <wp:posOffset>20955</wp:posOffset>
                  </wp:positionV>
                  <wp:extent cx="439420" cy="453530"/>
                  <wp:effectExtent l="0" t="0" r="0" b="3810"/>
                  <wp:wrapTight wrapText="bothSides">
                    <wp:wrapPolygon edited="0">
                      <wp:start x="0" y="0"/>
                      <wp:lineTo x="0" y="20874"/>
                      <wp:lineTo x="20601" y="20874"/>
                      <wp:lineTo x="2060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45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Theme- </w:t>
            </w:r>
            <w:r w:rsidRPr="00F410B4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The Covenant</w:t>
            </w:r>
          </w:p>
          <w:p w14:paraId="1626FC72" w14:textId="76A751C3" w:rsidR="004F13D8" w:rsidRPr="00EF3239" w:rsidRDefault="005F2B68" w:rsidP="00BD5C75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Key Question:</w:t>
            </w:r>
            <w:r w:rsidR="00F410B4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="00F410B4" w:rsidRPr="00F410B4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How special is the relationship Jews have with God?</w:t>
            </w:r>
          </w:p>
          <w:p w14:paraId="0A26BEAC" w14:textId="2EAAD6AB" w:rsidR="00F410B4" w:rsidRDefault="00F410B4" w:rsidP="00476821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</w:pPr>
          </w:p>
          <w:p w14:paraId="3500EFD7" w14:textId="47A7C469" w:rsidR="00476821" w:rsidRPr="00EF3239" w:rsidRDefault="00476821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PSHE: </w:t>
            </w:r>
            <w:r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Jigsaw</w:t>
            </w:r>
            <w:r w:rsidR="00BE7F1E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: Relationships.</w:t>
            </w:r>
          </w:p>
          <w:p w14:paraId="0359C634" w14:textId="1A46E5ED" w:rsidR="00E73226" w:rsidRPr="00EF3239" w:rsidRDefault="00476821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>Music:</w:t>
            </w:r>
            <w:r w:rsidR="004F13D8"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 </w:t>
            </w:r>
            <w:r w:rsidR="004F13D8"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Music Express</w:t>
            </w:r>
            <w:r w:rsidR="00E73226"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.</w:t>
            </w:r>
            <w:r w:rsidR="00586368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 </w:t>
            </w:r>
            <w:r w:rsidR="001316EC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Weather and Pattern.</w:t>
            </w:r>
            <w:bookmarkStart w:id="0" w:name="_GoBack"/>
            <w:bookmarkEnd w:id="0"/>
          </w:p>
          <w:p w14:paraId="24DF983B" w14:textId="4AFBD4C6" w:rsidR="003C0A24" w:rsidRPr="00EF3239" w:rsidRDefault="00290442" w:rsidP="003C0A24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MFL: </w:t>
            </w:r>
            <w:r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Language Angels</w:t>
            </w:r>
            <w:r w:rsidR="00C25C7E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.</w:t>
            </w:r>
            <w:r w:rsidR="00BF385A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 Las Estaciones (The Seasons)</w:t>
            </w:r>
          </w:p>
          <w:p w14:paraId="417E8F2D" w14:textId="5170A4D0" w:rsidR="006F6B69" w:rsidRPr="00EF3239" w:rsidRDefault="006F6B69" w:rsidP="00F25FB3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BE73FA" w:rsidRPr="00200144" w14:paraId="788F6A68" w14:textId="77777777" w:rsidTr="00BD5C75">
        <w:trPr>
          <w:trHeight w:val="2533"/>
        </w:trPr>
        <w:tc>
          <w:tcPr>
            <w:tcW w:w="5240" w:type="dxa"/>
            <w:vMerge/>
          </w:tcPr>
          <w:p w14:paraId="6DA9619F" w14:textId="716BAC39" w:rsidR="00BE73FA" w:rsidRPr="00200144" w:rsidRDefault="00BE73FA" w:rsidP="001B3548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Merge/>
          </w:tcPr>
          <w:p w14:paraId="1613147D" w14:textId="4EA2EBF9" w:rsidR="00BE73FA" w:rsidRPr="00200144" w:rsidRDefault="00BE73FA" w:rsidP="00AA45B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05" w:type="dxa"/>
          </w:tcPr>
          <w:p w14:paraId="1A17884E" w14:textId="1897BF4E" w:rsidR="00A43A5A" w:rsidRDefault="00476821" w:rsidP="00025BBC">
            <w:pPr>
              <w:spacing w:line="276" w:lineRule="auto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The </w:t>
            </w:r>
            <w:r w:rsidR="00A43A5A">
              <w:rPr>
                <w:rFonts w:ascii="Comic Sans MS" w:hAnsi="Comic Sans MS"/>
                <w:b/>
                <w:sz w:val="18"/>
                <w:szCs w:val="18"/>
                <w:u w:val="single"/>
              </w:rPr>
              <w:t>Curriculum:</w:t>
            </w:r>
            <w:r w:rsidR="00841A56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Access Art</w:t>
            </w:r>
          </w:p>
          <w:p w14:paraId="4C7676A4" w14:textId="77777777" w:rsidR="00F410B4" w:rsidRDefault="00F410B4" w:rsidP="00F410B4">
            <w:pPr>
              <w:pStyle w:val="Heading4"/>
              <w:shd w:val="clear" w:color="auto" w:fill="FFFFFF"/>
              <w:spacing w:before="0" w:beforeAutospacing="0" w:after="0" w:afterAutospacing="0" w:line="360" w:lineRule="atLeast"/>
              <w:rPr>
                <w:rFonts w:ascii="Comic Sans MS" w:hAnsi="Comic Sans MS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u w:val="single"/>
              </w:rPr>
              <w:t>Pathway- Stick Transformation Project</w:t>
            </w:r>
          </w:p>
          <w:p w14:paraId="6DF6D088" w14:textId="591112AA" w:rsidR="00F410B4" w:rsidRPr="00F410B4" w:rsidRDefault="00C66069" w:rsidP="00F410B4">
            <w:pPr>
              <w:pStyle w:val="Heading4"/>
              <w:shd w:val="clear" w:color="auto" w:fill="FFFFFF"/>
              <w:spacing w:before="0" w:beforeAutospacing="0" w:after="0" w:afterAutospacing="0" w:line="360" w:lineRule="atLeast"/>
              <w:rPr>
                <w:rFonts w:ascii="Comic Sans MS" w:hAnsi="Comic Sans MS"/>
                <w:color w:val="000000"/>
                <w:sz w:val="18"/>
                <w:szCs w:val="18"/>
                <w:u w:val="single"/>
              </w:rPr>
            </w:pPr>
            <w:r w:rsidRPr="00F410B4">
              <w:rPr>
                <w:rFonts w:ascii="Comic Sans MS" w:hAnsi="Comic Sans MS"/>
                <w:noProof/>
                <w:color w:val="000000"/>
                <w:sz w:val="18"/>
                <w:szCs w:val="18"/>
                <w:u w:val="single"/>
              </w:rPr>
              <w:drawing>
                <wp:anchor distT="0" distB="0" distL="114300" distR="114300" simplePos="0" relativeHeight="251677696" behindDoc="1" locked="0" layoutInCell="1" allowOverlap="1" wp14:anchorId="552FE904" wp14:editId="7BFF8EC7">
                  <wp:simplePos x="0" y="0"/>
                  <wp:positionH relativeFrom="column">
                    <wp:posOffset>2097600</wp:posOffset>
                  </wp:positionH>
                  <wp:positionV relativeFrom="paragraph">
                    <wp:posOffset>327757</wp:posOffset>
                  </wp:positionV>
                  <wp:extent cx="509905" cy="369570"/>
                  <wp:effectExtent l="0" t="0" r="4445" b="0"/>
                  <wp:wrapTight wrapText="bothSides">
                    <wp:wrapPolygon edited="0">
                      <wp:start x="0" y="0"/>
                      <wp:lineTo x="0" y="20041"/>
                      <wp:lineTo x="20981" y="20041"/>
                      <wp:lineTo x="2098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05" cy="36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10B4" w:rsidRPr="00F410B4">
              <w:rPr>
                <w:rFonts w:ascii="Comic Sans MS" w:hAnsi="Comic Sans MS"/>
                <w:b w:val="0"/>
                <w:color w:val="000000"/>
                <w:sz w:val="18"/>
                <w:szCs w:val="18"/>
              </w:rPr>
              <w:t>In this pathway children are enabled to use their imagination and transform a familiar object (a stick) into new forms.</w:t>
            </w:r>
          </w:p>
          <w:p w14:paraId="7AC88FF3" w14:textId="45149E36" w:rsidR="00AA3F88" w:rsidRPr="006514AF" w:rsidRDefault="00841A56" w:rsidP="006514AF">
            <w:pPr>
              <w:pStyle w:val="Heading4"/>
              <w:spacing w:before="0" w:after="0"/>
              <w:rPr>
                <w:rFonts w:ascii="Comic Sans MS" w:hAnsi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D</w:t>
            </w:r>
            <w:r w:rsidR="00BE7F1E">
              <w:rPr>
                <w:rFonts w:ascii="Comic Sans MS" w:hAnsi="Comic Sans MS"/>
                <w:sz w:val="18"/>
                <w:szCs w:val="18"/>
                <w:u w:val="single"/>
              </w:rPr>
              <w:t>T:</w:t>
            </w:r>
            <w:r w:rsidR="00BF385A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  <w:r w:rsidR="00BE7F1E">
              <w:rPr>
                <w:rFonts w:ascii="Comic Sans MS" w:hAnsi="Comic Sans MS"/>
                <w:sz w:val="18"/>
                <w:szCs w:val="18"/>
                <w:u w:val="single"/>
              </w:rPr>
              <w:t>Textiles</w:t>
            </w:r>
            <w:r w:rsidR="00B536F2">
              <w:rPr>
                <w:rFonts w:ascii="Comic Sans MS" w:hAnsi="Comic Sans MS"/>
                <w:sz w:val="18"/>
                <w:szCs w:val="18"/>
                <w:u w:val="single"/>
              </w:rPr>
              <w:t>.</w:t>
            </w:r>
            <w:r w:rsidR="00BF385A">
              <w:rPr>
                <w:rFonts w:ascii="Comic Sans MS" w:hAnsi="Comic Sans MS"/>
                <w:sz w:val="16"/>
                <w:szCs w:val="16"/>
              </w:rPr>
              <w:t xml:space="preserve"> Templates and Joining Techniques.</w:t>
            </w:r>
          </w:p>
        </w:tc>
      </w:tr>
    </w:tbl>
    <w:p w14:paraId="282A1E1E" w14:textId="2DEDD88D" w:rsidR="00B86704" w:rsidRDefault="00B86704" w:rsidP="002B7CE8"/>
    <w:sectPr w:rsidR="00B86704" w:rsidSect="00C076A7">
      <w:pgSz w:w="16840" w:h="11900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1795" w14:textId="77777777" w:rsidR="00524911" w:rsidRDefault="00524911" w:rsidP="00FB6044">
      <w:r>
        <w:separator/>
      </w:r>
    </w:p>
  </w:endnote>
  <w:endnote w:type="continuationSeparator" w:id="0">
    <w:p w14:paraId="5E4DFB3B" w14:textId="77777777" w:rsidR="00524911" w:rsidRDefault="00524911" w:rsidP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Batang">
    <w:altName w:val="Gabriola"/>
    <w:charset w:val="00"/>
    <w:family w:val="decorative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EB0E3" w14:textId="77777777" w:rsidR="00524911" w:rsidRDefault="00524911" w:rsidP="00FB6044">
      <w:r>
        <w:separator/>
      </w:r>
    </w:p>
  </w:footnote>
  <w:footnote w:type="continuationSeparator" w:id="0">
    <w:p w14:paraId="31DA952A" w14:textId="77777777" w:rsidR="00524911" w:rsidRDefault="00524911" w:rsidP="00F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41B"/>
    <w:multiLevelType w:val="hybridMultilevel"/>
    <w:tmpl w:val="58B4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563E"/>
    <w:multiLevelType w:val="hybridMultilevel"/>
    <w:tmpl w:val="1CFE9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6114"/>
    <w:multiLevelType w:val="hybridMultilevel"/>
    <w:tmpl w:val="032E5A4E"/>
    <w:lvl w:ilvl="0" w:tplc="435C84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4AEA61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52785ED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E1DA079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C6D0AEF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1B18B73C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192284D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C434811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E88A748E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CF51DE"/>
    <w:multiLevelType w:val="hybridMultilevel"/>
    <w:tmpl w:val="CDA2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A3710"/>
    <w:multiLevelType w:val="hybridMultilevel"/>
    <w:tmpl w:val="452E8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4"/>
    <w:rsid w:val="00006843"/>
    <w:rsid w:val="00010BA0"/>
    <w:rsid w:val="00011C5B"/>
    <w:rsid w:val="000173B4"/>
    <w:rsid w:val="00025BBC"/>
    <w:rsid w:val="00030E07"/>
    <w:rsid w:val="0003217A"/>
    <w:rsid w:val="00067253"/>
    <w:rsid w:val="0006791E"/>
    <w:rsid w:val="0008042D"/>
    <w:rsid w:val="00084539"/>
    <w:rsid w:val="00086DD9"/>
    <w:rsid w:val="00094CD1"/>
    <w:rsid w:val="000976C8"/>
    <w:rsid w:val="000C181A"/>
    <w:rsid w:val="000D1638"/>
    <w:rsid w:val="000D5EFB"/>
    <w:rsid w:val="000E5118"/>
    <w:rsid w:val="000E6B3D"/>
    <w:rsid w:val="000F3C6B"/>
    <w:rsid w:val="000F6194"/>
    <w:rsid w:val="001171FE"/>
    <w:rsid w:val="00117636"/>
    <w:rsid w:val="001316EC"/>
    <w:rsid w:val="0015040D"/>
    <w:rsid w:val="00150B33"/>
    <w:rsid w:val="0015105A"/>
    <w:rsid w:val="00153CA3"/>
    <w:rsid w:val="00161289"/>
    <w:rsid w:val="0017647B"/>
    <w:rsid w:val="00184D38"/>
    <w:rsid w:val="001867A1"/>
    <w:rsid w:val="00186CEA"/>
    <w:rsid w:val="001958C6"/>
    <w:rsid w:val="001A1D66"/>
    <w:rsid w:val="001A1EA7"/>
    <w:rsid w:val="001B3548"/>
    <w:rsid w:val="001D3F85"/>
    <w:rsid w:val="001F1D22"/>
    <w:rsid w:val="001F39D5"/>
    <w:rsid w:val="00200144"/>
    <w:rsid w:val="00200CDE"/>
    <w:rsid w:val="0021416D"/>
    <w:rsid w:val="002215B5"/>
    <w:rsid w:val="00235BFC"/>
    <w:rsid w:val="00253CEF"/>
    <w:rsid w:val="002822CB"/>
    <w:rsid w:val="00290442"/>
    <w:rsid w:val="00297F6F"/>
    <w:rsid w:val="002B0398"/>
    <w:rsid w:val="002B100D"/>
    <w:rsid w:val="002B44B6"/>
    <w:rsid w:val="002B6AF9"/>
    <w:rsid w:val="002B7CE8"/>
    <w:rsid w:val="002E5D92"/>
    <w:rsid w:val="002F7391"/>
    <w:rsid w:val="002F7A8A"/>
    <w:rsid w:val="00303AD5"/>
    <w:rsid w:val="0031030C"/>
    <w:rsid w:val="00343209"/>
    <w:rsid w:val="00344DCD"/>
    <w:rsid w:val="00356A3D"/>
    <w:rsid w:val="00363623"/>
    <w:rsid w:val="00366269"/>
    <w:rsid w:val="003734AA"/>
    <w:rsid w:val="003774FC"/>
    <w:rsid w:val="00383E1B"/>
    <w:rsid w:val="00391C59"/>
    <w:rsid w:val="0039799F"/>
    <w:rsid w:val="003B732E"/>
    <w:rsid w:val="003C0A24"/>
    <w:rsid w:val="003D48AD"/>
    <w:rsid w:val="003F149B"/>
    <w:rsid w:val="00414847"/>
    <w:rsid w:val="004265F1"/>
    <w:rsid w:val="00426690"/>
    <w:rsid w:val="00464DF6"/>
    <w:rsid w:val="00476821"/>
    <w:rsid w:val="004909C5"/>
    <w:rsid w:val="00491DCC"/>
    <w:rsid w:val="004967D3"/>
    <w:rsid w:val="004A0458"/>
    <w:rsid w:val="004A7C33"/>
    <w:rsid w:val="004B05EF"/>
    <w:rsid w:val="004C1D3F"/>
    <w:rsid w:val="004D02E1"/>
    <w:rsid w:val="004D3774"/>
    <w:rsid w:val="004F13D8"/>
    <w:rsid w:val="00500FF1"/>
    <w:rsid w:val="005245E1"/>
    <w:rsid w:val="00524911"/>
    <w:rsid w:val="00537C7B"/>
    <w:rsid w:val="00542FFA"/>
    <w:rsid w:val="005437CD"/>
    <w:rsid w:val="00544D31"/>
    <w:rsid w:val="00544DC0"/>
    <w:rsid w:val="00557C07"/>
    <w:rsid w:val="00581072"/>
    <w:rsid w:val="00586368"/>
    <w:rsid w:val="0058773A"/>
    <w:rsid w:val="005A12E8"/>
    <w:rsid w:val="005A14B6"/>
    <w:rsid w:val="005A49CC"/>
    <w:rsid w:val="005B1B48"/>
    <w:rsid w:val="005B46B5"/>
    <w:rsid w:val="005B76D2"/>
    <w:rsid w:val="005C121D"/>
    <w:rsid w:val="005C3F76"/>
    <w:rsid w:val="005D38B9"/>
    <w:rsid w:val="005E1A60"/>
    <w:rsid w:val="005E4FF0"/>
    <w:rsid w:val="005E6134"/>
    <w:rsid w:val="005E7281"/>
    <w:rsid w:val="005F223E"/>
    <w:rsid w:val="005F2B68"/>
    <w:rsid w:val="005F4BFF"/>
    <w:rsid w:val="00601961"/>
    <w:rsid w:val="00626EC2"/>
    <w:rsid w:val="00634384"/>
    <w:rsid w:val="00640210"/>
    <w:rsid w:val="006514AF"/>
    <w:rsid w:val="006663E6"/>
    <w:rsid w:val="00666A98"/>
    <w:rsid w:val="00693D36"/>
    <w:rsid w:val="006C54A3"/>
    <w:rsid w:val="006E2CDC"/>
    <w:rsid w:val="006F6B69"/>
    <w:rsid w:val="00700617"/>
    <w:rsid w:val="0070591F"/>
    <w:rsid w:val="007118DD"/>
    <w:rsid w:val="007129E0"/>
    <w:rsid w:val="00722508"/>
    <w:rsid w:val="0072537D"/>
    <w:rsid w:val="00747452"/>
    <w:rsid w:val="00750E3B"/>
    <w:rsid w:val="007567F3"/>
    <w:rsid w:val="00756FE3"/>
    <w:rsid w:val="007750A9"/>
    <w:rsid w:val="00790859"/>
    <w:rsid w:val="00796001"/>
    <w:rsid w:val="007A7504"/>
    <w:rsid w:val="007B3FC4"/>
    <w:rsid w:val="007B5C27"/>
    <w:rsid w:val="007B6903"/>
    <w:rsid w:val="007C67DB"/>
    <w:rsid w:val="007D787A"/>
    <w:rsid w:val="007E0D1E"/>
    <w:rsid w:val="007E1BF0"/>
    <w:rsid w:val="007F2EBD"/>
    <w:rsid w:val="008011DD"/>
    <w:rsid w:val="00801C61"/>
    <w:rsid w:val="00802A72"/>
    <w:rsid w:val="008070F2"/>
    <w:rsid w:val="008129C6"/>
    <w:rsid w:val="008129EF"/>
    <w:rsid w:val="00816690"/>
    <w:rsid w:val="008234F9"/>
    <w:rsid w:val="008357DD"/>
    <w:rsid w:val="00841A56"/>
    <w:rsid w:val="00847BBC"/>
    <w:rsid w:val="00850684"/>
    <w:rsid w:val="00856152"/>
    <w:rsid w:val="008631FC"/>
    <w:rsid w:val="00874A86"/>
    <w:rsid w:val="00877997"/>
    <w:rsid w:val="008A0D94"/>
    <w:rsid w:val="008A62AB"/>
    <w:rsid w:val="008C47B8"/>
    <w:rsid w:val="008D7BB2"/>
    <w:rsid w:val="008E3F6A"/>
    <w:rsid w:val="008E58D4"/>
    <w:rsid w:val="00913C74"/>
    <w:rsid w:val="00915CBD"/>
    <w:rsid w:val="00923A01"/>
    <w:rsid w:val="009254BC"/>
    <w:rsid w:val="009319BC"/>
    <w:rsid w:val="00954C4A"/>
    <w:rsid w:val="0098150C"/>
    <w:rsid w:val="00983235"/>
    <w:rsid w:val="009840FD"/>
    <w:rsid w:val="009875E1"/>
    <w:rsid w:val="00987BE3"/>
    <w:rsid w:val="00993482"/>
    <w:rsid w:val="009A55E5"/>
    <w:rsid w:val="009B44F1"/>
    <w:rsid w:val="009B54F3"/>
    <w:rsid w:val="009B73C9"/>
    <w:rsid w:val="009D1B98"/>
    <w:rsid w:val="009F3FA1"/>
    <w:rsid w:val="00A009D8"/>
    <w:rsid w:val="00A10BE0"/>
    <w:rsid w:val="00A30446"/>
    <w:rsid w:val="00A307AB"/>
    <w:rsid w:val="00A43A5A"/>
    <w:rsid w:val="00A54A1E"/>
    <w:rsid w:val="00A62CD8"/>
    <w:rsid w:val="00A67A9F"/>
    <w:rsid w:val="00A93D36"/>
    <w:rsid w:val="00AA1687"/>
    <w:rsid w:val="00AA3F88"/>
    <w:rsid w:val="00AA4092"/>
    <w:rsid w:val="00AA45B1"/>
    <w:rsid w:val="00AD1A0D"/>
    <w:rsid w:val="00AD21E4"/>
    <w:rsid w:val="00AD5375"/>
    <w:rsid w:val="00AE3703"/>
    <w:rsid w:val="00B003F6"/>
    <w:rsid w:val="00B04696"/>
    <w:rsid w:val="00B13B27"/>
    <w:rsid w:val="00B17977"/>
    <w:rsid w:val="00B210CB"/>
    <w:rsid w:val="00B27FD7"/>
    <w:rsid w:val="00B31BF6"/>
    <w:rsid w:val="00B31DA1"/>
    <w:rsid w:val="00B32073"/>
    <w:rsid w:val="00B41D7F"/>
    <w:rsid w:val="00B501ED"/>
    <w:rsid w:val="00B536F2"/>
    <w:rsid w:val="00B86704"/>
    <w:rsid w:val="00B90149"/>
    <w:rsid w:val="00BB7C29"/>
    <w:rsid w:val="00BC19A4"/>
    <w:rsid w:val="00BC546C"/>
    <w:rsid w:val="00BD0BE7"/>
    <w:rsid w:val="00BD5C75"/>
    <w:rsid w:val="00BE16B8"/>
    <w:rsid w:val="00BE1E90"/>
    <w:rsid w:val="00BE2002"/>
    <w:rsid w:val="00BE73FA"/>
    <w:rsid w:val="00BE7F1E"/>
    <w:rsid w:val="00BF385A"/>
    <w:rsid w:val="00BF66C0"/>
    <w:rsid w:val="00C01D07"/>
    <w:rsid w:val="00C076A7"/>
    <w:rsid w:val="00C15840"/>
    <w:rsid w:val="00C236E0"/>
    <w:rsid w:val="00C24FE7"/>
    <w:rsid w:val="00C25C7E"/>
    <w:rsid w:val="00C425E8"/>
    <w:rsid w:val="00C46CE2"/>
    <w:rsid w:val="00C47CD2"/>
    <w:rsid w:val="00C608DF"/>
    <w:rsid w:val="00C62989"/>
    <w:rsid w:val="00C66069"/>
    <w:rsid w:val="00C75106"/>
    <w:rsid w:val="00C81254"/>
    <w:rsid w:val="00C86D20"/>
    <w:rsid w:val="00CA22FF"/>
    <w:rsid w:val="00CB0B0D"/>
    <w:rsid w:val="00CC1D3C"/>
    <w:rsid w:val="00CD1816"/>
    <w:rsid w:val="00CE09CD"/>
    <w:rsid w:val="00D22508"/>
    <w:rsid w:val="00D24AB6"/>
    <w:rsid w:val="00D30F8E"/>
    <w:rsid w:val="00D43A3D"/>
    <w:rsid w:val="00D55BE1"/>
    <w:rsid w:val="00D56A04"/>
    <w:rsid w:val="00D57D18"/>
    <w:rsid w:val="00D634A7"/>
    <w:rsid w:val="00D65CEB"/>
    <w:rsid w:val="00D711D3"/>
    <w:rsid w:val="00D8199E"/>
    <w:rsid w:val="00D85270"/>
    <w:rsid w:val="00D8632A"/>
    <w:rsid w:val="00D90EAF"/>
    <w:rsid w:val="00D97110"/>
    <w:rsid w:val="00DA1F43"/>
    <w:rsid w:val="00DA32F0"/>
    <w:rsid w:val="00DB7960"/>
    <w:rsid w:val="00DC0F13"/>
    <w:rsid w:val="00E028CD"/>
    <w:rsid w:val="00E2207A"/>
    <w:rsid w:val="00E22501"/>
    <w:rsid w:val="00E27D24"/>
    <w:rsid w:val="00E4359D"/>
    <w:rsid w:val="00E64CB5"/>
    <w:rsid w:val="00E73226"/>
    <w:rsid w:val="00E764A0"/>
    <w:rsid w:val="00EA1539"/>
    <w:rsid w:val="00EA65BE"/>
    <w:rsid w:val="00EC008D"/>
    <w:rsid w:val="00EC021D"/>
    <w:rsid w:val="00EC2C14"/>
    <w:rsid w:val="00EC404C"/>
    <w:rsid w:val="00EC4A16"/>
    <w:rsid w:val="00EF3239"/>
    <w:rsid w:val="00F00738"/>
    <w:rsid w:val="00F03ECA"/>
    <w:rsid w:val="00F2324D"/>
    <w:rsid w:val="00F25FB3"/>
    <w:rsid w:val="00F31584"/>
    <w:rsid w:val="00F32840"/>
    <w:rsid w:val="00F410B4"/>
    <w:rsid w:val="00F424FE"/>
    <w:rsid w:val="00F47D78"/>
    <w:rsid w:val="00F63576"/>
    <w:rsid w:val="00F63C97"/>
    <w:rsid w:val="00FB6044"/>
    <w:rsid w:val="00FC0195"/>
    <w:rsid w:val="00FC642D"/>
    <w:rsid w:val="00FD055B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A12E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C0F13"/>
    <w:pPr>
      <w:widowControl w:val="0"/>
      <w:autoSpaceDE w:val="0"/>
      <w:autoSpaceDN w:val="0"/>
    </w:pPr>
    <w:rPr>
      <w:rFonts w:ascii="UnBatang" w:eastAsia="UnBatang" w:hAnsi="UnBatang" w:cs="UnBatang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12E8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070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Kerry Davidge</cp:lastModifiedBy>
  <cp:revision>3</cp:revision>
  <cp:lastPrinted>2020-09-02T12:54:00Z</cp:lastPrinted>
  <dcterms:created xsi:type="dcterms:W3CDTF">2023-04-17T09:31:00Z</dcterms:created>
  <dcterms:modified xsi:type="dcterms:W3CDTF">2023-04-17T09:57:00Z</dcterms:modified>
</cp:coreProperties>
</file>