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00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:rsidRPr="003B104F" w14:paraId="242EDAFE" w14:textId="77777777" w:rsidTr="00AB2135">
        <w:tc>
          <w:tcPr>
            <w:tcW w:w="5240" w:type="dxa"/>
          </w:tcPr>
          <w:p w14:paraId="0844C17C" w14:textId="4BE8FE4E" w:rsidR="00EA1539" w:rsidRPr="003B104F" w:rsidRDefault="004F0D3E" w:rsidP="00AB2135">
            <w:pPr>
              <w:contextualSpacing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Geography</w:t>
            </w:r>
            <w:r w:rsidR="00AA4092" w:rsidRPr="003B104F">
              <w:rPr>
                <w:rFonts w:ascii="Comic Sans MS" w:hAnsi="Comic Sans MS"/>
                <w:b/>
                <w:sz w:val="18"/>
                <w:szCs w:val="20"/>
              </w:rPr>
              <w:t xml:space="preserve"> Focus</w:t>
            </w:r>
            <w:r w:rsidR="00B90149" w:rsidRPr="003B104F"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  <w:r w:rsidR="00537C7B" w:rsidRPr="003B104F">
              <w:rPr>
                <w:rFonts w:ascii="Comic Sans MS" w:hAnsi="Comic Sans MS"/>
                <w:b/>
                <w:sz w:val="18"/>
                <w:szCs w:val="20"/>
              </w:rPr>
              <w:t>– Threshold Concepts</w:t>
            </w:r>
          </w:p>
        </w:tc>
        <w:tc>
          <w:tcPr>
            <w:tcW w:w="5245" w:type="dxa"/>
          </w:tcPr>
          <w:p w14:paraId="50BF617A" w14:textId="039322B1" w:rsidR="00EA1539" w:rsidRPr="003B104F" w:rsidRDefault="00AA4092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  <w:r w:rsidRPr="003B104F">
              <w:rPr>
                <w:rFonts w:ascii="Comic Sans MS" w:hAnsi="Comic Sans MS"/>
                <w:b/>
                <w:sz w:val="18"/>
                <w:szCs w:val="20"/>
              </w:rPr>
              <w:t>Year 3 – The Stone Age</w:t>
            </w:r>
            <w:r w:rsidR="00B90149" w:rsidRPr="003B104F">
              <w:rPr>
                <w:rFonts w:ascii="Comic Sans MS" w:hAnsi="Comic Sans MS"/>
                <w:b/>
                <w:sz w:val="18"/>
                <w:szCs w:val="20"/>
              </w:rPr>
              <w:t xml:space="preserve"> (Class Texts</w:t>
            </w:r>
            <w:r w:rsidR="00A54A1E" w:rsidRPr="003B104F">
              <w:rPr>
                <w:rFonts w:ascii="Comic Sans MS" w:hAnsi="Comic Sans MS"/>
                <w:b/>
                <w:sz w:val="18"/>
                <w:szCs w:val="20"/>
              </w:rPr>
              <w:t>)</w:t>
            </w:r>
          </w:p>
        </w:tc>
        <w:tc>
          <w:tcPr>
            <w:tcW w:w="4905" w:type="dxa"/>
          </w:tcPr>
          <w:p w14:paraId="590B5E55" w14:textId="6387DDE0" w:rsidR="00EA1539" w:rsidRPr="003B104F" w:rsidRDefault="00EA1539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  <w:r w:rsidRPr="003B104F">
              <w:rPr>
                <w:rFonts w:ascii="Comic Sans MS" w:hAnsi="Comic Sans MS"/>
                <w:b/>
                <w:sz w:val="18"/>
                <w:szCs w:val="20"/>
              </w:rPr>
              <w:t>Art and Design</w:t>
            </w:r>
            <w:r w:rsidR="00AA4092" w:rsidRPr="003B104F">
              <w:rPr>
                <w:rFonts w:ascii="Comic Sans MS" w:hAnsi="Comic Sans MS"/>
                <w:b/>
                <w:sz w:val="18"/>
                <w:szCs w:val="20"/>
              </w:rPr>
              <w:t xml:space="preserve"> – </w:t>
            </w:r>
            <w:r w:rsidR="00537C7B" w:rsidRPr="003B104F">
              <w:rPr>
                <w:rFonts w:ascii="Comic Sans MS" w:hAnsi="Comic Sans MS"/>
                <w:b/>
                <w:sz w:val="18"/>
                <w:szCs w:val="20"/>
              </w:rPr>
              <w:t>Threshold Concepts</w:t>
            </w:r>
          </w:p>
        </w:tc>
      </w:tr>
      <w:tr w:rsidR="00BE73FA" w:rsidRPr="003B104F" w14:paraId="213E49FE" w14:textId="77777777" w:rsidTr="00A103E0">
        <w:trPr>
          <w:trHeight w:val="7816"/>
        </w:trPr>
        <w:tc>
          <w:tcPr>
            <w:tcW w:w="5240" w:type="dxa"/>
            <w:vMerge w:val="restart"/>
          </w:tcPr>
          <w:p w14:paraId="2BFDC5FA" w14:textId="77777777" w:rsidR="004F0D3E" w:rsidRPr="00F63C97" w:rsidRDefault="004F0D3E" w:rsidP="004F0D3E">
            <w:pPr>
              <w:contextualSpacing/>
              <w:rPr>
                <w:rStyle w:val="Strong"/>
                <w:rFonts w:ascii="Comic Sans MS" w:hAnsi="Comic Sans MS"/>
                <w:color w:val="000000"/>
                <w:sz w:val="17"/>
                <w:szCs w:val="17"/>
                <w:u w:val="single"/>
              </w:rPr>
            </w:pPr>
            <w:r>
              <w:rPr>
                <w:rStyle w:val="Strong"/>
                <w:rFonts w:ascii="Comic Sans MS" w:hAnsi="Comic Sans MS"/>
                <w:color w:val="000000"/>
                <w:sz w:val="17"/>
                <w:szCs w:val="17"/>
                <w:u w:val="single"/>
              </w:rPr>
              <w:t>Geography</w:t>
            </w:r>
          </w:p>
          <w:p w14:paraId="41A0D153" w14:textId="77777777" w:rsidR="004F0D3E" w:rsidRPr="003D48AD" w:rsidRDefault="004F0D3E" w:rsidP="004F0D3E">
            <w:pPr>
              <w:contextualSpacing/>
              <w:rPr>
                <w:rFonts w:ascii="Comic Sans MS" w:hAnsi="Comic Sans MS"/>
                <w:b/>
                <w:bCs/>
                <w:color w:val="000000"/>
                <w:sz w:val="17"/>
                <w:szCs w:val="17"/>
              </w:rPr>
            </w:pPr>
            <w:r w:rsidRPr="00F63C97">
              <w:rPr>
                <w:rStyle w:val="Strong"/>
                <w:rFonts w:ascii="Comic Sans MS" w:hAnsi="Comic Sans MS"/>
                <w:color w:val="000000"/>
                <w:sz w:val="17"/>
                <w:szCs w:val="17"/>
              </w:rPr>
              <w:t>In</w:t>
            </w:r>
            <w:r>
              <w:rPr>
                <w:rStyle w:val="Strong"/>
                <w:rFonts w:ascii="Comic Sans MS" w:hAnsi="Comic Sans MS"/>
                <w:color w:val="000000"/>
                <w:sz w:val="17"/>
                <w:szCs w:val="17"/>
              </w:rPr>
              <w:t>vestigate places:</w:t>
            </w:r>
          </w:p>
          <w:p w14:paraId="518B3E42" w14:textId="77777777" w:rsidR="004F0D3E" w:rsidRPr="003D48AD" w:rsidRDefault="004F0D3E" w:rsidP="004F0D3E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b/>
                <w:bCs/>
                <w:color w:val="000000"/>
                <w:sz w:val="6"/>
                <w:szCs w:val="17"/>
              </w:rPr>
            </w:pPr>
            <w:r>
              <w:rPr>
                <w:rFonts w:ascii="Comic Sans MS" w:hAnsi="Comic Sans MS"/>
                <w:sz w:val="20"/>
              </w:rPr>
              <w:t>locate some of the world’s climate zones on a globe or map, name examples and have some understanding of them.</w:t>
            </w:r>
          </w:p>
          <w:p w14:paraId="65E05366" w14:textId="77777777" w:rsidR="004F0D3E" w:rsidRPr="00874A86" w:rsidRDefault="004F0D3E" w:rsidP="004F0D3E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b/>
                <w:bCs/>
                <w:color w:val="000000"/>
                <w:sz w:val="6"/>
                <w:szCs w:val="17"/>
              </w:rPr>
            </w:pPr>
            <w:r>
              <w:rPr>
                <w:rFonts w:ascii="Comic Sans MS" w:hAnsi="Comic Sans MS"/>
                <w:sz w:val="20"/>
              </w:rPr>
              <w:t>identify the world’s hottest, coldest, wettest and driest locations.</w:t>
            </w:r>
          </w:p>
          <w:p w14:paraId="69EC5FB2" w14:textId="77777777" w:rsidR="004F0D3E" w:rsidRPr="00874A86" w:rsidRDefault="004F0D3E" w:rsidP="004F0D3E">
            <w:pPr>
              <w:pStyle w:val="ListParagraph"/>
              <w:numPr>
                <w:ilvl w:val="0"/>
                <w:numId w:val="40"/>
              </w:numPr>
              <w:rPr>
                <w:rStyle w:val="Strong"/>
                <w:rFonts w:ascii="Comic Sans MS" w:hAnsi="Comic Sans MS"/>
                <w:color w:val="000000"/>
                <w:sz w:val="6"/>
                <w:szCs w:val="17"/>
              </w:rPr>
            </w:pPr>
            <w:r>
              <w:rPr>
                <w:rFonts w:ascii="Comic Sans MS" w:hAnsi="Comic Sans MS"/>
                <w:sz w:val="20"/>
              </w:rPr>
              <w:t>Ask and answer geographical questions about the physical characteristics of a location.</w:t>
            </w:r>
          </w:p>
          <w:p w14:paraId="2C20223B" w14:textId="77777777" w:rsidR="004F0D3E" w:rsidRDefault="004F0D3E" w:rsidP="004F0D3E">
            <w:pPr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/>
                <w:b/>
                <w:bCs/>
                <w:sz w:val="17"/>
                <w:szCs w:val="17"/>
              </w:rPr>
              <w:t>Investigate patterns:</w:t>
            </w:r>
          </w:p>
          <w:p w14:paraId="67CE00DB" w14:textId="77777777" w:rsidR="004F0D3E" w:rsidRPr="004D02E1" w:rsidRDefault="004F0D3E" w:rsidP="004F0D3E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20"/>
              </w:rPr>
              <w:t>extract geographical data (e.g. rainfall, temperature, weather, climate/vegetation zones) from pictorial/graphical representations.</w:t>
            </w:r>
          </w:p>
          <w:p w14:paraId="6503C013" w14:textId="77777777" w:rsidR="004F0D3E" w:rsidRDefault="004F0D3E" w:rsidP="004F0D3E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20"/>
              </w:rPr>
              <w:t xml:space="preserve">describe and give examples of the variety of biomes and vegetation belts. </w:t>
            </w:r>
          </w:p>
          <w:p w14:paraId="5BEC9608" w14:textId="77777777" w:rsidR="004F0D3E" w:rsidRPr="004D02E1" w:rsidRDefault="004F0D3E" w:rsidP="004F0D3E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b/>
                <w:bCs/>
                <w:sz w:val="17"/>
                <w:szCs w:val="17"/>
              </w:rPr>
              <w:t>Communicate geographically:</w:t>
            </w:r>
          </w:p>
          <w:p w14:paraId="1E4497C9" w14:textId="77777777" w:rsidR="004F0D3E" w:rsidRPr="001958C6" w:rsidRDefault="004F0D3E" w:rsidP="004F0D3E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b/>
                <w:bCs/>
                <w:color w:val="000000"/>
                <w:sz w:val="14"/>
                <w:szCs w:val="17"/>
              </w:rPr>
            </w:pPr>
            <w:r>
              <w:rPr>
                <w:rFonts w:ascii="Comic Sans MS" w:hAnsi="Comic Sans MS"/>
                <w:sz w:val="20"/>
              </w:rPr>
              <w:t>use appropriate geographical vocabulary to describe weather, climate, climate zones, biomes and vegetation belts.</w:t>
            </w:r>
          </w:p>
          <w:p w14:paraId="487FBC8E" w14:textId="77777777" w:rsidR="004F0D3E" w:rsidRDefault="004F0D3E" w:rsidP="004F0D3E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  <w:t>Science</w:t>
            </w:r>
          </w:p>
          <w:p w14:paraId="677178D0" w14:textId="77777777" w:rsidR="004F0D3E" w:rsidRDefault="004F0D3E" w:rsidP="004F0D3E">
            <w:pPr>
              <w:rPr>
                <w:rFonts w:ascii="Comic Sans MS" w:hAnsi="Comic Sans MS"/>
                <w:b/>
                <w:sz w:val="17"/>
                <w:szCs w:val="17"/>
                <w:lang w:val="en-GB"/>
              </w:rPr>
            </w:pPr>
            <w:r>
              <w:rPr>
                <w:rFonts w:ascii="Comic Sans MS" w:hAnsi="Comic Sans MS"/>
                <w:b/>
                <w:sz w:val="17"/>
                <w:szCs w:val="17"/>
                <w:lang w:val="en-GB"/>
              </w:rPr>
              <w:t>Biology - Plants:</w:t>
            </w:r>
          </w:p>
          <w:p w14:paraId="0734AC9E" w14:textId="77777777" w:rsidR="004F0D3E" w:rsidRPr="00BD0BE7" w:rsidRDefault="004F0D3E" w:rsidP="004F0D3E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17"/>
                <w:lang w:val="en-GB"/>
              </w:rPr>
            </w:pPr>
            <w:r>
              <w:rPr>
                <w:rFonts w:ascii="Comic Sans MS" w:hAnsi="Comic Sans MS"/>
                <w:sz w:val="20"/>
                <w:szCs w:val="17"/>
                <w:lang w:val="en-GB"/>
              </w:rPr>
              <w:t>identify and describe the functions of different parts of flowering plants: roots, stem, leaves and flowers.</w:t>
            </w:r>
          </w:p>
          <w:p w14:paraId="0ACECFD7" w14:textId="77777777" w:rsidR="004F0D3E" w:rsidRPr="00BD0BE7" w:rsidRDefault="004F0D3E" w:rsidP="004F0D3E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17"/>
                <w:lang w:val="en-GB"/>
              </w:rPr>
            </w:pPr>
            <w:r>
              <w:rPr>
                <w:rFonts w:ascii="Comic Sans MS" w:hAnsi="Comic Sans MS"/>
                <w:sz w:val="20"/>
                <w:szCs w:val="17"/>
              </w:rPr>
              <w:t>explore the requirements of plants for life and growth (air, light, water, nutrients from soil, and room to grow) and how they vary from plant to plant.</w:t>
            </w:r>
          </w:p>
          <w:p w14:paraId="3B08258D" w14:textId="77777777" w:rsidR="004F0D3E" w:rsidRPr="00BD0BE7" w:rsidRDefault="004F0D3E" w:rsidP="004F0D3E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17"/>
                <w:lang w:val="en-GB"/>
              </w:rPr>
            </w:pPr>
            <w:r>
              <w:rPr>
                <w:rFonts w:ascii="Comic Sans MS" w:hAnsi="Comic Sans MS"/>
                <w:sz w:val="20"/>
                <w:szCs w:val="17"/>
                <w:lang w:val="en-GB"/>
              </w:rPr>
              <w:t>Investigate the way in which water is transported within plants.</w:t>
            </w:r>
          </w:p>
          <w:p w14:paraId="42955FC6" w14:textId="77777777" w:rsidR="004F0D3E" w:rsidRPr="00BD0BE7" w:rsidRDefault="004F0D3E" w:rsidP="004F0D3E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17"/>
                <w:lang w:val="en-GB"/>
              </w:rPr>
            </w:pPr>
            <w:r>
              <w:rPr>
                <w:rFonts w:ascii="Comic Sans MS" w:hAnsi="Comic Sans MS"/>
                <w:sz w:val="20"/>
                <w:szCs w:val="17"/>
              </w:rPr>
              <w:t>explore the role of flowers in the life cycle of flowering plants, including pollination, seed formation and speed dispersal.</w:t>
            </w:r>
          </w:p>
          <w:p w14:paraId="3493FC45" w14:textId="6C68D200" w:rsidR="00BE73FA" w:rsidRPr="004F0D3E" w:rsidRDefault="00BE73FA" w:rsidP="004F0D3E">
            <w:pPr>
              <w:rPr>
                <w:rFonts w:ascii="Comic Sans MS" w:hAnsi="Comic Sans MS"/>
                <w:sz w:val="18"/>
                <w:szCs w:val="17"/>
                <w:lang w:val="en-GB"/>
              </w:rPr>
            </w:pPr>
            <w:r w:rsidRPr="004F0D3E">
              <w:rPr>
                <w:rFonts w:ascii="Comic Sans MS" w:hAnsi="Comic Sans MS"/>
                <w:sz w:val="18"/>
                <w:szCs w:val="17"/>
              </w:rPr>
              <w:br/>
            </w:r>
          </w:p>
        </w:tc>
        <w:tc>
          <w:tcPr>
            <w:tcW w:w="5245" w:type="dxa"/>
            <w:vMerge w:val="restart"/>
          </w:tcPr>
          <w:p w14:paraId="6B2084E3" w14:textId="22832C94" w:rsidR="000976C8" w:rsidRPr="003B104F" w:rsidRDefault="000976C8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  <w:r w:rsidRPr="003B104F">
              <w:rPr>
                <w:rFonts w:ascii="Comic Sans MS" w:hAnsi="Comic Sans MS"/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3F778890" wp14:editId="6A0216B0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40005</wp:posOffset>
                  </wp:positionV>
                  <wp:extent cx="2028825" cy="1976755"/>
                  <wp:effectExtent l="0" t="0" r="9525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FCB363" w14:textId="45400717" w:rsidR="000976C8" w:rsidRPr="003B104F" w:rsidRDefault="000976C8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</w:p>
          <w:p w14:paraId="6CB6EF2B" w14:textId="08386569" w:rsidR="00BE73FA" w:rsidRPr="003B104F" w:rsidRDefault="00BE73FA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</w:p>
          <w:p w14:paraId="7667D9B2" w14:textId="68E8C91C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66DDC7CF" w14:textId="1C476C04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89A16FB" w14:textId="59EBE7B5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59EF7A33" w14:textId="599CD05D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6F6474C5" w14:textId="77777777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428A462" w14:textId="77777777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FCC979F" w14:textId="2E038AD8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2540F60" w14:textId="1416E055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D6D71B0" w14:textId="77777777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96B0F04" w14:textId="77777777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4AE56409" w14:textId="18B54288" w:rsidR="00BE73FA" w:rsidRPr="003B104F" w:rsidRDefault="00BE73FA" w:rsidP="00AB2135">
            <w:pPr>
              <w:jc w:val="center"/>
              <w:rPr>
                <w:rFonts w:ascii="Comic Sans MS" w:hAnsi="Comic Sans MS"/>
                <w:noProof/>
                <w:sz w:val="18"/>
                <w:lang w:val="en-GB" w:eastAsia="en-GB"/>
              </w:rPr>
            </w:pPr>
          </w:p>
          <w:p w14:paraId="32386B8D" w14:textId="40EF15A1" w:rsidR="006D4D96" w:rsidRPr="003B104F" w:rsidRDefault="006D4D96" w:rsidP="00AB213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Focus.</w:t>
            </w:r>
          </w:p>
          <w:p w14:paraId="45787B8A" w14:textId="3A6CDCCE" w:rsidR="004D643C" w:rsidRPr="003B104F" w:rsidRDefault="004D643C" w:rsidP="00AB213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 text:</w:t>
            </w:r>
            <w:r w:rsidRPr="003B104F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  <w:r w:rsidRPr="003B104F">
              <w:rPr>
                <w:rFonts w:ascii="Comic Sans MS" w:eastAsia="Comic Sans MS" w:hAnsi="Comic Sans MS" w:cs="Comic Sans MS"/>
                <w:sz w:val="18"/>
                <w:szCs w:val="18"/>
              </w:rPr>
              <w:t>Stone Age Boy by Satoshi K</w:t>
            </w:r>
            <w:r w:rsidR="006D4D96" w:rsidRPr="003B104F">
              <w:rPr>
                <w:rFonts w:ascii="Comic Sans MS" w:eastAsia="Comic Sans MS" w:hAnsi="Comic Sans MS" w:cs="Comic Sans MS"/>
                <w:sz w:val="18"/>
                <w:szCs w:val="18"/>
              </w:rPr>
              <w:t>itamur.</w:t>
            </w:r>
          </w:p>
          <w:p w14:paraId="3A282F2E" w14:textId="7538F0B4" w:rsidR="004D643C" w:rsidRPr="003B104F" w:rsidRDefault="004D643C" w:rsidP="00AB213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Extended writing outcomes:</w:t>
            </w:r>
          </w:p>
          <w:p w14:paraId="2477125E" w14:textId="1C4BF7B5" w:rsidR="006D4D96" w:rsidRPr="003B104F" w:rsidRDefault="006D4D96" w:rsidP="00AB213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B10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-Creative writing. Creating a narrative using the structure of the story as a guide. Children to change the main character, the setting and the events that follow the main character falling/going through something. </w:t>
            </w:r>
          </w:p>
          <w:p w14:paraId="4B8FE09B" w14:textId="546BA545" w:rsidR="004D643C" w:rsidRPr="003B104F" w:rsidRDefault="004D643C" w:rsidP="00AB213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hAnsi="Comic Sans MS"/>
                <w:b/>
                <w:sz w:val="18"/>
                <w:szCs w:val="18"/>
                <w:u w:val="single"/>
              </w:rPr>
              <w:t>Shorter writing outcomes:</w:t>
            </w:r>
          </w:p>
          <w:p w14:paraId="583C9E53" w14:textId="6FB49870" w:rsidR="006D4D96" w:rsidRPr="003B104F" w:rsidRDefault="006D4D96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 w:rsidRPr="003B104F">
              <w:rPr>
                <w:rFonts w:ascii="Comic Sans MS" w:hAnsi="Comic Sans MS"/>
                <w:sz w:val="18"/>
                <w:szCs w:val="18"/>
              </w:rPr>
              <w:t>-</w:t>
            </w:r>
            <w:r w:rsidRPr="003B104F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Instructions of how to make fire/making and using tools/ preparing and using animals skins</w:t>
            </w:r>
          </w:p>
          <w:p w14:paraId="2892B397" w14:textId="493BD747" w:rsidR="006D4D96" w:rsidRPr="003B104F" w:rsidRDefault="006D4D96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 w:rsidRPr="003B104F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-Job Advertisement for an archaeologist</w:t>
            </w:r>
          </w:p>
          <w:p w14:paraId="4F9554FA" w14:textId="56963BDC" w:rsidR="006D4D96" w:rsidRPr="003B104F" w:rsidRDefault="006D4D96" w:rsidP="00AB2135">
            <w:pPr>
              <w:rPr>
                <w:rFonts w:ascii="Comic Sans MS" w:hAnsi="Comic Sans MS"/>
                <w:sz w:val="18"/>
                <w:szCs w:val="18"/>
              </w:rPr>
            </w:pPr>
            <w:r w:rsidRPr="003B104F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-Chronological timeline and historical comparison.</w:t>
            </w:r>
          </w:p>
          <w:p w14:paraId="4D8B140C" w14:textId="1D51EFF0" w:rsidR="004D643C" w:rsidRPr="003B104F" w:rsidRDefault="001602EA" w:rsidP="00AB213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hAnsi="Comic Sans MS"/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22CC78C6" wp14:editId="53155A1F">
                  <wp:simplePos x="0" y="0"/>
                  <wp:positionH relativeFrom="column">
                    <wp:posOffset>1646555</wp:posOffset>
                  </wp:positionH>
                  <wp:positionV relativeFrom="paragraph">
                    <wp:posOffset>257175</wp:posOffset>
                  </wp:positionV>
                  <wp:extent cx="1464945" cy="1913255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945" cy="191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643C" w:rsidRPr="003B104F">
              <w:rPr>
                <w:rFonts w:ascii="Comic Sans MS" w:hAnsi="Comic Sans MS"/>
                <w:b/>
                <w:sz w:val="18"/>
                <w:szCs w:val="18"/>
                <w:u w:val="single"/>
              </w:rPr>
              <w:t>Supporting Texts</w:t>
            </w:r>
          </w:p>
          <w:p w14:paraId="42007EE3" w14:textId="2EC1AF68" w:rsidR="00847BBC" w:rsidRPr="003B104F" w:rsidRDefault="001602EA" w:rsidP="00AB213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B104F">
              <w:rPr>
                <w:rFonts w:ascii="Comic Sans MS" w:hAnsi="Comic Sans MS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9B51F2B" wp14:editId="5BA3931B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139065</wp:posOffset>
                  </wp:positionV>
                  <wp:extent cx="1489710" cy="1558925"/>
                  <wp:effectExtent l="0" t="0" r="0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155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41AD2C" w14:textId="0D73A8E4" w:rsidR="00BE73FA" w:rsidRPr="003B104F" w:rsidRDefault="00BE73FA" w:rsidP="00AB21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32AFD074" w14:textId="1585A439" w:rsidR="00057A89" w:rsidRPr="003B104F" w:rsidRDefault="00057A89" w:rsidP="00AB2135">
            <w:pPr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>The Renaissance</w:t>
            </w:r>
          </w:p>
          <w:p w14:paraId="1DDCBECB" w14:textId="3A6736A8" w:rsidR="00057A89" w:rsidRPr="003B104F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Artist Spotlight: </w:t>
            </w:r>
            <w:r w:rsidR="004F0D3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Rembrandt</w:t>
            </w:r>
            <w:r w:rsidRPr="003B104F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.</w:t>
            </w:r>
          </w:p>
          <w:p w14:paraId="3890449E" w14:textId="46DF4CF9" w:rsidR="00057A89" w:rsidRPr="003B104F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Art Period: </w:t>
            </w:r>
            <w:r w:rsidR="004F0D3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1600s</w:t>
            </w:r>
          </w:p>
          <w:p w14:paraId="11A53732" w14:textId="10E788A1" w:rsidR="00057A89" w:rsidRPr="003B104F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Art Style: </w:t>
            </w:r>
            <w:r w:rsidR="004F0D3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Portraits</w:t>
            </w:r>
            <w:r w:rsidRPr="003B104F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 xml:space="preserve">. </w:t>
            </w:r>
          </w:p>
          <w:p w14:paraId="0A432BD2" w14:textId="77777777" w:rsidR="00057A89" w:rsidRPr="003B104F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9"/>
                <w:bdr w:val="none" w:sz="0" w:space="0" w:color="auto" w:frame="1"/>
                <w:lang w:val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To develop ideas:</w:t>
            </w:r>
          </w:p>
          <w:p w14:paraId="253D67D2" w14:textId="180A73C2" w:rsidR="004F0D3E" w:rsidRPr="004F0D3E" w:rsidRDefault="004F0D3E" w:rsidP="004F0D3E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•</w:t>
            </w:r>
            <w:r w:rsidRPr="004F0D3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how would you describe most of the colour used by Rembrandt?</w:t>
            </w:r>
          </w:p>
          <w:p w14:paraId="3FC4B69C" w14:textId="10A03F5A" w:rsidR="004F0D3E" w:rsidRPr="004F0D3E" w:rsidRDefault="004F0D3E" w:rsidP="004F0D3E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•</w:t>
            </w:r>
            <w:r w:rsidRPr="004F0D3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what is chiaroscuro?</w:t>
            </w:r>
          </w:p>
          <w:p w14:paraId="5B41C892" w14:textId="332B1ABF" w:rsidR="00057A89" w:rsidRPr="003B104F" w:rsidRDefault="004F0D3E" w:rsidP="004F0D3E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•</w:t>
            </w:r>
            <w:r w:rsidRPr="004F0D3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copy Rembrandt’s mastery of chiaroscuro by using strong light and heavy shadow in your own family picture to emphasise the faces.</w:t>
            </w:r>
          </w:p>
          <w:p w14:paraId="05B87B89" w14:textId="01E8C794" w:rsidR="00057A89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To master techniques:</w:t>
            </w:r>
          </w:p>
          <w:p w14:paraId="7811B390" w14:textId="39AB36B2" w:rsidR="004F0D3E" w:rsidRPr="004F0D3E" w:rsidRDefault="004F0D3E" w:rsidP="004F0D3E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•</w:t>
            </w:r>
            <w:r w:rsidRPr="004F0D3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how might an artist show restraint when using colour?</w:t>
            </w:r>
          </w:p>
          <w:p w14:paraId="5A22A089" w14:textId="4DE4E375" w:rsidR="004F0D3E" w:rsidRPr="004F0D3E" w:rsidRDefault="004F0D3E" w:rsidP="004F0D3E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•</w:t>
            </w:r>
            <w:r w:rsidRPr="004F0D3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what techniques did Rembrandt use to show texture?</w:t>
            </w:r>
          </w:p>
          <w:p w14:paraId="5A3D1BC2" w14:textId="7B4CFBFF" w:rsidR="004F0D3E" w:rsidRPr="004F0D3E" w:rsidRDefault="004F0D3E" w:rsidP="004F0D3E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•</w:t>
            </w:r>
            <w:r w:rsidRPr="004F0D3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copy this technique by using thick layers of paint and then using a soft brush on top while your paint is still wet.</w:t>
            </w:r>
          </w:p>
          <w:p w14:paraId="53489324" w14:textId="77777777" w:rsidR="003B104F" w:rsidRDefault="00057A89" w:rsidP="00AB2135">
            <w:pPr>
              <w:textAlignment w:val="baseline"/>
              <w:rPr>
                <w:noProof/>
                <w:lang w:val="en-GB" w:eastAsia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Take inspiration from the greats:</w:t>
            </w:r>
          </w:p>
          <w:p w14:paraId="555C7061" w14:textId="080E449C" w:rsidR="004F0D3E" w:rsidRPr="004F0D3E" w:rsidRDefault="004F0D3E" w:rsidP="004F0D3E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val="en-GB"/>
              </w:rPr>
            </w:pPr>
            <w:r w:rsidRPr="004F0D3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•</w:t>
            </w:r>
            <w:r w:rsidRPr="004F0D3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compare and contrast how Rembrandt developed his talents with the development of another artist we study.</w:t>
            </w:r>
          </w:p>
          <w:p w14:paraId="49EF9200" w14:textId="77777777" w:rsidR="004F0D3E" w:rsidRDefault="004F0D3E" w:rsidP="004F0D3E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val="en-GB"/>
              </w:rPr>
            </w:pPr>
            <w:r w:rsidRPr="004F0D3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•</w:t>
            </w:r>
            <w:r w:rsidRPr="004F0D3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give examples of how Rembrandt’s early life was important in the process of becoming a talented artist.</w:t>
            </w:r>
          </w:p>
          <w:p w14:paraId="319F9DAD" w14:textId="3639C626" w:rsidR="00A103E0" w:rsidRPr="004F0D3E" w:rsidRDefault="00A103E0" w:rsidP="004F0D3E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GB"/>
              </w:rPr>
            </w:pPr>
            <w:bookmarkStart w:id="0" w:name="_GoBack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2F101001" wp14:editId="6189A1E9">
                  <wp:simplePos x="0" y="0"/>
                  <wp:positionH relativeFrom="column">
                    <wp:posOffset>179825</wp:posOffset>
                  </wp:positionH>
                  <wp:positionV relativeFrom="paragraph">
                    <wp:posOffset>192141</wp:posOffset>
                  </wp:positionV>
                  <wp:extent cx="1009015" cy="83947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5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1251CC10" wp14:editId="4EB6E72E">
                  <wp:simplePos x="0" y="0"/>
                  <wp:positionH relativeFrom="column">
                    <wp:posOffset>1680797</wp:posOffset>
                  </wp:positionH>
                  <wp:positionV relativeFrom="paragraph">
                    <wp:posOffset>134189</wp:posOffset>
                  </wp:positionV>
                  <wp:extent cx="836295" cy="960755"/>
                  <wp:effectExtent l="0" t="0" r="190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3FA" w:rsidRPr="003B104F" w14:paraId="788F6A68" w14:textId="77777777" w:rsidTr="00AB2135">
        <w:tc>
          <w:tcPr>
            <w:tcW w:w="5240" w:type="dxa"/>
            <w:vMerge/>
          </w:tcPr>
          <w:p w14:paraId="6DA9619F" w14:textId="716BAC39" w:rsidR="00BE73FA" w:rsidRPr="003B104F" w:rsidRDefault="00BE73FA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</w:p>
        </w:tc>
        <w:tc>
          <w:tcPr>
            <w:tcW w:w="5245" w:type="dxa"/>
            <w:vMerge/>
          </w:tcPr>
          <w:p w14:paraId="1613147D" w14:textId="4EA2EBF9" w:rsidR="00BE73FA" w:rsidRPr="003B104F" w:rsidRDefault="00BE73FA" w:rsidP="00AB21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316CF21D" w14:textId="59E37B2D" w:rsidR="00BE73FA" w:rsidRPr="003B104F" w:rsidRDefault="006D4D96" w:rsidP="00AB2135">
            <w:pPr>
              <w:spacing w:line="276" w:lineRule="auto"/>
              <w:rPr>
                <w:rFonts w:ascii="Comic Sans MS" w:hAnsi="Comic Sans MS"/>
                <w:b/>
                <w:sz w:val="18"/>
                <w:szCs w:val="19"/>
                <w:u w:val="single"/>
              </w:rPr>
            </w:pPr>
            <w:r w:rsidRPr="003B104F">
              <w:rPr>
                <w:rFonts w:ascii="Comic Sans MS" w:hAnsi="Comic Sans MS"/>
                <w:b/>
                <w:sz w:val="18"/>
                <w:szCs w:val="19"/>
                <w:u w:val="single"/>
              </w:rPr>
              <w:t xml:space="preserve">Curriculum coverage: </w:t>
            </w:r>
          </w:p>
          <w:p w14:paraId="76062202" w14:textId="65516E1F" w:rsidR="00BE73FA" w:rsidRPr="003B104F" w:rsidRDefault="00BE73FA" w:rsidP="00AB2135">
            <w:pPr>
              <w:spacing w:line="276" w:lineRule="auto"/>
              <w:rPr>
                <w:rFonts w:ascii="Comic Sans MS" w:hAnsi="Comic Sans MS"/>
                <w:sz w:val="18"/>
                <w:szCs w:val="19"/>
              </w:rPr>
            </w:pPr>
            <w:r w:rsidRPr="003B104F">
              <w:rPr>
                <w:rFonts w:ascii="Comic Sans MS" w:hAnsi="Comic Sans MS"/>
                <w:b/>
                <w:sz w:val="18"/>
                <w:szCs w:val="19"/>
              </w:rPr>
              <w:t xml:space="preserve">DT: </w:t>
            </w:r>
            <w:r w:rsidR="00AA4092" w:rsidRPr="003B104F">
              <w:rPr>
                <w:rFonts w:ascii="Comic Sans MS" w:hAnsi="Comic Sans MS"/>
                <w:sz w:val="18"/>
                <w:szCs w:val="19"/>
              </w:rPr>
              <w:t>Structures – shell structures.</w:t>
            </w:r>
          </w:p>
          <w:p w14:paraId="35E2F111" w14:textId="7EE82F9C" w:rsidR="00537C7B" w:rsidRPr="003B104F" w:rsidRDefault="004D643C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 w:rsidRPr="003B104F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 xml:space="preserve">PSHE: </w:t>
            </w:r>
            <w:r w:rsidR="004F0D3E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Celebrating Difference</w:t>
            </w:r>
            <w:r w:rsidRPr="003B104F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. Jigsaw.</w:t>
            </w:r>
          </w:p>
          <w:p w14:paraId="5E818E52" w14:textId="3E910A95" w:rsidR="005B1B48" w:rsidRPr="003B104F" w:rsidRDefault="005B1B48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 w:rsidRPr="003B104F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>RE:</w:t>
            </w:r>
            <w:r w:rsidRPr="003B104F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 xml:space="preserve"> </w:t>
            </w:r>
            <w:r w:rsidR="004F0D3E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Christianity and Christmas</w:t>
            </w:r>
            <w:r w:rsidR="004D643C" w:rsidRPr="003B104F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.</w:t>
            </w:r>
          </w:p>
          <w:p w14:paraId="12EE6953" w14:textId="511255C3" w:rsidR="005B1B48" w:rsidRPr="003B104F" w:rsidRDefault="004D643C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 w:rsidRPr="003B104F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 xml:space="preserve">Music: </w:t>
            </w:r>
            <w:r w:rsidR="004F0D3E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Glockenspiel Stage 1</w:t>
            </w:r>
            <w:r w:rsidRPr="003B104F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 xml:space="preserve">. Charanga. </w:t>
            </w:r>
          </w:p>
          <w:p w14:paraId="48510243" w14:textId="0ED35359" w:rsidR="00AA4092" w:rsidRPr="003B104F" w:rsidRDefault="008C47B8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 w:rsidRPr="003B104F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>I.C.T</w:t>
            </w:r>
            <w:r w:rsidR="00AA4092" w:rsidRPr="003B104F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 xml:space="preserve">: </w:t>
            </w:r>
            <w:r w:rsidR="004D643C" w:rsidRPr="003B104F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Coding</w:t>
            </w:r>
            <w:r w:rsidR="003B104F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.</w:t>
            </w:r>
          </w:p>
          <w:p w14:paraId="29ADB8FB" w14:textId="21733DEC" w:rsidR="008C47B8" w:rsidRPr="003B104F" w:rsidRDefault="008C47B8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 w:rsidRPr="003B104F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>P.E</w:t>
            </w:r>
            <w:r w:rsidR="004F0D3E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 xml:space="preserve">: </w:t>
            </w:r>
            <w:r w:rsidR="004F0D3E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Dance</w:t>
            </w:r>
            <w:r w:rsidR="00AA4092" w:rsidRPr="003B104F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 xml:space="preserve"> 1</w:t>
            </w:r>
            <w:r w:rsidR="003B104F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 xml:space="preserve">. Striver. </w:t>
            </w:r>
          </w:p>
          <w:p w14:paraId="7505BF79" w14:textId="5637F6A9" w:rsidR="00BE73FA" w:rsidRPr="003B104F" w:rsidRDefault="00BE73FA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</w:p>
        </w:tc>
      </w:tr>
    </w:tbl>
    <w:p w14:paraId="0FD999AC" w14:textId="023F510D" w:rsidR="00C81254" w:rsidRPr="00BD0BE7" w:rsidRDefault="00C81254" w:rsidP="00BD0BE7">
      <w:pPr>
        <w:rPr>
          <w:rFonts w:ascii="Comic Sans MS" w:hAnsi="Comic Sans MS"/>
          <w:sz w:val="20"/>
          <w:szCs w:val="20"/>
        </w:rPr>
      </w:pPr>
    </w:p>
    <w:p w14:paraId="7C05ACE7" w14:textId="5772F475" w:rsidR="00AA45B1" w:rsidRDefault="00AA45B1" w:rsidP="00C81254"/>
    <w:sectPr w:rsidR="00AA45B1" w:rsidSect="00AB2135">
      <w:pgSz w:w="16840" w:h="11900" w:orient="landscape"/>
      <w:pgMar w:top="568" w:right="720" w:bottom="284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27A"/>
    <w:multiLevelType w:val="hybridMultilevel"/>
    <w:tmpl w:val="D01089C8"/>
    <w:lvl w:ilvl="0" w:tplc="DD9E9EF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9AB"/>
    <w:multiLevelType w:val="hybridMultilevel"/>
    <w:tmpl w:val="2C78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0C0"/>
    <w:multiLevelType w:val="hybridMultilevel"/>
    <w:tmpl w:val="3236A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3063"/>
    <w:multiLevelType w:val="hybridMultilevel"/>
    <w:tmpl w:val="E5F692D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7E7E"/>
    <w:multiLevelType w:val="hybridMultilevel"/>
    <w:tmpl w:val="D2C4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60D37"/>
    <w:multiLevelType w:val="hybridMultilevel"/>
    <w:tmpl w:val="BDB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F492C"/>
    <w:multiLevelType w:val="hybridMultilevel"/>
    <w:tmpl w:val="BB4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E20AB"/>
    <w:multiLevelType w:val="hybridMultilevel"/>
    <w:tmpl w:val="0DF4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37648"/>
    <w:multiLevelType w:val="hybridMultilevel"/>
    <w:tmpl w:val="BAD2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74535"/>
    <w:multiLevelType w:val="hybridMultilevel"/>
    <w:tmpl w:val="36F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129"/>
    <w:multiLevelType w:val="hybridMultilevel"/>
    <w:tmpl w:val="CF3E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C2DB7"/>
    <w:multiLevelType w:val="hybridMultilevel"/>
    <w:tmpl w:val="0AEC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0608A"/>
    <w:multiLevelType w:val="hybridMultilevel"/>
    <w:tmpl w:val="15A0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835AC"/>
    <w:multiLevelType w:val="hybridMultilevel"/>
    <w:tmpl w:val="9F44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24793"/>
    <w:multiLevelType w:val="hybridMultilevel"/>
    <w:tmpl w:val="2ABA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9282A"/>
    <w:multiLevelType w:val="hybridMultilevel"/>
    <w:tmpl w:val="8144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26A3E"/>
    <w:multiLevelType w:val="hybridMultilevel"/>
    <w:tmpl w:val="8264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E28FC"/>
    <w:multiLevelType w:val="hybridMultilevel"/>
    <w:tmpl w:val="F2DC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009B3"/>
    <w:multiLevelType w:val="hybridMultilevel"/>
    <w:tmpl w:val="6CB4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016C2"/>
    <w:multiLevelType w:val="hybridMultilevel"/>
    <w:tmpl w:val="DDFC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707A2"/>
    <w:multiLevelType w:val="hybridMultilevel"/>
    <w:tmpl w:val="E0A472C2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2" w15:restartNumberingAfterBreak="0">
    <w:nsid w:val="545A524B"/>
    <w:multiLevelType w:val="hybridMultilevel"/>
    <w:tmpl w:val="B2AE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D5046"/>
    <w:multiLevelType w:val="hybridMultilevel"/>
    <w:tmpl w:val="46B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C538D"/>
    <w:multiLevelType w:val="hybridMultilevel"/>
    <w:tmpl w:val="7AEE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93709"/>
    <w:multiLevelType w:val="hybridMultilevel"/>
    <w:tmpl w:val="1132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90A4E"/>
    <w:multiLevelType w:val="hybridMultilevel"/>
    <w:tmpl w:val="1D8C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C149A"/>
    <w:multiLevelType w:val="hybridMultilevel"/>
    <w:tmpl w:val="AC863642"/>
    <w:lvl w:ilvl="0" w:tplc="5418AF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9506D"/>
    <w:multiLevelType w:val="hybridMultilevel"/>
    <w:tmpl w:val="6DC0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339BE"/>
    <w:multiLevelType w:val="hybridMultilevel"/>
    <w:tmpl w:val="1B1A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A4B2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95706"/>
    <w:multiLevelType w:val="hybridMultilevel"/>
    <w:tmpl w:val="A6B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690A"/>
    <w:multiLevelType w:val="hybridMultilevel"/>
    <w:tmpl w:val="D668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D75A3"/>
    <w:multiLevelType w:val="hybridMultilevel"/>
    <w:tmpl w:val="9BA8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44C9F"/>
    <w:multiLevelType w:val="hybridMultilevel"/>
    <w:tmpl w:val="8384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A5544"/>
    <w:multiLevelType w:val="hybridMultilevel"/>
    <w:tmpl w:val="5568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642A9"/>
    <w:multiLevelType w:val="hybridMultilevel"/>
    <w:tmpl w:val="18D89F8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6" w15:restartNumberingAfterBreak="0">
    <w:nsid w:val="7A3A5820"/>
    <w:multiLevelType w:val="hybridMultilevel"/>
    <w:tmpl w:val="ED14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B535D"/>
    <w:multiLevelType w:val="hybridMultilevel"/>
    <w:tmpl w:val="DBB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F09E5"/>
    <w:multiLevelType w:val="hybridMultilevel"/>
    <w:tmpl w:val="A55A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87B5A"/>
    <w:multiLevelType w:val="hybridMultilevel"/>
    <w:tmpl w:val="FD5C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56236"/>
    <w:multiLevelType w:val="hybridMultilevel"/>
    <w:tmpl w:val="2866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0"/>
  </w:num>
  <w:num w:numId="5">
    <w:abstractNumId w:val="35"/>
  </w:num>
  <w:num w:numId="6">
    <w:abstractNumId w:val="24"/>
  </w:num>
  <w:num w:numId="7">
    <w:abstractNumId w:val="1"/>
  </w:num>
  <w:num w:numId="8">
    <w:abstractNumId w:val="40"/>
  </w:num>
  <w:num w:numId="9">
    <w:abstractNumId w:val="37"/>
  </w:num>
  <w:num w:numId="10">
    <w:abstractNumId w:val="19"/>
  </w:num>
  <w:num w:numId="11">
    <w:abstractNumId w:val="12"/>
  </w:num>
  <w:num w:numId="12">
    <w:abstractNumId w:val="7"/>
  </w:num>
  <w:num w:numId="13">
    <w:abstractNumId w:val="8"/>
  </w:num>
  <w:num w:numId="14">
    <w:abstractNumId w:val="9"/>
  </w:num>
  <w:num w:numId="15">
    <w:abstractNumId w:val="11"/>
  </w:num>
  <w:num w:numId="16">
    <w:abstractNumId w:val="34"/>
  </w:num>
  <w:num w:numId="17">
    <w:abstractNumId w:val="3"/>
  </w:num>
  <w:num w:numId="18">
    <w:abstractNumId w:val="32"/>
  </w:num>
  <w:num w:numId="19">
    <w:abstractNumId w:val="2"/>
  </w:num>
  <w:num w:numId="20">
    <w:abstractNumId w:val="33"/>
  </w:num>
  <w:num w:numId="21">
    <w:abstractNumId w:val="38"/>
  </w:num>
  <w:num w:numId="22">
    <w:abstractNumId w:val="16"/>
  </w:num>
  <w:num w:numId="23">
    <w:abstractNumId w:val="15"/>
  </w:num>
  <w:num w:numId="24">
    <w:abstractNumId w:val="39"/>
  </w:num>
  <w:num w:numId="25">
    <w:abstractNumId w:val="25"/>
  </w:num>
  <w:num w:numId="26">
    <w:abstractNumId w:val="20"/>
  </w:num>
  <w:num w:numId="27">
    <w:abstractNumId w:val="27"/>
  </w:num>
  <w:num w:numId="28">
    <w:abstractNumId w:val="17"/>
  </w:num>
  <w:num w:numId="29">
    <w:abstractNumId w:val="26"/>
  </w:num>
  <w:num w:numId="30">
    <w:abstractNumId w:val="36"/>
  </w:num>
  <w:num w:numId="31">
    <w:abstractNumId w:val="21"/>
  </w:num>
  <w:num w:numId="32">
    <w:abstractNumId w:val="29"/>
  </w:num>
  <w:num w:numId="33">
    <w:abstractNumId w:val="4"/>
  </w:num>
  <w:num w:numId="34">
    <w:abstractNumId w:val="23"/>
  </w:num>
  <w:num w:numId="35">
    <w:abstractNumId w:val="28"/>
  </w:num>
  <w:num w:numId="36">
    <w:abstractNumId w:val="10"/>
  </w:num>
  <w:num w:numId="37">
    <w:abstractNumId w:val="22"/>
  </w:num>
  <w:num w:numId="38">
    <w:abstractNumId w:val="30"/>
  </w:num>
  <w:num w:numId="39">
    <w:abstractNumId w:val="13"/>
  </w:num>
  <w:num w:numId="40">
    <w:abstractNumId w:val="1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E07"/>
    <w:rsid w:val="00057A89"/>
    <w:rsid w:val="00067253"/>
    <w:rsid w:val="0008042D"/>
    <w:rsid w:val="00086DD9"/>
    <w:rsid w:val="00094CD1"/>
    <w:rsid w:val="000976C8"/>
    <w:rsid w:val="000C181A"/>
    <w:rsid w:val="000D1638"/>
    <w:rsid w:val="000E6B3D"/>
    <w:rsid w:val="000F3C6B"/>
    <w:rsid w:val="000F6194"/>
    <w:rsid w:val="001171FE"/>
    <w:rsid w:val="0015040D"/>
    <w:rsid w:val="0015105A"/>
    <w:rsid w:val="001602EA"/>
    <w:rsid w:val="00161289"/>
    <w:rsid w:val="00184D38"/>
    <w:rsid w:val="001867A1"/>
    <w:rsid w:val="00186CEA"/>
    <w:rsid w:val="001958C6"/>
    <w:rsid w:val="001A1D66"/>
    <w:rsid w:val="001B3548"/>
    <w:rsid w:val="001F1D22"/>
    <w:rsid w:val="0021416D"/>
    <w:rsid w:val="002822CB"/>
    <w:rsid w:val="002B0398"/>
    <w:rsid w:val="002B100D"/>
    <w:rsid w:val="002B44B6"/>
    <w:rsid w:val="002B6AF9"/>
    <w:rsid w:val="002E5D92"/>
    <w:rsid w:val="002F7391"/>
    <w:rsid w:val="002F7A8A"/>
    <w:rsid w:val="00343209"/>
    <w:rsid w:val="00344DCD"/>
    <w:rsid w:val="00356A3D"/>
    <w:rsid w:val="00366269"/>
    <w:rsid w:val="00383E1B"/>
    <w:rsid w:val="00391C59"/>
    <w:rsid w:val="0039799F"/>
    <w:rsid w:val="003B104F"/>
    <w:rsid w:val="003B732E"/>
    <w:rsid w:val="003F149B"/>
    <w:rsid w:val="00414847"/>
    <w:rsid w:val="00426690"/>
    <w:rsid w:val="00464DF6"/>
    <w:rsid w:val="004909C5"/>
    <w:rsid w:val="004967D3"/>
    <w:rsid w:val="004A0458"/>
    <w:rsid w:val="004A7C33"/>
    <w:rsid w:val="004C1D3F"/>
    <w:rsid w:val="004D02E1"/>
    <w:rsid w:val="004D643C"/>
    <w:rsid w:val="004F0D3E"/>
    <w:rsid w:val="005245E1"/>
    <w:rsid w:val="00524911"/>
    <w:rsid w:val="00537C7B"/>
    <w:rsid w:val="00542FFA"/>
    <w:rsid w:val="005437CD"/>
    <w:rsid w:val="00544D31"/>
    <w:rsid w:val="00544DC0"/>
    <w:rsid w:val="00557C07"/>
    <w:rsid w:val="00581072"/>
    <w:rsid w:val="0058773A"/>
    <w:rsid w:val="005A49CC"/>
    <w:rsid w:val="005B1B48"/>
    <w:rsid w:val="005B46B5"/>
    <w:rsid w:val="005C3F76"/>
    <w:rsid w:val="005D38B9"/>
    <w:rsid w:val="005E1A60"/>
    <w:rsid w:val="005E6134"/>
    <w:rsid w:val="005E7281"/>
    <w:rsid w:val="005F223E"/>
    <w:rsid w:val="005F4BFF"/>
    <w:rsid w:val="00601961"/>
    <w:rsid w:val="006663E6"/>
    <w:rsid w:val="00666A98"/>
    <w:rsid w:val="00693D36"/>
    <w:rsid w:val="006C54A3"/>
    <w:rsid w:val="006D4D96"/>
    <w:rsid w:val="007118DD"/>
    <w:rsid w:val="007129E0"/>
    <w:rsid w:val="00722508"/>
    <w:rsid w:val="00747452"/>
    <w:rsid w:val="00750E3B"/>
    <w:rsid w:val="007567F3"/>
    <w:rsid w:val="0077601D"/>
    <w:rsid w:val="00790859"/>
    <w:rsid w:val="007B3FC4"/>
    <w:rsid w:val="007B5C27"/>
    <w:rsid w:val="007C67DB"/>
    <w:rsid w:val="007E0D1E"/>
    <w:rsid w:val="007E1BF0"/>
    <w:rsid w:val="00801C61"/>
    <w:rsid w:val="00802A72"/>
    <w:rsid w:val="008129C6"/>
    <w:rsid w:val="008234F9"/>
    <w:rsid w:val="00847BBC"/>
    <w:rsid w:val="008A62AB"/>
    <w:rsid w:val="008C47B8"/>
    <w:rsid w:val="008D7BB2"/>
    <w:rsid w:val="008E3F6A"/>
    <w:rsid w:val="008E58D4"/>
    <w:rsid w:val="00923A01"/>
    <w:rsid w:val="009254BC"/>
    <w:rsid w:val="009319BC"/>
    <w:rsid w:val="00954C4A"/>
    <w:rsid w:val="0098150C"/>
    <w:rsid w:val="00983235"/>
    <w:rsid w:val="009875E1"/>
    <w:rsid w:val="00993482"/>
    <w:rsid w:val="009B54F3"/>
    <w:rsid w:val="00A009D8"/>
    <w:rsid w:val="00A103E0"/>
    <w:rsid w:val="00A30446"/>
    <w:rsid w:val="00A307AB"/>
    <w:rsid w:val="00A54A1E"/>
    <w:rsid w:val="00A67A9F"/>
    <w:rsid w:val="00A93D36"/>
    <w:rsid w:val="00AA1687"/>
    <w:rsid w:val="00AA4092"/>
    <w:rsid w:val="00AA45B1"/>
    <w:rsid w:val="00AB2135"/>
    <w:rsid w:val="00AD1A0D"/>
    <w:rsid w:val="00AD21E4"/>
    <w:rsid w:val="00B04696"/>
    <w:rsid w:val="00B27FD7"/>
    <w:rsid w:val="00B31DA1"/>
    <w:rsid w:val="00B32073"/>
    <w:rsid w:val="00B41D7F"/>
    <w:rsid w:val="00B90149"/>
    <w:rsid w:val="00BB7C29"/>
    <w:rsid w:val="00BD0BE7"/>
    <w:rsid w:val="00BE16B8"/>
    <w:rsid w:val="00BE1E90"/>
    <w:rsid w:val="00BE2002"/>
    <w:rsid w:val="00BE73FA"/>
    <w:rsid w:val="00BF66C0"/>
    <w:rsid w:val="00C076A7"/>
    <w:rsid w:val="00C425E8"/>
    <w:rsid w:val="00C46CE2"/>
    <w:rsid w:val="00C47CD2"/>
    <w:rsid w:val="00C75106"/>
    <w:rsid w:val="00C81254"/>
    <w:rsid w:val="00C86D20"/>
    <w:rsid w:val="00CA22FF"/>
    <w:rsid w:val="00CE09CD"/>
    <w:rsid w:val="00D22508"/>
    <w:rsid w:val="00D24AB6"/>
    <w:rsid w:val="00D56A04"/>
    <w:rsid w:val="00D57D18"/>
    <w:rsid w:val="00D711D3"/>
    <w:rsid w:val="00D8199E"/>
    <w:rsid w:val="00D85270"/>
    <w:rsid w:val="00D97110"/>
    <w:rsid w:val="00DA1F43"/>
    <w:rsid w:val="00DA32F0"/>
    <w:rsid w:val="00DB7960"/>
    <w:rsid w:val="00E22501"/>
    <w:rsid w:val="00E4359D"/>
    <w:rsid w:val="00E764A0"/>
    <w:rsid w:val="00EA1539"/>
    <w:rsid w:val="00EC021D"/>
    <w:rsid w:val="00EC2C14"/>
    <w:rsid w:val="00EC404C"/>
    <w:rsid w:val="00EC4A16"/>
    <w:rsid w:val="00F00738"/>
    <w:rsid w:val="00F31584"/>
    <w:rsid w:val="00F32840"/>
    <w:rsid w:val="00F47D78"/>
    <w:rsid w:val="00F63576"/>
    <w:rsid w:val="00F63C97"/>
    <w:rsid w:val="00FB6044"/>
    <w:rsid w:val="00FC0195"/>
    <w:rsid w:val="00FC642D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Walmsley, Oliver</cp:lastModifiedBy>
  <cp:revision>2</cp:revision>
  <cp:lastPrinted>2020-09-02T12:54:00Z</cp:lastPrinted>
  <dcterms:created xsi:type="dcterms:W3CDTF">2021-11-01T08:54:00Z</dcterms:created>
  <dcterms:modified xsi:type="dcterms:W3CDTF">2021-11-01T08:54:00Z</dcterms:modified>
</cp:coreProperties>
</file>