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14:paraId="242EDAFE" w14:textId="77777777" w:rsidTr="00557C07">
        <w:tc>
          <w:tcPr>
            <w:tcW w:w="5240" w:type="dxa"/>
          </w:tcPr>
          <w:p w14:paraId="0844C17C" w14:textId="3AC52E15" w:rsidR="00EA1539" w:rsidRPr="00F63C97" w:rsidRDefault="00303AD5" w:rsidP="00F63C97">
            <w:pPr>
              <w:contextualSpacing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History</w:t>
            </w:r>
            <w:r w:rsidR="00AA4092">
              <w:rPr>
                <w:rFonts w:ascii="Comic Sans MS" w:hAnsi="Comic Sans MS"/>
                <w:b/>
                <w:sz w:val="20"/>
                <w:szCs w:val="20"/>
              </w:rPr>
              <w:t xml:space="preserve"> Focus</w:t>
            </w:r>
            <w:r w:rsidR="00B90149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34B7C">
              <w:rPr>
                <w:rFonts w:ascii="Comic Sans MS" w:hAnsi="Comic Sans MS"/>
                <w:b/>
                <w:sz w:val="20"/>
                <w:szCs w:val="20"/>
              </w:rPr>
              <w:t>– Local History</w:t>
            </w:r>
          </w:p>
        </w:tc>
        <w:tc>
          <w:tcPr>
            <w:tcW w:w="5245" w:type="dxa"/>
          </w:tcPr>
          <w:p w14:paraId="50BF617A" w14:textId="46272E21" w:rsidR="00EA1539" w:rsidRDefault="00F424FE" w:rsidP="00EA1539">
            <w:pPr>
              <w:jc w:val="center"/>
              <w:rPr>
                <w:rFonts w:ascii="Verdana" w:hAnsi="Verdana" w:cs="Times New Roman"/>
                <w:color w:val="000000"/>
                <w:sz w:val="23"/>
                <w:szCs w:val="23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Year 3 – </w:t>
            </w:r>
            <w:r w:rsidR="00934B7C">
              <w:rPr>
                <w:rFonts w:ascii="Comic Sans MS" w:hAnsi="Comic Sans MS"/>
                <w:b/>
                <w:sz w:val="20"/>
                <w:szCs w:val="20"/>
              </w:rPr>
              <w:t xml:space="preserve"> Tom’s Midnight Garden</w:t>
            </w:r>
          </w:p>
        </w:tc>
        <w:tc>
          <w:tcPr>
            <w:tcW w:w="4905" w:type="dxa"/>
          </w:tcPr>
          <w:p w14:paraId="590B5E55" w14:textId="6387DDE0" w:rsidR="00EA1539" w:rsidRDefault="00EA1539" w:rsidP="00537C7B">
            <w:pPr>
              <w:jc w:val="center"/>
              <w:rPr>
                <w:rFonts w:ascii="Verdana" w:hAnsi="Verdana" w:cs="Times New Roman"/>
                <w:color w:val="000000"/>
                <w:sz w:val="23"/>
                <w:szCs w:val="23"/>
                <w:lang w:val="en-GB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 and Design</w:t>
            </w:r>
            <w:r w:rsidR="00AA4092">
              <w:rPr>
                <w:rFonts w:ascii="Comic Sans MS" w:hAnsi="Comic Sans MS"/>
                <w:b/>
                <w:sz w:val="20"/>
                <w:szCs w:val="20"/>
              </w:rPr>
              <w:t xml:space="preserve"> – </w:t>
            </w:r>
            <w:r w:rsidR="00537C7B">
              <w:rPr>
                <w:rFonts w:ascii="Comic Sans MS" w:hAnsi="Comic Sans MS"/>
                <w:b/>
                <w:sz w:val="20"/>
                <w:szCs w:val="20"/>
              </w:rPr>
              <w:t>Threshold C</w:t>
            </w:r>
            <w:r w:rsidR="00537C7B" w:rsidRPr="00F63C97">
              <w:rPr>
                <w:rFonts w:ascii="Comic Sans MS" w:hAnsi="Comic Sans MS"/>
                <w:b/>
                <w:sz w:val="20"/>
                <w:szCs w:val="20"/>
              </w:rPr>
              <w:t>oncepts</w:t>
            </w:r>
          </w:p>
        </w:tc>
      </w:tr>
      <w:tr w:rsidR="00BE73FA" w14:paraId="213E49FE" w14:textId="77777777" w:rsidTr="00EC008D">
        <w:trPr>
          <w:trHeight w:val="7357"/>
        </w:trPr>
        <w:tc>
          <w:tcPr>
            <w:tcW w:w="5240" w:type="dxa"/>
            <w:vMerge w:val="restart"/>
          </w:tcPr>
          <w:p w14:paraId="3131540B" w14:textId="12A5EA7C" w:rsidR="00BE73FA" w:rsidRDefault="00E64CB5" w:rsidP="00EA1539">
            <w:pPr>
              <w:contextualSpacing/>
              <w:rPr>
                <w:rStyle w:val="Strong"/>
                <w:rFonts w:ascii="Comic Sans MS" w:hAnsi="Comic Sans MS"/>
                <w:color w:val="000000"/>
                <w:sz w:val="20"/>
                <w:szCs w:val="17"/>
                <w:u w:val="single"/>
              </w:rPr>
            </w:pPr>
            <w:r>
              <w:rPr>
                <w:rStyle w:val="Strong"/>
                <w:rFonts w:ascii="Comic Sans MS" w:hAnsi="Comic Sans MS"/>
                <w:color w:val="000000"/>
                <w:sz w:val="20"/>
                <w:szCs w:val="17"/>
                <w:u w:val="single"/>
              </w:rPr>
              <w:t>History</w:t>
            </w:r>
          </w:p>
          <w:p w14:paraId="0221419C" w14:textId="7C3D72F7" w:rsidR="00FD055B" w:rsidRPr="00D30F8E" w:rsidRDefault="00FD055B" w:rsidP="00EA1539">
            <w:pPr>
              <w:contextualSpacing/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</w:pPr>
            <w:r w:rsidRPr="00D30F8E"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  <w:t>Investigate and interpret the past:</w:t>
            </w:r>
          </w:p>
          <w:p w14:paraId="5C7067F0" w14:textId="1F86C535" w:rsidR="00FD055B" w:rsidRPr="00FD055B" w:rsidRDefault="00FD055B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-use evidence to ask questions and find answers to questions about the past.</w:t>
            </w:r>
          </w:p>
          <w:p w14:paraId="7CD1091E" w14:textId="5F32DBC1" w:rsidR="00FD055B" w:rsidRPr="00FD055B" w:rsidRDefault="00FD055B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- understand how our knowledge of the past is constructed from a range of sources.</w:t>
            </w:r>
          </w:p>
          <w:p w14:paraId="156C7B5D" w14:textId="5D4B92BC" w:rsidR="00FD055B" w:rsidRPr="00D30F8E" w:rsidRDefault="00FD055B" w:rsidP="00EA1539">
            <w:pPr>
              <w:contextualSpacing/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</w:pPr>
            <w:r w:rsidRPr="00D30F8E"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  <w:t>Build an overview of world History:</w:t>
            </w:r>
          </w:p>
          <w:p w14:paraId="6AAF50D0" w14:textId="760ED08B" w:rsidR="00FD055B" w:rsidRDefault="00FD055B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 xml:space="preserve">-describe the changes that have happened </w:t>
            </w:r>
            <w:r w:rsidR="004B05EF"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in the locality of the school throughout history.</w:t>
            </w:r>
          </w:p>
          <w:p w14:paraId="3163641A" w14:textId="6199D0DF" w:rsidR="004B05EF" w:rsidRPr="00FD055B" w:rsidRDefault="004B05EF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-construct informed responses that involve a selection of relevant information.</w:t>
            </w:r>
          </w:p>
          <w:p w14:paraId="41A7BB1A" w14:textId="0AF52195" w:rsidR="00E64CB5" w:rsidRPr="00D30F8E" w:rsidRDefault="00FD055B" w:rsidP="00EA1539">
            <w:pPr>
              <w:contextualSpacing/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</w:pPr>
            <w:r w:rsidRPr="00D30F8E"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  <w:t>Understand chronology:</w:t>
            </w:r>
          </w:p>
          <w:p w14:paraId="5181CCA0" w14:textId="2D062DBD" w:rsidR="00E64CB5" w:rsidRDefault="004B05EF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-use common words and phrases relating to the passing of time.</w:t>
            </w:r>
          </w:p>
          <w:p w14:paraId="611564AE" w14:textId="748F5728" w:rsidR="004B05EF" w:rsidRPr="004B05EF" w:rsidRDefault="004B05EF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-develop a chronologically secure knowledge and understanding of British and local history.</w:t>
            </w:r>
          </w:p>
          <w:p w14:paraId="75302AFC" w14:textId="3C7554A8" w:rsidR="00E64CB5" w:rsidRPr="00D30F8E" w:rsidRDefault="00FD055B" w:rsidP="00EA1539">
            <w:pPr>
              <w:contextualSpacing/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</w:pPr>
            <w:r w:rsidRPr="00D30F8E"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  <w:t>Communicate historically:</w:t>
            </w:r>
          </w:p>
          <w:p w14:paraId="6E2E5F2F" w14:textId="5ED71934" w:rsidR="00E64CB5" w:rsidRDefault="004B05EF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 xml:space="preserve">-develop the appropriate use </w:t>
            </w:r>
            <w:r w:rsidR="0006791E"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>of historical terms.</w:t>
            </w:r>
          </w:p>
          <w:p w14:paraId="7CEEBD2C" w14:textId="02DC2911" w:rsidR="0006791E" w:rsidRPr="004B05EF" w:rsidRDefault="0006791E" w:rsidP="00EA1539">
            <w:pPr>
              <w:contextualSpacing/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8"/>
                <w:szCs w:val="17"/>
              </w:rPr>
              <w:t xml:space="preserve">-address and devise historically valid questions about change, cause, similarity, difference and significance. </w:t>
            </w:r>
          </w:p>
          <w:p w14:paraId="29DCEB70" w14:textId="526754C6" w:rsidR="004D02E1" w:rsidRPr="00700617" w:rsidRDefault="00AA4092" w:rsidP="008C47B8">
            <w:pPr>
              <w:rPr>
                <w:rFonts w:ascii="Comic Sans MS" w:hAnsi="Comic Sans MS"/>
                <w:b/>
                <w:sz w:val="20"/>
                <w:szCs w:val="17"/>
                <w:u w:val="single"/>
                <w:lang w:val="en-GB"/>
              </w:rPr>
            </w:pPr>
            <w:r w:rsidRPr="00700617">
              <w:rPr>
                <w:rFonts w:ascii="Comic Sans MS" w:hAnsi="Comic Sans MS"/>
                <w:b/>
                <w:sz w:val="20"/>
                <w:szCs w:val="17"/>
                <w:u w:val="single"/>
                <w:lang w:val="en-GB"/>
              </w:rPr>
              <w:t>Science</w:t>
            </w:r>
          </w:p>
          <w:p w14:paraId="0216759C" w14:textId="77777777" w:rsidR="00BE73FA" w:rsidRPr="00D30F8E" w:rsidRDefault="0006791E" w:rsidP="00F424FE">
            <w:pPr>
              <w:rPr>
                <w:rFonts w:ascii="Comic Sans MS" w:hAnsi="Comic Sans MS"/>
                <w:b/>
                <w:sz w:val="18"/>
                <w:szCs w:val="17"/>
                <w:u w:val="single"/>
              </w:rPr>
            </w:pPr>
            <w:r w:rsidRPr="00D30F8E">
              <w:rPr>
                <w:rFonts w:ascii="Comic Sans MS" w:hAnsi="Comic Sans MS"/>
                <w:b/>
                <w:sz w:val="18"/>
                <w:szCs w:val="17"/>
                <w:u w:val="single"/>
              </w:rPr>
              <w:t xml:space="preserve">Physics </w:t>
            </w:r>
          </w:p>
          <w:p w14:paraId="2FE2605C" w14:textId="05E03FCC" w:rsidR="0006791E" w:rsidRDefault="0006791E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Investigating light and seeing and how light and reflection affect sight.</w:t>
            </w:r>
          </w:p>
          <w:p w14:paraId="06FC369A" w14:textId="717D72BE" w:rsidR="005E4FF0" w:rsidRDefault="005E4FF0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</w:t>
            </w:r>
            <w:r w:rsidR="00D90EAF">
              <w:t>r</w:t>
            </w:r>
            <w:r w:rsidR="00D90EAF" w:rsidRPr="00D90EAF">
              <w:rPr>
                <w:rFonts w:ascii="Comic Sans MS" w:hAnsi="Comic Sans MS"/>
                <w:sz w:val="18"/>
                <w:szCs w:val="17"/>
              </w:rPr>
              <w:t>ecognise that they need light in order to see things and that dark is the absence of light.</w:t>
            </w:r>
          </w:p>
          <w:p w14:paraId="08C62F9A" w14:textId="61B866B4" w:rsidR="00D90EAF" w:rsidRDefault="00D90EAF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 n</w:t>
            </w:r>
            <w:r w:rsidRPr="00D90EAF">
              <w:rPr>
                <w:rFonts w:ascii="Comic Sans MS" w:hAnsi="Comic Sans MS"/>
                <w:sz w:val="18"/>
                <w:szCs w:val="17"/>
              </w:rPr>
              <w:t>otice that light is reflected from surfaces.</w:t>
            </w:r>
          </w:p>
          <w:p w14:paraId="7A48F72E" w14:textId="19E293F0" w:rsidR="00D90EAF" w:rsidRDefault="00D90EAF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</w:t>
            </w:r>
            <w:r>
              <w:t xml:space="preserve"> </w:t>
            </w:r>
            <w:r>
              <w:rPr>
                <w:rFonts w:ascii="Comic Sans MS" w:hAnsi="Comic Sans MS"/>
                <w:sz w:val="18"/>
                <w:szCs w:val="17"/>
              </w:rPr>
              <w:t>r</w:t>
            </w:r>
            <w:r w:rsidRPr="00D90EAF">
              <w:rPr>
                <w:rFonts w:ascii="Comic Sans MS" w:hAnsi="Comic Sans MS"/>
                <w:sz w:val="18"/>
                <w:szCs w:val="17"/>
              </w:rPr>
              <w:t>ecognise that light from the sun can be dangerous and that there are ways to protect their eyes.</w:t>
            </w:r>
          </w:p>
          <w:p w14:paraId="2452303C" w14:textId="4358F805" w:rsidR="00D90EAF" w:rsidRDefault="00D90EAF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</w:t>
            </w:r>
            <w:r>
              <w:t xml:space="preserve"> </w:t>
            </w:r>
            <w:r>
              <w:rPr>
                <w:rFonts w:ascii="Comic Sans MS" w:hAnsi="Comic Sans MS"/>
                <w:sz w:val="18"/>
                <w:szCs w:val="17"/>
              </w:rPr>
              <w:t>r</w:t>
            </w:r>
            <w:r w:rsidRPr="00D90EAF">
              <w:rPr>
                <w:rFonts w:ascii="Comic Sans MS" w:hAnsi="Comic Sans MS"/>
                <w:sz w:val="18"/>
                <w:szCs w:val="17"/>
              </w:rPr>
              <w:t>ecognise that shadows are formed when the light from a light source is blocked by a solid object.</w:t>
            </w:r>
          </w:p>
          <w:p w14:paraId="472FB481" w14:textId="2BC395E6" w:rsidR="00D90EAF" w:rsidRDefault="00D90EAF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</w:t>
            </w:r>
            <w:r>
              <w:t xml:space="preserve"> </w:t>
            </w:r>
            <w:r>
              <w:rPr>
                <w:rFonts w:ascii="Comic Sans MS" w:hAnsi="Comic Sans MS"/>
                <w:sz w:val="18"/>
                <w:szCs w:val="17"/>
              </w:rPr>
              <w:t>f</w:t>
            </w:r>
            <w:r w:rsidRPr="00D90EAF">
              <w:rPr>
                <w:rFonts w:ascii="Comic Sans MS" w:hAnsi="Comic Sans MS"/>
                <w:sz w:val="18"/>
                <w:szCs w:val="17"/>
              </w:rPr>
              <w:t>ind patterns in the way that the sizes of shadows change.</w:t>
            </w:r>
          </w:p>
          <w:p w14:paraId="521793A0" w14:textId="77777777" w:rsidR="005E4FF0" w:rsidRPr="00D30F8E" w:rsidRDefault="005E4FF0" w:rsidP="0006791E">
            <w:pPr>
              <w:rPr>
                <w:rFonts w:ascii="Comic Sans MS" w:hAnsi="Comic Sans MS"/>
                <w:b/>
                <w:sz w:val="18"/>
                <w:szCs w:val="17"/>
                <w:u w:val="single"/>
              </w:rPr>
            </w:pPr>
            <w:r w:rsidRPr="00D30F8E">
              <w:rPr>
                <w:rFonts w:ascii="Comic Sans MS" w:hAnsi="Comic Sans MS"/>
                <w:b/>
                <w:sz w:val="18"/>
                <w:szCs w:val="17"/>
                <w:u w:val="single"/>
              </w:rPr>
              <w:t>Working scientifically:</w:t>
            </w:r>
          </w:p>
          <w:p w14:paraId="3F11994E" w14:textId="77777777" w:rsidR="005E4FF0" w:rsidRDefault="005E4FF0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-report on findings from enquires, including oral and written explanations, displays or presentations of results and conclusions.</w:t>
            </w:r>
          </w:p>
          <w:p w14:paraId="36BCE9B0" w14:textId="1B46CAD6" w:rsidR="005E4FF0" w:rsidRDefault="005E4FF0" w:rsidP="0006791E">
            <w:pPr>
              <w:rPr>
                <w:rFonts w:ascii="Comic Sans MS" w:hAnsi="Comic Sans MS"/>
                <w:sz w:val="18"/>
                <w:szCs w:val="17"/>
              </w:rPr>
            </w:pPr>
            <w:r>
              <w:rPr>
                <w:rFonts w:ascii="Comic Sans MS" w:hAnsi="Comic Sans MS"/>
                <w:sz w:val="18"/>
                <w:szCs w:val="17"/>
              </w:rPr>
              <w:t>-identify differences, similarities or changes related to simple, scientific ideas and processes.</w:t>
            </w:r>
          </w:p>
          <w:p w14:paraId="3493FC45" w14:textId="201DEA94" w:rsidR="005E4FF0" w:rsidRPr="005E4FF0" w:rsidRDefault="005E4FF0" w:rsidP="0006791E">
            <w:pPr>
              <w:rPr>
                <w:rFonts w:ascii="Comic Sans MS" w:hAnsi="Comic Sans MS"/>
                <w:sz w:val="18"/>
                <w:szCs w:val="17"/>
              </w:rPr>
            </w:pPr>
          </w:p>
        </w:tc>
        <w:tc>
          <w:tcPr>
            <w:tcW w:w="5245" w:type="dxa"/>
            <w:vMerge w:val="restart"/>
          </w:tcPr>
          <w:p w14:paraId="6B2084E3" w14:textId="315FBCE9" w:rsidR="000976C8" w:rsidRDefault="00D90EAF" w:rsidP="00C81254">
            <w:pPr>
              <w:jc w:val="center"/>
              <w:rPr>
                <w:rFonts w:ascii="Verdana" w:hAnsi="Verdana" w:cs="Times New Roman"/>
                <w:color w:val="000000"/>
                <w:sz w:val="23"/>
                <w:szCs w:val="23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6310444D" wp14:editId="0508AA60">
                  <wp:simplePos x="0" y="0"/>
                  <wp:positionH relativeFrom="column">
                    <wp:posOffset>736674</wp:posOffset>
                  </wp:positionH>
                  <wp:positionV relativeFrom="paragraph">
                    <wp:posOffset>119203</wp:posOffset>
                  </wp:positionV>
                  <wp:extent cx="1498600" cy="2416175"/>
                  <wp:effectExtent l="0" t="0" r="635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CB363" w14:textId="36E2AEFC" w:rsidR="000976C8" w:rsidRDefault="000976C8" w:rsidP="00C81254">
            <w:pPr>
              <w:jc w:val="center"/>
              <w:rPr>
                <w:rFonts w:ascii="Verdana" w:hAnsi="Verdana" w:cs="Times New Roman"/>
                <w:color w:val="000000"/>
                <w:sz w:val="23"/>
                <w:szCs w:val="23"/>
                <w:lang w:val="en-GB"/>
              </w:rPr>
            </w:pPr>
          </w:p>
          <w:p w14:paraId="6CB6EF2B" w14:textId="75DE0B29" w:rsidR="00BE73FA" w:rsidRDefault="00BE73FA" w:rsidP="00C81254">
            <w:pPr>
              <w:jc w:val="center"/>
              <w:rPr>
                <w:rFonts w:ascii="Verdana" w:hAnsi="Verdana" w:cs="Times New Roman"/>
                <w:color w:val="000000"/>
                <w:sz w:val="23"/>
                <w:szCs w:val="23"/>
                <w:lang w:val="en-GB"/>
              </w:rPr>
            </w:pPr>
          </w:p>
          <w:p w14:paraId="6F6474C5" w14:textId="7A133917" w:rsidR="000976C8" w:rsidRDefault="000976C8" w:rsidP="00E028CD">
            <w:pPr>
              <w:tabs>
                <w:tab w:val="left" w:pos="1416"/>
              </w:tabs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428A462" w14:textId="0F6CD59C" w:rsidR="000976C8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FCC979F" w14:textId="3CE9C35F" w:rsidR="000976C8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2540F60" w14:textId="3DD19805" w:rsidR="000976C8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D6D71B0" w14:textId="0ADB16BA" w:rsidR="000976C8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96B0F04" w14:textId="6E933BD9" w:rsidR="000976C8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31D5845" w14:textId="3881C49D" w:rsidR="009B44F1" w:rsidRDefault="009B44F1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310CEB08" w14:textId="4D4B726F" w:rsidR="009B44F1" w:rsidRDefault="009B44F1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EFE9C14" w14:textId="2F59E69D" w:rsidR="00E028CD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A572E6C" w14:textId="3C17D6B4" w:rsidR="00E028CD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045A8B33" w14:textId="26A08174" w:rsidR="00E028CD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4B12C1DD" w14:textId="5A6B3BF1" w:rsidR="00E028CD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6CB3E4D" w14:textId="44D710BB" w:rsidR="00E028CD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5B43962F" w14:textId="2AF23060" w:rsidR="00BE73FA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D30F8E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English focus text:</w:t>
            </w:r>
            <w:r w:rsidRPr="00915CBD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Tom’s Midnight Garden by Philippa Pearce. </w:t>
            </w:r>
          </w:p>
          <w:p w14:paraId="76FA63F5" w14:textId="4061F1B1" w:rsidR="00915CBD" w:rsidRPr="00D30F8E" w:rsidRDefault="00915CBD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D30F8E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Extended writing outcomes:</w:t>
            </w:r>
          </w:p>
          <w:p w14:paraId="5C85F6FC" w14:textId="58302A2B" w:rsidR="00915CBD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-Non-fiction non-chronological report about grandfather clocks.</w:t>
            </w:r>
          </w:p>
          <w:p w14:paraId="42B31ACE" w14:textId="127A7F8A" w:rsidR="00915CBD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-Descriptive piece based on the first time entering the garden.</w:t>
            </w:r>
          </w:p>
          <w:p w14:paraId="5F3E0E45" w14:textId="1EA53007" w:rsidR="00915CBD" w:rsidRPr="00915CBD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-Balanced argument about whether it was the fair/right thing to do, to send Tom away to </w:t>
            </w:r>
            <w:r w:rsidR="00491DCC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live with his Uncle and Aunt. </w:t>
            </w:r>
          </w:p>
          <w:p w14:paraId="6B3C5826" w14:textId="35F0152B" w:rsidR="00E028CD" w:rsidRPr="00D30F8E" w:rsidRDefault="00491DCC" w:rsidP="008C47B8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D30F8E">
              <w:rPr>
                <w:rFonts w:ascii="Comic Sans MS" w:hAnsi="Comic Sans MS"/>
                <w:b/>
                <w:sz w:val="18"/>
                <w:szCs w:val="18"/>
                <w:u w:val="single"/>
              </w:rPr>
              <w:t>Shorter writing outcomes:</w:t>
            </w:r>
          </w:p>
          <w:p w14:paraId="252A55FA" w14:textId="412D592B" w:rsidR="00491DCC" w:rsidRDefault="00491DCC" w:rsidP="008C47B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-information poster about measles.</w:t>
            </w:r>
          </w:p>
          <w:p w14:paraId="1D587848" w14:textId="454893EC" w:rsidR="00E028CD" w:rsidRDefault="00491DCC" w:rsidP="008C47B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-diary entry for the date Tom left home.</w:t>
            </w:r>
          </w:p>
          <w:p w14:paraId="0C5F8F71" w14:textId="5B28A32F" w:rsidR="00A10BE0" w:rsidRPr="00491DCC" w:rsidRDefault="00A10BE0" w:rsidP="008C47B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-prediction/inference questions</w:t>
            </w:r>
          </w:p>
          <w:p w14:paraId="7D3F32D3" w14:textId="42C482A1" w:rsidR="00E27D24" w:rsidRPr="00D30F8E" w:rsidRDefault="00E028CD" w:rsidP="00491DCC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D30F8E">
              <w:rPr>
                <w:rFonts w:ascii="Comic Sans MS" w:hAnsi="Comic Sans MS"/>
                <w:b/>
                <w:sz w:val="18"/>
                <w:szCs w:val="18"/>
                <w:u w:val="single"/>
              </w:rPr>
              <w:t>Supporting Text</w:t>
            </w:r>
            <w:r w:rsidR="00491DCC" w:rsidRPr="00D30F8E">
              <w:rPr>
                <w:rFonts w:ascii="Comic Sans MS" w:hAnsi="Comic Sans MS"/>
                <w:b/>
                <w:sz w:val="18"/>
                <w:szCs w:val="18"/>
                <w:u w:val="single"/>
              </w:rPr>
              <w:t>s</w:t>
            </w:r>
          </w:p>
          <w:p w14:paraId="5192DAD8" w14:textId="092D1A6C" w:rsidR="00491DCC" w:rsidRDefault="00491DCC" w:rsidP="008C47B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BD3B8FA" wp14:editId="64E90A27">
                  <wp:simplePos x="0" y="0"/>
                  <wp:positionH relativeFrom="column">
                    <wp:posOffset>122444</wp:posOffset>
                  </wp:positionH>
                  <wp:positionV relativeFrom="paragraph">
                    <wp:posOffset>73660</wp:posOffset>
                  </wp:positionV>
                  <wp:extent cx="729615" cy="112649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02812" w14:textId="225B67F8" w:rsidR="00BE73FA" w:rsidRDefault="00D30F8E" w:rsidP="00626EC2">
            <w:pPr>
              <w:ind w:firstLine="720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C16B043" wp14:editId="60FD07B9">
                  <wp:simplePos x="0" y="0"/>
                  <wp:positionH relativeFrom="column">
                    <wp:posOffset>1232314</wp:posOffset>
                  </wp:positionH>
                  <wp:positionV relativeFrom="paragraph">
                    <wp:posOffset>56819</wp:posOffset>
                  </wp:positionV>
                  <wp:extent cx="1350010" cy="972820"/>
                  <wp:effectExtent l="0" t="0" r="254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ED321A" w14:textId="43192D58" w:rsidR="00B86704" w:rsidRDefault="00B86704" w:rsidP="008C47B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8756D93" w14:textId="05AF3A13" w:rsidR="00B86704" w:rsidRDefault="00B86704" w:rsidP="008C47B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478CE6A" w14:textId="1A9939AB" w:rsidR="00B86704" w:rsidRDefault="00B86704" w:rsidP="008C47B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CDDF7F4" w14:textId="77777777" w:rsidR="00B86704" w:rsidRDefault="00B86704" w:rsidP="008C47B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9571C76" w14:textId="77777777" w:rsidR="00B86704" w:rsidRDefault="00B86704" w:rsidP="008C47B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65AF71C" w14:textId="77777777" w:rsidR="00491DCC" w:rsidRDefault="00491DCC" w:rsidP="008C47B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41AD2C" w14:textId="6C3CECC4" w:rsidR="00491DCC" w:rsidRPr="0058773A" w:rsidRDefault="00626EC2" w:rsidP="008C47B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</w:t>
            </w:r>
            <w:r w:rsidR="00D30F8E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491DCC">
              <w:rPr>
                <w:rFonts w:ascii="Comic Sans MS" w:hAnsi="Comic Sans MS"/>
                <w:sz w:val="18"/>
                <w:szCs w:val="18"/>
              </w:rPr>
              <w:t>Science</w:t>
            </w:r>
            <w:r>
              <w:rPr>
                <w:rFonts w:ascii="Comic Sans MS" w:hAnsi="Comic Sans MS"/>
                <w:sz w:val="18"/>
                <w:szCs w:val="18"/>
              </w:rPr>
              <w:t xml:space="preserve">                     </w:t>
            </w:r>
            <w:r w:rsidR="00D30F8E">
              <w:rPr>
                <w:rFonts w:ascii="Comic Sans MS" w:hAnsi="Comic Sans MS"/>
                <w:sz w:val="18"/>
                <w:szCs w:val="18"/>
              </w:rPr>
              <w:t xml:space="preserve">        </w:t>
            </w:r>
            <w:r>
              <w:rPr>
                <w:rFonts w:ascii="Comic Sans MS" w:hAnsi="Comic Sans MS"/>
                <w:sz w:val="18"/>
                <w:szCs w:val="18"/>
              </w:rPr>
              <w:t xml:space="preserve"> History   </w:t>
            </w:r>
          </w:p>
        </w:tc>
        <w:tc>
          <w:tcPr>
            <w:tcW w:w="4905" w:type="dxa"/>
          </w:tcPr>
          <w:p w14:paraId="6A1FDC07" w14:textId="77777777" w:rsidR="00D30F8E" w:rsidRDefault="00D30F8E" w:rsidP="00D30F8E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</w:pPr>
            <w:r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>Cityscape Art</w:t>
            </w:r>
          </w:p>
          <w:p w14:paraId="2D9AD64B" w14:textId="64B40B3C" w:rsidR="00F03ECA" w:rsidRPr="00D30F8E" w:rsidRDefault="00D65CEB" w:rsidP="00D30F8E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 xml:space="preserve">Artist Spotlight: </w:t>
            </w:r>
            <w:r w:rsidR="00A10BE0"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Camille Pissarro</w:t>
            </w:r>
          </w:p>
          <w:p w14:paraId="3F191FD5" w14:textId="239B2A4B" w:rsidR="00A10BE0" w:rsidRPr="00D30F8E" w:rsidRDefault="00A10BE0" w:rsidP="00542FFA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 xml:space="preserve">Art Period: </w:t>
            </w: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1800-1900</w:t>
            </w:r>
          </w:p>
          <w:p w14:paraId="12B2436F" w14:textId="6CDBBF58" w:rsidR="00A10BE0" w:rsidRPr="00D30F8E" w:rsidRDefault="00A10BE0" w:rsidP="00542FFA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 xml:space="preserve">Art Style: </w:t>
            </w: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Cityscape Photorealism</w:t>
            </w:r>
          </w:p>
          <w:p w14:paraId="6754AEAD" w14:textId="38E77DD3" w:rsidR="00BE73FA" w:rsidRPr="00D30F8E" w:rsidRDefault="00BE73FA" w:rsidP="00542FFA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6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To develop ideas</w:t>
            </w:r>
            <w:r w:rsidR="00F03ECA" w:rsidRPr="00D30F8E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:</w:t>
            </w:r>
          </w:p>
          <w:p w14:paraId="23D2D44E" w14:textId="1F5509C0" w:rsidR="00700617" w:rsidRPr="00D30F8E" w:rsidRDefault="0072537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</w:t>
            </w:r>
            <w:r w:rsidR="009840FD"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adapt and refine ideas as they progress.</w:t>
            </w:r>
          </w:p>
          <w:p w14:paraId="1C63D455" w14:textId="31529668" w:rsidR="009840FD" w:rsidRPr="00D30F8E" w:rsidRDefault="009840F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-explore ideas in a variety of ways.</w:t>
            </w:r>
          </w:p>
          <w:p w14:paraId="51E4AABA" w14:textId="357C2F9E" w:rsidR="00700617" w:rsidRPr="00D30F8E" w:rsidRDefault="009840F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 xml:space="preserve">-comment on artwork using visual language. </w:t>
            </w:r>
          </w:p>
          <w:p w14:paraId="18D0C831" w14:textId="300BAC47" w:rsidR="00BE73FA" w:rsidRPr="00D30F8E" w:rsidRDefault="00BE73FA" w:rsidP="00542FFA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To master techniques</w:t>
            </w:r>
            <w:r w:rsidR="00B13B27" w:rsidRPr="00D30F8E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:</w:t>
            </w:r>
          </w:p>
          <w:p w14:paraId="4ADCE840" w14:textId="3CA5663F" w:rsidR="00700617" w:rsidRPr="00D30F8E" w:rsidRDefault="009840F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-use a number of brush techniques using thick and thin brushes to produce shapes, textures and patterns.</w:t>
            </w:r>
          </w:p>
          <w:p w14:paraId="3050440C" w14:textId="66B7B918" w:rsidR="009840FD" w:rsidRPr="00D30F8E" w:rsidRDefault="009840F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-mix colours effectively.</w:t>
            </w:r>
          </w:p>
          <w:p w14:paraId="3BAF3070" w14:textId="0986D31B" w:rsidR="00700617" w:rsidRPr="00D30F8E" w:rsidRDefault="009840F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-use watercolour paint to produce washes for backgrounds and then add detail.</w:t>
            </w:r>
          </w:p>
          <w:p w14:paraId="7A072A31" w14:textId="4B8BD0FB" w:rsidR="00700617" w:rsidRPr="00D30F8E" w:rsidRDefault="009840FD" w:rsidP="00542FFA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-experiment with creating mood with colour.</w:t>
            </w:r>
          </w:p>
          <w:p w14:paraId="56A43469" w14:textId="08EC49BA" w:rsidR="00BE73FA" w:rsidRPr="00D30F8E" w:rsidRDefault="00BE73FA" w:rsidP="00AD1A0D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8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8"/>
                <w:bdr w:val="none" w:sz="0" w:space="0" w:color="auto" w:frame="1"/>
                <w:lang w:val="en-GB"/>
              </w:rPr>
              <w:t>Take inspiration from the greats</w:t>
            </w:r>
            <w:r w:rsidR="00B13B27" w:rsidRPr="00D30F8E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8"/>
                <w:bdr w:val="none" w:sz="0" w:space="0" w:color="auto" w:frame="1"/>
                <w:lang w:val="en-GB"/>
              </w:rPr>
              <w:t>:</w:t>
            </w:r>
          </w:p>
          <w:p w14:paraId="1FA720F6" w14:textId="77777777" w:rsidR="00BE73FA" w:rsidRPr="00D30F8E" w:rsidRDefault="009840FD" w:rsidP="009840FD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 xml:space="preserve">-replicate some of the techniques used by notable artists, artisans and designers. </w:t>
            </w:r>
          </w:p>
          <w:p w14:paraId="319F9DAD" w14:textId="7505B0BF" w:rsidR="009840FD" w:rsidRPr="00D30F8E" w:rsidRDefault="009840FD" w:rsidP="009840FD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D30F8E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-create original pieces of artwork that are influenced by the study of others.</w:t>
            </w:r>
          </w:p>
          <w:p w14:paraId="417E8F2D" w14:textId="7B5E4938" w:rsidR="009840FD" w:rsidRPr="00D30F8E" w:rsidRDefault="00EC008D" w:rsidP="009840FD">
            <w:pPr>
              <w:rPr>
                <w:rFonts w:ascii="Comic Sans MS" w:eastAsia="Times New Roman" w:hAnsi="Comic Sans MS" w:cs="Times New Roman"/>
                <w:sz w:val="18"/>
                <w:szCs w:val="19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061F449" wp14:editId="7C051D22">
                  <wp:simplePos x="0" y="0"/>
                  <wp:positionH relativeFrom="column">
                    <wp:posOffset>1343991</wp:posOffset>
                  </wp:positionH>
                  <wp:positionV relativeFrom="paragraph">
                    <wp:posOffset>279317</wp:posOffset>
                  </wp:positionV>
                  <wp:extent cx="1495425" cy="641985"/>
                  <wp:effectExtent l="0" t="0" r="9525" b="571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707F5D5A" wp14:editId="4CAF675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200219</wp:posOffset>
                  </wp:positionV>
                  <wp:extent cx="1136650" cy="825500"/>
                  <wp:effectExtent l="0" t="0" r="635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73FA" w14:paraId="788F6A68" w14:textId="77777777" w:rsidTr="00557C07">
        <w:tc>
          <w:tcPr>
            <w:tcW w:w="5240" w:type="dxa"/>
            <w:vMerge/>
          </w:tcPr>
          <w:p w14:paraId="6DA9619F" w14:textId="716BAC39" w:rsidR="00BE73FA" w:rsidRPr="001B3548" w:rsidRDefault="00BE73FA" w:rsidP="001B3548">
            <w:pPr>
              <w:spacing w:line="276" w:lineRule="auto"/>
              <w:rPr>
                <w:rFonts w:ascii="Verdana" w:hAnsi="Verdana" w:cs="Times New Roman"/>
                <w:color w:val="000000"/>
                <w:sz w:val="23"/>
                <w:szCs w:val="23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58773A" w:rsidRDefault="00BE73FA" w:rsidP="00AA45B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905" w:type="dxa"/>
          </w:tcPr>
          <w:p w14:paraId="316CF21D" w14:textId="65C2AE0A" w:rsidR="00BE73FA" w:rsidRPr="008C47B8" w:rsidRDefault="00BE73FA" w:rsidP="00025BBC">
            <w:pPr>
              <w:spacing w:line="276" w:lineRule="auto"/>
              <w:rPr>
                <w:rFonts w:ascii="Comic Sans MS" w:hAnsi="Comic Sans MS"/>
                <w:b/>
                <w:sz w:val="19"/>
                <w:szCs w:val="19"/>
                <w:u w:val="single"/>
              </w:rPr>
            </w:pPr>
            <w:r w:rsidRPr="00BE73FA">
              <w:rPr>
                <w:rFonts w:ascii="Comic Sans MS" w:hAnsi="Comic Sans MS"/>
                <w:b/>
                <w:sz w:val="19"/>
                <w:szCs w:val="19"/>
                <w:u w:val="single"/>
              </w:rPr>
              <w:t>Cross Curricular Links</w:t>
            </w:r>
          </w:p>
          <w:p w14:paraId="76062202" w14:textId="0102B0D4" w:rsidR="00BE73FA" w:rsidRPr="00626EC2" w:rsidRDefault="00BE73FA" w:rsidP="00025BBC">
            <w:pPr>
              <w:spacing w:line="276" w:lineRule="auto"/>
              <w:rPr>
                <w:rFonts w:ascii="Comic Sans MS" w:hAnsi="Comic Sans MS"/>
                <w:sz w:val="19"/>
                <w:szCs w:val="19"/>
              </w:rPr>
            </w:pPr>
            <w:r w:rsidRPr="00BE73FA">
              <w:rPr>
                <w:rFonts w:ascii="Comic Sans MS" w:hAnsi="Comic Sans MS"/>
                <w:b/>
                <w:sz w:val="19"/>
                <w:szCs w:val="19"/>
              </w:rPr>
              <w:t xml:space="preserve">DT: </w:t>
            </w:r>
            <w:r w:rsidR="00C236E0">
              <w:rPr>
                <w:rFonts w:ascii="Comic Sans MS" w:hAnsi="Comic Sans MS"/>
                <w:sz w:val="19"/>
                <w:szCs w:val="19"/>
              </w:rPr>
              <w:t>Creating a 3D product from 2D shapes.</w:t>
            </w:r>
          </w:p>
          <w:p w14:paraId="5E818E52" w14:textId="22EE9300" w:rsidR="005B1B48" w:rsidRDefault="005B1B48" w:rsidP="005B1B48">
            <w:pPr>
              <w:spacing w:line="276" w:lineRule="auto"/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</w:pPr>
            <w:r w:rsidRPr="00BE73FA"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>RE:</w:t>
            </w:r>
            <w:r w:rsidRPr="00BE73FA"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 xml:space="preserve"> </w:t>
            </w:r>
            <w:r w:rsidR="00D75ADA"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>Religion: Hinduism. Theme: Hindu Beliefs.</w:t>
            </w:r>
            <w:bookmarkStart w:id="0" w:name="_GoBack"/>
            <w:bookmarkEnd w:id="0"/>
          </w:p>
          <w:p w14:paraId="48510243" w14:textId="12781E95" w:rsidR="00AA4092" w:rsidRPr="00D75ADA" w:rsidRDefault="008C47B8" w:rsidP="00025BBC">
            <w:pPr>
              <w:spacing w:line="276" w:lineRule="auto"/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>I.C.T</w:t>
            </w:r>
            <w:r w:rsidR="002215B5"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>:</w:t>
            </w:r>
            <w:r w:rsidR="00D75ADA"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 xml:space="preserve"> </w:t>
            </w:r>
            <w:r w:rsidR="00D75ADA"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>E-Safety and Computer Science.</w:t>
            </w:r>
          </w:p>
          <w:p w14:paraId="29ADB8FB" w14:textId="0B21DD98" w:rsidR="008C47B8" w:rsidRPr="00C236E0" w:rsidRDefault="008C47B8" w:rsidP="00025BBC">
            <w:pPr>
              <w:spacing w:line="276" w:lineRule="auto"/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>P.E</w:t>
            </w:r>
            <w:r w:rsidR="00AA4092"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>:</w:t>
            </w:r>
            <w:r w:rsidR="00C236E0"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 xml:space="preserve"> </w:t>
            </w:r>
            <w:r w:rsidR="00C236E0"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>Tag Rugby.</w:t>
            </w:r>
            <w:r w:rsidR="00934B7C"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 xml:space="preserve"> Strivr.</w:t>
            </w:r>
          </w:p>
          <w:p w14:paraId="7B1B8D18" w14:textId="270166B7" w:rsidR="00C236E0" w:rsidRDefault="00C236E0" w:rsidP="00E64CB5">
            <w:pPr>
              <w:spacing w:line="276" w:lineRule="auto"/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 xml:space="preserve">MFL: </w:t>
            </w:r>
            <w:r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>Spanish.</w:t>
            </w:r>
          </w:p>
          <w:p w14:paraId="3D6B01CE" w14:textId="77777777" w:rsidR="00BE73FA" w:rsidRDefault="00C236E0" w:rsidP="00934B7C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 xml:space="preserve">Music: </w:t>
            </w:r>
            <w:r w:rsidR="00934B7C"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>Charanga.</w:t>
            </w:r>
            <w:r w:rsidR="008129EF"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 xml:space="preserve"> </w:t>
            </w:r>
          </w:p>
          <w:p w14:paraId="7505BF79" w14:textId="24430000" w:rsidR="00D75ADA" w:rsidRPr="00D75ADA" w:rsidRDefault="00D75ADA" w:rsidP="00934B7C">
            <w:pPr>
              <w:spacing w:line="276" w:lineRule="auto"/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9"/>
                <w:szCs w:val="19"/>
                <w:lang w:val="en-GB"/>
              </w:rPr>
              <w:t xml:space="preserve">PSHE: </w:t>
            </w:r>
            <w:r>
              <w:rPr>
                <w:rFonts w:ascii="Comic Sans MS" w:hAnsi="Comic Sans MS" w:cs="Times New Roman"/>
                <w:color w:val="000000"/>
                <w:sz w:val="19"/>
                <w:szCs w:val="19"/>
                <w:lang w:val="en-GB"/>
              </w:rPr>
              <w:t>Jigsaw. Relationships.</w:t>
            </w:r>
          </w:p>
        </w:tc>
      </w:tr>
    </w:tbl>
    <w:p w14:paraId="282A1E1E" w14:textId="72D21C58" w:rsidR="00B86704" w:rsidRDefault="00B86704" w:rsidP="00C81254"/>
    <w:sectPr w:rsidR="00B86704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527A"/>
    <w:multiLevelType w:val="hybridMultilevel"/>
    <w:tmpl w:val="D01089C8"/>
    <w:lvl w:ilvl="0" w:tplc="DD9E9E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319AB"/>
    <w:multiLevelType w:val="hybridMultilevel"/>
    <w:tmpl w:val="2C783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0C0"/>
    <w:multiLevelType w:val="hybridMultilevel"/>
    <w:tmpl w:val="3236A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3063"/>
    <w:multiLevelType w:val="hybridMultilevel"/>
    <w:tmpl w:val="E5F692D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0FF426BA"/>
    <w:multiLevelType w:val="hybridMultilevel"/>
    <w:tmpl w:val="CDBA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7E7E"/>
    <w:multiLevelType w:val="hybridMultilevel"/>
    <w:tmpl w:val="D2C4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60D37"/>
    <w:multiLevelType w:val="hybridMultilevel"/>
    <w:tmpl w:val="BDB4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32168"/>
    <w:multiLevelType w:val="hybridMultilevel"/>
    <w:tmpl w:val="6B94AAB8"/>
    <w:lvl w:ilvl="0" w:tplc="60924520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F492C"/>
    <w:multiLevelType w:val="hybridMultilevel"/>
    <w:tmpl w:val="BB42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E20AB"/>
    <w:multiLevelType w:val="hybridMultilevel"/>
    <w:tmpl w:val="0DF4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37648"/>
    <w:multiLevelType w:val="hybridMultilevel"/>
    <w:tmpl w:val="BAD2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74535"/>
    <w:multiLevelType w:val="hybridMultilevel"/>
    <w:tmpl w:val="36F01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54129"/>
    <w:multiLevelType w:val="hybridMultilevel"/>
    <w:tmpl w:val="CF3E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C2DB7"/>
    <w:multiLevelType w:val="hybridMultilevel"/>
    <w:tmpl w:val="0AE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243FF"/>
    <w:multiLevelType w:val="hybridMultilevel"/>
    <w:tmpl w:val="B9464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0608A"/>
    <w:multiLevelType w:val="hybridMultilevel"/>
    <w:tmpl w:val="15A0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835AC"/>
    <w:multiLevelType w:val="hybridMultilevel"/>
    <w:tmpl w:val="9F449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A3087"/>
    <w:multiLevelType w:val="hybridMultilevel"/>
    <w:tmpl w:val="47A873D6"/>
    <w:lvl w:ilvl="0" w:tplc="1F64C5E4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24793"/>
    <w:multiLevelType w:val="hybridMultilevel"/>
    <w:tmpl w:val="2ABA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9282A"/>
    <w:multiLevelType w:val="hybridMultilevel"/>
    <w:tmpl w:val="8144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F6014"/>
    <w:multiLevelType w:val="hybridMultilevel"/>
    <w:tmpl w:val="2FB21000"/>
    <w:lvl w:ilvl="0" w:tplc="93406E34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26A3E"/>
    <w:multiLevelType w:val="hybridMultilevel"/>
    <w:tmpl w:val="8264C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E28FC"/>
    <w:multiLevelType w:val="hybridMultilevel"/>
    <w:tmpl w:val="F2D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009B3"/>
    <w:multiLevelType w:val="hybridMultilevel"/>
    <w:tmpl w:val="6CB49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016C2"/>
    <w:multiLevelType w:val="hybridMultilevel"/>
    <w:tmpl w:val="DDFC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707A2"/>
    <w:multiLevelType w:val="hybridMultilevel"/>
    <w:tmpl w:val="E0A472C2"/>
    <w:lvl w:ilvl="0" w:tplc="08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6" w15:restartNumberingAfterBreak="0">
    <w:nsid w:val="545A524B"/>
    <w:multiLevelType w:val="hybridMultilevel"/>
    <w:tmpl w:val="B2AE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D5046"/>
    <w:multiLevelType w:val="hybridMultilevel"/>
    <w:tmpl w:val="46B4E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C538D"/>
    <w:multiLevelType w:val="hybridMultilevel"/>
    <w:tmpl w:val="7AEE7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F93709"/>
    <w:multiLevelType w:val="hybridMultilevel"/>
    <w:tmpl w:val="11323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90A4E"/>
    <w:multiLevelType w:val="hybridMultilevel"/>
    <w:tmpl w:val="1D8C0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A4986"/>
    <w:multiLevelType w:val="hybridMultilevel"/>
    <w:tmpl w:val="A30EC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C149A"/>
    <w:multiLevelType w:val="hybridMultilevel"/>
    <w:tmpl w:val="AC863642"/>
    <w:lvl w:ilvl="0" w:tplc="5418AF7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9506D"/>
    <w:multiLevelType w:val="hybridMultilevel"/>
    <w:tmpl w:val="6DC0D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339BE"/>
    <w:multiLevelType w:val="hybridMultilevel"/>
    <w:tmpl w:val="1B1A0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A4B20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95706"/>
    <w:multiLevelType w:val="hybridMultilevel"/>
    <w:tmpl w:val="A6BE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E690A"/>
    <w:multiLevelType w:val="hybridMultilevel"/>
    <w:tmpl w:val="D668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D75A3"/>
    <w:multiLevelType w:val="hybridMultilevel"/>
    <w:tmpl w:val="9BA8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465060"/>
    <w:multiLevelType w:val="hybridMultilevel"/>
    <w:tmpl w:val="783AB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944C9F"/>
    <w:multiLevelType w:val="hybridMultilevel"/>
    <w:tmpl w:val="8384C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A5544"/>
    <w:multiLevelType w:val="hybridMultilevel"/>
    <w:tmpl w:val="5568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3642A9"/>
    <w:multiLevelType w:val="hybridMultilevel"/>
    <w:tmpl w:val="18D89F8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2" w15:restartNumberingAfterBreak="0">
    <w:nsid w:val="7A3A5820"/>
    <w:multiLevelType w:val="hybridMultilevel"/>
    <w:tmpl w:val="ED14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DB535D"/>
    <w:multiLevelType w:val="hybridMultilevel"/>
    <w:tmpl w:val="DBBC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4F09E5"/>
    <w:multiLevelType w:val="hybridMultilevel"/>
    <w:tmpl w:val="A55A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A341D"/>
    <w:multiLevelType w:val="hybridMultilevel"/>
    <w:tmpl w:val="0B923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387B5A"/>
    <w:multiLevelType w:val="hybridMultilevel"/>
    <w:tmpl w:val="FD5C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56236"/>
    <w:multiLevelType w:val="hybridMultilevel"/>
    <w:tmpl w:val="28662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5"/>
  </w:num>
  <w:num w:numId="4">
    <w:abstractNumId w:val="0"/>
  </w:num>
  <w:num w:numId="5">
    <w:abstractNumId w:val="41"/>
  </w:num>
  <w:num w:numId="6">
    <w:abstractNumId w:val="28"/>
  </w:num>
  <w:num w:numId="7">
    <w:abstractNumId w:val="1"/>
  </w:num>
  <w:num w:numId="8">
    <w:abstractNumId w:val="47"/>
  </w:num>
  <w:num w:numId="9">
    <w:abstractNumId w:val="43"/>
  </w:num>
  <w:num w:numId="10">
    <w:abstractNumId w:val="23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  <w:num w:numId="15">
    <w:abstractNumId w:val="12"/>
  </w:num>
  <w:num w:numId="16">
    <w:abstractNumId w:val="40"/>
  </w:num>
  <w:num w:numId="17">
    <w:abstractNumId w:val="3"/>
  </w:num>
  <w:num w:numId="18">
    <w:abstractNumId w:val="37"/>
  </w:num>
  <w:num w:numId="19">
    <w:abstractNumId w:val="2"/>
  </w:num>
  <w:num w:numId="20">
    <w:abstractNumId w:val="39"/>
  </w:num>
  <w:num w:numId="21">
    <w:abstractNumId w:val="44"/>
  </w:num>
  <w:num w:numId="22">
    <w:abstractNumId w:val="19"/>
  </w:num>
  <w:num w:numId="23">
    <w:abstractNumId w:val="18"/>
  </w:num>
  <w:num w:numId="24">
    <w:abstractNumId w:val="46"/>
  </w:num>
  <w:num w:numId="25">
    <w:abstractNumId w:val="29"/>
  </w:num>
  <w:num w:numId="26">
    <w:abstractNumId w:val="24"/>
  </w:num>
  <w:num w:numId="27">
    <w:abstractNumId w:val="32"/>
  </w:num>
  <w:num w:numId="28">
    <w:abstractNumId w:val="21"/>
  </w:num>
  <w:num w:numId="29">
    <w:abstractNumId w:val="30"/>
  </w:num>
  <w:num w:numId="30">
    <w:abstractNumId w:val="42"/>
  </w:num>
  <w:num w:numId="31">
    <w:abstractNumId w:val="25"/>
  </w:num>
  <w:num w:numId="32">
    <w:abstractNumId w:val="34"/>
  </w:num>
  <w:num w:numId="33">
    <w:abstractNumId w:val="4"/>
  </w:num>
  <w:num w:numId="34">
    <w:abstractNumId w:val="27"/>
  </w:num>
  <w:num w:numId="35">
    <w:abstractNumId w:val="33"/>
  </w:num>
  <w:num w:numId="36">
    <w:abstractNumId w:val="11"/>
  </w:num>
  <w:num w:numId="37">
    <w:abstractNumId w:val="26"/>
  </w:num>
  <w:num w:numId="38">
    <w:abstractNumId w:val="35"/>
  </w:num>
  <w:num w:numId="39">
    <w:abstractNumId w:val="15"/>
  </w:num>
  <w:num w:numId="40">
    <w:abstractNumId w:val="16"/>
  </w:num>
  <w:num w:numId="41">
    <w:abstractNumId w:val="36"/>
  </w:num>
  <w:num w:numId="42">
    <w:abstractNumId w:val="14"/>
  </w:num>
  <w:num w:numId="43">
    <w:abstractNumId w:val="45"/>
  </w:num>
  <w:num w:numId="44">
    <w:abstractNumId w:val="38"/>
  </w:num>
  <w:num w:numId="45">
    <w:abstractNumId w:val="31"/>
  </w:num>
  <w:num w:numId="46">
    <w:abstractNumId w:val="7"/>
  </w:num>
  <w:num w:numId="47">
    <w:abstractNumId w:val="17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3217A"/>
    <w:rsid w:val="00067253"/>
    <w:rsid w:val="0006791E"/>
    <w:rsid w:val="0008042D"/>
    <w:rsid w:val="00084539"/>
    <w:rsid w:val="00086DD9"/>
    <w:rsid w:val="00094CD1"/>
    <w:rsid w:val="000976C8"/>
    <w:rsid w:val="000C181A"/>
    <w:rsid w:val="000D1638"/>
    <w:rsid w:val="000D5EFB"/>
    <w:rsid w:val="000E6B3D"/>
    <w:rsid w:val="000F3C6B"/>
    <w:rsid w:val="000F6194"/>
    <w:rsid w:val="001171FE"/>
    <w:rsid w:val="00117636"/>
    <w:rsid w:val="0015040D"/>
    <w:rsid w:val="0015105A"/>
    <w:rsid w:val="00161289"/>
    <w:rsid w:val="0017647B"/>
    <w:rsid w:val="00184D38"/>
    <w:rsid w:val="001867A1"/>
    <w:rsid w:val="00186CEA"/>
    <w:rsid w:val="001958C6"/>
    <w:rsid w:val="001A1D66"/>
    <w:rsid w:val="001B3548"/>
    <w:rsid w:val="001F1D22"/>
    <w:rsid w:val="0021416D"/>
    <w:rsid w:val="002215B5"/>
    <w:rsid w:val="00235BFC"/>
    <w:rsid w:val="002822CB"/>
    <w:rsid w:val="002B0398"/>
    <w:rsid w:val="002B100D"/>
    <w:rsid w:val="002B44B6"/>
    <w:rsid w:val="002B6AF9"/>
    <w:rsid w:val="002E5D92"/>
    <w:rsid w:val="002F7391"/>
    <w:rsid w:val="002F7A8A"/>
    <w:rsid w:val="00303AD5"/>
    <w:rsid w:val="00343209"/>
    <w:rsid w:val="00344DCD"/>
    <w:rsid w:val="00356A3D"/>
    <w:rsid w:val="00366269"/>
    <w:rsid w:val="00383E1B"/>
    <w:rsid w:val="00391C59"/>
    <w:rsid w:val="0039799F"/>
    <w:rsid w:val="003B732E"/>
    <w:rsid w:val="003D48AD"/>
    <w:rsid w:val="003F149B"/>
    <w:rsid w:val="00414847"/>
    <w:rsid w:val="00426690"/>
    <w:rsid w:val="00464DF6"/>
    <w:rsid w:val="004909C5"/>
    <w:rsid w:val="00491DCC"/>
    <w:rsid w:val="004967D3"/>
    <w:rsid w:val="004A0458"/>
    <w:rsid w:val="004A7C33"/>
    <w:rsid w:val="004B05EF"/>
    <w:rsid w:val="004C1D3F"/>
    <w:rsid w:val="004D02E1"/>
    <w:rsid w:val="004D3774"/>
    <w:rsid w:val="005245E1"/>
    <w:rsid w:val="00524911"/>
    <w:rsid w:val="00537C7B"/>
    <w:rsid w:val="00542FFA"/>
    <w:rsid w:val="005437CD"/>
    <w:rsid w:val="00544D31"/>
    <w:rsid w:val="00544DC0"/>
    <w:rsid w:val="00557C07"/>
    <w:rsid w:val="00581072"/>
    <w:rsid w:val="0058773A"/>
    <w:rsid w:val="005A49CC"/>
    <w:rsid w:val="005B1B48"/>
    <w:rsid w:val="005B46B5"/>
    <w:rsid w:val="005C3F76"/>
    <w:rsid w:val="005D38B9"/>
    <w:rsid w:val="005E1A60"/>
    <w:rsid w:val="005E4FF0"/>
    <w:rsid w:val="005E6134"/>
    <w:rsid w:val="005E7281"/>
    <w:rsid w:val="005F223E"/>
    <w:rsid w:val="005F4BFF"/>
    <w:rsid w:val="00601961"/>
    <w:rsid w:val="00626EC2"/>
    <w:rsid w:val="006663E6"/>
    <w:rsid w:val="00666A98"/>
    <w:rsid w:val="00693D36"/>
    <w:rsid w:val="006C54A3"/>
    <w:rsid w:val="00700617"/>
    <w:rsid w:val="007118DD"/>
    <w:rsid w:val="007129E0"/>
    <w:rsid w:val="00722508"/>
    <w:rsid w:val="0072537D"/>
    <w:rsid w:val="00747452"/>
    <w:rsid w:val="00750E3B"/>
    <w:rsid w:val="007567F3"/>
    <w:rsid w:val="00756FE3"/>
    <w:rsid w:val="007750A9"/>
    <w:rsid w:val="00790859"/>
    <w:rsid w:val="007A7504"/>
    <w:rsid w:val="007B3FC4"/>
    <w:rsid w:val="007B5C27"/>
    <w:rsid w:val="007B6903"/>
    <w:rsid w:val="007C67DB"/>
    <w:rsid w:val="007E0D1E"/>
    <w:rsid w:val="007E1BF0"/>
    <w:rsid w:val="00801C61"/>
    <w:rsid w:val="00802A72"/>
    <w:rsid w:val="008129C6"/>
    <w:rsid w:val="008129EF"/>
    <w:rsid w:val="008234F9"/>
    <w:rsid w:val="00847BBC"/>
    <w:rsid w:val="00856152"/>
    <w:rsid w:val="00874A86"/>
    <w:rsid w:val="008A62AB"/>
    <w:rsid w:val="008C47B8"/>
    <w:rsid w:val="008D7BB2"/>
    <w:rsid w:val="008E3F6A"/>
    <w:rsid w:val="008E58D4"/>
    <w:rsid w:val="00915CBD"/>
    <w:rsid w:val="00923A01"/>
    <w:rsid w:val="009254BC"/>
    <w:rsid w:val="009319BC"/>
    <w:rsid w:val="00934B7C"/>
    <w:rsid w:val="00954C4A"/>
    <w:rsid w:val="0098150C"/>
    <w:rsid w:val="00983235"/>
    <w:rsid w:val="009840FD"/>
    <w:rsid w:val="009875E1"/>
    <w:rsid w:val="00993482"/>
    <w:rsid w:val="009B44F1"/>
    <w:rsid w:val="009B54F3"/>
    <w:rsid w:val="00A009D8"/>
    <w:rsid w:val="00A10BE0"/>
    <w:rsid w:val="00A30446"/>
    <w:rsid w:val="00A307AB"/>
    <w:rsid w:val="00A54A1E"/>
    <w:rsid w:val="00A67A9F"/>
    <w:rsid w:val="00A93D36"/>
    <w:rsid w:val="00AA1687"/>
    <w:rsid w:val="00AA4092"/>
    <w:rsid w:val="00AA45B1"/>
    <w:rsid w:val="00AD1A0D"/>
    <w:rsid w:val="00AD21E4"/>
    <w:rsid w:val="00AE3703"/>
    <w:rsid w:val="00B04696"/>
    <w:rsid w:val="00B13B27"/>
    <w:rsid w:val="00B27FD7"/>
    <w:rsid w:val="00B31DA1"/>
    <w:rsid w:val="00B32073"/>
    <w:rsid w:val="00B41D7F"/>
    <w:rsid w:val="00B86704"/>
    <w:rsid w:val="00B90149"/>
    <w:rsid w:val="00BB7C29"/>
    <w:rsid w:val="00BC19A4"/>
    <w:rsid w:val="00BD0BE7"/>
    <w:rsid w:val="00BE16B8"/>
    <w:rsid w:val="00BE1E90"/>
    <w:rsid w:val="00BE2002"/>
    <w:rsid w:val="00BE73FA"/>
    <w:rsid w:val="00BF66C0"/>
    <w:rsid w:val="00C076A7"/>
    <w:rsid w:val="00C236E0"/>
    <w:rsid w:val="00C425E8"/>
    <w:rsid w:val="00C46CE2"/>
    <w:rsid w:val="00C47CD2"/>
    <w:rsid w:val="00C62989"/>
    <w:rsid w:val="00C75106"/>
    <w:rsid w:val="00C81254"/>
    <w:rsid w:val="00C86D20"/>
    <w:rsid w:val="00CA22FF"/>
    <w:rsid w:val="00CC1D3C"/>
    <w:rsid w:val="00CE09CD"/>
    <w:rsid w:val="00D22508"/>
    <w:rsid w:val="00D24AB6"/>
    <w:rsid w:val="00D30F8E"/>
    <w:rsid w:val="00D56A04"/>
    <w:rsid w:val="00D57D18"/>
    <w:rsid w:val="00D65CEB"/>
    <w:rsid w:val="00D711D3"/>
    <w:rsid w:val="00D75ADA"/>
    <w:rsid w:val="00D8199E"/>
    <w:rsid w:val="00D85270"/>
    <w:rsid w:val="00D8632A"/>
    <w:rsid w:val="00D90EAF"/>
    <w:rsid w:val="00D97110"/>
    <w:rsid w:val="00DA1F43"/>
    <w:rsid w:val="00DA32F0"/>
    <w:rsid w:val="00DB7960"/>
    <w:rsid w:val="00E028CD"/>
    <w:rsid w:val="00E22501"/>
    <w:rsid w:val="00E27D24"/>
    <w:rsid w:val="00E4359D"/>
    <w:rsid w:val="00E64CB5"/>
    <w:rsid w:val="00E764A0"/>
    <w:rsid w:val="00EA1539"/>
    <w:rsid w:val="00EC008D"/>
    <w:rsid w:val="00EC021D"/>
    <w:rsid w:val="00EC2C14"/>
    <w:rsid w:val="00EC404C"/>
    <w:rsid w:val="00EC4A16"/>
    <w:rsid w:val="00F00738"/>
    <w:rsid w:val="00F03ECA"/>
    <w:rsid w:val="00F31584"/>
    <w:rsid w:val="00F32840"/>
    <w:rsid w:val="00F424FE"/>
    <w:rsid w:val="00F47D78"/>
    <w:rsid w:val="00F63576"/>
    <w:rsid w:val="00F63C97"/>
    <w:rsid w:val="00FB6044"/>
    <w:rsid w:val="00FC0195"/>
    <w:rsid w:val="00FC642D"/>
    <w:rsid w:val="00FD055B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Walmsley, Oliver</cp:lastModifiedBy>
  <cp:revision>3</cp:revision>
  <cp:lastPrinted>2020-09-02T12:54:00Z</cp:lastPrinted>
  <dcterms:created xsi:type="dcterms:W3CDTF">2022-03-30T09:27:00Z</dcterms:created>
  <dcterms:modified xsi:type="dcterms:W3CDTF">2022-04-19T06:32:00Z</dcterms:modified>
</cp:coreProperties>
</file>