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5245"/>
        <w:gridCol w:w="4905"/>
      </w:tblGrid>
      <w:tr w:rsidR="000173B4" w:rsidRPr="00200144" w14:paraId="242EDAFE" w14:textId="77777777" w:rsidTr="00557C07">
        <w:tc>
          <w:tcPr>
            <w:tcW w:w="5240" w:type="dxa"/>
          </w:tcPr>
          <w:p w14:paraId="11121B73" w14:textId="07D54D90" w:rsidR="00EA1539" w:rsidRDefault="009160B8" w:rsidP="00150B33">
            <w:pPr>
              <w:contextualSpacing/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  <w:r w:rsidRPr="009160B8">
              <w:rPr>
                <w:rFonts w:ascii="Comic Sans MS" w:hAnsi="Comic Sans MS" w:cstheme="majorHAnsi"/>
                <w:b/>
                <w:sz w:val="18"/>
                <w:szCs w:val="18"/>
                <w:u w:val="single"/>
                <w:lang w:val="en-GB"/>
              </w:rPr>
              <w:drawing>
                <wp:anchor distT="0" distB="0" distL="114300" distR="114300" simplePos="0" relativeHeight="251678720" behindDoc="0" locked="0" layoutInCell="1" allowOverlap="1" wp14:anchorId="553C8F2C" wp14:editId="3396831A">
                  <wp:simplePos x="0" y="0"/>
                  <wp:positionH relativeFrom="column">
                    <wp:posOffset>2347595</wp:posOffset>
                  </wp:positionH>
                  <wp:positionV relativeFrom="paragraph">
                    <wp:posOffset>33020</wp:posOffset>
                  </wp:positionV>
                  <wp:extent cx="755015" cy="377825"/>
                  <wp:effectExtent l="0" t="0" r="6985" b="3175"/>
                  <wp:wrapSquare wrapText="bothSides"/>
                  <wp:docPr id="23" name="Picture 74" descr="Image result for egypt icon transparent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74" descr="Image result for egypt icon transparent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3778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7BA0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History</w:t>
            </w:r>
            <w:r w:rsidR="00AA4092" w:rsidRPr="00200144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 Focus</w:t>
            </w:r>
            <w:r w:rsidR="00B90149" w:rsidRPr="00200144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 </w:t>
            </w:r>
            <w:r w:rsidR="00537C7B" w:rsidRPr="00200144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– </w:t>
            </w:r>
            <w:r w:rsidR="004B7BA0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The Ancient Egyptians</w:t>
            </w:r>
          </w:p>
          <w:p w14:paraId="0844C17C" w14:textId="209178D5" w:rsidR="005B76D2" w:rsidRPr="00200144" w:rsidRDefault="005B76D2" w:rsidP="004B7BA0">
            <w:pPr>
              <w:contextualSpacing/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Enquiry Question: </w:t>
            </w:r>
            <w:r w:rsidR="004B7BA0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How much did the Ancient Egyptians achieve?</w:t>
            </w:r>
          </w:p>
        </w:tc>
        <w:tc>
          <w:tcPr>
            <w:tcW w:w="5245" w:type="dxa"/>
          </w:tcPr>
          <w:p w14:paraId="50BF617A" w14:textId="65322EF9" w:rsidR="00EA1539" w:rsidRPr="00200144" w:rsidRDefault="00AA3F88" w:rsidP="00150B33">
            <w:pPr>
              <w:jc w:val="center"/>
              <w:rPr>
                <w:rFonts w:ascii="Comic Sans MS" w:hAnsi="Comic Sans MS" w:cstheme="majorHAnsi"/>
                <w:color w:val="000000"/>
                <w:sz w:val="18"/>
                <w:szCs w:val="18"/>
                <w:u w:val="single"/>
                <w:lang w:val="en-GB"/>
              </w:rPr>
            </w:pPr>
            <w: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Year 4</w:t>
            </w:r>
            <w:r w:rsidR="00F424FE" w:rsidRPr="00200144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– </w:t>
            </w:r>
            <w:r w:rsidR="00C14FCA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Secrets of a Sun King</w:t>
            </w:r>
          </w:p>
        </w:tc>
        <w:tc>
          <w:tcPr>
            <w:tcW w:w="4905" w:type="dxa"/>
          </w:tcPr>
          <w:p w14:paraId="590B5E55" w14:textId="3872ED43" w:rsidR="00EA1539" w:rsidRPr="00200144" w:rsidRDefault="009F3FA1" w:rsidP="009F3FA1">
            <w:pPr>
              <w:spacing w:line="276" w:lineRule="auto"/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  <w:r w:rsidRPr="00200144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The Curriculum – Threshold Concepts</w:t>
            </w:r>
          </w:p>
        </w:tc>
      </w:tr>
      <w:tr w:rsidR="00BE73FA" w:rsidRPr="00200144" w14:paraId="213E49FE" w14:textId="77777777" w:rsidTr="00476821">
        <w:trPr>
          <w:trHeight w:val="6351"/>
        </w:trPr>
        <w:tc>
          <w:tcPr>
            <w:tcW w:w="5240" w:type="dxa"/>
            <w:vMerge w:val="restart"/>
          </w:tcPr>
          <w:p w14:paraId="3131540B" w14:textId="70244D58" w:rsidR="00BE73FA" w:rsidRPr="00200144" w:rsidRDefault="005B76D2" w:rsidP="00EA1539">
            <w:pPr>
              <w:contextualSpacing/>
              <w:rPr>
                <w:rStyle w:val="Strong"/>
                <w:rFonts w:ascii="Comic Sans MS" w:hAnsi="Comic Sans MS" w:cstheme="majorHAnsi"/>
                <w:color w:val="000000"/>
                <w:sz w:val="18"/>
                <w:szCs w:val="18"/>
                <w:u w:val="single"/>
              </w:rPr>
            </w:pPr>
            <w:r w:rsidRPr="005B76D2">
              <w:rPr>
                <w:rFonts w:ascii="Comic Sans MS" w:hAnsi="Comic Sans MS" w:cstheme="majorHAnsi"/>
                <w:bCs/>
                <w:noProof/>
                <w:color w:val="000000"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64384" behindDoc="0" locked="0" layoutInCell="1" allowOverlap="1" wp14:anchorId="36359855" wp14:editId="1F3F4B21">
                  <wp:simplePos x="0" y="0"/>
                  <wp:positionH relativeFrom="column">
                    <wp:posOffset>1633496</wp:posOffset>
                  </wp:positionH>
                  <wp:positionV relativeFrom="paragraph">
                    <wp:posOffset>0</wp:posOffset>
                  </wp:positionV>
                  <wp:extent cx="285750" cy="285750"/>
                  <wp:effectExtent l="0" t="0" r="0" b="0"/>
                  <wp:wrapSquare wrapText="bothSides"/>
                  <wp:docPr id="6" name="Picture 2" descr="Image result for communicat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Image result for communicat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60B8">
              <w:rPr>
                <w:rStyle w:val="Strong"/>
                <w:rFonts w:ascii="Comic Sans MS" w:hAnsi="Comic Sans MS" w:cstheme="majorHAnsi"/>
                <w:color w:val="000000"/>
                <w:sz w:val="18"/>
                <w:szCs w:val="18"/>
                <w:u w:val="single"/>
              </w:rPr>
              <w:t>History:</w:t>
            </w:r>
          </w:p>
          <w:p w14:paraId="48EE7141" w14:textId="1B4B641E" w:rsidR="00634384" w:rsidRPr="005B76D2" w:rsidRDefault="009160B8" w:rsidP="005B76D2">
            <w:pPr>
              <w:rPr>
                <w:rStyle w:val="Strong"/>
                <w:rFonts w:ascii="Comic Sans MS" w:hAnsi="Comic Sans MS" w:cstheme="majorHAnsi"/>
                <w:b w:val="0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Comic Sans MS" w:hAnsi="Comic Sans MS" w:cstheme="majorHAnsi"/>
                <w:b w:val="0"/>
                <w:color w:val="000000"/>
                <w:sz w:val="18"/>
                <w:szCs w:val="18"/>
              </w:rPr>
              <w:t>Communicate historically</w:t>
            </w:r>
            <w:r w:rsidR="005B76D2" w:rsidRPr="005B76D2">
              <w:rPr>
                <w:rStyle w:val="Strong"/>
                <w:rFonts w:ascii="Comic Sans MS" w:hAnsi="Comic Sans MS" w:cstheme="majorHAnsi"/>
                <w:b w:val="0"/>
                <w:color w:val="000000"/>
                <w:sz w:val="18"/>
                <w:szCs w:val="18"/>
              </w:rPr>
              <w:t>:</w:t>
            </w:r>
            <w:r w:rsidR="005B76D2" w:rsidRPr="005B76D2">
              <w:rPr>
                <w:noProof/>
                <w:lang w:val="en-GB" w:eastAsia="en-GB"/>
              </w:rPr>
              <w:t xml:space="preserve"> </w:t>
            </w:r>
          </w:p>
          <w:p w14:paraId="14A31DBD" w14:textId="1E64C720" w:rsidR="005B76D2" w:rsidRPr="005B76D2" w:rsidRDefault="00D97F96" w:rsidP="005B76D2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  <w: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>• Develop the use of historical terms</w:t>
            </w:r>
            <w:r w:rsidR="005B76D2" w:rsidRPr="005B76D2"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>.</w:t>
            </w:r>
          </w:p>
          <w:p w14:paraId="50B88CE3" w14:textId="7474E7AB" w:rsidR="005B76D2" w:rsidRDefault="005B76D2" w:rsidP="005B76D2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  <w:r w:rsidRPr="005B76D2"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 xml:space="preserve">• </w:t>
            </w:r>
            <w:r w:rsidR="00B37DC9"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>Construct informed responses that involve thoughtful selection and organisation or relevant historical information</w:t>
            </w:r>
            <w:r w:rsidRPr="005B76D2"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>.</w:t>
            </w:r>
          </w:p>
          <w:p w14:paraId="08B71A93" w14:textId="20585248" w:rsidR="005B76D2" w:rsidRPr="005B76D2" w:rsidRDefault="005B76D2" w:rsidP="005B76D2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  <w:r w:rsidRPr="005B76D2">
              <w:rPr>
                <w:rFonts w:ascii="Comic Sans MS" w:hAnsi="Comic Sans MS" w:cstheme="majorHAnsi"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 wp14:anchorId="459CE26D" wp14:editId="058233A9">
                  <wp:simplePos x="0" y="0"/>
                  <wp:positionH relativeFrom="column">
                    <wp:posOffset>1362848</wp:posOffset>
                  </wp:positionH>
                  <wp:positionV relativeFrom="paragraph">
                    <wp:posOffset>21203</wp:posOffset>
                  </wp:positionV>
                  <wp:extent cx="254000" cy="254000"/>
                  <wp:effectExtent l="0" t="0" r="0" b="0"/>
                  <wp:wrapSquare wrapText="bothSides"/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9AFDC7" w14:textId="7BD5A4BB" w:rsidR="005B76D2" w:rsidRPr="005B76D2" w:rsidRDefault="009160B8" w:rsidP="005B76D2">
            <w:pPr>
              <w:rPr>
                <w:rFonts w:ascii="Comic Sans MS" w:hAnsi="Comic Sans MS" w:cstheme="majorHAnsi"/>
                <w:sz w:val="18"/>
                <w:szCs w:val="18"/>
                <w:lang w:val="en-GB"/>
              </w:rPr>
            </w:pPr>
            <w:r>
              <w:rPr>
                <w:rFonts w:ascii="Comic Sans MS" w:hAnsi="Comic Sans MS" w:cstheme="majorHAnsi"/>
                <w:sz w:val="18"/>
                <w:szCs w:val="18"/>
                <w:lang w:val="en-GB"/>
              </w:rPr>
              <w:t>Historical enquiry</w:t>
            </w:r>
            <w:r w:rsidR="005B76D2">
              <w:rPr>
                <w:rFonts w:ascii="Comic Sans MS" w:hAnsi="Comic Sans MS" w:cstheme="majorHAnsi"/>
                <w:sz w:val="18"/>
                <w:szCs w:val="18"/>
                <w:lang w:val="en-GB"/>
              </w:rPr>
              <w:t>:</w:t>
            </w:r>
          </w:p>
          <w:p w14:paraId="0F022001" w14:textId="273608C6" w:rsidR="005B76D2" w:rsidRPr="005B76D2" w:rsidRDefault="005B76D2" w:rsidP="005B76D2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  <w:r w:rsidRPr="005B76D2"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 xml:space="preserve">• </w:t>
            </w:r>
            <w:r w:rsidR="00D97F96"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>Understand how our knowledge of the past is constructed from a range of sources.</w:t>
            </w:r>
          </w:p>
          <w:p w14:paraId="5F928D78" w14:textId="57CA1FF3" w:rsidR="005B76D2" w:rsidRPr="005B76D2" w:rsidRDefault="00B37DC9" w:rsidP="005B76D2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  <w: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>• Address and devise historically valid questions about similarity, difference and significance</w:t>
            </w:r>
            <w:r w:rsidR="005B76D2" w:rsidRPr="005B76D2"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>.</w:t>
            </w:r>
          </w:p>
          <w:p w14:paraId="3453DE32" w14:textId="2C2707CC" w:rsidR="005B76D2" w:rsidRDefault="009160B8" w:rsidP="005B76D2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9160B8">
              <w:rPr>
                <w:rFonts w:ascii="Comic Sans MS" w:hAnsi="Comic Sans MS" w:cstheme="majorHAnsi"/>
                <w:sz w:val="18"/>
                <w:szCs w:val="18"/>
                <w:lang w:val="en-GB"/>
              </w:rPr>
              <w:drawing>
                <wp:anchor distT="0" distB="0" distL="114300" distR="114300" simplePos="0" relativeHeight="251679744" behindDoc="0" locked="0" layoutInCell="1" allowOverlap="1" wp14:anchorId="4AC1193D" wp14:editId="46B075D9">
                  <wp:simplePos x="0" y="0"/>
                  <wp:positionH relativeFrom="column">
                    <wp:posOffset>1541145</wp:posOffset>
                  </wp:positionH>
                  <wp:positionV relativeFrom="paragraph">
                    <wp:posOffset>31750</wp:posOffset>
                  </wp:positionV>
                  <wp:extent cx="276860" cy="273050"/>
                  <wp:effectExtent l="0" t="0" r="8890" b="0"/>
                  <wp:wrapSquare wrapText="bothSides"/>
                  <wp:docPr id="42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3A687B" w14:textId="5940F5EA" w:rsidR="005B76D2" w:rsidRDefault="009160B8" w:rsidP="005B76D2">
            <w:pPr>
              <w:rPr>
                <w:rFonts w:ascii="Comic Sans MS" w:hAnsi="Comic Sans MS" w:cstheme="majorHAnsi"/>
                <w:sz w:val="18"/>
                <w:szCs w:val="18"/>
              </w:rPr>
            </w:pPr>
            <w:r>
              <w:rPr>
                <w:rFonts w:ascii="Comic Sans MS" w:hAnsi="Comic Sans MS" w:cstheme="majorHAnsi"/>
                <w:sz w:val="18"/>
                <w:szCs w:val="18"/>
              </w:rPr>
              <w:t>Understanding chronology</w:t>
            </w:r>
            <w:r w:rsidR="005B76D2">
              <w:rPr>
                <w:rFonts w:ascii="Comic Sans MS" w:hAnsi="Comic Sans MS" w:cstheme="majorHAnsi"/>
                <w:sz w:val="18"/>
                <w:szCs w:val="18"/>
              </w:rPr>
              <w:t>:</w:t>
            </w:r>
            <w:r w:rsidRPr="009160B8">
              <w:rPr>
                <w:noProof/>
                <w:lang w:val="en-GB" w:eastAsia="en-GB"/>
              </w:rPr>
              <w:t xml:space="preserve"> </w:t>
            </w:r>
          </w:p>
          <w:p w14:paraId="2EA69AE7" w14:textId="6BE19CE2" w:rsidR="00EA65BE" w:rsidRDefault="00EA65BE" w:rsidP="005B76D2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EA65BE">
              <w:rPr>
                <w:rFonts w:ascii="Comic Sans MS" w:hAnsi="Comic Sans MS" w:cstheme="majorHAnsi"/>
                <w:sz w:val="18"/>
                <w:szCs w:val="18"/>
              </w:rPr>
              <w:t xml:space="preserve">• </w:t>
            </w:r>
            <w:r w:rsidR="00D97F96">
              <w:rPr>
                <w:rFonts w:ascii="Comic Sans MS" w:hAnsi="Comic Sans MS" w:cstheme="majorHAnsi"/>
                <w:sz w:val="18"/>
                <w:szCs w:val="18"/>
              </w:rPr>
              <w:t>Develop a chronologically secure knowledge and understanding of British, local and world history.</w:t>
            </w:r>
          </w:p>
          <w:p w14:paraId="4C478895" w14:textId="099E2CBA" w:rsidR="005B76D2" w:rsidRDefault="009160B8" w:rsidP="005B76D2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9160B8">
              <w:rPr>
                <w:noProof/>
                <w:lang w:val="en-GB" w:eastAsia="en-GB"/>
              </w:rPr>
              <w:drawing>
                <wp:anchor distT="0" distB="0" distL="114300" distR="114300" simplePos="0" relativeHeight="251680768" behindDoc="0" locked="0" layoutInCell="1" allowOverlap="1" wp14:anchorId="0392F93C" wp14:editId="5BFEFDA3">
                  <wp:simplePos x="0" y="0"/>
                  <wp:positionH relativeFrom="column">
                    <wp:posOffset>1331595</wp:posOffset>
                  </wp:positionH>
                  <wp:positionV relativeFrom="paragraph">
                    <wp:posOffset>15240</wp:posOffset>
                  </wp:positionV>
                  <wp:extent cx="336550" cy="292735"/>
                  <wp:effectExtent l="0" t="0" r="6350" b="0"/>
                  <wp:wrapSquare wrapText="bothSides"/>
                  <wp:docPr id="45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4" t="17975" r="14175" b="24717"/>
                          <a:stretch/>
                        </pic:blipFill>
                        <pic:spPr>
                          <a:xfrm>
                            <a:off x="0" y="0"/>
                            <a:ext cx="336550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A993CA" w14:textId="12DE46B7" w:rsidR="00EA65BE" w:rsidRDefault="009160B8" w:rsidP="005B76D2">
            <w:pPr>
              <w:rPr>
                <w:rFonts w:ascii="Comic Sans MS" w:hAnsi="Comic Sans MS" w:cstheme="majorHAnsi"/>
                <w:sz w:val="18"/>
                <w:szCs w:val="18"/>
              </w:rPr>
            </w:pPr>
            <w:r>
              <w:rPr>
                <w:rFonts w:ascii="Comic Sans MS" w:hAnsi="Comic Sans MS" w:cstheme="majorHAnsi"/>
                <w:sz w:val="18"/>
                <w:szCs w:val="18"/>
              </w:rPr>
              <w:t>Interpret historically</w:t>
            </w:r>
            <w:r w:rsidR="005B76D2">
              <w:rPr>
                <w:rFonts w:ascii="Comic Sans MS" w:hAnsi="Comic Sans MS" w:cstheme="majorHAnsi"/>
                <w:sz w:val="18"/>
                <w:szCs w:val="18"/>
              </w:rPr>
              <w:t>:</w:t>
            </w:r>
            <w:r w:rsidR="005B76D2" w:rsidRPr="005B76D2">
              <w:rPr>
                <w:noProof/>
                <w:lang w:val="en-GB" w:eastAsia="en-GB"/>
              </w:rPr>
              <w:t xml:space="preserve"> </w:t>
            </w:r>
          </w:p>
          <w:p w14:paraId="1CC1D15E" w14:textId="7A755B89" w:rsidR="00EA65BE" w:rsidRDefault="00EA65BE" w:rsidP="00EA65BE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  <w:r w:rsidRPr="005B76D2"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 xml:space="preserve">• </w:t>
            </w:r>
            <w:r w:rsidR="00D97F96"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>Study the achievements of the earliest civilisations.</w:t>
            </w:r>
          </w:p>
          <w:p w14:paraId="2BD29AB1" w14:textId="09A2531A" w:rsidR="00D97F96" w:rsidRDefault="00D97F96" w:rsidP="00D97F96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  <w:r w:rsidRPr="005B76D2"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 xml:space="preserve">• </w:t>
            </w:r>
            <w: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>Note connections, contrasts and trends over time.</w:t>
            </w:r>
          </w:p>
          <w:p w14:paraId="19256D9C" w14:textId="77777777" w:rsidR="00D97F96" w:rsidRPr="00D97F96" w:rsidRDefault="00D97F96" w:rsidP="00D97F96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</w:p>
          <w:p w14:paraId="316A0B38" w14:textId="77777777" w:rsidR="005B76D2" w:rsidRDefault="005B76D2" w:rsidP="00EA65BE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  <w:p w14:paraId="5FC5DC7B" w14:textId="77777777" w:rsidR="00EA65BE" w:rsidRDefault="00EA65BE" w:rsidP="00EA65BE">
            <w:pP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Science</w:t>
            </w:r>
          </w:p>
          <w:p w14:paraId="72FF2B2D" w14:textId="7E3DA75D" w:rsidR="00EA65BE" w:rsidRDefault="005470AC" w:rsidP="00EA65BE">
            <w:pPr>
              <w:rPr>
                <w:rFonts w:ascii="Comic Sans MS" w:hAnsi="Comic Sans MS" w:cstheme="majorHAnsi"/>
                <w:sz w:val="18"/>
                <w:szCs w:val="18"/>
              </w:rPr>
            </w:pPr>
            <w:r>
              <w:rPr>
                <w:rFonts w:ascii="Comic Sans MS" w:hAnsi="Comic Sans MS" w:cstheme="majorHAnsi"/>
                <w:sz w:val="18"/>
                <w:szCs w:val="18"/>
              </w:rPr>
              <w:t>Biology – Living things and their habitats</w:t>
            </w:r>
          </w:p>
          <w:p w14:paraId="5EFBA4C5" w14:textId="7E9428AF" w:rsidR="005470AC" w:rsidRPr="005470AC" w:rsidRDefault="005470AC" w:rsidP="005470AC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  <w: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 xml:space="preserve">• </w:t>
            </w:r>
            <w:r w:rsidRPr="005470AC"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>Recognise that living things can be grouped in a variety of ways.</w:t>
            </w:r>
          </w:p>
          <w:p w14:paraId="76ECF81F" w14:textId="61AC3592" w:rsidR="005470AC" w:rsidRPr="005470AC" w:rsidRDefault="005470AC" w:rsidP="005470AC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  <w: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 xml:space="preserve">• </w:t>
            </w:r>
            <w:r w:rsidRPr="005470AC"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>Explore and use classification keys to help group, identify and name a variety of living things in their local and wider environment.</w:t>
            </w:r>
          </w:p>
          <w:p w14:paraId="6AFEAACF" w14:textId="7D70F063" w:rsidR="00EA65BE" w:rsidRPr="005B76D2" w:rsidRDefault="005470AC" w:rsidP="005470AC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  <w: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>•</w:t>
            </w:r>
            <w:r w:rsidRPr="005470AC"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>Recognise that environments can change and that this can sometimes pose danger to living things.</w:t>
            </w:r>
          </w:p>
          <w:p w14:paraId="248E3586" w14:textId="5DF1DB7E" w:rsidR="00EA65BE" w:rsidRPr="00EA65BE" w:rsidRDefault="00EA65BE" w:rsidP="00EA65BE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73600" behindDoc="0" locked="0" layoutInCell="1" allowOverlap="1" wp14:anchorId="3CAAD353" wp14:editId="2BD6B30F">
                  <wp:simplePos x="0" y="0"/>
                  <wp:positionH relativeFrom="column">
                    <wp:posOffset>2070514</wp:posOffset>
                  </wp:positionH>
                  <wp:positionV relativeFrom="paragraph">
                    <wp:posOffset>157480</wp:posOffset>
                  </wp:positionV>
                  <wp:extent cx="305955" cy="305943"/>
                  <wp:effectExtent l="0" t="0" r="0" b="0"/>
                  <wp:wrapSquare wrapText="bothSides"/>
                  <wp:docPr id="15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1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55" cy="305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72576" behindDoc="0" locked="0" layoutInCell="1" allowOverlap="1" wp14:anchorId="355CBD67" wp14:editId="7279C24F">
                  <wp:simplePos x="0" y="0"/>
                  <wp:positionH relativeFrom="column">
                    <wp:posOffset>1593215</wp:posOffset>
                  </wp:positionH>
                  <wp:positionV relativeFrom="paragraph">
                    <wp:posOffset>158115</wp:posOffset>
                  </wp:positionV>
                  <wp:extent cx="305435" cy="305435"/>
                  <wp:effectExtent l="0" t="0" r="0" b="0"/>
                  <wp:wrapSquare wrapText="bothSides"/>
                  <wp:docPr id="14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14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3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71552" behindDoc="0" locked="0" layoutInCell="1" allowOverlap="1" wp14:anchorId="77857FC7" wp14:editId="5D959765">
                  <wp:simplePos x="0" y="0"/>
                  <wp:positionH relativeFrom="column">
                    <wp:posOffset>1100648</wp:posOffset>
                  </wp:positionH>
                  <wp:positionV relativeFrom="paragraph">
                    <wp:posOffset>157480</wp:posOffset>
                  </wp:positionV>
                  <wp:extent cx="305943" cy="305943"/>
                  <wp:effectExtent l="0" t="0" r="0" b="0"/>
                  <wp:wrapSquare wrapText="bothSides"/>
                  <wp:docPr id="14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1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43" cy="305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70528" behindDoc="0" locked="0" layoutInCell="1" allowOverlap="1" wp14:anchorId="64756514" wp14:editId="181159E4">
                  <wp:simplePos x="0" y="0"/>
                  <wp:positionH relativeFrom="column">
                    <wp:posOffset>555487</wp:posOffset>
                  </wp:positionH>
                  <wp:positionV relativeFrom="paragraph">
                    <wp:posOffset>148590</wp:posOffset>
                  </wp:positionV>
                  <wp:extent cx="314325" cy="314325"/>
                  <wp:effectExtent l="0" t="0" r="9525" b="9525"/>
                  <wp:wrapSquare wrapText="bothSides"/>
                  <wp:docPr id="14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1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69504" behindDoc="0" locked="0" layoutInCell="1" allowOverlap="1" wp14:anchorId="27C36AC2" wp14:editId="66C4E6C7">
                  <wp:simplePos x="0" y="0"/>
                  <wp:positionH relativeFrom="column">
                    <wp:posOffset>74737</wp:posOffset>
                  </wp:positionH>
                  <wp:positionV relativeFrom="paragraph">
                    <wp:posOffset>157480</wp:posOffset>
                  </wp:positionV>
                  <wp:extent cx="305943" cy="305943"/>
                  <wp:effectExtent l="0" t="0" r="0" b="0"/>
                  <wp:wrapSquare wrapText="bothSides"/>
                  <wp:docPr id="14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7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43" cy="305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1FC37A" w14:textId="1ED49F59" w:rsidR="00EA65BE" w:rsidRPr="00EA65BE" w:rsidRDefault="00EA65BE" w:rsidP="00EA65BE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</w:p>
          <w:p w14:paraId="3AD4FC80" w14:textId="77777777" w:rsidR="00EA65BE" w:rsidRPr="005B76D2" w:rsidRDefault="00EA65BE" w:rsidP="00EA65BE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</w:p>
          <w:p w14:paraId="05DA24C8" w14:textId="04F126D3" w:rsidR="00EA65BE" w:rsidRPr="00EA65BE" w:rsidRDefault="00EA65BE" w:rsidP="00EA65BE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</w:tc>
        <w:tc>
          <w:tcPr>
            <w:tcW w:w="5245" w:type="dxa"/>
            <w:vMerge w:val="restart"/>
          </w:tcPr>
          <w:p w14:paraId="6B2084E3" w14:textId="1E96548B" w:rsidR="000976C8" w:rsidRPr="00200144" w:rsidRDefault="00C14FCA" w:rsidP="00C81254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5648" behindDoc="0" locked="0" layoutInCell="1" allowOverlap="1" wp14:anchorId="790D3DA0" wp14:editId="1CFBBEBC">
                  <wp:simplePos x="0" y="0"/>
                  <wp:positionH relativeFrom="column">
                    <wp:posOffset>982345</wp:posOffset>
                  </wp:positionH>
                  <wp:positionV relativeFrom="paragraph">
                    <wp:posOffset>69215</wp:posOffset>
                  </wp:positionV>
                  <wp:extent cx="1162050" cy="1593215"/>
                  <wp:effectExtent l="0" t="0" r="0" b="698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59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FCB363" w14:textId="6FD56791" w:rsidR="000976C8" w:rsidRPr="00200144" w:rsidRDefault="000976C8" w:rsidP="00C81254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</w:p>
          <w:p w14:paraId="6CB6EF2B" w14:textId="3CB4D13F" w:rsidR="00BE73FA" w:rsidRPr="00200144" w:rsidRDefault="00BE73FA" w:rsidP="00C81254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</w:p>
          <w:p w14:paraId="6F6474C5" w14:textId="5F301AAF" w:rsidR="000976C8" w:rsidRPr="00200144" w:rsidRDefault="000976C8" w:rsidP="00E028CD">
            <w:pPr>
              <w:tabs>
                <w:tab w:val="left" w:pos="1416"/>
              </w:tabs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7428A462" w14:textId="054463B4" w:rsidR="000976C8" w:rsidRPr="00200144" w:rsidRDefault="000976C8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1FCC979F" w14:textId="2F43CFC4" w:rsidR="000976C8" w:rsidRPr="00200144" w:rsidRDefault="000976C8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12540F60" w14:textId="3DD19805" w:rsidR="000976C8" w:rsidRPr="00200144" w:rsidRDefault="000976C8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1D6D71B0" w14:textId="1D2B8016" w:rsidR="000976C8" w:rsidRPr="00200144" w:rsidRDefault="000976C8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796B0F04" w14:textId="4B7BD54B" w:rsidR="000976C8" w:rsidRPr="00200144" w:rsidRDefault="000976C8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131D5845" w14:textId="3881C49D" w:rsidR="009B44F1" w:rsidRPr="00200144" w:rsidRDefault="009B44F1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16CB3E4D" w14:textId="5E245ECD" w:rsidR="00E028CD" w:rsidRPr="00200144" w:rsidRDefault="00E028CD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5B43962F" w14:textId="3ABB59BC" w:rsidR="00BE73FA" w:rsidRPr="00200144" w:rsidRDefault="00915CBD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 w:rsidRPr="00200144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English focus text:</w:t>
            </w:r>
            <w:r w:rsidRPr="00200144"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 xml:space="preserve"> </w:t>
            </w:r>
            <w:r w:rsidR="00C14FCA"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Secrets of a Sun King by Emma Carroll</w:t>
            </w:r>
          </w:p>
          <w:p w14:paraId="76FA63F5" w14:textId="1C9305E3" w:rsidR="00915CBD" w:rsidRDefault="00915CBD" w:rsidP="004C1D3F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 w:rsidRPr="00200144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Extended writing outcomes:</w:t>
            </w:r>
          </w:p>
          <w:p w14:paraId="5BA49DEB" w14:textId="5FBD7E25" w:rsidR="00F2324D" w:rsidRDefault="00F2324D" w:rsidP="00C14FC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</w:t>
            </w:r>
            <w:r w:rsidR="004B7BA0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Creating a creative piece of historical fiction </w:t>
            </w:r>
            <w:r w:rsidR="006506D2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narrative story </w:t>
            </w:r>
            <w:r w:rsidR="004B7BA0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based on an ancient secret of either a God or a Pharaoh. </w:t>
            </w:r>
            <w:r w:rsidR="006506D2">
              <w:rPr>
                <w:rFonts w:ascii="Comic Sans MS" w:eastAsia="Comic Sans MS" w:hAnsi="Comic Sans MS" w:cs="Comic Sans MS"/>
                <w:sz w:val="18"/>
                <w:szCs w:val="18"/>
              </w:rPr>
              <w:t>Using extracts from the short novel as a guide to the structure of our writing including grammatical and language features we are studying:</w:t>
            </w:r>
          </w:p>
          <w:p w14:paraId="039D4DD4" w14:textId="0C2E7B72" w:rsidR="006506D2" w:rsidRDefault="006506D2" w:rsidP="00C14FC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-Fronted adverbials, expanded noun phrases</w:t>
            </w:r>
          </w:p>
          <w:p w14:paraId="5B741B7C" w14:textId="44C8116F" w:rsidR="006506D2" w:rsidRDefault="006506D2" w:rsidP="00C14FC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-Figurative language</w:t>
            </w:r>
          </w:p>
          <w:p w14:paraId="052E4612" w14:textId="2D36F5DA" w:rsidR="006506D2" w:rsidRDefault="006506D2" w:rsidP="00C14FC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-Conjunctions to create complex sentences.</w:t>
            </w:r>
          </w:p>
          <w:p w14:paraId="49D90AAE" w14:textId="0D95A383" w:rsidR="00491DCC" w:rsidRDefault="00B37DC9" w:rsidP="00BD5C7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56F29C" wp14:editId="03293AE3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73660</wp:posOffset>
                      </wp:positionV>
                      <wp:extent cx="1866900" cy="588396"/>
                      <wp:effectExtent l="0" t="0" r="0" b="254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58839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132756" w14:textId="21450419" w:rsidR="00F2324D" w:rsidRPr="00F2324D" w:rsidRDefault="00B37DC9" w:rsidP="00B37D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Everything Ancient Egypt – National Geographic non-fiction text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56F2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06.35pt;margin-top:5.8pt;width:147pt;height:4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" fillcolor="window" stroked="f" strokeweight=".5pt">
                      <v:textbox>
                        <w:txbxContent>
                          <w:p w14:paraId="22132756" w14:textId="21450419" w:rsidR="00F2324D" w:rsidRPr="00F2324D" w:rsidRDefault="00B37DC9" w:rsidP="00B37DC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Everything Ancient Egypt – National Geographic non-fiction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1B98">
              <w:rPr>
                <w:rFonts w:ascii="Comic Sans MS" w:hAnsi="Comic Sans MS"/>
                <w:b/>
                <w:sz w:val="18"/>
                <w:szCs w:val="18"/>
                <w:u w:val="single"/>
              </w:rPr>
              <w:t>Link Reading:</w:t>
            </w:r>
          </w:p>
          <w:p w14:paraId="15A911E3" w14:textId="40AE8B77" w:rsidR="00200144" w:rsidRDefault="00B37DC9" w:rsidP="00BD5C7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7D469B" wp14:editId="537498F6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38100</wp:posOffset>
                      </wp:positionV>
                      <wp:extent cx="1438910" cy="556591"/>
                      <wp:effectExtent l="0" t="0" r="889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910" cy="5565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A8D956" w14:textId="2426E627" w:rsidR="00F2324D" w:rsidRPr="00B37DC9" w:rsidRDefault="00B37DC9" w:rsidP="00B37D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B37DC9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The Eye of Ra – fiction text.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D469B" id="Text Box 2" o:spid="_x0000_s1027" type="#_x0000_t202" style="position:absolute;margin-left:-1.35pt;margin-top:3pt;width:113.3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" fillcolor="white [3201]" stroked="f" strokeweight=".5pt">
                      <v:textbox>
                        <w:txbxContent>
                          <w:p w14:paraId="03A8D956" w14:textId="2426E627" w:rsidR="00F2324D" w:rsidRPr="00B37DC9" w:rsidRDefault="00B37DC9" w:rsidP="00B37DC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37DC9">
                              <w:rPr>
                                <w:rFonts w:ascii="Comic Sans MS" w:hAnsi="Comic Sans MS"/>
                                <w:sz w:val="18"/>
                              </w:rPr>
                              <w:t>The Eye of Ra – fiction text.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F1555E" w14:textId="77EDBC79" w:rsidR="00F2324D" w:rsidRDefault="00F2324D" w:rsidP="00BD5C7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38A646A" w14:textId="5961B020" w:rsidR="00F2324D" w:rsidRDefault="00F2324D" w:rsidP="00BD5C7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17AA6D3" w14:textId="0C1ABFC1" w:rsidR="00F2324D" w:rsidRDefault="00B37DC9" w:rsidP="00F2324D">
            <w:pPr>
              <w:ind w:firstLine="72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6672" behindDoc="0" locked="0" layoutInCell="1" allowOverlap="1" wp14:anchorId="12DE2567" wp14:editId="16FDC2B0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62865</wp:posOffset>
                  </wp:positionV>
                  <wp:extent cx="676275" cy="1066800"/>
                  <wp:effectExtent l="0" t="0" r="9525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4FCA">
              <w:rPr>
                <w:noProof/>
                <w:lang w:val="en-GB" w:eastAsia="en-GB"/>
              </w:rPr>
              <w:drawing>
                <wp:anchor distT="0" distB="0" distL="114300" distR="114300" simplePos="0" relativeHeight="251677696" behindDoc="0" locked="0" layoutInCell="1" allowOverlap="1" wp14:anchorId="7A342D5D" wp14:editId="738108A1">
                  <wp:simplePos x="0" y="0"/>
                  <wp:positionH relativeFrom="column">
                    <wp:posOffset>1782445</wp:posOffset>
                  </wp:positionH>
                  <wp:positionV relativeFrom="paragraph">
                    <wp:posOffset>10795</wp:posOffset>
                  </wp:positionV>
                  <wp:extent cx="934085" cy="111125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85" cy="111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68DF48" w14:textId="5713752D" w:rsidR="00F2324D" w:rsidRDefault="00F2324D" w:rsidP="00BD5C7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4097567" w14:textId="59E9D366" w:rsidR="00F2324D" w:rsidRDefault="00F2324D" w:rsidP="00BD5C7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A5FC7DE" w14:textId="6D076B31" w:rsidR="00F2324D" w:rsidRDefault="00F2324D" w:rsidP="00BD5C7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C85F7B4" w14:textId="29C7BDFD" w:rsidR="00F2324D" w:rsidRDefault="00F2324D" w:rsidP="00BD5C7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E245A74" w14:textId="4DFB8941" w:rsidR="00F2324D" w:rsidRDefault="00F2324D" w:rsidP="00BD5C75">
            <w:pPr>
              <w:rPr>
                <w:noProof/>
                <w:lang w:val="en-GB" w:eastAsia="en-GB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</w:t>
            </w:r>
            <w:r w:rsidR="003774FC">
              <w:rPr>
                <w:noProof/>
                <w:lang w:val="en-GB" w:eastAsia="en-GB"/>
              </w:rPr>
              <w:t xml:space="preserve"> </w:t>
            </w:r>
            <w:r>
              <w:rPr>
                <w:noProof/>
                <w:lang w:val="en-GB" w:eastAsia="en-GB"/>
              </w:rPr>
              <w:t xml:space="preserve">  </w:t>
            </w:r>
          </w:p>
          <w:p w14:paraId="5DA3D189" w14:textId="40D79F79" w:rsidR="00F2324D" w:rsidRDefault="00F2324D" w:rsidP="00BD5C75">
            <w:pPr>
              <w:rPr>
                <w:noProof/>
                <w:lang w:val="en-GB" w:eastAsia="en-GB"/>
              </w:rPr>
            </w:pPr>
          </w:p>
          <w:p w14:paraId="731BF220" w14:textId="2B0DB79B" w:rsidR="00F2324D" w:rsidRPr="00F2324D" w:rsidRDefault="006506D2" w:rsidP="00BD5C7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E109D9" wp14:editId="1C2A60AC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79375</wp:posOffset>
                      </wp:positionV>
                      <wp:extent cx="3314700" cy="863600"/>
                      <wp:effectExtent l="0" t="0" r="19050" b="1270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0" cy="863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56501575" w14:textId="53579F08" w:rsidR="003C0A24" w:rsidRDefault="003C0A2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C0A24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Math</w:t>
                                  </w:r>
                                  <w:r w:rsidR="00DD54C6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ematic</w:t>
                                  </w:r>
                                  <w:r w:rsidRPr="003C0A24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 – </w:t>
                                  </w:r>
                                  <w:r w:rsidRPr="003C0A24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White Rose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54450BE4" w14:textId="3735610D" w:rsidR="003C0A24" w:rsidRDefault="0053753C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Measurement - Area</w:t>
                                  </w:r>
                                </w:p>
                                <w:p w14:paraId="0EBB8DC3" w14:textId="77777777" w:rsidR="003C0A24" w:rsidRDefault="003C0A24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145087" w14:textId="1E1D9A7A" w:rsidR="003C0A24" w:rsidRPr="003C0A24" w:rsidRDefault="0053753C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Multiplication and Division 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109D9" id="Text Box 7" o:spid="_x0000_s1028" type="#_x0000_t202" style="position:absolute;margin-left:-5.85pt;margin-top:6.25pt;width:261pt;height:6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" fillcolor="white [3201]" strokecolor="black [3213]" strokeweight=".5pt">
                      <v:textbox>
                        <w:txbxContent>
                          <w:p w14:paraId="56501575" w14:textId="53579F08" w:rsidR="003C0A24" w:rsidRDefault="003C0A24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0A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Math</w:t>
                            </w:r>
                            <w:r w:rsidR="00DD54C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ematic</w:t>
                            </w:r>
                            <w:r w:rsidRPr="003C0A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3C0A2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White Rose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4450BE4" w14:textId="3735610D" w:rsidR="003C0A24" w:rsidRDefault="0053753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Measurement - Area</w:t>
                            </w:r>
                          </w:p>
                          <w:p w14:paraId="0EBB8DC3" w14:textId="77777777" w:rsidR="003C0A24" w:rsidRDefault="003C0A2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5145087" w14:textId="1E1D9A7A" w:rsidR="003C0A24" w:rsidRPr="003C0A24" w:rsidRDefault="0053753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Multiplication and Division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324D">
              <w:rPr>
                <w:noProof/>
                <w:lang w:val="en-GB" w:eastAsia="en-GB"/>
              </w:rPr>
              <w:t xml:space="preserve">                                                              </w:t>
            </w:r>
          </w:p>
          <w:p w14:paraId="69D426FB" w14:textId="4B3A19FF" w:rsidR="00200144" w:rsidRPr="00200144" w:rsidRDefault="00200144" w:rsidP="00BD5C7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4905" w:type="dxa"/>
          </w:tcPr>
          <w:p w14:paraId="733CE5F6" w14:textId="5198021D" w:rsidR="009F3FA1" w:rsidRDefault="00AA3F88" w:rsidP="00BD5C75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P.E: </w:t>
            </w:r>
            <w:r w:rsidR="00641DD6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Dance</w:t>
            </w:r>
            <w:r w:rsidR="00850684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.</w:t>
            </w:r>
          </w:p>
          <w:p w14:paraId="599D5FE5" w14:textId="77777777" w:rsidR="00641DD6" w:rsidRPr="00641DD6" w:rsidRDefault="00641DD6" w:rsidP="00641DD6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641DD6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• Plan, perform and repeat sequences.</w:t>
            </w:r>
          </w:p>
          <w:p w14:paraId="0574B4ED" w14:textId="77777777" w:rsidR="00641DD6" w:rsidRPr="00641DD6" w:rsidRDefault="00641DD6" w:rsidP="00641DD6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641DD6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• Move in a clear, fluent and expressive manner.</w:t>
            </w:r>
          </w:p>
          <w:p w14:paraId="694DAEAE" w14:textId="77777777" w:rsidR="00641DD6" w:rsidRPr="00641DD6" w:rsidRDefault="00641DD6" w:rsidP="00641DD6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641DD6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• Refine movements into sequences.</w:t>
            </w:r>
          </w:p>
          <w:p w14:paraId="64332718" w14:textId="77777777" w:rsidR="00641DD6" w:rsidRPr="00641DD6" w:rsidRDefault="00641DD6" w:rsidP="00641DD6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641DD6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• Create dances and movements that convey a definite idea.</w:t>
            </w:r>
          </w:p>
          <w:p w14:paraId="196FB46A" w14:textId="77777777" w:rsidR="00641DD6" w:rsidRPr="00641DD6" w:rsidRDefault="00641DD6" w:rsidP="00641DD6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641DD6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• Change speed and levels within a performance. </w:t>
            </w:r>
          </w:p>
          <w:p w14:paraId="57669806" w14:textId="45A29029" w:rsidR="007F2EBD" w:rsidRPr="00850684" w:rsidRDefault="00641DD6" w:rsidP="00641DD6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641DD6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• Develop physical strength and suppleness by practising moves and stretching.</w:t>
            </w:r>
          </w:p>
          <w:p w14:paraId="338399DF" w14:textId="1929BCAE" w:rsidR="009F3FA1" w:rsidRDefault="00AA3F88" w:rsidP="00BD5C75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I.C.T: </w:t>
            </w:r>
            <w:r w:rsidR="00641DD6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Computer Science</w:t>
            </w:r>
            <w:r w:rsidR="00C15840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032795B2" w14:textId="79E0EBBC" w:rsidR="00BD5C75" w:rsidRPr="00C15840" w:rsidRDefault="00641DD6" w:rsidP="00BD5C75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641DD6">
              <w:rPr>
                <w:rFonts w:ascii="Comic Sans MS" w:hAnsi="Comic Sans MS" w:cs="Times New Roman"/>
                <w:color w:val="000000"/>
                <w:sz w:val="18"/>
                <w:szCs w:val="18"/>
              </w:rPr>
              <w:t>• Use some of the advanced features of applications and devices in order to communicate ideas, work or messages professionally.</w:t>
            </w:r>
          </w:p>
          <w:p w14:paraId="527BC671" w14:textId="6BFE1B30" w:rsidR="004F13D8" w:rsidRPr="004F13D8" w:rsidRDefault="00476821" w:rsidP="00BD5C75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RE: </w:t>
            </w:r>
            <w:r w:rsidR="00641DD6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Religion: Christianity</w:t>
            </w:r>
          </w:p>
          <w:p w14:paraId="3431D95B" w14:textId="7D0CAECD" w:rsidR="003734AA" w:rsidRPr="004F13D8" w:rsidRDefault="00641DD6" w:rsidP="00BD5C75">
            <w:pPr>
              <w:rPr>
                <w:rFonts w:ascii="Comic Sans MS" w:hAnsi="Comic Sans MS" w:cs="Times New Roman"/>
                <w:color w:val="000000"/>
                <w:sz w:val="18"/>
                <w:szCs w:val="18"/>
                <w:u w:val="single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Theme: Christmas</w:t>
            </w:r>
            <w:r w:rsidR="004F13D8" w:rsidRPr="004F13D8">
              <w:rPr>
                <w:rFonts w:ascii="Comic Sans MS" w:hAnsi="Comic Sans MS" w:cs="Times New Roman"/>
                <w:color w:val="000000"/>
                <w:sz w:val="18"/>
                <w:szCs w:val="18"/>
                <w:u w:val="single"/>
                <w:lang w:val="en-GB"/>
              </w:rPr>
              <w:t xml:space="preserve"> </w:t>
            </w:r>
          </w:p>
          <w:p w14:paraId="1626FC72" w14:textId="733EB406" w:rsidR="004F13D8" w:rsidRDefault="004F13D8" w:rsidP="00BD5C75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4F13D8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 xml:space="preserve">Key Question: </w:t>
            </w:r>
            <w:r w:rsidR="00641DD6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What is the most significant part of the Nativity story for Christians today</w:t>
            </w:r>
            <w:r w:rsidRPr="004F13D8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?</w:t>
            </w:r>
          </w:p>
          <w:p w14:paraId="0630ADB5" w14:textId="77777777" w:rsidR="00F25FB3" w:rsidRPr="00F25FB3" w:rsidRDefault="00F25FB3" w:rsidP="00F25FB3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F25FB3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• Present the key teachings and beliefs of a religion.</w:t>
            </w:r>
          </w:p>
          <w:p w14:paraId="58941215" w14:textId="2E4B6BC9" w:rsidR="00F25FB3" w:rsidRPr="004F13D8" w:rsidRDefault="00F25FB3" w:rsidP="00BD5C75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F25FB3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• Refer to religious figures and holy books to explain answers</w:t>
            </w:r>
          </w:p>
          <w:p w14:paraId="3500EFD7" w14:textId="240CC204" w:rsidR="00476821" w:rsidRPr="004F13D8" w:rsidRDefault="00476821" w:rsidP="00476821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200144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>P</w:t>
            </w:r>
            <w: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SHE: </w:t>
            </w:r>
            <w:r w:rsidRPr="004F13D8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Jigsaw</w:t>
            </w:r>
            <w:r w:rsidR="00641DD6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 xml:space="preserve"> Celebrating Difference</w:t>
            </w:r>
            <w:r w:rsidR="004F13D8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.</w:t>
            </w:r>
          </w:p>
          <w:p w14:paraId="0359C634" w14:textId="77777777" w:rsidR="00E73226" w:rsidRDefault="00476821" w:rsidP="00476821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200144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>Music:</w:t>
            </w:r>
            <w:r w:rsidR="004F13D8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 </w:t>
            </w:r>
            <w:r w:rsidR="004F13D8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Music Express</w:t>
            </w:r>
            <w:r w:rsidR="00E73226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.</w:t>
            </w:r>
          </w:p>
          <w:p w14:paraId="0636E523" w14:textId="1664E88D" w:rsidR="00E73226" w:rsidRDefault="0053753C" w:rsidP="00476821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Sounds</w:t>
            </w:r>
            <w:r w:rsidR="00E73226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 xml:space="preserve"> – </w:t>
            </w:r>
            <w: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Musical Focus: Exploring sounds</w:t>
            </w:r>
            <w:r w:rsidR="00E73226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.</w:t>
            </w:r>
          </w:p>
          <w:p w14:paraId="7AAD20A7" w14:textId="45C51D1A" w:rsidR="00476821" w:rsidRPr="00E73226" w:rsidRDefault="0053753C" w:rsidP="00476821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Recycling</w:t>
            </w:r>
            <w:r w:rsidR="00E73226" w:rsidRPr="00E73226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 xml:space="preserve"> - Musical Focus: </w:t>
            </w:r>
            <w: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Structure</w:t>
            </w:r>
            <w:r w:rsidR="00E73226" w:rsidRPr="00E73226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.</w:t>
            </w:r>
          </w:p>
          <w:p w14:paraId="24DF983B" w14:textId="7031FC49" w:rsidR="003C0A24" w:rsidRDefault="00476821" w:rsidP="003C0A24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200144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MFL: </w:t>
            </w:r>
            <w:r w:rsidR="00DD54C6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Spanish</w:t>
            </w:r>
          </w:p>
          <w:p w14:paraId="23AC96E2" w14:textId="12C43FDA" w:rsidR="00DD54C6" w:rsidRPr="00DD54C6" w:rsidRDefault="0053753C" w:rsidP="003C0A24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Musical Instruments.</w:t>
            </w:r>
          </w:p>
          <w:p w14:paraId="417E8F2D" w14:textId="5170A4D0" w:rsidR="006F6B69" w:rsidRPr="00200144" w:rsidRDefault="006F6B69" w:rsidP="00F25FB3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BE73FA" w:rsidRPr="00200144" w14:paraId="788F6A68" w14:textId="77777777" w:rsidTr="00BD5C75">
        <w:trPr>
          <w:trHeight w:val="2533"/>
        </w:trPr>
        <w:tc>
          <w:tcPr>
            <w:tcW w:w="5240" w:type="dxa"/>
            <w:vMerge/>
          </w:tcPr>
          <w:p w14:paraId="6DA9619F" w14:textId="716BAC39" w:rsidR="00BE73FA" w:rsidRPr="00200144" w:rsidRDefault="00BE73FA" w:rsidP="001B3548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vMerge/>
          </w:tcPr>
          <w:p w14:paraId="1613147D" w14:textId="4EA2EBF9" w:rsidR="00BE73FA" w:rsidRPr="00200144" w:rsidRDefault="00BE73FA" w:rsidP="00AA45B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05" w:type="dxa"/>
          </w:tcPr>
          <w:p w14:paraId="1A17884E" w14:textId="79F1EC7A" w:rsidR="00A43A5A" w:rsidRDefault="00476821" w:rsidP="00025BBC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The </w:t>
            </w:r>
            <w:r w:rsidR="00A43A5A">
              <w:rPr>
                <w:rFonts w:ascii="Comic Sans MS" w:hAnsi="Comic Sans MS"/>
                <w:b/>
                <w:sz w:val="18"/>
                <w:szCs w:val="18"/>
                <w:u w:val="single"/>
              </w:rPr>
              <w:t>Curriculum:</w:t>
            </w:r>
          </w:p>
          <w:p w14:paraId="7381DDBF" w14:textId="001A2039" w:rsidR="00476821" w:rsidRDefault="00476821" w:rsidP="00476821">
            <w:pPr>
              <w:rPr>
                <w:rFonts w:ascii="Comic Sans MS" w:hAnsi="Comic Sans MS" w:cs="Times New Roman"/>
                <w:color w:val="000000"/>
                <w:sz w:val="18"/>
                <w:szCs w:val="18"/>
              </w:rPr>
            </w:pPr>
            <w:r w:rsidRPr="00476821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</w:rPr>
              <w:t xml:space="preserve">Art and Design: </w:t>
            </w:r>
            <w:r w:rsidR="0053753C">
              <w:rPr>
                <w:rFonts w:ascii="Comic Sans MS" w:hAnsi="Comic Sans MS" w:cs="Times New Roman"/>
                <w:color w:val="000000"/>
                <w:sz w:val="18"/>
                <w:szCs w:val="18"/>
              </w:rPr>
              <w:t>Exploring Pattern</w:t>
            </w:r>
            <w:r w:rsidR="004F13D8">
              <w:rPr>
                <w:rFonts w:ascii="Comic Sans MS" w:hAnsi="Comic Sans MS" w:cs="Times New Roman"/>
                <w:color w:val="000000"/>
                <w:sz w:val="18"/>
                <w:szCs w:val="18"/>
              </w:rPr>
              <w:t>.</w:t>
            </w:r>
          </w:p>
          <w:p w14:paraId="0552E7DA" w14:textId="2E85E438" w:rsidR="0053753C" w:rsidRDefault="0053753C" w:rsidP="00476821">
            <w:pPr>
              <w:rPr>
                <w:rFonts w:ascii="Comic Sans MS" w:hAnsi="Comic Sans MS" w:cs="Times New Roman"/>
                <w:color w:val="000000"/>
                <w:sz w:val="18"/>
                <w:szCs w:val="18"/>
              </w:rPr>
            </w:pPr>
            <w:r w:rsidRPr="0053753C">
              <w:rPr>
                <w:rFonts w:ascii="Comic Sans MS" w:hAnsi="Comic Sans MS" w:cs="Times New Roman"/>
                <w:color w:val="000000"/>
                <w:sz w:val="18"/>
                <w:szCs w:val="18"/>
              </w:rPr>
              <w:t>Exploring how we can use colour, line and shape to create patterns, including repeating patterns</w:t>
            </w:r>
          </w:p>
          <w:p w14:paraId="6603A005" w14:textId="5EAB971B" w:rsidR="00BD5C75" w:rsidRDefault="00BE73FA" w:rsidP="00AA3F88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200144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DT: </w:t>
            </w:r>
            <w:r w:rsidR="00C608DF">
              <w:rPr>
                <w:rFonts w:ascii="Comic Sans MS" w:hAnsi="Comic Sans MS"/>
                <w:sz w:val="18"/>
                <w:szCs w:val="18"/>
              </w:rPr>
              <w:t>Mechanical Systems</w:t>
            </w:r>
          </w:p>
          <w:p w14:paraId="77D0C97C" w14:textId="677DB038" w:rsidR="00C608DF" w:rsidRPr="00C608DF" w:rsidRDefault="00363623" w:rsidP="00AA3F88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Lev</w:t>
            </w:r>
            <w:r w:rsidR="00C608DF">
              <w:rPr>
                <w:rFonts w:ascii="Comic Sans MS" w:hAnsi="Comic Sans MS"/>
                <w:sz w:val="18"/>
                <w:szCs w:val="18"/>
              </w:rPr>
              <w:t>ers and Linkages.</w:t>
            </w:r>
          </w:p>
          <w:p w14:paraId="7AC88FF3" w14:textId="330F1CEA" w:rsidR="00AA3F88" w:rsidRPr="00200144" w:rsidRDefault="00AA3F88" w:rsidP="00476821">
            <w:pP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</w:pPr>
          </w:p>
        </w:tc>
        <w:bookmarkStart w:id="0" w:name="_GoBack"/>
        <w:bookmarkEnd w:id="0"/>
      </w:tr>
    </w:tbl>
    <w:p w14:paraId="282A1E1E" w14:textId="72D21C58" w:rsidR="00B86704" w:rsidRDefault="00B86704" w:rsidP="00C81254"/>
    <w:sectPr w:rsidR="00B86704" w:rsidSect="00C076A7">
      <w:pgSz w:w="16840" w:h="11900" w:orient="landscape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B1795" w14:textId="77777777" w:rsidR="00524911" w:rsidRDefault="00524911" w:rsidP="00FB6044">
      <w:r>
        <w:separator/>
      </w:r>
    </w:p>
  </w:endnote>
  <w:endnote w:type="continuationSeparator" w:id="0">
    <w:p w14:paraId="5E4DFB3B" w14:textId="77777777" w:rsidR="00524911" w:rsidRDefault="00524911" w:rsidP="00FB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EB0E3" w14:textId="77777777" w:rsidR="00524911" w:rsidRDefault="00524911" w:rsidP="00FB6044">
      <w:r>
        <w:separator/>
      </w:r>
    </w:p>
  </w:footnote>
  <w:footnote w:type="continuationSeparator" w:id="0">
    <w:p w14:paraId="31DA952A" w14:textId="77777777" w:rsidR="00524911" w:rsidRDefault="00524911" w:rsidP="00FB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A52B8"/>
    <w:multiLevelType w:val="hybridMultilevel"/>
    <w:tmpl w:val="64020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86950"/>
    <w:multiLevelType w:val="hybridMultilevel"/>
    <w:tmpl w:val="D640F814"/>
    <w:lvl w:ilvl="0" w:tplc="D6ECA59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E7E3BC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5F821D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17043A7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F2A2C3B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968381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AF809F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7A6C149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F4C6D25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BEA073D"/>
    <w:multiLevelType w:val="hybridMultilevel"/>
    <w:tmpl w:val="B2026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44"/>
    <w:rsid w:val="00006843"/>
    <w:rsid w:val="00010BA0"/>
    <w:rsid w:val="00011C5B"/>
    <w:rsid w:val="000173B4"/>
    <w:rsid w:val="00025BBC"/>
    <w:rsid w:val="00030E07"/>
    <w:rsid w:val="0003217A"/>
    <w:rsid w:val="00067253"/>
    <w:rsid w:val="0006791E"/>
    <w:rsid w:val="0008042D"/>
    <w:rsid w:val="00084539"/>
    <w:rsid w:val="00086DD9"/>
    <w:rsid w:val="00094CD1"/>
    <w:rsid w:val="000976C8"/>
    <w:rsid w:val="000C181A"/>
    <w:rsid w:val="000D1638"/>
    <w:rsid w:val="000D5EFB"/>
    <w:rsid w:val="000E5118"/>
    <w:rsid w:val="000E6B3D"/>
    <w:rsid w:val="000F3C6B"/>
    <w:rsid w:val="000F6194"/>
    <w:rsid w:val="001171FE"/>
    <w:rsid w:val="00117636"/>
    <w:rsid w:val="0015040D"/>
    <w:rsid w:val="00150B33"/>
    <w:rsid w:val="0015105A"/>
    <w:rsid w:val="00161289"/>
    <w:rsid w:val="0017647B"/>
    <w:rsid w:val="00184D38"/>
    <w:rsid w:val="001867A1"/>
    <w:rsid w:val="00186CEA"/>
    <w:rsid w:val="001958C6"/>
    <w:rsid w:val="001A1D66"/>
    <w:rsid w:val="001B3548"/>
    <w:rsid w:val="001D3F85"/>
    <w:rsid w:val="001F1D22"/>
    <w:rsid w:val="001F39D5"/>
    <w:rsid w:val="00200144"/>
    <w:rsid w:val="0021416D"/>
    <w:rsid w:val="002215B5"/>
    <w:rsid w:val="00235BFC"/>
    <w:rsid w:val="002822CB"/>
    <w:rsid w:val="00297F6F"/>
    <w:rsid w:val="002B0398"/>
    <w:rsid w:val="002B100D"/>
    <w:rsid w:val="002B44B6"/>
    <w:rsid w:val="002B6AF9"/>
    <w:rsid w:val="002E5D92"/>
    <w:rsid w:val="002F7391"/>
    <w:rsid w:val="002F7A8A"/>
    <w:rsid w:val="00303AD5"/>
    <w:rsid w:val="00343209"/>
    <w:rsid w:val="00344DCD"/>
    <w:rsid w:val="00356A3D"/>
    <w:rsid w:val="00363623"/>
    <w:rsid w:val="00366269"/>
    <w:rsid w:val="003734AA"/>
    <w:rsid w:val="003774FC"/>
    <w:rsid w:val="00383E1B"/>
    <w:rsid w:val="00391C59"/>
    <w:rsid w:val="0039799F"/>
    <w:rsid w:val="003B732E"/>
    <w:rsid w:val="003C0A24"/>
    <w:rsid w:val="003D48AD"/>
    <w:rsid w:val="003F149B"/>
    <w:rsid w:val="00414847"/>
    <w:rsid w:val="00426690"/>
    <w:rsid w:val="00464DF6"/>
    <w:rsid w:val="00476821"/>
    <w:rsid w:val="004909C5"/>
    <w:rsid w:val="00491DCC"/>
    <w:rsid w:val="004967D3"/>
    <w:rsid w:val="004A0458"/>
    <w:rsid w:val="004A7C33"/>
    <w:rsid w:val="004B05EF"/>
    <w:rsid w:val="004B7BA0"/>
    <w:rsid w:val="004C1D3F"/>
    <w:rsid w:val="004D02E1"/>
    <w:rsid w:val="004D3774"/>
    <w:rsid w:val="004F13D8"/>
    <w:rsid w:val="005245E1"/>
    <w:rsid w:val="00524911"/>
    <w:rsid w:val="0053753C"/>
    <w:rsid w:val="00537C7B"/>
    <w:rsid w:val="00542FFA"/>
    <w:rsid w:val="005437CD"/>
    <w:rsid w:val="00544D31"/>
    <w:rsid w:val="00544DC0"/>
    <w:rsid w:val="005470AC"/>
    <w:rsid w:val="00557C07"/>
    <w:rsid w:val="00581072"/>
    <w:rsid w:val="0058773A"/>
    <w:rsid w:val="005A14B6"/>
    <w:rsid w:val="005A49CC"/>
    <w:rsid w:val="005B1B48"/>
    <w:rsid w:val="005B46B5"/>
    <w:rsid w:val="005B76D2"/>
    <w:rsid w:val="005C121D"/>
    <w:rsid w:val="005C3F76"/>
    <w:rsid w:val="005D38B9"/>
    <w:rsid w:val="005E1A60"/>
    <w:rsid w:val="005E4FF0"/>
    <w:rsid w:val="005E6134"/>
    <w:rsid w:val="005E7281"/>
    <w:rsid w:val="005F223E"/>
    <w:rsid w:val="005F4BFF"/>
    <w:rsid w:val="00601961"/>
    <w:rsid w:val="00626EC2"/>
    <w:rsid w:val="00634384"/>
    <w:rsid w:val="00641DD6"/>
    <w:rsid w:val="006506D2"/>
    <w:rsid w:val="006663E6"/>
    <w:rsid w:val="00666A98"/>
    <w:rsid w:val="00693D36"/>
    <w:rsid w:val="006C54A3"/>
    <w:rsid w:val="006F6B69"/>
    <w:rsid w:val="00700617"/>
    <w:rsid w:val="007118DD"/>
    <w:rsid w:val="007129E0"/>
    <w:rsid w:val="00722508"/>
    <w:rsid w:val="0072537D"/>
    <w:rsid w:val="00747452"/>
    <w:rsid w:val="00750E3B"/>
    <w:rsid w:val="007567F3"/>
    <w:rsid w:val="00756FE3"/>
    <w:rsid w:val="007750A9"/>
    <w:rsid w:val="00790859"/>
    <w:rsid w:val="00796001"/>
    <w:rsid w:val="007A7504"/>
    <w:rsid w:val="007B3FC4"/>
    <w:rsid w:val="007B5C27"/>
    <w:rsid w:val="007B6903"/>
    <w:rsid w:val="007C67DB"/>
    <w:rsid w:val="007E0D1E"/>
    <w:rsid w:val="007E1BF0"/>
    <w:rsid w:val="007F2EBD"/>
    <w:rsid w:val="00801C61"/>
    <w:rsid w:val="00802A72"/>
    <w:rsid w:val="008129C6"/>
    <w:rsid w:val="008129EF"/>
    <w:rsid w:val="008234F9"/>
    <w:rsid w:val="008357DD"/>
    <w:rsid w:val="00847BBC"/>
    <w:rsid w:val="00850684"/>
    <w:rsid w:val="00856152"/>
    <w:rsid w:val="00874A86"/>
    <w:rsid w:val="008A62AB"/>
    <w:rsid w:val="008C47B8"/>
    <w:rsid w:val="008D7BB2"/>
    <w:rsid w:val="008E3F6A"/>
    <w:rsid w:val="008E58D4"/>
    <w:rsid w:val="00913C74"/>
    <w:rsid w:val="00915CBD"/>
    <w:rsid w:val="009160B8"/>
    <w:rsid w:val="00923A01"/>
    <w:rsid w:val="009254BC"/>
    <w:rsid w:val="009319BC"/>
    <w:rsid w:val="00954C4A"/>
    <w:rsid w:val="0098150C"/>
    <w:rsid w:val="00983235"/>
    <w:rsid w:val="009840FD"/>
    <w:rsid w:val="009875E1"/>
    <w:rsid w:val="00993482"/>
    <w:rsid w:val="009B44F1"/>
    <w:rsid w:val="009B54F3"/>
    <w:rsid w:val="009D1B98"/>
    <w:rsid w:val="009F3FA1"/>
    <w:rsid w:val="00A009D8"/>
    <w:rsid w:val="00A10BE0"/>
    <w:rsid w:val="00A30446"/>
    <w:rsid w:val="00A307AB"/>
    <w:rsid w:val="00A43A5A"/>
    <w:rsid w:val="00A54A1E"/>
    <w:rsid w:val="00A62CD8"/>
    <w:rsid w:val="00A67A9F"/>
    <w:rsid w:val="00A93D36"/>
    <w:rsid w:val="00AA1687"/>
    <w:rsid w:val="00AA3F88"/>
    <w:rsid w:val="00AA4092"/>
    <w:rsid w:val="00AA45B1"/>
    <w:rsid w:val="00AD1A0D"/>
    <w:rsid w:val="00AD21E4"/>
    <w:rsid w:val="00AE3703"/>
    <w:rsid w:val="00AF329D"/>
    <w:rsid w:val="00B04696"/>
    <w:rsid w:val="00B13B27"/>
    <w:rsid w:val="00B27FD7"/>
    <w:rsid w:val="00B31DA1"/>
    <w:rsid w:val="00B32073"/>
    <w:rsid w:val="00B37DC9"/>
    <w:rsid w:val="00B41D7F"/>
    <w:rsid w:val="00B501ED"/>
    <w:rsid w:val="00B86704"/>
    <w:rsid w:val="00B90149"/>
    <w:rsid w:val="00BB7C29"/>
    <w:rsid w:val="00BC19A4"/>
    <w:rsid w:val="00BD0BE7"/>
    <w:rsid w:val="00BD5C75"/>
    <w:rsid w:val="00BE16B8"/>
    <w:rsid w:val="00BE1E90"/>
    <w:rsid w:val="00BE2002"/>
    <w:rsid w:val="00BE73FA"/>
    <w:rsid w:val="00BF66C0"/>
    <w:rsid w:val="00C076A7"/>
    <w:rsid w:val="00C14FCA"/>
    <w:rsid w:val="00C15840"/>
    <w:rsid w:val="00C236E0"/>
    <w:rsid w:val="00C425E8"/>
    <w:rsid w:val="00C46CE2"/>
    <w:rsid w:val="00C47CD2"/>
    <w:rsid w:val="00C608DF"/>
    <w:rsid w:val="00C62989"/>
    <w:rsid w:val="00C75106"/>
    <w:rsid w:val="00C81254"/>
    <w:rsid w:val="00C86D20"/>
    <w:rsid w:val="00CA22FF"/>
    <w:rsid w:val="00CB0B0D"/>
    <w:rsid w:val="00CC1D3C"/>
    <w:rsid w:val="00CE09CD"/>
    <w:rsid w:val="00D22508"/>
    <w:rsid w:val="00D24AB6"/>
    <w:rsid w:val="00D30F8E"/>
    <w:rsid w:val="00D56A04"/>
    <w:rsid w:val="00D57D18"/>
    <w:rsid w:val="00D65CEB"/>
    <w:rsid w:val="00D711D3"/>
    <w:rsid w:val="00D8199E"/>
    <w:rsid w:val="00D85270"/>
    <w:rsid w:val="00D8632A"/>
    <w:rsid w:val="00D90EAF"/>
    <w:rsid w:val="00D97110"/>
    <w:rsid w:val="00D97F96"/>
    <w:rsid w:val="00DA1F43"/>
    <w:rsid w:val="00DA32F0"/>
    <w:rsid w:val="00DB7960"/>
    <w:rsid w:val="00DD54C6"/>
    <w:rsid w:val="00E028CD"/>
    <w:rsid w:val="00E2207A"/>
    <w:rsid w:val="00E22501"/>
    <w:rsid w:val="00E27D24"/>
    <w:rsid w:val="00E4359D"/>
    <w:rsid w:val="00E64CB5"/>
    <w:rsid w:val="00E73226"/>
    <w:rsid w:val="00E764A0"/>
    <w:rsid w:val="00EA1539"/>
    <w:rsid w:val="00EA65BE"/>
    <w:rsid w:val="00EC008D"/>
    <w:rsid w:val="00EC021D"/>
    <w:rsid w:val="00EC2C14"/>
    <w:rsid w:val="00EC404C"/>
    <w:rsid w:val="00EC4A16"/>
    <w:rsid w:val="00F00738"/>
    <w:rsid w:val="00F03ECA"/>
    <w:rsid w:val="00F2324D"/>
    <w:rsid w:val="00F25FB3"/>
    <w:rsid w:val="00F31584"/>
    <w:rsid w:val="00F32840"/>
    <w:rsid w:val="00F424FE"/>
    <w:rsid w:val="00F47D78"/>
    <w:rsid w:val="00F63576"/>
    <w:rsid w:val="00F63C97"/>
    <w:rsid w:val="00FB6044"/>
    <w:rsid w:val="00FC0195"/>
    <w:rsid w:val="00FC642D"/>
    <w:rsid w:val="00FD055B"/>
    <w:rsid w:val="00FD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6AA76"/>
  <w14:defaultImageDpi w14:val="300"/>
  <w15:docId w15:val="{908ED05F-6624-402F-B4DF-2DFD22B1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044"/>
  </w:style>
  <w:style w:type="paragraph" w:styleId="Footer">
    <w:name w:val="footer"/>
    <w:basedOn w:val="Normal"/>
    <w:link w:val="Foot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044"/>
  </w:style>
  <w:style w:type="paragraph" w:styleId="ListParagraph">
    <w:name w:val="List Paragraph"/>
    <w:basedOn w:val="Normal"/>
    <w:uiPriority w:val="34"/>
    <w:qFormat/>
    <w:rsid w:val="00391C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1C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C1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Denman</dc:creator>
  <cp:keywords/>
  <dc:description/>
  <cp:lastModifiedBy>Walmsley, Oliver</cp:lastModifiedBy>
  <cp:revision>4</cp:revision>
  <cp:lastPrinted>2020-09-02T12:54:00Z</cp:lastPrinted>
  <dcterms:created xsi:type="dcterms:W3CDTF">2022-10-30T17:22:00Z</dcterms:created>
  <dcterms:modified xsi:type="dcterms:W3CDTF">2022-10-30T17:56:00Z</dcterms:modified>
</cp:coreProperties>
</file>