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08" w:type="dxa"/>
        <w:tblLayout w:type="fixed"/>
        <w:tblLook w:val="04A0" w:firstRow="1" w:lastRow="0" w:firstColumn="1" w:lastColumn="0" w:noHBand="0" w:noVBand="1"/>
      </w:tblPr>
      <w:tblGrid>
        <w:gridCol w:w="5246"/>
        <w:gridCol w:w="5251"/>
        <w:gridCol w:w="4911"/>
      </w:tblGrid>
      <w:tr w:rsidR="000173B4" w:rsidRPr="00DA61F1" w14:paraId="242EDAFE" w14:textId="77777777" w:rsidTr="00DA61F1">
        <w:trPr>
          <w:trHeight w:val="801"/>
        </w:trPr>
        <w:tc>
          <w:tcPr>
            <w:tcW w:w="5246" w:type="dxa"/>
          </w:tcPr>
          <w:p w14:paraId="5FB23B42" w14:textId="1FE342AD" w:rsidR="007F22E2" w:rsidRPr="00DA61F1" w:rsidRDefault="007F22E2" w:rsidP="00D550BC">
            <w:pPr>
              <w:contextualSpacing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  <w:lang w:val="en-GB"/>
              </w:rPr>
              <w:drawing>
                <wp:anchor distT="0" distB="0" distL="114300" distR="114300" simplePos="0" relativeHeight="251692032" behindDoc="0" locked="0" layoutInCell="1" allowOverlap="1" wp14:anchorId="3B7EBF27" wp14:editId="503C98A1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52070</wp:posOffset>
                  </wp:positionV>
                  <wp:extent cx="508000" cy="489585"/>
                  <wp:effectExtent l="0" t="0" r="6350" b="5715"/>
                  <wp:wrapSquare wrapText="bothSides"/>
                  <wp:docPr id="3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0BC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History</w:t>
            </w:r>
            <w:r w:rsidR="00AA4092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 xml:space="preserve"> Focus</w:t>
            </w:r>
            <w:r w:rsidR="00B90149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 xml:space="preserve"> </w:t>
            </w:r>
            <w:r w:rsidR="00537C7B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 xml:space="preserve">– </w:t>
            </w: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Crime and Punishment</w:t>
            </w:r>
          </w:p>
          <w:p w14:paraId="11121B73" w14:textId="3A3C8359" w:rsidR="00D550BC" w:rsidRPr="00DA61F1" w:rsidRDefault="007F22E2" w:rsidP="00D550BC">
            <w:pPr>
              <w:contextualSpacing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How has Crime and Punishment changed over time?</w:t>
            </w:r>
            <w:r w:rsidR="00E00C19" w:rsidRPr="00DA61F1">
              <w:rPr>
                <w:noProof/>
                <w:sz w:val="16"/>
                <w:lang w:val="en-GB" w:eastAsia="en-GB"/>
              </w:rPr>
              <w:t xml:space="preserve"> </w:t>
            </w:r>
          </w:p>
          <w:p w14:paraId="0844C17C" w14:textId="6F82914A" w:rsidR="005B76D2" w:rsidRPr="00DA61F1" w:rsidRDefault="005B76D2" w:rsidP="00584011">
            <w:pPr>
              <w:contextualSpacing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</w:p>
        </w:tc>
        <w:tc>
          <w:tcPr>
            <w:tcW w:w="5251" w:type="dxa"/>
          </w:tcPr>
          <w:p w14:paraId="32A449C4" w14:textId="77777777" w:rsidR="00EA1539" w:rsidRPr="00DA61F1" w:rsidRDefault="00AA3F88" w:rsidP="00150B33">
            <w:pPr>
              <w:jc w:val="center"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Year 4</w:t>
            </w:r>
            <w:r w:rsidR="00F424FE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 xml:space="preserve"> </w:t>
            </w:r>
            <w:r w:rsidR="007F22E2"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English Focus</w:t>
            </w:r>
          </w:p>
          <w:p w14:paraId="4236383D" w14:textId="77777777" w:rsidR="007F22E2" w:rsidRPr="00DA61F1" w:rsidRDefault="007F22E2" w:rsidP="00150B33">
            <w:pPr>
              <w:jc w:val="center"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</w:p>
          <w:p w14:paraId="50BF617A" w14:textId="19A1CAA8" w:rsidR="007F22E2" w:rsidRPr="00DA61F1" w:rsidRDefault="007F22E2" w:rsidP="00150B33">
            <w:pPr>
              <w:jc w:val="center"/>
              <w:rPr>
                <w:rFonts w:ascii="Comic Sans MS" w:hAnsi="Comic Sans MS" w:cstheme="majorHAnsi"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Oliver Twist by Charles Dickens</w:t>
            </w:r>
          </w:p>
        </w:tc>
        <w:tc>
          <w:tcPr>
            <w:tcW w:w="4911" w:type="dxa"/>
          </w:tcPr>
          <w:p w14:paraId="590B5E55" w14:textId="3872ED43" w:rsidR="00EA1539" w:rsidRPr="00DA61F1" w:rsidRDefault="009F3FA1" w:rsidP="009F3FA1">
            <w:pPr>
              <w:spacing w:line="276" w:lineRule="auto"/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The Curriculum – Threshold Concepts</w:t>
            </w:r>
          </w:p>
        </w:tc>
      </w:tr>
      <w:tr w:rsidR="00BE73FA" w:rsidRPr="00DA61F1" w14:paraId="213E49FE" w14:textId="77777777" w:rsidTr="000430C8">
        <w:trPr>
          <w:trHeight w:val="6174"/>
        </w:trPr>
        <w:tc>
          <w:tcPr>
            <w:tcW w:w="5246" w:type="dxa"/>
            <w:vMerge w:val="restart"/>
          </w:tcPr>
          <w:p w14:paraId="555FD380" w14:textId="26831421" w:rsidR="00CF316C" w:rsidRPr="00DA61F1" w:rsidRDefault="0008219A" w:rsidP="00CF316C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Cs/>
                <w:noProof/>
                <w:color w:val="000000"/>
                <w:sz w:val="16"/>
                <w:szCs w:val="18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5E6394F2" wp14:editId="2F79BE2D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123190</wp:posOffset>
                  </wp:positionV>
                  <wp:extent cx="285750" cy="285750"/>
                  <wp:effectExtent l="0" t="0" r="0" b="0"/>
                  <wp:wrapSquare wrapText="bothSides"/>
                  <wp:docPr id="6" name="Picture 2" descr="Image result for commun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ommun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16C" w:rsidRPr="00DA61F1">
              <w:rPr>
                <w:rStyle w:val="Strong"/>
                <w:rFonts w:ascii="Comic Sans MS" w:hAnsi="Comic Sans MS" w:cstheme="majorHAnsi"/>
                <w:color w:val="000000"/>
                <w:sz w:val="16"/>
                <w:szCs w:val="18"/>
                <w:u w:val="single"/>
              </w:rPr>
              <w:t>History:</w:t>
            </w:r>
          </w:p>
          <w:p w14:paraId="5841C3F1" w14:textId="664CAC83" w:rsidR="00CF316C" w:rsidRPr="00DA61F1" w:rsidRDefault="00CF316C" w:rsidP="00CF316C">
            <w:pPr>
              <w:rPr>
                <w:rStyle w:val="Strong"/>
                <w:rFonts w:ascii="Comic Sans MS" w:hAnsi="Comic Sans MS" w:cstheme="majorHAnsi"/>
                <w:b w:val="0"/>
                <w:color w:val="000000"/>
                <w:sz w:val="16"/>
                <w:szCs w:val="18"/>
              </w:rPr>
            </w:pPr>
            <w:r w:rsidRPr="00DA61F1">
              <w:rPr>
                <w:rStyle w:val="Strong"/>
                <w:rFonts w:ascii="Comic Sans MS" w:hAnsi="Comic Sans MS" w:cstheme="majorHAnsi"/>
                <w:b w:val="0"/>
                <w:color w:val="000000"/>
                <w:sz w:val="16"/>
                <w:szCs w:val="18"/>
              </w:rPr>
              <w:t>Communicate historically:</w:t>
            </w:r>
            <w:r w:rsidRPr="00DA61F1">
              <w:rPr>
                <w:noProof/>
                <w:sz w:val="16"/>
                <w:lang w:val="en-GB" w:eastAsia="en-GB"/>
              </w:rPr>
              <w:t xml:space="preserve"> </w:t>
            </w:r>
          </w:p>
          <w:p w14:paraId="1A67331E" w14:textId="496A0C99" w:rsidR="00CF316C" w:rsidRPr="00DA61F1" w:rsidRDefault="00C52F34" w:rsidP="007F22E2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• Establish clear narratives over periods of study.</w:t>
            </w:r>
          </w:p>
          <w:p w14:paraId="47BE3F6A" w14:textId="1E9A95DF" w:rsidR="00C52F34" w:rsidRPr="00DA61F1" w:rsidRDefault="00C52F34" w:rsidP="00C52F34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N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ote connections, contrasts and trends over time</w:t>
            </w:r>
          </w:p>
          <w:p w14:paraId="6E065783" w14:textId="50472F50" w:rsidR="00C52F34" w:rsidRPr="00DA61F1" w:rsidRDefault="00C52F34" w:rsidP="00C52F34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and develop the use of historical terms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.</w:t>
            </w:r>
          </w:p>
          <w:p w14:paraId="33528EC5" w14:textId="34355899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C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onstruct informed responses that involve</w:t>
            </w:r>
          </w:p>
          <w:p w14:paraId="013BEBD2" w14:textId="77777777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thoughtful selection and organisation of relevant</w:t>
            </w:r>
          </w:p>
          <w:p w14:paraId="49660648" w14:textId="72D27901" w:rsidR="00C52F34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historical information.</w:t>
            </w:r>
          </w:p>
          <w:p w14:paraId="0420C810" w14:textId="72E42B02" w:rsidR="00CF316C" w:rsidRPr="00DA61F1" w:rsidRDefault="0008219A" w:rsidP="00CF316C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noProof/>
                <w:sz w:val="16"/>
                <w:szCs w:val="18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53EA8D77" wp14:editId="70ADE02D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134620</wp:posOffset>
                  </wp:positionV>
                  <wp:extent cx="254000" cy="254000"/>
                  <wp:effectExtent l="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7D032" w14:textId="6D5BB964" w:rsidR="00CF316C" w:rsidRPr="00DA61F1" w:rsidRDefault="00CF316C" w:rsidP="00CF316C">
            <w:pPr>
              <w:rPr>
                <w:rFonts w:ascii="Comic Sans MS" w:hAnsi="Comic Sans MS" w:cstheme="majorHAnsi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sz w:val="16"/>
                <w:szCs w:val="18"/>
                <w:lang w:val="en-GB"/>
              </w:rPr>
              <w:t>Historical enquiry:</w:t>
            </w:r>
          </w:p>
          <w:p w14:paraId="561F1D27" w14:textId="48B9D9F5" w:rsidR="00CF0627" w:rsidRPr="00DA61F1" w:rsidRDefault="00CF316C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="00CF0627"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A</w:t>
            </w:r>
            <w:r w:rsidR="00CF0627"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ddress historically valid questions about</w:t>
            </w:r>
          </w:p>
          <w:p w14:paraId="19732A76" w14:textId="1912ED53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continuity, and change and cause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.</w:t>
            </w:r>
          </w:p>
          <w:p w14:paraId="0B58C9A8" w14:textId="431B9206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A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ddress and devise historically valid questions</w:t>
            </w:r>
          </w:p>
          <w:p w14:paraId="683CF8B0" w14:textId="77777777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about continuity and change, similarity and</w:t>
            </w:r>
          </w:p>
          <w:p w14:paraId="28864274" w14:textId="13BDC6BA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difference, and significance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.</w:t>
            </w:r>
          </w:p>
          <w:p w14:paraId="18C90A45" w14:textId="6C7605E9" w:rsidR="00CF316C" w:rsidRPr="00DA61F1" w:rsidRDefault="0008219A" w:rsidP="00CF316C">
            <w:pPr>
              <w:rPr>
                <w:rFonts w:ascii="Comic Sans MS" w:hAnsi="Comic Sans MS" w:cstheme="majorHAnsi"/>
                <w:sz w:val="16"/>
                <w:szCs w:val="18"/>
              </w:rPr>
            </w:pPr>
            <w:r w:rsidRPr="00DA61F1">
              <w:rPr>
                <w:rFonts w:ascii="Comic Sans MS" w:hAnsi="Comic Sans MS" w:cstheme="majorHAnsi"/>
                <w:noProof/>
                <w:sz w:val="16"/>
                <w:szCs w:val="18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4300B141" wp14:editId="75F836E8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130810</wp:posOffset>
                  </wp:positionV>
                  <wp:extent cx="276860" cy="273050"/>
                  <wp:effectExtent l="0" t="0" r="8890" b="0"/>
                  <wp:wrapSquare wrapText="bothSides"/>
                  <wp:docPr id="42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BB66E" w14:textId="03E467FD" w:rsidR="00CF316C" w:rsidRPr="00DA61F1" w:rsidRDefault="00CF316C" w:rsidP="00CF316C">
            <w:pPr>
              <w:rPr>
                <w:rFonts w:ascii="Comic Sans MS" w:hAnsi="Comic Sans MS" w:cstheme="majorHAnsi"/>
                <w:sz w:val="16"/>
                <w:szCs w:val="18"/>
              </w:rPr>
            </w:pPr>
            <w:r w:rsidRPr="00DA61F1">
              <w:rPr>
                <w:rFonts w:ascii="Comic Sans MS" w:hAnsi="Comic Sans MS" w:cstheme="majorHAnsi"/>
                <w:sz w:val="16"/>
                <w:szCs w:val="18"/>
              </w:rPr>
              <w:t>Understanding chronology:</w:t>
            </w:r>
            <w:r w:rsidRPr="00DA61F1">
              <w:rPr>
                <w:noProof/>
                <w:sz w:val="16"/>
                <w:lang w:val="en-GB" w:eastAsia="en-GB"/>
              </w:rPr>
              <w:t xml:space="preserve"> </w:t>
            </w:r>
          </w:p>
          <w:p w14:paraId="37B29119" w14:textId="0D5BA0E7" w:rsidR="00CF316C" w:rsidRPr="00DA61F1" w:rsidRDefault="00C52F34" w:rsidP="00C52F34">
            <w:pPr>
              <w:rPr>
                <w:rFonts w:ascii="Comic Sans MS" w:hAnsi="Comic Sans MS" w:cstheme="majorHAnsi"/>
                <w:sz w:val="16"/>
                <w:szCs w:val="18"/>
              </w:rPr>
            </w:pPr>
            <w:r w:rsidRPr="00DA61F1">
              <w:rPr>
                <w:rFonts w:ascii="Comic Sans MS" w:hAnsi="Comic Sans MS" w:cstheme="majorHAnsi"/>
                <w:sz w:val="16"/>
                <w:szCs w:val="18"/>
              </w:rPr>
              <w:t>• D</w:t>
            </w:r>
            <w:r w:rsidRPr="00DA61F1">
              <w:rPr>
                <w:rFonts w:ascii="Comic Sans MS" w:hAnsi="Comic Sans MS" w:cstheme="majorHAnsi"/>
                <w:sz w:val="16"/>
                <w:szCs w:val="18"/>
              </w:rPr>
              <w:t>evelop a c</w:t>
            </w:r>
            <w:r w:rsidRPr="00DA61F1">
              <w:rPr>
                <w:rFonts w:ascii="Comic Sans MS" w:hAnsi="Comic Sans MS" w:cstheme="majorHAnsi"/>
                <w:sz w:val="16"/>
                <w:szCs w:val="18"/>
              </w:rPr>
              <w:t xml:space="preserve">hronologically secure knowledge </w:t>
            </w:r>
            <w:r w:rsidRPr="00DA61F1">
              <w:rPr>
                <w:rFonts w:ascii="Comic Sans MS" w:hAnsi="Comic Sans MS" w:cstheme="majorHAnsi"/>
                <w:sz w:val="16"/>
                <w:szCs w:val="18"/>
              </w:rPr>
              <w:t>and understanding of British history</w:t>
            </w:r>
            <w:r w:rsidRPr="00DA61F1">
              <w:rPr>
                <w:rFonts w:ascii="Comic Sans MS" w:hAnsi="Comic Sans MS" w:cstheme="majorHAnsi"/>
                <w:sz w:val="16"/>
                <w:szCs w:val="18"/>
              </w:rPr>
              <w:t>.</w:t>
            </w:r>
          </w:p>
          <w:p w14:paraId="58753EBA" w14:textId="77777777" w:rsidR="00CF316C" w:rsidRPr="00DA61F1" w:rsidRDefault="00CF316C" w:rsidP="00CF316C">
            <w:pPr>
              <w:rPr>
                <w:rFonts w:ascii="Comic Sans MS" w:hAnsi="Comic Sans MS" w:cstheme="majorHAnsi"/>
                <w:sz w:val="16"/>
                <w:szCs w:val="18"/>
              </w:rPr>
            </w:pPr>
            <w:bookmarkStart w:id="0" w:name="_GoBack"/>
            <w:r w:rsidRPr="00DA61F1">
              <w:rPr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AFA9C0A" wp14:editId="36CD05FE">
                  <wp:simplePos x="0" y="0"/>
                  <wp:positionH relativeFrom="column">
                    <wp:posOffset>2402205</wp:posOffset>
                  </wp:positionH>
                  <wp:positionV relativeFrom="paragraph">
                    <wp:posOffset>137160</wp:posOffset>
                  </wp:positionV>
                  <wp:extent cx="336550" cy="292735"/>
                  <wp:effectExtent l="0" t="0" r="6350" b="0"/>
                  <wp:wrapSquare wrapText="bothSides"/>
                  <wp:docPr id="4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4" t="17975" r="14175" b="24717"/>
                          <a:stretch/>
                        </pic:blipFill>
                        <pic:spPr>
                          <a:xfrm>
                            <a:off x="0" y="0"/>
                            <a:ext cx="33655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24F44CD3" w14:textId="77777777" w:rsidR="00CF316C" w:rsidRPr="00DA61F1" w:rsidRDefault="00CF316C" w:rsidP="00CF316C">
            <w:pPr>
              <w:rPr>
                <w:rFonts w:ascii="Comic Sans MS" w:hAnsi="Comic Sans MS" w:cstheme="majorHAnsi"/>
                <w:sz w:val="16"/>
                <w:szCs w:val="18"/>
              </w:rPr>
            </w:pPr>
            <w:r w:rsidRPr="00DA61F1">
              <w:rPr>
                <w:rFonts w:ascii="Comic Sans MS" w:hAnsi="Comic Sans MS" w:cstheme="majorHAnsi"/>
                <w:sz w:val="16"/>
                <w:szCs w:val="18"/>
              </w:rPr>
              <w:t>Interpret historically:</w:t>
            </w:r>
            <w:r w:rsidRPr="00DA61F1">
              <w:rPr>
                <w:noProof/>
                <w:sz w:val="16"/>
                <w:lang w:val="en-GB" w:eastAsia="en-GB"/>
              </w:rPr>
              <w:t xml:space="preserve"> </w:t>
            </w:r>
          </w:p>
          <w:p w14:paraId="2BD97DB2" w14:textId="5CEB2F7C" w:rsidR="00C52F34" w:rsidRPr="00DA61F1" w:rsidRDefault="00CF316C" w:rsidP="00C52F34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="00C52F34"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U</w:t>
            </w:r>
            <w:r w:rsidR="00C52F34"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nderstand how our knowledge of the past is</w:t>
            </w:r>
          </w:p>
          <w:p w14:paraId="23FDE5BF" w14:textId="45899824" w:rsidR="00CF316C" w:rsidRPr="00DA61F1" w:rsidRDefault="00C52F34" w:rsidP="00C52F34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constructed from a range of sources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.</w:t>
            </w:r>
          </w:p>
          <w:p w14:paraId="316A0B38" w14:textId="77777777" w:rsidR="005B76D2" w:rsidRPr="00DA61F1" w:rsidRDefault="005B76D2" w:rsidP="00EA65BE">
            <w:pPr>
              <w:rPr>
                <w:rFonts w:ascii="Comic Sans MS" w:hAnsi="Comic Sans MS" w:cstheme="majorHAnsi"/>
                <w:sz w:val="16"/>
                <w:szCs w:val="18"/>
              </w:rPr>
            </w:pPr>
          </w:p>
          <w:p w14:paraId="5FC5DC7B" w14:textId="77777777" w:rsidR="00EA65BE" w:rsidRPr="00DA61F1" w:rsidRDefault="00EA65BE" w:rsidP="00EA65BE">
            <w:pPr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theme="majorHAnsi"/>
                <w:b/>
                <w:sz w:val="16"/>
                <w:szCs w:val="18"/>
                <w:u w:val="single"/>
              </w:rPr>
              <w:t>Science</w:t>
            </w:r>
          </w:p>
          <w:p w14:paraId="0B5BB836" w14:textId="4B0D5BAB" w:rsidR="00811A77" w:rsidRPr="00DA61F1" w:rsidRDefault="00CF0627" w:rsidP="00D550BC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Biology – Animals including humans.</w:t>
            </w:r>
          </w:p>
          <w:p w14:paraId="05B2B6B4" w14:textId="421F50A3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Describe the simple functions of the basic parts of the digestive system in humans.</w:t>
            </w:r>
          </w:p>
          <w:p w14:paraId="3417D356" w14:textId="19DC203A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Identify the different types of teeth in humans and their simple functions.</w:t>
            </w:r>
          </w:p>
          <w:p w14:paraId="5A82892F" w14:textId="3652C9DE" w:rsidR="00CF0627" w:rsidRPr="00DA61F1" w:rsidRDefault="00CF0627" w:rsidP="00CF0627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 xml:space="preserve">• </w:t>
            </w:r>
            <w:r w:rsidRPr="00DA61F1"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  <w:t>Construct and interpret a variety of food chains, identifying producers, predators and prey</w:t>
            </w:r>
          </w:p>
          <w:p w14:paraId="248E3586" w14:textId="5DF1DB7E" w:rsidR="00EA65BE" w:rsidRPr="00DA61F1" w:rsidRDefault="00EA65BE" w:rsidP="00EA65BE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  <w:r w:rsidRPr="00DA61F1">
              <w:rPr>
                <w:rFonts w:cstheme="minorHAnsi"/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CAAD353" wp14:editId="2BD6B30F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157480</wp:posOffset>
                  </wp:positionV>
                  <wp:extent cx="305955" cy="305943"/>
                  <wp:effectExtent l="0" t="0" r="0" b="0"/>
                  <wp:wrapSquare wrapText="bothSides"/>
                  <wp:docPr id="1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rFonts w:cstheme="minorHAnsi"/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355CBD67" wp14:editId="7279C24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158115</wp:posOffset>
                  </wp:positionV>
                  <wp:extent cx="305435" cy="305435"/>
                  <wp:effectExtent l="0" t="0" r="0" b="0"/>
                  <wp:wrapSquare wrapText="bothSides"/>
                  <wp:docPr id="1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rFonts w:cstheme="minorHAnsi"/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77857FC7" wp14:editId="5D959765">
                  <wp:simplePos x="0" y="0"/>
                  <wp:positionH relativeFrom="column">
                    <wp:posOffset>1100648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rFonts w:cstheme="minorHAnsi"/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64756514" wp14:editId="181159E4">
                  <wp:simplePos x="0" y="0"/>
                  <wp:positionH relativeFrom="column">
                    <wp:posOffset>555487</wp:posOffset>
                  </wp:positionH>
                  <wp:positionV relativeFrom="paragraph">
                    <wp:posOffset>148590</wp:posOffset>
                  </wp:positionV>
                  <wp:extent cx="314325" cy="314325"/>
                  <wp:effectExtent l="0" t="0" r="9525" b="9525"/>
                  <wp:wrapSquare wrapText="bothSides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rFonts w:cstheme="minorHAnsi"/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7C36AC2" wp14:editId="66C4E6C7">
                  <wp:simplePos x="0" y="0"/>
                  <wp:positionH relativeFrom="column">
                    <wp:posOffset>74737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FC37A" w14:textId="1ED49F59" w:rsidR="00EA65BE" w:rsidRPr="00DA61F1" w:rsidRDefault="00EA65BE" w:rsidP="00EA65BE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</w:p>
          <w:p w14:paraId="3AD4FC80" w14:textId="4224E9C6" w:rsidR="00EA65BE" w:rsidRPr="00DA61F1" w:rsidRDefault="00EA65BE" w:rsidP="00EA65BE">
            <w:pPr>
              <w:rPr>
                <w:rFonts w:ascii="Comic Sans MS" w:hAnsi="Comic Sans MS" w:cstheme="majorHAnsi"/>
                <w:bCs/>
                <w:sz w:val="16"/>
                <w:szCs w:val="18"/>
                <w:lang w:val="en-GB"/>
              </w:rPr>
            </w:pPr>
          </w:p>
          <w:p w14:paraId="2AC69A9D" w14:textId="77777777" w:rsidR="00EA65BE" w:rsidRPr="00DA61F1" w:rsidRDefault="00EA65BE" w:rsidP="00EA65BE">
            <w:pPr>
              <w:rPr>
                <w:rFonts w:ascii="Comic Sans MS" w:hAnsi="Comic Sans MS" w:cstheme="majorHAnsi"/>
                <w:sz w:val="16"/>
                <w:szCs w:val="18"/>
              </w:rPr>
            </w:pPr>
          </w:p>
          <w:p w14:paraId="1CB02594" w14:textId="77777777" w:rsidR="000430C8" w:rsidRPr="00DA61F1" w:rsidRDefault="000430C8" w:rsidP="000430C8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P.E: </w:t>
            </w:r>
          </w:p>
          <w:p w14:paraId="2C9E5E9B" w14:textId="77777777" w:rsidR="000430C8" w:rsidRPr="00DA61F1" w:rsidRDefault="000430C8" w:rsidP="000430C8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="Times New Roman"/>
                <w:b/>
                <w:noProof/>
                <w:color w:val="000000"/>
                <w:sz w:val="16"/>
                <w:szCs w:val="18"/>
                <w:u w:val="single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3E60BFF7" wp14:editId="20B149CA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45085</wp:posOffset>
                  </wp:positionV>
                  <wp:extent cx="269875" cy="196215"/>
                  <wp:effectExtent l="0" t="0" r="0" b="0"/>
                  <wp:wrapSquare wrapText="bothSides"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65"/>
                          <a:stretch/>
                        </pic:blipFill>
                        <pic:spPr>
                          <a:xfrm>
                            <a:off x="0" y="0"/>
                            <a:ext cx="269875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>Swimming.</w:t>
            </w:r>
          </w:p>
          <w:p w14:paraId="52A030DB" w14:textId="77777777" w:rsidR="000430C8" w:rsidRPr="00DA61F1" w:rsidRDefault="000430C8" w:rsidP="000430C8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between 25 and 50 metres unaided.</w:t>
            </w:r>
          </w:p>
          <w:p w14:paraId="667F2583" w14:textId="77777777" w:rsidR="000430C8" w:rsidRPr="00DA61F1" w:rsidRDefault="000430C8" w:rsidP="000430C8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Use more than one stroke and coordinate breathing as appropriate for the stroke being used.</w:t>
            </w:r>
          </w:p>
          <w:p w14:paraId="36CEF845" w14:textId="204CDC56" w:rsidR="000430C8" w:rsidRPr="00DA61F1" w:rsidRDefault="000430C8" w:rsidP="000430C8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Coordinate leg and arm movements.</w:t>
            </w:r>
          </w:p>
          <w:p w14:paraId="3D173533" w14:textId="77777777" w:rsidR="000430C8" w:rsidRPr="00DA61F1" w:rsidRDefault="000430C8" w:rsidP="000430C8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at the surface and below the water.</w:t>
            </w:r>
          </w:p>
          <w:p w14:paraId="05DA24C8" w14:textId="00203D5B" w:rsidR="00877BAF" w:rsidRPr="00DA61F1" w:rsidRDefault="00877BAF" w:rsidP="00EA65BE">
            <w:pPr>
              <w:rPr>
                <w:rFonts w:ascii="Comic Sans MS" w:hAnsi="Comic Sans MS" w:cstheme="majorHAnsi"/>
                <w:sz w:val="16"/>
                <w:szCs w:val="18"/>
              </w:rPr>
            </w:pPr>
          </w:p>
        </w:tc>
        <w:tc>
          <w:tcPr>
            <w:tcW w:w="5251" w:type="dxa"/>
            <w:vMerge w:val="restart"/>
          </w:tcPr>
          <w:p w14:paraId="6B2084E3" w14:textId="7D68EAC5" w:rsidR="000976C8" w:rsidRPr="00DA61F1" w:rsidRDefault="00CF0627" w:rsidP="00C81254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93056" behindDoc="0" locked="0" layoutInCell="1" allowOverlap="1" wp14:anchorId="7C7F0D10" wp14:editId="300CEA7C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75565</wp:posOffset>
                  </wp:positionV>
                  <wp:extent cx="1265555" cy="1936750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1CAEBEB1" w:rsidR="000976C8" w:rsidRPr="00DA61F1" w:rsidRDefault="000976C8" w:rsidP="00C81254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</w:p>
          <w:p w14:paraId="6CB6EF2B" w14:textId="155877CF" w:rsidR="00BE73FA" w:rsidRPr="00DA61F1" w:rsidRDefault="00BE73FA" w:rsidP="00C81254">
            <w:pPr>
              <w:jc w:val="center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</w:p>
          <w:p w14:paraId="6F6474C5" w14:textId="0379DD46" w:rsidR="000976C8" w:rsidRPr="00DA61F1" w:rsidRDefault="000976C8" w:rsidP="00E028CD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7428A462" w14:textId="054463B4" w:rsidR="000976C8" w:rsidRPr="00DA61F1" w:rsidRDefault="000976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1FCC979F" w14:textId="1950806A" w:rsidR="000976C8" w:rsidRPr="00DA61F1" w:rsidRDefault="000976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12540F60" w14:textId="3DD19805" w:rsidR="000976C8" w:rsidRPr="00DA61F1" w:rsidRDefault="000976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1D6D71B0" w14:textId="1D2B8016" w:rsidR="000976C8" w:rsidRPr="00DA61F1" w:rsidRDefault="000976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796B0F04" w14:textId="6E6AB7E8" w:rsidR="000976C8" w:rsidRPr="00DA61F1" w:rsidRDefault="000976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131D5845" w14:textId="3881C49D" w:rsidR="009B44F1" w:rsidRPr="00DA61F1" w:rsidRDefault="009B44F1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16CB3E4D" w14:textId="5E245ECD" w:rsidR="00E028CD" w:rsidRPr="00DA61F1" w:rsidRDefault="00E028CD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3489BE51" w14:textId="12DA97A0" w:rsidR="00374A39" w:rsidRPr="00DA61F1" w:rsidRDefault="00374A39" w:rsidP="004C1D3F">
            <w:pPr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</w:pPr>
          </w:p>
          <w:p w14:paraId="5D1C4E40" w14:textId="77777777" w:rsidR="00374A39" w:rsidRPr="00DA61F1" w:rsidRDefault="00374A39" w:rsidP="004C1D3F">
            <w:pPr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</w:pPr>
          </w:p>
          <w:p w14:paraId="7A5C196A" w14:textId="77777777" w:rsidR="000430C8" w:rsidRDefault="000430C8" w:rsidP="004C1D3F">
            <w:pPr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</w:pPr>
          </w:p>
          <w:p w14:paraId="76AECA96" w14:textId="77777777" w:rsidR="000430C8" w:rsidRDefault="000430C8" w:rsidP="004C1D3F">
            <w:pPr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</w:pPr>
          </w:p>
          <w:p w14:paraId="5B43962F" w14:textId="2A9EC1A6" w:rsidR="00BE73FA" w:rsidRDefault="00915CBD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  <w:r w:rsidRPr="00DA61F1"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  <w:t>English focus text:</w:t>
            </w:r>
            <w:r w:rsidRPr="00DA61F1"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  <w:t xml:space="preserve"> </w:t>
            </w:r>
            <w:r w:rsidR="00CF0627" w:rsidRPr="00DA61F1"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  <w:t>Oliver Twist by Charles Dickens retold by Pauline Francis (Fast Track Classics)</w:t>
            </w:r>
          </w:p>
          <w:p w14:paraId="2777B92D" w14:textId="77777777" w:rsidR="000430C8" w:rsidRPr="00DA61F1" w:rsidRDefault="000430C8" w:rsidP="004C1D3F">
            <w:pPr>
              <w:rPr>
                <w:rFonts w:ascii="Comic Sans MS" w:eastAsia="Comic Sans MS" w:hAnsi="Comic Sans MS" w:cs="Comic Sans MS"/>
                <w:sz w:val="16"/>
                <w:szCs w:val="18"/>
                <w:u w:val="single"/>
              </w:rPr>
            </w:pPr>
          </w:p>
          <w:p w14:paraId="76FA63F5" w14:textId="271F45D3" w:rsidR="00915CBD" w:rsidRPr="00DA61F1" w:rsidRDefault="00915CBD" w:rsidP="004C1D3F">
            <w:pPr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  <w:t>Extended writing outcomes:</w:t>
            </w:r>
            <w:r w:rsidR="00CF0627" w:rsidRPr="00DA61F1">
              <w:rPr>
                <w:rFonts w:ascii="Comic Sans MS" w:eastAsia="Comic Sans MS" w:hAnsi="Comic Sans MS" w:cs="Comic Sans MS"/>
                <w:b/>
                <w:sz w:val="16"/>
                <w:szCs w:val="18"/>
                <w:u w:val="single"/>
              </w:rPr>
              <w:t xml:space="preserve"> Newspaper Report.</w:t>
            </w:r>
          </w:p>
          <w:p w14:paraId="75C676AE" w14:textId="4480D789" w:rsidR="00CF0627" w:rsidRPr="00DA61F1" w:rsidRDefault="00386CB2" w:rsidP="004C1D3F">
            <w:pPr>
              <w:rPr>
                <w:rFonts w:ascii="Comic Sans MS" w:eastAsia="Comic Sans MS" w:hAnsi="Comic Sans MS" w:cs="Comic Sans MS"/>
                <w:sz w:val="16"/>
                <w:szCs w:val="18"/>
              </w:rPr>
            </w:pPr>
            <w:r w:rsidRPr="00DA61F1">
              <w:rPr>
                <w:rFonts w:ascii="Comic Sans MS" w:eastAsia="Comic Sans MS" w:hAnsi="Comic Sans MS" w:cs="Comic Sans MS"/>
                <w:sz w:val="16"/>
                <w:szCs w:val="18"/>
              </w:rPr>
              <w:t>Using chapter five ‘The Robbery’ as the basis for our newspaper report we will explore the writing genre, identifying the grammatical and language fea</w:t>
            </w:r>
            <w:r w:rsidR="00207AAB" w:rsidRPr="00DA61F1">
              <w:rPr>
                <w:rFonts w:ascii="Comic Sans MS" w:eastAsia="Comic Sans MS" w:hAnsi="Comic Sans MS" w:cs="Comic Sans MS"/>
                <w:sz w:val="16"/>
                <w:szCs w:val="18"/>
              </w:rPr>
              <w:t xml:space="preserve">tures as well as the layout to create our own newspaper report, reporting on the events in the chapter as the purpose of our writing. </w:t>
            </w:r>
          </w:p>
          <w:p w14:paraId="3C5855A9" w14:textId="77777777" w:rsidR="000430C8" w:rsidRDefault="000430C8" w:rsidP="00BD5C75">
            <w:pPr>
              <w:rPr>
                <w:rFonts w:ascii="Comic Sans MS" w:hAnsi="Comic Sans MS"/>
                <w:b/>
                <w:sz w:val="16"/>
                <w:szCs w:val="18"/>
                <w:u w:val="single"/>
              </w:rPr>
            </w:pPr>
          </w:p>
          <w:p w14:paraId="49D90AAE" w14:textId="3707ABD8" w:rsidR="00491DCC" w:rsidRPr="00DA61F1" w:rsidRDefault="009D1B98" w:rsidP="00BD5C75">
            <w:pPr>
              <w:rPr>
                <w:rFonts w:ascii="Comic Sans MS" w:hAnsi="Comic Sans MS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/>
                <w:b/>
                <w:sz w:val="16"/>
                <w:szCs w:val="18"/>
                <w:u w:val="single"/>
              </w:rPr>
              <w:t>Link Reading:</w:t>
            </w:r>
          </w:p>
          <w:p w14:paraId="15A911E3" w14:textId="5803D58E" w:rsidR="00200144" w:rsidRPr="00DA61F1" w:rsidRDefault="00A775DB" w:rsidP="00BD5C75">
            <w:pPr>
              <w:rPr>
                <w:rFonts w:ascii="Comic Sans MS" w:hAnsi="Comic Sans MS"/>
                <w:b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/>
                <w:b/>
                <w:noProof/>
                <w:sz w:val="16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7D469B" wp14:editId="25B6171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25400</wp:posOffset>
                      </wp:positionV>
                      <wp:extent cx="1511300" cy="4000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3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E7B25" w14:textId="4A6A478F" w:rsidR="00CD409A" w:rsidRPr="00A775DB" w:rsidRDefault="00CD409A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775DB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Street Child by Berlie Doherty</w:t>
                                  </w:r>
                                  <w:r w:rsidR="00A775DB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A775DB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(Fiction)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D46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65pt;margin-top:2pt;width:119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" fillcolor="white [3201]" stroked="f" strokeweight=".5pt">
                      <v:textbox>
                        <w:txbxContent>
                          <w:p w14:paraId="377E7B25" w14:textId="4A6A478F" w:rsidR="00CD409A" w:rsidRPr="00A775DB" w:rsidRDefault="00CD409A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775DB">
                              <w:rPr>
                                <w:rFonts w:ascii="Comic Sans MS" w:hAnsi="Comic Sans MS"/>
                                <w:sz w:val="16"/>
                              </w:rPr>
                              <w:t>Street Child by Berlie Doherty</w:t>
                            </w:r>
                            <w:r w:rsidR="00A775DB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A775DB">
                              <w:rPr>
                                <w:rFonts w:ascii="Comic Sans MS" w:hAnsi="Comic Sans MS"/>
                                <w:sz w:val="16"/>
                              </w:rPr>
                              <w:t>(Fiction)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09A" w:rsidRPr="00DA61F1">
              <w:rPr>
                <w:rFonts w:ascii="Comic Sans MS" w:hAnsi="Comic Sans MS"/>
                <w:b/>
                <w:noProof/>
                <w:sz w:val="16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56F29C" wp14:editId="030253DE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6985</wp:posOffset>
                      </wp:positionV>
                      <wp:extent cx="1438910" cy="381000"/>
                      <wp:effectExtent l="0" t="0" r="889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32756" w14:textId="1A8F2FC4" w:rsidR="00F2324D" w:rsidRPr="00CD409A" w:rsidRDefault="00CD409A" w:rsidP="00F2324D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  <w:t>The Vile Victorians by Terry Dean (Non-F</w:t>
                                  </w:r>
                                  <w:r w:rsidRPr="00CD409A"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  <w:t>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6F29C" id="Text Box 3" o:spid="_x0000_s1027" type="#_x0000_t202" style="position:absolute;margin-left:133.35pt;margin-top:.55pt;width:113.3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" fillcolor="window" stroked="f" strokeweight=".5pt">
                      <v:textbox>
                        <w:txbxContent>
                          <w:p w14:paraId="22132756" w14:textId="1A8F2FC4" w:rsidR="00F2324D" w:rsidRPr="00CD409A" w:rsidRDefault="00CD409A" w:rsidP="00F2324D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>The Vile Victorians by Terry Dean (Non-F</w:t>
                            </w:r>
                            <w:r w:rsidRPr="00CD409A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>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F1555E" w14:textId="3E2114A6" w:rsidR="00F2324D" w:rsidRPr="00DA61F1" w:rsidRDefault="00F2324D" w:rsidP="00BD5C75">
            <w:pPr>
              <w:rPr>
                <w:rFonts w:ascii="Comic Sans MS" w:hAnsi="Comic Sans MS"/>
                <w:b/>
                <w:sz w:val="16"/>
                <w:szCs w:val="18"/>
              </w:rPr>
            </w:pPr>
          </w:p>
          <w:p w14:paraId="438A646A" w14:textId="256B4DED" w:rsidR="00F2324D" w:rsidRPr="00DA61F1" w:rsidRDefault="00CD409A" w:rsidP="00BD5C75">
            <w:pPr>
              <w:rPr>
                <w:rFonts w:ascii="Comic Sans MS" w:hAnsi="Comic Sans MS"/>
                <w:b/>
                <w:sz w:val="16"/>
                <w:szCs w:val="18"/>
              </w:rPr>
            </w:pPr>
            <w:r w:rsidRPr="00DA61F1">
              <w:rPr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 wp14:anchorId="27653941" wp14:editId="70663FA0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103505</wp:posOffset>
                  </wp:positionV>
                  <wp:extent cx="742950" cy="1136015"/>
                  <wp:effectExtent l="0" t="0" r="0" b="698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1F1">
              <w:rPr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94080" behindDoc="0" locked="0" layoutInCell="1" allowOverlap="1" wp14:anchorId="28741E86" wp14:editId="6C2625D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119380</wp:posOffset>
                  </wp:positionV>
                  <wp:extent cx="762000" cy="116840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AA6D3" w14:textId="019DE009" w:rsidR="00F2324D" w:rsidRPr="00DA61F1" w:rsidRDefault="000430C8" w:rsidP="00F2324D">
            <w:pPr>
              <w:ind w:firstLine="720"/>
              <w:rPr>
                <w:rFonts w:ascii="Comic Sans MS" w:hAnsi="Comic Sans MS"/>
                <w:b/>
                <w:sz w:val="16"/>
                <w:szCs w:val="18"/>
              </w:rPr>
            </w:pPr>
            <w:r w:rsidRPr="00DA61F1">
              <w:rPr>
                <w:noProof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E109D9" wp14:editId="0163281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1189355</wp:posOffset>
                      </wp:positionV>
                      <wp:extent cx="3314700" cy="920750"/>
                      <wp:effectExtent l="0" t="0" r="19050" b="127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920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6501575" w14:textId="7F3CD09B" w:rsidR="003C0A24" w:rsidRDefault="003C0A2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</w:t>
                                  </w:r>
                                  <w:r w:rsidR="00DD54C6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ematic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White Rose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7D33DFD" w14:textId="2E30768A" w:rsidR="00A333C2" w:rsidRDefault="00A333C2" w:rsidP="007F22E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</w:t>
                                  </w:r>
                                  <w:r w:rsidR="004A48E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Measurement – Money</w:t>
                                  </w:r>
                                </w:p>
                                <w:p w14:paraId="21BB24C2" w14:textId="0003811F" w:rsidR="004A48E8" w:rsidRDefault="004A48E8" w:rsidP="007F22E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Measurement – Time</w:t>
                                  </w:r>
                                </w:p>
                                <w:p w14:paraId="533461A9" w14:textId="0A01CF96" w:rsidR="004A48E8" w:rsidRDefault="004A48E8" w:rsidP="007F22E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Geometry – Shape</w:t>
                                  </w:r>
                                </w:p>
                                <w:p w14:paraId="083E08B2" w14:textId="23B29491" w:rsidR="001127B8" w:rsidRPr="003C0A24" w:rsidRDefault="004A48E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Geometry – Position and Direction.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09D9" id="Text Box 7" o:spid="_x0000_s1028" type="#_x0000_t202" style="position:absolute;left:0;text-align:left;margin-left:-4.65pt;margin-top:93.65pt;width:261pt;height:7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" fillcolor="white [3201]" strokecolor="black [3213]" strokeweight=".5pt">
                      <v:textbox>
                        <w:txbxContent>
                          <w:p w14:paraId="56501575" w14:textId="7F3CD09B" w:rsidR="003C0A24" w:rsidRDefault="003C0A2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</w:t>
                            </w:r>
                            <w:r w:rsidR="00DD54C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ematic</w:t>
                            </w: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C0A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White Rose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D33DFD" w14:textId="2E30768A" w:rsidR="00A333C2" w:rsidRDefault="00A333C2" w:rsidP="007F22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="004A48E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Measurement – Money</w:t>
                            </w:r>
                          </w:p>
                          <w:p w14:paraId="21BB24C2" w14:textId="0003811F" w:rsidR="004A48E8" w:rsidRDefault="004A48E8" w:rsidP="007F22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Measurement – Time</w:t>
                            </w:r>
                          </w:p>
                          <w:p w14:paraId="533461A9" w14:textId="0A01CF96" w:rsidR="004A48E8" w:rsidRDefault="004A48E8" w:rsidP="007F22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Geometry – Shape</w:t>
                            </w:r>
                          </w:p>
                          <w:p w14:paraId="083E08B2" w14:textId="23B29491" w:rsidR="001127B8" w:rsidRPr="003C0A24" w:rsidRDefault="004A48E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Geometry – Position and Direction.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4CAD4A" w14:textId="3FAD87D0" w:rsidR="00200144" w:rsidRPr="00DA61F1" w:rsidRDefault="000430C8" w:rsidP="005C41BB">
            <w:pPr>
              <w:ind w:firstLine="720"/>
              <w:rPr>
                <w:rFonts w:ascii="Comic Sans MS" w:hAnsi="Comic Sans MS"/>
                <w:b/>
                <w:sz w:val="16"/>
                <w:szCs w:val="18"/>
              </w:rPr>
            </w:pPr>
            <w:r w:rsidRPr="00DA61F1">
              <w:rPr>
                <w:noProof/>
                <w:sz w:val="16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0AB5B80C" wp14:editId="63A0B48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1318895</wp:posOffset>
                  </wp:positionV>
                  <wp:extent cx="593725" cy="5410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1" w:type="dxa"/>
          </w:tcPr>
          <w:p w14:paraId="3C182DC2" w14:textId="4623C660" w:rsidR="00AB6072" w:rsidRPr="00DA61F1" w:rsidRDefault="009E2632" w:rsidP="00D550BC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I.C.T: Computer Science</w:t>
            </w:r>
            <w:r w:rsidR="00D17C40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.</w:t>
            </w:r>
          </w:p>
          <w:p w14:paraId="0A9001B9" w14:textId="3F072E55" w:rsidR="00D17C40" w:rsidRPr="00DA61F1" w:rsidRDefault="00D17C40" w:rsidP="00D550BC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Scratch Creation of controllable maze game.</w:t>
            </w:r>
          </w:p>
          <w:p w14:paraId="11893CE9" w14:textId="5F3C95E0" w:rsidR="00C01FFD" w:rsidRPr="00DA61F1" w:rsidRDefault="00C01FFD" w:rsidP="00C01FFD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Develop an understanding of instructions, logic and sequences by using IF and THEN conditions to control events or objects.</w:t>
            </w:r>
          </w:p>
          <w:p w14:paraId="58941215" w14:textId="4CC895B3" w:rsidR="00F25FB3" w:rsidRPr="00DA61F1" w:rsidRDefault="00476821" w:rsidP="00D550BC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RE: </w:t>
            </w:r>
            <w:r w:rsidR="00D17C40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Buddhism. </w:t>
            </w:r>
          </w:p>
          <w:p w14:paraId="791A939A" w14:textId="1B3C35A3" w:rsidR="00210609" w:rsidRPr="00DA61F1" w:rsidRDefault="00210609" w:rsidP="00D550BC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Theme: </w:t>
            </w:r>
            <w:r w:rsidR="00D17C40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Beliefs and Practices.</w:t>
            </w:r>
          </w:p>
          <w:p w14:paraId="57853FFF" w14:textId="22EF3806" w:rsidR="00210609" w:rsidRPr="00DA61F1" w:rsidRDefault="007F22E2" w:rsidP="00D550BC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Key Question: </w:t>
            </w:r>
            <w:r w:rsidR="00D17C40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What is the best way for a Buddhist to lead a good life?</w:t>
            </w:r>
          </w:p>
          <w:p w14:paraId="31195D8E" w14:textId="6E99B03F" w:rsidR="00DA61F1" w:rsidRPr="00DA61F1" w:rsidRDefault="00DA61F1" w:rsidP="00DA61F1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Present the key teachings and</w:t>
            </w: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beliefs of a religion.</w:t>
            </w:r>
          </w:p>
          <w:p w14:paraId="4E450F40" w14:textId="3526E1A9" w:rsidR="00DA61F1" w:rsidRPr="00DA61F1" w:rsidRDefault="00DA61F1" w:rsidP="00DA61F1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Refer to religious figures and holy books to explain answers.</w:t>
            </w:r>
          </w:p>
          <w:p w14:paraId="3500EFD7" w14:textId="56AD2DF3" w:rsidR="00476821" w:rsidRPr="00DA61F1" w:rsidRDefault="00476821" w:rsidP="00476821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PSHE: </w:t>
            </w:r>
            <w:r w:rsidR="00D17C40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Jigsaw. Changing Me.</w:t>
            </w:r>
          </w:p>
          <w:p w14:paraId="4B87724C" w14:textId="7C0E1DA3" w:rsidR="009E2632" w:rsidRPr="00DA61F1" w:rsidRDefault="009E2632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Puzzle Outcome: </w:t>
            </w:r>
            <w:r w:rsidR="00084EE1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Looking at what makes us all unique and the changes that happen to our bodies as we get older.</w:t>
            </w:r>
          </w:p>
          <w:p w14:paraId="7AAD20A7" w14:textId="58FA99D5" w:rsidR="00476821" w:rsidRPr="00DA61F1" w:rsidRDefault="00476821" w:rsidP="00D550BC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Music:</w:t>
            </w:r>
            <w:r w:rsidR="004F13D8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 </w:t>
            </w:r>
            <w:r w:rsidR="00084EE1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Unit: In the past.</w:t>
            </w:r>
          </w:p>
          <w:p w14:paraId="7A14F92E" w14:textId="2CAC8305" w:rsidR="001C334F" w:rsidRPr="00DA61F1" w:rsidRDefault="001C334F" w:rsidP="00D550BC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Musical Focus: </w:t>
            </w:r>
            <w:r w:rsidR="00084EE1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Notation.</w:t>
            </w:r>
          </w:p>
          <w:p w14:paraId="0C915B1A" w14:textId="77777777" w:rsidR="00DA61F1" w:rsidRPr="00DA61F1" w:rsidRDefault="00DA61F1" w:rsidP="00DA61F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Use more than one stroke and coordinate breathing as appropriate for the stroke being used.</w:t>
            </w:r>
          </w:p>
          <w:p w14:paraId="3F609F4E" w14:textId="77777777" w:rsidR="00DA61F1" w:rsidRPr="00DA61F1" w:rsidRDefault="00DA61F1" w:rsidP="00DA61F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Coordinate leg and arm movements.</w:t>
            </w:r>
          </w:p>
          <w:p w14:paraId="712B184D" w14:textId="78CC4947" w:rsidR="00DA61F1" w:rsidRPr="00DA61F1" w:rsidRDefault="00DA61F1" w:rsidP="00DA61F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at the surface and below the water.</w:t>
            </w:r>
          </w:p>
          <w:p w14:paraId="24DF983B" w14:textId="17107E4E" w:rsidR="00D550BC" w:rsidRPr="00DA61F1" w:rsidRDefault="009E2632" w:rsidP="00D550BC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MFL: Spanish</w:t>
            </w:r>
          </w:p>
          <w:p w14:paraId="387043B5" w14:textId="77777777" w:rsidR="006F6B69" w:rsidRDefault="009E2632" w:rsidP="007F22E2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Language Angels Unit:</w:t>
            </w:r>
            <w:r w:rsidR="00DA04E2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</w:t>
            </w:r>
            <w:r w:rsidR="00084EE1"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Family</w:t>
            </w: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.</w:t>
            </w:r>
          </w:p>
          <w:p w14:paraId="333638D2" w14:textId="41BABF06" w:rsidR="004B64D5" w:rsidRPr="004B64D5" w:rsidRDefault="004B64D5" w:rsidP="004B64D5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4B64D5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Ask and answer simple ques</w:t>
            </w: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tions and talk about interests.</w:t>
            </w:r>
          </w:p>
          <w:p w14:paraId="110B3F24" w14:textId="731000EE" w:rsidR="004B64D5" w:rsidRPr="004B64D5" w:rsidRDefault="004B64D5" w:rsidP="004B64D5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4B64D5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• Take part in </w:t>
            </w: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discussions and tasks.</w:t>
            </w:r>
          </w:p>
          <w:p w14:paraId="417E8F2D" w14:textId="77820152" w:rsidR="004B64D5" w:rsidRPr="00DA61F1" w:rsidRDefault="004B64D5" w:rsidP="004B64D5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4B64D5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Demonstrate a growing vocabulary</w:t>
            </w:r>
          </w:p>
        </w:tc>
      </w:tr>
      <w:tr w:rsidR="00BE73FA" w:rsidRPr="00DA61F1" w14:paraId="788F6A68" w14:textId="77777777" w:rsidTr="00DA61F1">
        <w:trPr>
          <w:trHeight w:val="3633"/>
        </w:trPr>
        <w:tc>
          <w:tcPr>
            <w:tcW w:w="5246" w:type="dxa"/>
            <w:vMerge/>
          </w:tcPr>
          <w:p w14:paraId="6DA9619F" w14:textId="716BAC39" w:rsidR="00BE73FA" w:rsidRPr="00DA61F1" w:rsidRDefault="00BE73FA" w:rsidP="001B3548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</w:p>
        </w:tc>
        <w:tc>
          <w:tcPr>
            <w:tcW w:w="5251" w:type="dxa"/>
            <w:vMerge/>
          </w:tcPr>
          <w:p w14:paraId="1613147D" w14:textId="4EA2EBF9" w:rsidR="00BE73FA" w:rsidRPr="00DA61F1" w:rsidRDefault="00BE73FA" w:rsidP="00AA45B1">
            <w:pPr>
              <w:rPr>
                <w:rFonts w:ascii="Comic Sans MS" w:hAnsi="Comic Sans MS"/>
                <w:sz w:val="16"/>
                <w:szCs w:val="18"/>
              </w:rPr>
            </w:pPr>
          </w:p>
        </w:tc>
        <w:tc>
          <w:tcPr>
            <w:tcW w:w="4911" w:type="dxa"/>
          </w:tcPr>
          <w:p w14:paraId="0EEC4EEC" w14:textId="3113E13B" w:rsidR="004F13D8" w:rsidRPr="00DA61F1" w:rsidRDefault="00476821" w:rsidP="002B4F3D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</w:pPr>
            <w:r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Art and Design: </w:t>
            </w:r>
            <w:r w:rsidR="00374A39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Pathway – </w:t>
            </w:r>
            <w:r w:rsidR="00210609" w:rsidRPr="00DA61F1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>Exploring Still Life</w:t>
            </w:r>
          </w:p>
          <w:p w14:paraId="0E6FF9C2" w14:textId="62B4601C" w:rsidR="00374A39" w:rsidRPr="00DA61F1" w:rsidRDefault="00374A39" w:rsidP="00374A3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Key Concepts:</w:t>
            </w:r>
          </w:p>
          <w:p w14:paraId="5221B8D8" w14:textId="77777777" w:rsidR="005A7AFC" w:rsidRPr="00DA61F1" w:rsidRDefault="005A7AFC" w:rsidP="005A7AFC">
            <w:pPr>
              <w:numPr>
                <w:ilvl w:val="0"/>
                <w:numId w:val="6"/>
              </w:num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That we can respond to a creative stimulus through lots of different media (paper, pen, paint, modelling materials and fabric) to work towards drawing, painting, collage, and sculpture. </w:t>
            </w:r>
          </w:p>
          <w:p w14:paraId="72BD07FD" w14:textId="77777777" w:rsidR="005A7AFC" w:rsidRPr="00DA61F1" w:rsidRDefault="005A7AFC" w:rsidP="005A7AFC">
            <w:pPr>
              <w:numPr>
                <w:ilvl w:val="0"/>
                <w:numId w:val="6"/>
              </w:num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That we can use our knowledge and curiosity of line, shape, colour and form to make playful and inventive art. </w:t>
            </w:r>
          </w:p>
          <w:p w14:paraId="58E866BA" w14:textId="77777777" w:rsidR="005A7AFC" w:rsidRPr="00DA61F1" w:rsidRDefault="005A7AFC" w:rsidP="005A7AFC">
            <w:pPr>
              <w:numPr>
                <w:ilvl w:val="0"/>
                <w:numId w:val="6"/>
              </w:num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we can make an individual artwork which contributes to a larger shared piece, or we can work on a shared artwork.</w:t>
            </w:r>
          </w:p>
          <w:p w14:paraId="503D3218" w14:textId="66B9C41C" w:rsidR="00AA3F88" w:rsidRPr="00DA61F1" w:rsidRDefault="005A7AFC" w:rsidP="005A7AFC">
            <w:pPr>
              <w:numPr>
                <w:ilvl w:val="0"/>
                <w:numId w:val="6"/>
              </w:num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DA61F1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making art can be fun and joyful, and that we can find subject matter which inspires us all and brings us together.</w:t>
            </w:r>
          </w:p>
        </w:tc>
      </w:tr>
    </w:tbl>
    <w:p w14:paraId="6C906B6D" w14:textId="5675B0A6" w:rsidR="0071557E" w:rsidRPr="009E2632" w:rsidRDefault="0071557E" w:rsidP="009E2632"/>
    <w:sectPr w:rsidR="0071557E" w:rsidRPr="009E2632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01081"/>
    <w:multiLevelType w:val="hybridMultilevel"/>
    <w:tmpl w:val="64BAAB24"/>
    <w:lvl w:ilvl="0" w:tplc="BB900A24">
      <w:start w:val="1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D4531"/>
    <w:multiLevelType w:val="multilevel"/>
    <w:tmpl w:val="7D1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95D43CB"/>
    <w:multiLevelType w:val="multilevel"/>
    <w:tmpl w:val="243A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62637"/>
    <w:multiLevelType w:val="hybridMultilevel"/>
    <w:tmpl w:val="9D762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16983"/>
    <w:multiLevelType w:val="hybridMultilevel"/>
    <w:tmpl w:val="2B1AD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430C8"/>
    <w:rsid w:val="00067253"/>
    <w:rsid w:val="0006791E"/>
    <w:rsid w:val="0008042D"/>
    <w:rsid w:val="0008219A"/>
    <w:rsid w:val="00084539"/>
    <w:rsid w:val="00084EE1"/>
    <w:rsid w:val="00086DD9"/>
    <w:rsid w:val="00094CD1"/>
    <w:rsid w:val="000976C8"/>
    <w:rsid w:val="000C181A"/>
    <w:rsid w:val="000D1638"/>
    <w:rsid w:val="000D5EFB"/>
    <w:rsid w:val="000E5118"/>
    <w:rsid w:val="000E6B3D"/>
    <w:rsid w:val="000F3C6B"/>
    <w:rsid w:val="000F6194"/>
    <w:rsid w:val="001127B8"/>
    <w:rsid w:val="001171FE"/>
    <w:rsid w:val="00117636"/>
    <w:rsid w:val="0015040D"/>
    <w:rsid w:val="00150B33"/>
    <w:rsid w:val="0015105A"/>
    <w:rsid w:val="00161289"/>
    <w:rsid w:val="0017647B"/>
    <w:rsid w:val="00184D38"/>
    <w:rsid w:val="001867A1"/>
    <w:rsid w:val="00186CEA"/>
    <w:rsid w:val="001958C6"/>
    <w:rsid w:val="001A1D66"/>
    <w:rsid w:val="001B3548"/>
    <w:rsid w:val="001C334F"/>
    <w:rsid w:val="001D3F85"/>
    <w:rsid w:val="001F1D22"/>
    <w:rsid w:val="001F39D5"/>
    <w:rsid w:val="00200144"/>
    <w:rsid w:val="00207AAB"/>
    <w:rsid w:val="00210609"/>
    <w:rsid w:val="0021416D"/>
    <w:rsid w:val="002215B5"/>
    <w:rsid w:val="00235BFC"/>
    <w:rsid w:val="00247AAD"/>
    <w:rsid w:val="002822CB"/>
    <w:rsid w:val="00297F6F"/>
    <w:rsid w:val="002B0398"/>
    <w:rsid w:val="002B100D"/>
    <w:rsid w:val="002B44B6"/>
    <w:rsid w:val="002B4F3D"/>
    <w:rsid w:val="002B6AF9"/>
    <w:rsid w:val="002E5D92"/>
    <w:rsid w:val="002F7391"/>
    <w:rsid w:val="002F7A8A"/>
    <w:rsid w:val="00303AD5"/>
    <w:rsid w:val="00343209"/>
    <w:rsid w:val="00344DCD"/>
    <w:rsid w:val="00356A3D"/>
    <w:rsid w:val="00363623"/>
    <w:rsid w:val="00366269"/>
    <w:rsid w:val="003734AA"/>
    <w:rsid w:val="00374A39"/>
    <w:rsid w:val="003774FC"/>
    <w:rsid w:val="00383E1B"/>
    <w:rsid w:val="00386CB2"/>
    <w:rsid w:val="00391C59"/>
    <w:rsid w:val="0039799F"/>
    <w:rsid w:val="003B732E"/>
    <w:rsid w:val="003C0A24"/>
    <w:rsid w:val="003D48AD"/>
    <w:rsid w:val="003F149B"/>
    <w:rsid w:val="003F1569"/>
    <w:rsid w:val="00414847"/>
    <w:rsid w:val="00426690"/>
    <w:rsid w:val="00464DF6"/>
    <w:rsid w:val="00471D47"/>
    <w:rsid w:val="00476821"/>
    <w:rsid w:val="004909C5"/>
    <w:rsid w:val="00491DCC"/>
    <w:rsid w:val="004967D3"/>
    <w:rsid w:val="004A0458"/>
    <w:rsid w:val="004A48E8"/>
    <w:rsid w:val="004A7C33"/>
    <w:rsid w:val="004B05EF"/>
    <w:rsid w:val="004B64D5"/>
    <w:rsid w:val="004C1D3F"/>
    <w:rsid w:val="004D02E1"/>
    <w:rsid w:val="004D3774"/>
    <w:rsid w:val="004F13D8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4011"/>
    <w:rsid w:val="0058773A"/>
    <w:rsid w:val="005A14B6"/>
    <w:rsid w:val="005A49CC"/>
    <w:rsid w:val="005A7AFC"/>
    <w:rsid w:val="005B1B48"/>
    <w:rsid w:val="005B46B5"/>
    <w:rsid w:val="005B76D2"/>
    <w:rsid w:val="005C121D"/>
    <w:rsid w:val="005C3F76"/>
    <w:rsid w:val="005C41BB"/>
    <w:rsid w:val="005D38B9"/>
    <w:rsid w:val="005E1A60"/>
    <w:rsid w:val="005E4FF0"/>
    <w:rsid w:val="005E6134"/>
    <w:rsid w:val="005E7281"/>
    <w:rsid w:val="005F223E"/>
    <w:rsid w:val="005F4BFF"/>
    <w:rsid w:val="00601961"/>
    <w:rsid w:val="00626EC2"/>
    <w:rsid w:val="00634384"/>
    <w:rsid w:val="006663E6"/>
    <w:rsid w:val="00666A98"/>
    <w:rsid w:val="00693D36"/>
    <w:rsid w:val="006C54A3"/>
    <w:rsid w:val="006F6B69"/>
    <w:rsid w:val="00700617"/>
    <w:rsid w:val="007118DD"/>
    <w:rsid w:val="007129E0"/>
    <w:rsid w:val="0071557E"/>
    <w:rsid w:val="00722508"/>
    <w:rsid w:val="0072537D"/>
    <w:rsid w:val="00747452"/>
    <w:rsid w:val="00750E3B"/>
    <w:rsid w:val="00755534"/>
    <w:rsid w:val="007567F3"/>
    <w:rsid w:val="00756FE3"/>
    <w:rsid w:val="007750A9"/>
    <w:rsid w:val="00790859"/>
    <w:rsid w:val="00796001"/>
    <w:rsid w:val="007A7504"/>
    <w:rsid w:val="007B3FC4"/>
    <w:rsid w:val="007B5C27"/>
    <w:rsid w:val="007B6903"/>
    <w:rsid w:val="007C67DB"/>
    <w:rsid w:val="007E0D1E"/>
    <w:rsid w:val="007E1BF0"/>
    <w:rsid w:val="007F22E2"/>
    <w:rsid w:val="007F2EBD"/>
    <w:rsid w:val="00801C61"/>
    <w:rsid w:val="00802A72"/>
    <w:rsid w:val="00811A77"/>
    <w:rsid w:val="008129C6"/>
    <w:rsid w:val="008129EF"/>
    <w:rsid w:val="008234F9"/>
    <w:rsid w:val="008357DD"/>
    <w:rsid w:val="00847BBC"/>
    <w:rsid w:val="00850684"/>
    <w:rsid w:val="00856152"/>
    <w:rsid w:val="008614D7"/>
    <w:rsid w:val="00874A86"/>
    <w:rsid w:val="00877BAF"/>
    <w:rsid w:val="008A62AB"/>
    <w:rsid w:val="008C47B8"/>
    <w:rsid w:val="008D7BB2"/>
    <w:rsid w:val="008E3F6A"/>
    <w:rsid w:val="008E58D4"/>
    <w:rsid w:val="00913C74"/>
    <w:rsid w:val="00915CBD"/>
    <w:rsid w:val="00923A01"/>
    <w:rsid w:val="009254BC"/>
    <w:rsid w:val="009319BC"/>
    <w:rsid w:val="00954C4A"/>
    <w:rsid w:val="0098150C"/>
    <w:rsid w:val="00983235"/>
    <w:rsid w:val="009840FD"/>
    <w:rsid w:val="009875E1"/>
    <w:rsid w:val="00993482"/>
    <w:rsid w:val="009B44F1"/>
    <w:rsid w:val="009B54F3"/>
    <w:rsid w:val="009D1B98"/>
    <w:rsid w:val="009E2632"/>
    <w:rsid w:val="009F3FA1"/>
    <w:rsid w:val="00A009D8"/>
    <w:rsid w:val="00A10BE0"/>
    <w:rsid w:val="00A30446"/>
    <w:rsid w:val="00A307AB"/>
    <w:rsid w:val="00A333C2"/>
    <w:rsid w:val="00A43A5A"/>
    <w:rsid w:val="00A54A1E"/>
    <w:rsid w:val="00A62CD8"/>
    <w:rsid w:val="00A67A9F"/>
    <w:rsid w:val="00A775DB"/>
    <w:rsid w:val="00A93D36"/>
    <w:rsid w:val="00AA1687"/>
    <w:rsid w:val="00AA3F88"/>
    <w:rsid w:val="00AA4092"/>
    <w:rsid w:val="00AA45B1"/>
    <w:rsid w:val="00AB6072"/>
    <w:rsid w:val="00AD1A0D"/>
    <w:rsid w:val="00AD21E4"/>
    <w:rsid w:val="00AE3703"/>
    <w:rsid w:val="00AF4877"/>
    <w:rsid w:val="00B04696"/>
    <w:rsid w:val="00B13B27"/>
    <w:rsid w:val="00B27FD7"/>
    <w:rsid w:val="00B31DA1"/>
    <w:rsid w:val="00B32073"/>
    <w:rsid w:val="00B41D7F"/>
    <w:rsid w:val="00B501ED"/>
    <w:rsid w:val="00B86704"/>
    <w:rsid w:val="00B90149"/>
    <w:rsid w:val="00BB7C29"/>
    <w:rsid w:val="00BC19A4"/>
    <w:rsid w:val="00BD0BE7"/>
    <w:rsid w:val="00BD5C75"/>
    <w:rsid w:val="00BE16B8"/>
    <w:rsid w:val="00BE1E90"/>
    <w:rsid w:val="00BE2002"/>
    <w:rsid w:val="00BE73FA"/>
    <w:rsid w:val="00BF66C0"/>
    <w:rsid w:val="00C01FFD"/>
    <w:rsid w:val="00C076A7"/>
    <w:rsid w:val="00C15840"/>
    <w:rsid w:val="00C236E0"/>
    <w:rsid w:val="00C425E8"/>
    <w:rsid w:val="00C46CE2"/>
    <w:rsid w:val="00C47CD2"/>
    <w:rsid w:val="00C52F34"/>
    <w:rsid w:val="00C608DF"/>
    <w:rsid w:val="00C62989"/>
    <w:rsid w:val="00C75106"/>
    <w:rsid w:val="00C81254"/>
    <w:rsid w:val="00C86D20"/>
    <w:rsid w:val="00CA22FF"/>
    <w:rsid w:val="00CB0B0D"/>
    <w:rsid w:val="00CC1D3C"/>
    <w:rsid w:val="00CD409A"/>
    <w:rsid w:val="00CE09CD"/>
    <w:rsid w:val="00CF0627"/>
    <w:rsid w:val="00CF316C"/>
    <w:rsid w:val="00D17C40"/>
    <w:rsid w:val="00D22508"/>
    <w:rsid w:val="00D24AB6"/>
    <w:rsid w:val="00D30F8E"/>
    <w:rsid w:val="00D550BC"/>
    <w:rsid w:val="00D56A04"/>
    <w:rsid w:val="00D57D18"/>
    <w:rsid w:val="00D65CEB"/>
    <w:rsid w:val="00D711D3"/>
    <w:rsid w:val="00D8199E"/>
    <w:rsid w:val="00D85270"/>
    <w:rsid w:val="00D8632A"/>
    <w:rsid w:val="00D90EAF"/>
    <w:rsid w:val="00D97110"/>
    <w:rsid w:val="00DA04E2"/>
    <w:rsid w:val="00DA1F43"/>
    <w:rsid w:val="00DA32F0"/>
    <w:rsid w:val="00DA61F1"/>
    <w:rsid w:val="00DB7960"/>
    <w:rsid w:val="00DD54C6"/>
    <w:rsid w:val="00E00C19"/>
    <w:rsid w:val="00E028CD"/>
    <w:rsid w:val="00E2207A"/>
    <w:rsid w:val="00E22501"/>
    <w:rsid w:val="00E27D24"/>
    <w:rsid w:val="00E4359D"/>
    <w:rsid w:val="00E64CB5"/>
    <w:rsid w:val="00E73226"/>
    <w:rsid w:val="00E764A0"/>
    <w:rsid w:val="00EA1539"/>
    <w:rsid w:val="00EA65BE"/>
    <w:rsid w:val="00EC008D"/>
    <w:rsid w:val="00EC021D"/>
    <w:rsid w:val="00EC2C14"/>
    <w:rsid w:val="00EC404C"/>
    <w:rsid w:val="00EC4A16"/>
    <w:rsid w:val="00EE3C9E"/>
    <w:rsid w:val="00EF450C"/>
    <w:rsid w:val="00F00738"/>
    <w:rsid w:val="00F03ECA"/>
    <w:rsid w:val="00F2324D"/>
    <w:rsid w:val="00F25FB3"/>
    <w:rsid w:val="00F31584"/>
    <w:rsid w:val="00F32840"/>
    <w:rsid w:val="00F424FE"/>
    <w:rsid w:val="00F47D78"/>
    <w:rsid w:val="00F63576"/>
    <w:rsid w:val="00F63C97"/>
    <w:rsid w:val="00FB6044"/>
    <w:rsid w:val="00FC0195"/>
    <w:rsid w:val="00FC642D"/>
    <w:rsid w:val="00FD055B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Walmsley, Oliver</cp:lastModifiedBy>
  <cp:revision>10</cp:revision>
  <cp:lastPrinted>2020-09-02T12:54:00Z</cp:lastPrinted>
  <dcterms:created xsi:type="dcterms:W3CDTF">2023-05-22T12:35:00Z</dcterms:created>
  <dcterms:modified xsi:type="dcterms:W3CDTF">2023-05-22T13:56:00Z</dcterms:modified>
</cp:coreProperties>
</file>