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5245"/>
        <w:gridCol w:w="4905"/>
      </w:tblGrid>
      <w:tr w:rsidR="000173B4" w:rsidRPr="00200144" w14:paraId="242EDAFE" w14:textId="77777777" w:rsidTr="00557C07">
        <w:tc>
          <w:tcPr>
            <w:tcW w:w="5240" w:type="dxa"/>
          </w:tcPr>
          <w:p w14:paraId="78A45238" w14:textId="1E88FF86" w:rsidR="00896D3F" w:rsidRDefault="00BE7BE3" w:rsidP="00330459">
            <w:pPr>
              <w:contextualSpacing/>
              <w:jc w:val="center"/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</w:pPr>
            <w:r w:rsidRPr="00BE7BE3"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lang w:val="en-GB" w:eastAsia="en-GB"/>
              </w:rPr>
              <w:drawing>
                <wp:anchor distT="0" distB="0" distL="114300" distR="114300" simplePos="0" relativeHeight="251658246" behindDoc="0" locked="0" layoutInCell="1" allowOverlap="1" wp14:anchorId="69545077" wp14:editId="0BA8D53A">
                  <wp:simplePos x="0" y="0"/>
                  <wp:positionH relativeFrom="column">
                    <wp:posOffset>2931292</wp:posOffset>
                  </wp:positionH>
                  <wp:positionV relativeFrom="paragraph">
                    <wp:posOffset>34254</wp:posOffset>
                  </wp:positionV>
                  <wp:extent cx="256559" cy="253616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123" cy="26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E7BE3"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lang w:val="en-GB" w:eastAsia="en-GB"/>
              </w:rPr>
              <w:drawing>
                <wp:anchor distT="0" distB="0" distL="114300" distR="114300" simplePos="0" relativeHeight="251658248" behindDoc="0" locked="0" layoutInCell="1" allowOverlap="1" wp14:anchorId="6D564E53" wp14:editId="37898D22">
                  <wp:simplePos x="0" y="0"/>
                  <wp:positionH relativeFrom="column">
                    <wp:posOffset>234041</wp:posOffset>
                  </wp:positionH>
                  <wp:positionV relativeFrom="paragraph">
                    <wp:posOffset>30635</wp:posOffset>
                  </wp:positionV>
                  <wp:extent cx="269715" cy="269715"/>
                  <wp:effectExtent l="0" t="0" r="0" b="0"/>
                  <wp:wrapNone/>
                  <wp:docPr id="33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15" cy="26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E7BE3"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lang w:val="en-GB" w:eastAsia="en-GB"/>
              </w:rPr>
              <w:drawing>
                <wp:anchor distT="0" distB="0" distL="114300" distR="114300" simplePos="0" relativeHeight="251658247" behindDoc="0" locked="0" layoutInCell="1" allowOverlap="1" wp14:anchorId="2965B9B1" wp14:editId="5AD97270">
                  <wp:simplePos x="0" y="0"/>
                  <wp:positionH relativeFrom="column">
                    <wp:posOffset>-22577</wp:posOffset>
                  </wp:positionH>
                  <wp:positionV relativeFrom="paragraph">
                    <wp:posOffset>40288</wp:posOffset>
                  </wp:positionV>
                  <wp:extent cx="230610" cy="230610"/>
                  <wp:effectExtent l="0" t="0" r="0" b="0"/>
                  <wp:wrapNone/>
                  <wp:docPr id="23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10" cy="230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4526">
              <w:rPr>
                <w:rFonts w:ascii="Comic Sans MS" w:hAnsi="Comic Sans MS" w:cstheme="majorHAnsi"/>
                <w:b/>
                <w:sz w:val="17"/>
                <w:szCs w:val="17"/>
                <w:u w:val="single"/>
              </w:rPr>
              <w:t>History</w:t>
            </w:r>
            <w:r w:rsidR="00AA4092" w:rsidRPr="00FC1D44">
              <w:rPr>
                <w:rFonts w:ascii="Comic Sans MS" w:hAnsi="Comic Sans MS" w:cstheme="majorHAnsi"/>
                <w:b/>
                <w:sz w:val="17"/>
                <w:szCs w:val="17"/>
                <w:u w:val="single"/>
              </w:rPr>
              <w:t xml:space="preserve"> Focus</w:t>
            </w:r>
            <w:r w:rsidR="00B90149" w:rsidRPr="00FC1D44">
              <w:rPr>
                <w:rFonts w:ascii="Comic Sans MS" w:hAnsi="Comic Sans MS" w:cstheme="majorHAnsi"/>
                <w:b/>
                <w:sz w:val="17"/>
                <w:szCs w:val="17"/>
                <w:u w:val="single"/>
              </w:rPr>
              <w:t xml:space="preserve"> </w:t>
            </w:r>
            <w:proofErr w:type="gramStart"/>
            <w:r w:rsidR="00537C7B" w:rsidRPr="00FC1D44">
              <w:rPr>
                <w:rFonts w:ascii="Comic Sans MS" w:hAnsi="Comic Sans MS" w:cstheme="majorHAnsi"/>
                <w:b/>
                <w:sz w:val="17"/>
                <w:szCs w:val="17"/>
                <w:u w:val="single"/>
              </w:rPr>
              <w:t xml:space="preserve">– </w:t>
            </w:r>
            <w:r w:rsidR="00896D3F">
              <w:rPr>
                <w:rFonts w:ascii="Comic Sans MS" w:hAnsi="Comic Sans MS" w:cstheme="majorHAnsi"/>
                <w:b/>
                <w:sz w:val="17"/>
                <w:szCs w:val="17"/>
                <w:u w:val="single"/>
              </w:rPr>
              <w:t xml:space="preserve"> </w:t>
            </w:r>
            <w:r w:rsidR="005B76D2"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>Enquiry</w:t>
            </w:r>
            <w:proofErr w:type="gramEnd"/>
            <w:r w:rsidR="005B76D2"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 xml:space="preserve"> Question:</w:t>
            </w:r>
          </w:p>
          <w:p w14:paraId="0844C17C" w14:textId="4E6F0C23" w:rsidR="005B76D2" w:rsidRPr="00896D3F" w:rsidRDefault="00216BF8" w:rsidP="00330459">
            <w:pPr>
              <w:contextualSpacing/>
              <w:jc w:val="center"/>
              <w:rPr>
                <w:rFonts w:ascii="Comic Sans MS" w:hAnsi="Comic Sans MS" w:cstheme="majorHAnsi"/>
                <w:b/>
                <w:sz w:val="17"/>
                <w:szCs w:val="17"/>
                <w:u w:val="single"/>
              </w:rPr>
            </w:pPr>
            <w:r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 xml:space="preserve">What did the </w:t>
            </w:r>
            <w:r w:rsidR="00BE7BE3"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 xml:space="preserve">Ancient </w:t>
            </w:r>
            <w:r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>Greek</w:t>
            </w:r>
            <w:r w:rsidR="00CE006E"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>s</w:t>
            </w:r>
            <w:r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 xml:space="preserve"> do for us? </w:t>
            </w:r>
          </w:p>
        </w:tc>
        <w:tc>
          <w:tcPr>
            <w:tcW w:w="5245" w:type="dxa"/>
          </w:tcPr>
          <w:p w14:paraId="07C11E53" w14:textId="195822B2" w:rsidR="00BE7BE3" w:rsidRPr="00BE7BE3" w:rsidRDefault="00AA3F88" w:rsidP="00330459">
            <w:pPr>
              <w:jc w:val="center"/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</w:pPr>
            <w:r w:rsidRPr="00BE7BE3"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>Y</w:t>
            </w:r>
            <w:r w:rsidR="00896D3F" w:rsidRPr="00BE7BE3"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>ear 6</w:t>
            </w:r>
            <w:r w:rsidR="00F424FE" w:rsidRPr="00BE7BE3"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 xml:space="preserve"> </w:t>
            </w:r>
            <w:r w:rsidRPr="00BE7BE3"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 xml:space="preserve"> </w:t>
            </w:r>
          </w:p>
          <w:p w14:paraId="50BF617A" w14:textId="386AAC3E" w:rsidR="00582585" w:rsidRPr="00BE7BE3" w:rsidRDefault="00CE006E" w:rsidP="00BE7BE3">
            <w:pPr>
              <w:jc w:val="center"/>
              <w:rPr>
                <w:rFonts w:ascii="Comic Sans MS" w:hAnsi="Comic Sans MS" w:cstheme="majorHAnsi"/>
                <w:sz w:val="17"/>
                <w:szCs w:val="17"/>
              </w:rPr>
            </w:pPr>
            <w:r w:rsidRPr="00BE7BE3">
              <w:rPr>
                <w:rFonts w:ascii="Comic Sans MS" w:hAnsi="Comic Sans MS" w:cstheme="majorHAnsi"/>
                <w:b/>
                <w:sz w:val="17"/>
                <w:szCs w:val="17"/>
                <w:u w:val="single"/>
              </w:rPr>
              <w:t xml:space="preserve">What did the </w:t>
            </w:r>
            <w:r w:rsidR="00BE7BE3" w:rsidRPr="00BE7BE3">
              <w:rPr>
                <w:rFonts w:ascii="Comic Sans MS" w:hAnsi="Comic Sans MS" w:cstheme="majorHAnsi"/>
                <w:b/>
                <w:sz w:val="17"/>
                <w:szCs w:val="17"/>
                <w:u w:val="single"/>
              </w:rPr>
              <w:t xml:space="preserve">Ancient </w:t>
            </w:r>
            <w:r w:rsidRPr="00BE7BE3">
              <w:rPr>
                <w:rFonts w:ascii="Comic Sans MS" w:hAnsi="Comic Sans MS" w:cstheme="majorHAnsi"/>
                <w:b/>
                <w:sz w:val="17"/>
                <w:szCs w:val="17"/>
                <w:u w:val="single"/>
              </w:rPr>
              <w:t>Greeks do for us?</w:t>
            </w:r>
            <w:r w:rsidRPr="00BE7BE3">
              <w:rPr>
                <w:rFonts w:ascii="Comic Sans MS" w:hAnsi="Comic Sans MS" w:cstheme="majorHAnsi"/>
                <w:sz w:val="17"/>
                <w:szCs w:val="17"/>
              </w:rPr>
              <w:t xml:space="preserve"> </w:t>
            </w:r>
          </w:p>
        </w:tc>
        <w:tc>
          <w:tcPr>
            <w:tcW w:w="4905" w:type="dxa"/>
          </w:tcPr>
          <w:p w14:paraId="590B5E55" w14:textId="5B098FA9" w:rsidR="00EA1539" w:rsidRPr="00200144" w:rsidRDefault="009F3FA1" w:rsidP="00330459">
            <w:pPr>
              <w:spacing w:line="276" w:lineRule="auto"/>
              <w:jc w:val="center"/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</w:pPr>
            <w:r w:rsidRPr="00200144"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>The Curriculum – Threshold Concepts</w:t>
            </w:r>
          </w:p>
        </w:tc>
      </w:tr>
      <w:tr w:rsidR="003F1977" w:rsidRPr="00200144" w14:paraId="213E49FE" w14:textId="77777777" w:rsidTr="00486D21">
        <w:trPr>
          <w:trHeight w:val="10367"/>
        </w:trPr>
        <w:tc>
          <w:tcPr>
            <w:tcW w:w="5240" w:type="dxa"/>
          </w:tcPr>
          <w:p w14:paraId="0E4724C5" w14:textId="77777777" w:rsidR="00DD2A7E" w:rsidRDefault="00DD2A7E" w:rsidP="00DD2A7E">
            <w:pPr>
              <w:contextualSpacing/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lang w:val="en-GB" w:eastAsia="en-GB"/>
              </w:rPr>
              <w:t xml:space="preserve">Theme and concept: </w:t>
            </w:r>
          </w:p>
          <w:p w14:paraId="7B99434C" w14:textId="77777777" w:rsidR="008C20C2" w:rsidRDefault="008C20C2" w:rsidP="008C20C2">
            <w:pPr>
              <w:contextualSpacing/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lang w:val="en-GB" w:eastAsia="en-GB"/>
              </w:rPr>
            </w:pPr>
            <w:r w:rsidRPr="008C20C2"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lang w:val="en-GB" w:eastAsia="en-GB"/>
              </w:rPr>
              <w:t>Society and Community</w:t>
            </w:r>
          </w:p>
          <w:p w14:paraId="258DDCAD" w14:textId="77777777" w:rsidR="008C20C2" w:rsidRPr="008C20C2" w:rsidRDefault="008C20C2" w:rsidP="008C20C2">
            <w:pPr>
              <w:contextualSpacing/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lang w:val="en-GB" w:eastAsia="en-GB"/>
              </w:rPr>
            </w:pPr>
          </w:p>
          <w:p w14:paraId="41B7C53A" w14:textId="77777777" w:rsidR="008C20C2" w:rsidRPr="008C20C2" w:rsidRDefault="008C20C2" w:rsidP="008C20C2">
            <w:pPr>
              <w:contextualSpacing/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lang w:val="en-GB" w:eastAsia="en-GB"/>
              </w:rPr>
            </w:pPr>
            <w:r w:rsidRPr="008C20C2"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lang w:val="en-GB" w:eastAsia="en-GB"/>
              </w:rPr>
              <w:t>Substantive concepts explicitly taught:</w:t>
            </w:r>
          </w:p>
          <w:p w14:paraId="5735FA8D" w14:textId="42161D68" w:rsidR="00DD2A7E" w:rsidRDefault="008C20C2" w:rsidP="008C20C2">
            <w:pPr>
              <w:contextualSpacing/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lang w:val="en-GB" w:eastAsia="en-GB"/>
              </w:rPr>
            </w:pPr>
            <w:r w:rsidRPr="008C20C2"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lang w:val="en-GB" w:eastAsia="en-GB"/>
              </w:rPr>
              <w:t>Civilisation, Trade, Settlement, Empire, Monarchy</w:t>
            </w:r>
          </w:p>
          <w:p w14:paraId="5E2BE77D" w14:textId="77777777" w:rsidR="00DD2A7E" w:rsidRDefault="00DD2A7E" w:rsidP="00DD2A7E">
            <w:pPr>
              <w:contextualSpacing/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lang w:val="en-GB" w:eastAsia="en-GB"/>
              </w:rPr>
            </w:pPr>
          </w:p>
          <w:p w14:paraId="3131540B" w14:textId="5C779685" w:rsidR="003F1977" w:rsidRDefault="00216BF8" w:rsidP="00EA1539">
            <w:pPr>
              <w:contextualSpacing/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lang w:val="en-GB" w:eastAsia="en-GB"/>
              </w:rPr>
              <w:t>Histor</w:t>
            </w:r>
            <w:r w:rsidR="00BE6CA8"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lang w:val="en-GB" w:eastAsia="en-GB"/>
              </w:rPr>
              <w:t xml:space="preserve">ical skill: </w:t>
            </w:r>
          </w:p>
          <w:p w14:paraId="247BB99B" w14:textId="60D3F531" w:rsidR="00BE6CA8" w:rsidRDefault="00BE6CA8" w:rsidP="00EA1539">
            <w:pPr>
              <w:contextualSpacing/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lang w:val="en-GB" w:eastAsia="en-GB"/>
              </w:rPr>
              <w:t>Evidence and Interpretation</w:t>
            </w:r>
          </w:p>
          <w:p w14:paraId="4A5EC561" w14:textId="3BF6ACA7" w:rsidR="00E632BD" w:rsidRDefault="008940A9" w:rsidP="00EA1539">
            <w:pPr>
              <w:contextualSpacing/>
              <w:rPr>
                <w:rFonts w:ascii="Comic Sans MS" w:hAnsi="Comic Sans MS" w:cstheme="majorHAnsi"/>
                <w:noProof/>
                <w:color w:val="000000"/>
                <w:sz w:val="16"/>
                <w:szCs w:val="16"/>
                <w:lang w:val="en-GB" w:eastAsia="en-GB"/>
              </w:rPr>
            </w:pPr>
            <w:r w:rsidRPr="008940A9">
              <w:rPr>
                <w:rFonts w:ascii="Comic Sans MS" w:hAnsi="Comic Sans MS" w:cstheme="majorHAnsi"/>
                <w:noProof/>
                <w:color w:val="000000"/>
                <w:sz w:val="16"/>
                <w:szCs w:val="16"/>
                <w:lang w:val="en-GB" w:eastAsia="en-GB"/>
              </w:rPr>
              <w:t xml:space="preserve">What was life like in early Greece? </w:t>
            </w:r>
          </w:p>
          <w:p w14:paraId="1CA37AB6" w14:textId="6335A89E" w:rsidR="008940A9" w:rsidRDefault="008940A9" w:rsidP="00EA1539">
            <w:pPr>
              <w:contextualSpacing/>
              <w:rPr>
                <w:rFonts w:ascii="Comic Sans MS" w:hAnsi="Comic Sans MS" w:cstheme="majorHAnsi"/>
                <w:noProof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omic Sans MS" w:hAnsi="Comic Sans MS" w:cstheme="majorHAnsi"/>
                <w:noProof/>
                <w:color w:val="000000"/>
                <w:sz w:val="16"/>
                <w:szCs w:val="16"/>
                <w:lang w:val="en-GB" w:eastAsia="en-GB"/>
              </w:rPr>
              <w:t xml:space="preserve">How did </w:t>
            </w:r>
            <w:r w:rsidR="00F54727">
              <w:rPr>
                <w:rFonts w:ascii="Comic Sans MS" w:hAnsi="Comic Sans MS" w:cstheme="majorHAnsi"/>
                <w:noProof/>
                <w:color w:val="000000"/>
                <w:sz w:val="16"/>
                <w:szCs w:val="16"/>
                <w:lang w:val="en-GB" w:eastAsia="en-GB"/>
              </w:rPr>
              <w:t xml:space="preserve">the Minoans trade in early Greece? </w:t>
            </w:r>
          </w:p>
          <w:p w14:paraId="5ADE5B8D" w14:textId="77777777" w:rsidR="0012742B" w:rsidRDefault="0012742B" w:rsidP="00EA1539">
            <w:pPr>
              <w:contextualSpacing/>
              <w:rPr>
                <w:rFonts w:ascii="Comic Sans MS" w:hAnsi="Comic Sans MS" w:cstheme="majorHAnsi"/>
                <w:noProof/>
                <w:color w:val="000000"/>
                <w:sz w:val="16"/>
                <w:szCs w:val="16"/>
                <w:lang w:val="en-GB" w:eastAsia="en-GB"/>
              </w:rPr>
            </w:pPr>
          </w:p>
          <w:p w14:paraId="1A825E44" w14:textId="77777777" w:rsidR="003638C8" w:rsidRPr="004C5BBA" w:rsidRDefault="00A848DC" w:rsidP="00EA1539">
            <w:pPr>
              <w:contextualSpacing/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lang w:val="en-GB" w:eastAsia="en-GB"/>
              </w:rPr>
            </w:pPr>
            <w:r w:rsidRPr="004C5BBA"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lang w:val="en-GB" w:eastAsia="en-GB"/>
              </w:rPr>
              <w:t xml:space="preserve">Historical </w:t>
            </w:r>
            <w:r w:rsidR="001B3D4B" w:rsidRPr="004C5BBA"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lang w:val="en-GB" w:eastAsia="en-GB"/>
              </w:rPr>
              <w:t>s</w:t>
            </w:r>
            <w:r w:rsidRPr="004C5BBA"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lang w:val="en-GB" w:eastAsia="en-GB"/>
              </w:rPr>
              <w:t>kill:</w:t>
            </w:r>
            <w:r w:rsidR="001B3D4B" w:rsidRPr="004C5BBA"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6A27901C" w14:textId="71746CE4" w:rsidR="00A848DC" w:rsidRPr="004C5BBA" w:rsidRDefault="001B3D4B" w:rsidP="00EA1539">
            <w:pPr>
              <w:contextualSpacing/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lang w:val="en-GB" w:eastAsia="en-GB"/>
              </w:rPr>
            </w:pPr>
            <w:r w:rsidRPr="004C5BBA"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lang w:val="en-GB" w:eastAsia="en-GB"/>
              </w:rPr>
              <w:t>Similarity and difference – cause and consequence</w:t>
            </w:r>
            <w:r w:rsidR="00A848DC" w:rsidRPr="004C5BBA"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3D712A20" w14:textId="0B8505A4" w:rsidR="00F54727" w:rsidRDefault="00F54727" w:rsidP="00EA1539">
            <w:pPr>
              <w:contextualSpacing/>
              <w:rPr>
                <w:rFonts w:ascii="Comic Sans MS" w:hAnsi="Comic Sans MS" w:cstheme="majorHAnsi"/>
                <w:noProof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omic Sans MS" w:hAnsi="Comic Sans MS" w:cstheme="majorHAnsi"/>
                <w:noProof/>
                <w:color w:val="000000"/>
                <w:sz w:val="16"/>
                <w:szCs w:val="16"/>
                <w:lang w:val="en-GB" w:eastAsia="en-GB"/>
              </w:rPr>
              <w:t xml:space="preserve">What was life like in Athens and Sparta? </w:t>
            </w:r>
          </w:p>
          <w:p w14:paraId="7DCF4587" w14:textId="67EB6160" w:rsidR="00F54727" w:rsidRDefault="00ED53A2" w:rsidP="00EA1539">
            <w:pPr>
              <w:contextualSpacing/>
              <w:rPr>
                <w:rFonts w:ascii="Comic Sans MS" w:hAnsi="Comic Sans MS" w:cstheme="majorHAnsi"/>
                <w:noProof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omic Sans MS" w:hAnsi="Comic Sans MS" w:cstheme="majorHAnsi"/>
                <w:noProof/>
                <w:color w:val="000000"/>
                <w:sz w:val="16"/>
                <w:szCs w:val="16"/>
                <w:lang w:val="en-GB" w:eastAsia="en-GB"/>
              </w:rPr>
              <w:t xml:space="preserve">How did the city-states overcome the Persian Invasion? </w:t>
            </w:r>
          </w:p>
          <w:p w14:paraId="21D49A97" w14:textId="77777777" w:rsidR="001B3D4B" w:rsidRDefault="001B3D4B" w:rsidP="00EA1539">
            <w:pPr>
              <w:contextualSpacing/>
              <w:rPr>
                <w:rFonts w:ascii="Comic Sans MS" w:hAnsi="Comic Sans MS" w:cstheme="majorHAnsi"/>
                <w:noProof/>
                <w:color w:val="000000"/>
                <w:sz w:val="16"/>
                <w:szCs w:val="16"/>
                <w:lang w:val="en-GB" w:eastAsia="en-GB"/>
              </w:rPr>
            </w:pPr>
          </w:p>
          <w:p w14:paraId="0D17B4B1" w14:textId="77777777" w:rsidR="003638C8" w:rsidRPr="004C5BBA" w:rsidRDefault="001B3D4B" w:rsidP="00EA1539">
            <w:pPr>
              <w:contextualSpacing/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lang w:val="en-GB" w:eastAsia="en-GB"/>
              </w:rPr>
            </w:pPr>
            <w:r w:rsidRPr="004C5BBA"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lang w:val="en-GB" w:eastAsia="en-GB"/>
              </w:rPr>
              <w:t xml:space="preserve">Historical skill: </w:t>
            </w:r>
          </w:p>
          <w:p w14:paraId="25670A1E" w14:textId="16671EDD" w:rsidR="001B3D4B" w:rsidRPr="004C5BBA" w:rsidRDefault="003638C8" w:rsidP="00EA1539">
            <w:pPr>
              <w:contextualSpacing/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lang w:val="en-GB" w:eastAsia="en-GB"/>
              </w:rPr>
            </w:pPr>
            <w:r w:rsidRPr="004C5BBA"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lang w:val="en-GB" w:eastAsia="en-GB"/>
              </w:rPr>
              <w:t xml:space="preserve">Historical significance. </w:t>
            </w:r>
          </w:p>
          <w:p w14:paraId="402CC771" w14:textId="15F7F761" w:rsidR="00ED53A2" w:rsidRDefault="00ED53A2" w:rsidP="00EA1539">
            <w:pPr>
              <w:contextualSpacing/>
              <w:rPr>
                <w:rFonts w:ascii="Comic Sans MS" w:hAnsi="Comic Sans MS" w:cstheme="majorHAnsi"/>
                <w:noProof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omic Sans MS" w:hAnsi="Comic Sans MS" w:cstheme="majorHAnsi"/>
                <w:noProof/>
                <w:color w:val="000000"/>
                <w:sz w:val="16"/>
                <w:szCs w:val="16"/>
                <w:lang w:val="en-GB" w:eastAsia="en-GB"/>
              </w:rPr>
              <w:t xml:space="preserve">Who was Alexander the Great and what made him a significant leader? </w:t>
            </w:r>
          </w:p>
          <w:p w14:paraId="1B9BDB27" w14:textId="2FB5B2EF" w:rsidR="00ED53A2" w:rsidRPr="008940A9" w:rsidRDefault="00ED53A2" w:rsidP="00EA1539">
            <w:pPr>
              <w:contextualSpacing/>
              <w:rPr>
                <w:rFonts w:ascii="Comic Sans MS" w:hAnsi="Comic Sans MS" w:cstheme="majorHAnsi"/>
                <w:noProof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omic Sans MS" w:hAnsi="Comic Sans MS" w:cstheme="majorHAnsi"/>
                <w:noProof/>
                <w:color w:val="000000"/>
                <w:sz w:val="16"/>
                <w:szCs w:val="16"/>
                <w:lang w:val="en-GB" w:eastAsia="en-GB"/>
              </w:rPr>
              <w:t xml:space="preserve">What were the </w:t>
            </w:r>
            <w:r w:rsidR="00C22B55">
              <w:rPr>
                <w:rFonts w:ascii="Comic Sans MS" w:hAnsi="Comic Sans MS" w:cstheme="majorHAnsi"/>
                <w:noProof/>
                <w:color w:val="000000"/>
                <w:sz w:val="16"/>
                <w:szCs w:val="16"/>
                <w:lang w:val="en-GB" w:eastAsia="en-GB"/>
              </w:rPr>
              <w:t xml:space="preserve">greatest acheivements of Ancient Greece? </w:t>
            </w:r>
          </w:p>
          <w:p w14:paraId="163EDFD3" w14:textId="77777777" w:rsidR="001600DC" w:rsidRDefault="001600DC" w:rsidP="00EA1539">
            <w:pPr>
              <w:contextualSpacing/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lang w:val="en-GB" w:eastAsia="en-GB"/>
              </w:rPr>
            </w:pPr>
          </w:p>
          <w:p w14:paraId="4D0BC11D" w14:textId="77777777" w:rsidR="004C5BBA" w:rsidRDefault="004C5BBA" w:rsidP="00422C04">
            <w:pPr>
              <w:contextualSpacing/>
              <w:rPr>
                <w:rFonts w:ascii="Comic Sans MS" w:hAnsi="Comic Sans MS" w:cstheme="majorHAnsi"/>
                <w:bCs/>
                <w:noProof/>
                <w:color w:val="000000"/>
                <w:sz w:val="16"/>
                <w:szCs w:val="16"/>
                <w:lang w:val="en-GB" w:eastAsia="en-GB"/>
              </w:rPr>
            </w:pPr>
          </w:p>
          <w:p w14:paraId="2786B2AC" w14:textId="77777777" w:rsidR="004C5BBA" w:rsidRPr="00422C04" w:rsidRDefault="004C5BBA" w:rsidP="00422C04">
            <w:pPr>
              <w:contextualSpacing/>
              <w:rPr>
                <w:rFonts w:ascii="Comic Sans MS" w:hAnsi="Comic Sans MS" w:cstheme="majorHAnsi"/>
                <w:bCs/>
                <w:noProof/>
                <w:color w:val="000000"/>
                <w:sz w:val="16"/>
                <w:szCs w:val="16"/>
                <w:lang w:val="en-GB" w:eastAsia="en-GB"/>
              </w:rPr>
            </w:pPr>
          </w:p>
          <w:p w14:paraId="5FC5DC7B" w14:textId="1F3149D2" w:rsidR="003F1977" w:rsidRPr="00005C77" w:rsidRDefault="003F1977" w:rsidP="00C26AD9">
            <w:pPr>
              <w:rPr>
                <w:rFonts w:ascii="Comic Sans MS" w:hAnsi="Comic Sans MS" w:cstheme="majorHAnsi"/>
                <w:b/>
                <w:sz w:val="16"/>
                <w:szCs w:val="16"/>
                <w:u w:val="single"/>
              </w:rPr>
            </w:pPr>
            <w:r w:rsidRPr="00005C77">
              <w:rPr>
                <w:rFonts w:ascii="Comic Sans MS" w:hAnsi="Comic Sans MS" w:cstheme="majorHAnsi"/>
                <w:b/>
                <w:sz w:val="16"/>
                <w:szCs w:val="16"/>
                <w:u w:val="single"/>
              </w:rPr>
              <w:t>Science</w:t>
            </w:r>
          </w:p>
          <w:p w14:paraId="72FF2B2D" w14:textId="2D519AD9" w:rsidR="003F1977" w:rsidRPr="00005C77" w:rsidRDefault="003F1977" w:rsidP="00005C77">
            <w:pPr>
              <w:ind w:left="57"/>
              <w:rPr>
                <w:rFonts w:ascii="Comic Sans MS" w:hAnsi="Comic Sans MS" w:cstheme="majorHAnsi"/>
                <w:b/>
                <w:sz w:val="16"/>
                <w:szCs w:val="16"/>
              </w:rPr>
            </w:pPr>
            <w:r w:rsidRPr="00005C77">
              <w:rPr>
                <w:rFonts w:ascii="Comic Sans MS" w:hAnsi="Comic Sans MS" w:cstheme="majorHAnsi"/>
                <w:b/>
                <w:sz w:val="16"/>
                <w:szCs w:val="16"/>
              </w:rPr>
              <w:t xml:space="preserve">Physics – </w:t>
            </w:r>
            <w:r>
              <w:rPr>
                <w:rFonts w:ascii="Comic Sans MS" w:hAnsi="Comic Sans MS" w:cstheme="majorHAnsi"/>
                <w:b/>
                <w:sz w:val="16"/>
                <w:szCs w:val="16"/>
              </w:rPr>
              <w:t>Electricity</w:t>
            </w:r>
          </w:p>
          <w:p w14:paraId="65D5694A" w14:textId="6879D880" w:rsidR="003F1977" w:rsidRDefault="003F1977" w:rsidP="00D2053C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</w:pPr>
            <w:r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  <w:t>Explore that b</w:t>
            </w:r>
            <w:r w:rsidRPr="00D2053C"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  <w:t>atteries are a store of energy</w:t>
            </w:r>
            <w:r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  <w:t xml:space="preserve"> which</w:t>
            </w:r>
            <w:r w:rsidRPr="00D2053C"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  <w:t xml:space="preserve"> pushes </w:t>
            </w:r>
            <w:r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  <w:t>electricity round the circuit and w</w:t>
            </w:r>
            <w:r w:rsidRPr="00D2053C"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  <w:t xml:space="preserve">hen the battery’s energy is gone it stops pushing. </w:t>
            </w:r>
          </w:p>
          <w:p w14:paraId="209245E3" w14:textId="36C33091" w:rsidR="003F1977" w:rsidRPr="00D2053C" w:rsidRDefault="003F1977" w:rsidP="00D2053C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</w:pPr>
            <w:r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  <w:t>Understand that voltage measures the ‘push</w:t>
            </w:r>
            <w:r w:rsidRPr="00D2053C"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  <w:t>’</w:t>
            </w:r>
            <w:r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  <w:t xml:space="preserve"> of energy round a circuit. </w:t>
            </w:r>
          </w:p>
          <w:p w14:paraId="268FE258" w14:textId="34AD732E" w:rsidR="003F1977" w:rsidRPr="00D2053C" w:rsidRDefault="003F1977" w:rsidP="00D2053C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</w:pPr>
            <w:r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  <w:t>Know that t</w:t>
            </w:r>
            <w:r w:rsidRPr="00D2053C"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  <w:t>he greater the current flowing through a device the harder it works.</w:t>
            </w:r>
          </w:p>
          <w:p w14:paraId="78EB0B61" w14:textId="677F3037" w:rsidR="003F1977" w:rsidRPr="00D2053C" w:rsidRDefault="003F1977" w:rsidP="00D2053C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</w:pPr>
            <w:r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  <w:t>Understand that a ‘c</w:t>
            </w:r>
            <w:r w:rsidRPr="00D2053C"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  <w:t>urrent</w:t>
            </w:r>
            <w:r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  <w:t>’</w:t>
            </w:r>
            <w:r w:rsidRPr="00D2053C"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  <w:t xml:space="preserve"> is how much electricity is flowing round a circuit.</w:t>
            </w:r>
          </w:p>
          <w:p w14:paraId="5B0E6D0B" w14:textId="6B0647AD" w:rsidR="003F1977" w:rsidRDefault="003F1977" w:rsidP="00D2053C">
            <w:pPr>
              <w:numPr>
                <w:ilvl w:val="0"/>
                <w:numId w:val="10"/>
              </w:numPr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</w:pPr>
            <w:r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  <w:t>Know that w</w:t>
            </w:r>
            <w:r w:rsidRPr="00D2053C"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  <w:t xml:space="preserve">hen </w:t>
            </w:r>
            <w:r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  <w:t>a ‘</w:t>
            </w:r>
            <w:r w:rsidRPr="00D2053C"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  <w:t>current</w:t>
            </w:r>
            <w:r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  <w:t>’</w:t>
            </w:r>
            <w:r w:rsidRPr="00D2053C"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  <w:t xml:space="preserve"> flows through wires heat is released. The greater the current, the more heat is released.</w:t>
            </w:r>
          </w:p>
          <w:p w14:paraId="4945AF6E" w14:textId="038C1008" w:rsidR="003F1977" w:rsidRPr="00005C77" w:rsidRDefault="003F1977" w:rsidP="00DE6A17">
            <w:pPr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1" behindDoc="1" locked="0" layoutInCell="1" allowOverlap="1" wp14:anchorId="1664D150" wp14:editId="1C7C3B37">
                  <wp:simplePos x="0" y="0"/>
                  <wp:positionH relativeFrom="column">
                    <wp:posOffset>598109</wp:posOffset>
                  </wp:positionH>
                  <wp:positionV relativeFrom="page">
                    <wp:posOffset>5974031</wp:posOffset>
                  </wp:positionV>
                  <wp:extent cx="2114550" cy="384810"/>
                  <wp:effectExtent l="0" t="0" r="0" b="0"/>
                  <wp:wrapTight wrapText="bothSides">
                    <wp:wrapPolygon edited="0">
                      <wp:start x="0" y="0"/>
                      <wp:lineTo x="0" y="20317"/>
                      <wp:lineTo x="21405" y="20317"/>
                      <wp:lineTo x="21405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5DA24C8" w14:textId="6BCF6B53" w:rsidR="003F1977" w:rsidRPr="00EA65BE" w:rsidRDefault="003F1977" w:rsidP="00EA65BE">
            <w:pPr>
              <w:rPr>
                <w:rFonts w:ascii="Comic Sans MS" w:hAnsi="Comic Sans MS" w:cstheme="majorHAnsi"/>
                <w:sz w:val="18"/>
                <w:szCs w:val="18"/>
              </w:rPr>
            </w:pPr>
          </w:p>
        </w:tc>
        <w:tc>
          <w:tcPr>
            <w:tcW w:w="5245" w:type="dxa"/>
          </w:tcPr>
          <w:p w14:paraId="6B2084E3" w14:textId="50246023" w:rsidR="003F1977" w:rsidRPr="00200144" w:rsidRDefault="002E6438" w:rsidP="00C81254">
            <w:pPr>
              <w:jc w:val="center"/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3" behindDoc="1" locked="0" layoutInCell="1" allowOverlap="1" wp14:anchorId="11D67A69" wp14:editId="57B4F940">
                  <wp:simplePos x="0" y="0"/>
                  <wp:positionH relativeFrom="column">
                    <wp:posOffset>1004570</wp:posOffset>
                  </wp:positionH>
                  <wp:positionV relativeFrom="paragraph">
                    <wp:posOffset>136525</wp:posOffset>
                  </wp:positionV>
                  <wp:extent cx="734695" cy="1118235"/>
                  <wp:effectExtent l="0" t="0" r="8255" b="5715"/>
                  <wp:wrapTight wrapText="bothSides">
                    <wp:wrapPolygon edited="0">
                      <wp:start x="0" y="0"/>
                      <wp:lineTo x="0" y="21342"/>
                      <wp:lineTo x="21283" y="21342"/>
                      <wp:lineTo x="21283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95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FCB363" w14:textId="4133CF0F" w:rsidR="003F1977" w:rsidRPr="00200144" w:rsidRDefault="003F1977" w:rsidP="00C81254">
            <w:pPr>
              <w:jc w:val="center"/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</w:pPr>
          </w:p>
          <w:p w14:paraId="6CB6EF2B" w14:textId="3258B8DD" w:rsidR="003F1977" w:rsidRPr="00200144" w:rsidRDefault="003F1977" w:rsidP="00C81254">
            <w:pPr>
              <w:jc w:val="center"/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</w:pPr>
          </w:p>
          <w:p w14:paraId="6F6474C5" w14:textId="7F5F3421" w:rsidR="003F1977" w:rsidRPr="00200144" w:rsidRDefault="003F1977" w:rsidP="00E028CD">
            <w:pPr>
              <w:tabs>
                <w:tab w:val="left" w:pos="1416"/>
              </w:tabs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</w:p>
          <w:p w14:paraId="7428A462" w14:textId="1AC80461" w:rsidR="003F1977" w:rsidRPr="00200144" w:rsidRDefault="003F1977" w:rsidP="004C1D3F">
            <w:pP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</w:p>
          <w:p w14:paraId="1FCC979F" w14:textId="40897B84" w:rsidR="003F1977" w:rsidRPr="00200144" w:rsidRDefault="003F1977" w:rsidP="004C1D3F">
            <w:pP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</w:p>
          <w:p w14:paraId="12540F60" w14:textId="3504F8D1" w:rsidR="003F1977" w:rsidRPr="00200144" w:rsidRDefault="003F1977" w:rsidP="004C1D3F">
            <w:pP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</w:p>
          <w:p w14:paraId="1D6D71B0" w14:textId="46E06923" w:rsidR="003F1977" w:rsidRPr="00200144" w:rsidRDefault="003F1977" w:rsidP="004C1D3F">
            <w:pP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</w:p>
          <w:p w14:paraId="76FA63F5" w14:textId="2E76C27A" w:rsidR="003F1977" w:rsidRDefault="003F1977" w:rsidP="00DE6A17">
            <w:pP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 w:rsidRPr="00200144"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English focus text:</w:t>
            </w:r>
            <w:r w:rsidR="00764993"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 xml:space="preserve"> Who Let the Gods out</w:t>
            </w: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 xml:space="preserve"> </w:t>
            </w:r>
          </w:p>
          <w:p w14:paraId="4A342324" w14:textId="2D9B5355" w:rsidR="002E6438" w:rsidRDefault="002E6438" w:rsidP="004C1D3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Narrative</w:t>
            </w:r>
            <w:r w:rsidR="003F1977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–</w:t>
            </w:r>
            <w:r w:rsidR="00A21B01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Children will recreate a </w:t>
            </w:r>
            <w:r w:rsidR="00C72F3B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part of a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classic Greek </w:t>
            </w:r>
            <w:r w:rsidR="00905957">
              <w:rPr>
                <w:rFonts w:ascii="Comic Sans MS" w:eastAsia="Comic Sans MS" w:hAnsi="Comic Sans MS" w:cs="Comic Sans MS"/>
                <w:sz w:val="18"/>
                <w:szCs w:val="18"/>
              </w:rPr>
              <w:t>myth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 w:rsidR="00AB3F9E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by </w:t>
            </w:r>
            <w:r w:rsidR="00A25A51">
              <w:rPr>
                <w:rFonts w:ascii="Comic Sans MS" w:eastAsia="Comic Sans MS" w:hAnsi="Comic Sans MS" w:cs="Comic Sans MS"/>
                <w:sz w:val="18"/>
                <w:szCs w:val="18"/>
              </w:rPr>
              <w:t>i</w:t>
            </w:r>
            <w:r w:rsidR="00A25A51" w:rsidRPr="00A25A51">
              <w:rPr>
                <w:rFonts w:ascii="Comic Sans MS" w:eastAsia="Comic Sans MS" w:hAnsi="Comic Sans MS" w:cs="Comic Sans MS"/>
                <w:sz w:val="18"/>
                <w:szCs w:val="18"/>
              </w:rPr>
              <w:t>nterweav</w:t>
            </w:r>
            <w:r w:rsidR="00AB3F9E">
              <w:rPr>
                <w:rFonts w:ascii="Comic Sans MS" w:eastAsia="Comic Sans MS" w:hAnsi="Comic Sans MS" w:cs="Comic Sans MS"/>
                <w:sz w:val="18"/>
                <w:szCs w:val="18"/>
              </w:rPr>
              <w:t>ing</w:t>
            </w:r>
            <w:r w:rsidR="00A25A51" w:rsidRPr="00A25A51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descriptions of characters, settings and atmosphere with dialogue</w:t>
            </w:r>
            <w:r w:rsidR="00AB3F9E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to help </w:t>
            </w:r>
            <w:r w:rsidR="00681091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develop action </w:t>
            </w:r>
            <w:r w:rsidR="00AA3353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and plot. </w:t>
            </w:r>
          </w:p>
          <w:p w14:paraId="1ADF6436" w14:textId="77777777" w:rsidR="00A25A51" w:rsidRPr="00B405AD" w:rsidRDefault="00A25A51" w:rsidP="004C1D3F">
            <w:pPr>
              <w:rPr>
                <w:rFonts w:ascii="Comic Sans MS" w:eastAsia="Comic Sans MS" w:hAnsi="Comic Sans MS" w:cs="Comic Sans MS"/>
                <w:sz w:val="8"/>
                <w:szCs w:val="8"/>
              </w:rPr>
            </w:pPr>
          </w:p>
          <w:p w14:paraId="66739229" w14:textId="10345DC1" w:rsidR="002E6438" w:rsidRDefault="002E6438" w:rsidP="00BD5C75">
            <w:pPr>
              <w:rPr>
                <w:noProof/>
                <w:lang w:val="en-GB" w:eastAsia="en-GB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Character description</w:t>
            </w:r>
            <w:r w:rsidR="003F1977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– A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character description of an ancient Greek god</w:t>
            </w:r>
            <w:r w:rsidR="00A25A51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 w:rsidR="00317DB4">
              <w:rPr>
                <w:rFonts w:ascii="Comic Sans MS" w:eastAsia="Comic Sans MS" w:hAnsi="Comic Sans MS" w:cs="Comic Sans MS"/>
                <w:sz w:val="18"/>
                <w:szCs w:val="18"/>
              </w:rPr>
              <w:t>creating</w:t>
            </w:r>
            <w:r w:rsidR="00317DB4" w:rsidRPr="00317DB4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vivid images by using alliteration, similes, </w:t>
            </w:r>
            <w:r w:rsidR="00E3506B" w:rsidRPr="00317DB4">
              <w:rPr>
                <w:rFonts w:ascii="Comic Sans MS" w:eastAsia="Comic Sans MS" w:hAnsi="Comic Sans MS" w:cs="Comic Sans MS"/>
                <w:sz w:val="18"/>
                <w:szCs w:val="18"/>
              </w:rPr>
              <w:t>metaphors,</w:t>
            </w:r>
            <w:r w:rsidR="00317DB4" w:rsidRPr="00317DB4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and personification.</w:t>
            </w:r>
          </w:p>
          <w:p w14:paraId="79416CCE" w14:textId="77ABC129" w:rsidR="002E6438" w:rsidRDefault="003D1BBC" w:rsidP="00BD5C75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6704" behindDoc="1" locked="0" layoutInCell="1" allowOverlap="1" wp14:anchorId="0DB46C44" wp14:editId="0BA3C1C8">
                  <wp:simplePos x="0" y="0"/>
                  <wp:positionH relativeFrom="column">
                    <wp:posOffset>603250</wp:posOffset>
                  </wp:positionH>
                  <wp:positionV relativeFrom="paragraph">
                    <wp:posOffset>180975</wp:posOffset>
                  </wp:positionV>
                  <wp:extent cx="821690" cy="1019175"/>
                  <wp:effectExtent l="0" t="0" r="0" b="9525"/>
                  <wp:wrapTight wrapText="bothSides">
                    <wp:wrapPolygon edited="0">
                      <wp:start x="0" y="0"/>
                      <wp:lineTo x="0" y="21398"/>
                      <wp:lineTo x="21032" y="21398"/>
                      <wp:lineTo x="21032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5DC0F9" w14:textId="6E376E19" w:rsidR="002E6438" w:rsidRDefault="002E6438" w:rsidP="00BD5C75">
            <w:pPr>
              <w:rPr>
                <w:noProof/>
                <w:lang w:val="en-GB" w:eastAsia="en-GB"/>
              </w:rPr>
            </w:pPr>
          </w:p>
          <w:p w14:paraId="718B0996" w14:textId="7E380A9D" w:rsidR="002E6438" w:rsidRDefault="002E6438" w:rsidP="00BD5C75">
            <w:pPr>
              <w:rPr>
                <w:noProof/>
                <w:lang w:val="en-GB" w:eastAsia="en-GB"/>
              </w:rPr>
            </w:pPr>
          </w:p>
          <w:p w14:paraId="75F6CDD3" w14:textId="727ACC8B" w:rsidR="00B405AD" w:rsidRDefault="00B405AD" w:rsidP="00BD5C75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14:paraId="62418F82" w14:textId="77777777" w:rsidR="00B405AD" w:rsidRDefault="00B405AD" w:rsidP="00BD5C75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14:paraId="7F75A5F9" w14:textId="77777777" w:rsidR="00B405AD" w:rsidRDefault="00B405AD" w:rsidP="00BD5C75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14:paraId="7E099BBA" w14:textId="77777777" w:rsidR="00B405AD" w:rsidRDefault="00B405AD" w:rsidP="00BD5C75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14:paraId="0F8CD3AF" w14:textId="77777777" w:rsidR="003D1BBC" w:rsidRDefault="003D1BBC" w:rsidP="00BD5C75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14:paraId="49D90AAE" w14:textId="34933CB6" w:rsidR="003F1977" w:rsidRDefault="003F1977" w:rsidP="00BD5C75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>Link Reading:</w:t>
            </w:r>
            <w:r w:rsidR="00B405AD">
              <w:rPr>
                <w:noProof/>
                <w:lang w:val="en-GB" w:eastAsia="en-GB"/>
              </w:rPr>
              <w:t xml:space="preserve"> </w:t>
            </w:r>
          </w:p>
          <w:p w14:paraId="3D2B9B9B" w14:textId="5F9DBF12" w:rsidR="003F1977" w:rsidRDefault="003F1977" w:rsidP="00BD5C75">
            <w:pPr>
              <w:rPr>
                <w:rFonts w:ascii="Comic Sans MS" w:hAnsi="Comic Sans MS"/>
                <w:sz w:val="18"/>
                <w:szCs w:val="18"/>
              </w:rPr>
            </w:pPr>
            <w:r w:rsidRPr="0099502B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E109D9" wp14:editId="2EFDD351">
                      <wp:simplePos x="0" y="0"/>
                      <wp:positionH relativeFrom="column">
                        <wp:posOffset>-56713</wp:posOffset>
                      </wp:positionH>
                      <wp:positionV relativeFrom="paragraph">
                        <wp:posOffset>306964</wp:posOffset>
                      </wp:positionV>
                      <wp:extent cx="3293147" cy="1952588"/>
                      <wp:effectExtent l="0" t="0" r="254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3147" cy="19525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BD05AF" w14:textId="77777777" w:rsidR="00422C04" w:rsidRDefault="00422C04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14:paraId="0EBB8DC3" w14:textId="29C87F01" w:rsidR="003F1977" w:rsidRPr="003F1977" w:rsidRDefault="003F1977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proofErr w:type="spellStart"/>
                                  <w:r w:rsidRPr="003F1977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Maths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:</w:t>
                                  </w:r>
                                  <w:r w:rsidRPr="003F1977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3F1977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u w:val="single"/>
                                    </w:rPr>
                                    <w:t>White Rose</w:t>
                                  </w:r>
                                  <w:r w:rsidRPr="003F1977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647C7E86" w14:textId="77777777" w:rsidR="003F1977" w:rsidRPr="00642654" w:rsidRDefault="003F1977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9E5976B" w14:textId="4442906F" w:rsidR="003F1977" w:rsidRDefault="00EC361E" w:rsidP="00B405AD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ind w:left="414" w:hanging="357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Fractions Decimals </w:t>
                                  </w:r>
                                  <w:r w:rsidR="001600DC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Percentages</w:t>
                                  </w:r>
                                  <w:r w:rsidR="00422C04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422C04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14:paraId="246EC603" w14:textId="17394E7E" w:rsidR="00B405AD" w:rsidRDefault="00B405AD" w:rsidP="00B405AD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ind w:left="414" w:hanging="357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Measurement</w:t>
                                  </w:r>
                                </w:p>
                                <w:p w14:paraId="1F0B5AE3" w14:textId="4B162F00" w:rsidR="00B405AD" w:rsidRDefault="00B405AD" w:rsidP="00B405AD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ind w:left="414" w:hanging="357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Statistic</w:t>
                                  </w:r>
                                  <w:r w:rsidR="00422C04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  <w:p w14:paraId="2D15F8E7" w14:textId="712B3A32" w:rsidR="00422C04" w:rsidRDefault="00422C04" w:rsidP="00B405AD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ind w:left="414" w:hanging="357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Shape</w:t>
                                  </w:r>
                                </w:p>
                                <w:p w14:paraId="602EB4A9" w14:textId="6AA0089D" w:rsidR="00422C04" w:rsidRPr="00B405AD" w:rsidRDefault="00422C04" w:rsidP="00B405AD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ind w:left="414" w:hanging="357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Position and direction</w:t>
                                  </w:r>
                                </w:p>
                                <w:p w14:paraId="71AAB71E" w14:textId="0A0CB2B8" w:rsidR="003F1977" w:rsidRDefault="003F1977" w:rsidP="00642654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B36A015" w14:textId="77777777" w:rsidR="003F1977" w:rsidRDefault="003F1977" w:rsidP="00642654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B21C732" w14:textId="3C39D63C" w:rsidR="003F1977" w:rsidRPr="00642654" w:rsidRDefault="003F1977" w:rsidP="00642654">
                                  <w:pPr>
                                    <w:rPr>
                                      <w:noProof/>
                                      <w:lang w:val="en-GB" w:eastAsia="en-GB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t xml:space="preserve">                </w:t>
                                  </w:r>
                                  <w:r w:rsidRPr="000A2C5A">
                                    <w:rPr>
                                      <w:noProof/>
                                      <w:lang w:val="en-GB" w:eastAsia="en-GB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E109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-4.45pt;margin-top:24.15pt;width:259.3pt;height:15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" fillcolor="white [3201]" stroked="f" strokeweight=".5pt">
                      <v:textbox>
                        <w:txbxContent>
                          <w:p w14:paraId="0BBD05AF" w14:textId="77777777" w:rsidR="00422C04" w:rsidRDefault="00422C04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EBB8DC3" w14:textId="29C87F01" w:rsidR="003F1977" w:rsidRPr="003F1977" w:rsidRDefault="003F1977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proofErr w:type="spellStart"/>
                            <w:r w:rsidRPr="003F19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Maths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  <w:r w:rsidRPr="003F19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3F1977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White Rose</w:t>
                            </w:r>
                            <w:r w:rsidRPr="003F19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647C7E86" w14:textId="77777777" w:rsidR="003F1977" w:rsidRPr="00642654" w:rsidRDefault="003F1977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9E5976B" w14:textId="4442906F" w:rsidR="003F1977" w:rsidRDefault="00EC361E" w:rsidP="00B405A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414" w:hanging="357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Fractions Decimals </w:t>
                            </w:r>
                            <w:r w:rsidR="001600D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Percentages</w:t>
                            </w:r>
                            <w:r w:rsidR="00422C0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422C0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46EC603" w14:textId="17394E7E" w:rsidR="00B405AD" w:rsidRDefault="00B405AD" w:rsidP="00B405A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414" w:hanging="357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Measurement</w:t>
                            </w:r>
                          </w:p>
                          <w:p w14:paraId="1F0B5AE3" w14:textId="4B162F00" w:rsidR="00B405AD" w:rsidRDefault="00B405AD" w:rsidP="00B405A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414" w:hanging="357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Statistic</w:t>
                            </w:r>
                            <w:r w:rsidR="00422C0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2D15F8E7" w14:textId="712B3A32" w:rsidR="00422C04" w:rsidRDefault="00422C04" w:rsidP="00B405A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414" w:hanging="357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Shape</w:t>
                            </w:r>
                          </w:p>
                          <w:p w14:paraId="602EB4A9" w14:textId="6AA0089D" w:rsidR="00422C04" w:rsidRPr="00B405AD" w:rsidRDefault="00422C04" w:rsidP="00B405A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414" w:hanging="357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Position and direction</w:t>
                            </w:r>
                          </w:p>
                          <w:p w14:paraId="71AAB71E" w14:textId="0A0CB2B8" w:rsidR="003F1977" w:rsidRDefault="003F1977" w:rsidP="0064265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5B36A015" w14:textId="77777777" w:rsidR="003F1977" w:rsidRDefault="003F1977" w:rsidP="0064265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5B21C732" w14:textId="3C39D63C" w:rsidR="003F1977" w:rsidRPr="00642654" w:rsidRDefault="003F1977" w:rsidP="00642654">
                            <w:pPr>
                              <w:rPr>
                                <w:noProof/>
                                <w:lang w:val="en-GB" w:eastAsia="en-GB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t xml:space="preserve">                </w:t>
                            </w:r>
                            <w:r w:rsidRPr="000A2C5A">
                              <w:rPr>
                                <w:noProof/>
                                <w:lang w:val="en-GB" w:eastAsia="en-GB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05AD">
              <w:rPr>
                <w:rFonts w:ascii="Comic Sans MS" w:hAnsi="Comic Sans MS"/>
                <w:sz w:val="18"/>
                <w:szCs w:val="18"/>
              </w:rPr>
              <w:t>Greek Myths – Marcia Williams</w:t>
            </w:r>
          </w:p>
          <w:p w14:paraId="69D426FB" w14:textId="41B80149" w:rsidR="00B405AD" w:rsidRPr="0099502B" w:rsidRDefault="00422C04" w:rsidP="00BD5C7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2" behindDoc="1" locked="0" layoutInCell="1" allowOverlap="1" wp14:anchorId="020EC315" wp14:editId="5F66965D">
                  <wp:simplePos x="0" y="0"/>
                  <wp:positionH relativeFrom="column">
                    <wp:posOffset>1942465</wp:posOffset>
                  </wp:positionH>
                  <wp:positionV relativeFrom="paragraph">
                    <wp:posOffset>1008380</wp:posOffset>
                  </wp:positionV>
                  <wp:extent cx="1068070" cy="958215"/>
                  <wp:effectExtent l="0" t="0" r="0" b="0"/>
                  <wp:wrapTight wrapText="bothSides">
                    <wp:wrapPolygon edited="0">
                      <wp:start x="0" y="0"/>
                      <wp:lineTo x="0" y="21042"/>
                      <wp:lineTo x="21189" y="21042"/>
                      <wp:lineTo x="21189" y="0"/>
                      <wp:lineTo x="0" y="0"/>
                    </wp:wrapPolygon>
                  </wp:wrapTight>
                  <wp:docPr id="4" name="Picture 4" descr="Year 6 SATs Revision – St Joseph's Catholic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ear 6 SATs Revision – St Joseph's Catholic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95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05" w:type="dxa"/>
          </w:tcPr>
          <w:p w14:paraId="08F95D1E" w14:textId="1B9CAF61" w:rsidR="00647706" w:rsidRDefault="003F1977" w:rsidP="00681A74">
            <w:pPr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  <w:r w:rsidRPr="0066613C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  <w:lang w:val="en-GB"/>
              </w:rPr>
              <w:t>P.E:</w:t>
            </w:r>
            <w:r w:rsidRPr="0066613C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 xml:space="preserve">  </w:t>
            </w:r>
            <w:r w:rsidR="00681A74" w:rsidRPr="00681A74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>Gymnastics</w:t>
            </w:r>
            <w:r w:rsidR="00681A74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 xml:space="preserve"> – Lincs Inspire</w:t>
            </w:r>
          </w:p>
          <w:p w14:paraId="728B769C" w14:textId="29BB3934" w:rsidR="00681A74" w:rsidRPr="009D06AF" w:rsidRDefault="00956A51" w:rsidP="009D06AF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  <w:r w:rsidRPr="009D06AF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>Support ourselves and partners with balances.</w:t>
            </w:r>
          </w:p>
          <w:p w14:paraId="0449414D" w14:textId="5FFD0D7D" w:rsidR="00956A51" w:rsidRPr="009D06AF" w:rsidRDefault="00956A51" w:rsidP="009D06AF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  <w:r w:rsidRPr="009D06AF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>Combine balancing and travelling</w:t>
            </w:r>
          </w:p>
          <w:p w14:paraId="0B17E65A" w14:textId="4F136DDB" w:rsidR="00956A51" w:rsidRDefault="00956A51" w:rsidP="009D06AF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  <w:r w:rsidRPr="009D06AF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 xml:space="preserve">Perform routines </w:t>
            </w:r>
            <w:r w:rsidR="009D06AF" w:rsidRPr="009D06AF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 xml:space="preserve">on apparatus. </w:t>
            </w:r>
          </w:p>
          <w:p w14:paraId="7A56B977" w14:textId="77777777" w:rsidR="00EC361E" w:rsidRPr="009D06AF" w:rsidRDefault="00EC361E" w:rsidP="00EC361E">
            <w:pPr>
              <w:pStyle w:val="ListParagraph"/>
              <w:ind w:left="360"/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</w:p>
          <w:p w14:paraId="27438D1D" w14:textId="77777777" w:rsidR="00647706" w:rsidRPr="00D57E8C" w:rsidRDefault="00647706" w:rsidP="00B636BD">
            <w:pPr>
              <w:pStyle w:val="ListParagraph"/>
              <w:ind w:left="357"/>
              <w:rPr>
                <w:rFonts w:ascii="Comic Sans MS" w:hAnsi="Comic Sans MS" w:cs="Times New Roman"/>
                <w:color w:val="000000"/>
                <w:sz w:val="8"/>
                <w:szCs w:val="8"/>
                <w:lang w:val="en-GB"/>
              </w:rPr>
            </w:pPr>
          </w:p>
          <w:p w14:paraId="5ABFF415" w14:textId="226664AD" w:rsidR="00C612E6" w:rsidRPr="001F45DB" w:rsidRDefault="003F1977" w:rsidP="00BD5C75">
            <w:pPr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  <w:lang w:val="en-GB"/>
              </w:rPr>
            </w:pPr>
            <w:r w:rsidRPr="0066613C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  <w:lang w:val="en-GB"/>
              </w:rPr>
              <w:t>ICT</w:t>
            </w:r>
            <w:r w:rsidR="001F45DB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  <w:lang w:val="en-GB"/>
              </w:rPr>
              <w:t xml:space="preserve">: </w:t>
            </w:r>
            <w:r w:rsidR="00855E47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 xml:space="preserve">Data Loggers </w:t>
            </w:r>
          </w:p>
          <w:p w14:paraId="13980133" w14:textId="7EA2C490" w:rsidR="00855E47" w:rsidRPr="00E855BF" w:rsidRDefault="00855E47" w:rsidP="00E855BF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  <w:r w:rsidRPr="00E855BF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>Create algorith</w:t>
            </w:r>
            <w:r w:rsidR="00F14CE3" w:rsidRPr="00E855BF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 xml:space="preserve">ms using </w:t>
            </w:r>
            <w:proofErr w:type="spellStart"/>
            <w:r w:rsidR="00F14CE3" w:rsidRPr="00E855BF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>Microbit</w:t>
            </w:r>
            <w:proofErr w:type="spellEnd"/>
            <w:r w:rsidR="00F14CE3" w:rsidRPr="00E855BF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 xml:space="preserve"> and Python</w:t>
            </w:r>
          </w:p>
          <w:p w14:paraId="6B9B938B" w14:textId="7F1371AB" w:rsidR="00F14CE3" w:rsidRPr="00E855BF" w:rsidRDefault="00F14CE3" w:rsidP="00E855BF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  <w:r w:rsidRPr="00E855BF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>Create and log an algor</w:t>
            </w:r>
            <w:r w:rsidR="00E855BF" w:rsidRPr="00E855BF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>ithm independently</w:t>
            </w:r>
          </w:p>
          <w:p w14:paraId="0560240B" w14:textId="1AD28CB1" w:rsidR="00E855BF" w:rsidRDefault="00E855BF" w:rsidP="00E855BF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  <w:r w:rsidRPr="00E855BF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>Debug a program</w:t>
            </w:r>
          </w:p>
          <w:p w14:paraId="2472D7E2" w14:textId="77777777" w:rsidR="00EC361E" w:rsidRDefault="00EC361E" w:rsidP="00EC361E">
            <w:pPr>
              <w:pStyle w:val="ListParagraph"/>
              <w:ind w:left="360"/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</w:p>
          <w:p w14:paraId="6525BDCC" w14:textId="77777777" w:rsidR="00E855BF" w:rsidRPr="00D57E8C" w:rsidRDefault="00E855BF" w:rsidP="00E855BF">
            <w:pPr>
              <w:pStyle w:val="ListParagraph"/>
              <w:ind w:left="360"/>
              <w:rPr>
                <w:rFonts w:ascii="Comic Sans MS" w:hAnsi="Comic Sans MS" w:cs="Times New Roman"/>
                <w:color w:val="000000"/>
                <w:sz w:val="8"/>
                <w:szCs w:val="8"/>
                <w:lang w:val="en-GB"/>
              </w:rPr>
            </w:pPr>
          </w:p>
          <w:p w14:paraId="2BC67D96" w14:textId="6B4A3697" w:rsidR="00A36472" w:rsidRPr="001F45DB" w:rsidRDefault="003F1977" w:rsidP="001F45DB">
            <w:pPr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  <w:lang w:val="en-GB"/>
              </w:rPr>
            </w:pPr>
            <w:r w:rsidRPr="0066613C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  <w:lang w:val="en-GB"/>
              </w:rPr>
              <w:t xml:space="preserve">RE: </w:t>
            </w:r>
            <w:r w:rsidR="00375360">
              <w:rPr>
                <w:rFonts w:ascii="Comic Sans MS" w:hAnsi="Comic Sans MS" w:cs="Times New Roman"/>
                <w:color w:val="000000"/>
                <w:sz w:val="16"/>
                <w:szCs w:val="16"/>
              </w:rPr>
              <w:t xml:space="preserve">Christianity: </w:t>
            </w:r>
            <w:r w:rsidR="00375360" w:rsidRPr="00375360">
              <w:rPr>
                <w:rFonts w:ascii="Comic Sans MS" w:hAnsi="Comic Sans MS" w:cs="Times New Roman"/>
                <w:color w:val="000000"/>
                <w:sz w:val="16"/>
                <w:szCs w:val="16"/>
              </w:rPr>
              <w:t>What difference does the resurrection make to Christians?</w:t>
            </w:r>
          </w:p>
          <w:p w14:paraId="6D3B64D6" w14:textId="08DA354E" w:rsidR="00375360" w:rsidRPr="00AC3F84" w:rsidRDefault="00672908" w:rsidP="00AC3F84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Comic Sans MS" w:hAnsi="Comic Sans MS" w:cs="Times New Roman"/>
                <w:color w:val="000000"/>
                <w:sz w:val="16"/>
                <w:szCs w:val="16"/>
              </w:rPr>
            </w:pPr>
            <w:proofErr w:type="spellStart"/>
            <w:r w:rsidRPr="00AC3F84">
              <w:rPr>
                <w:rFonts w:ascii="Comic Sans MS" w:hAnsi="Comic Sans MS" w:cs="Times New Roman"/>
                <w:color w:val="000000"/>
                <w:sz w:val="16"/>
                <w:szCs w:val="16"/>
              </w:rPr>
              <w:t>Recognise</w:t>
            </w:r>
            <w:proofErr w:type="spellEnd"/>
            <w:r w:rsidR="0001512C" w:rsidRPr="00AC3F84">
              <w:rPr>
                <w:rFonts w:ascii="Comic Sans MS" w:hAnsi="Comic Sans MS" w:cs="Times New Roman"/>
                <w:color w:val="000000"/>
                <w:sz w:val="16"/>
                <w:szCs w:val="16"/>
              </w:rPr>
              <w:t xml:space="preserve"> the significance of the three days after </w:t>
            </w:r>
            <w:r w:rsidRPr="00AC3F84">
              <w:rPr>
                <w:rFonts w:ascii="Comic Sans MS" w:hAnsi="Comic Sans MS" w:cs="Times New Roman"/>
                <w:color w:val="000000"/>
                <w:sz w:val="16"/>
                <w:szCs w:val="16"/>
              </w:rPr>
              <w:t>the crucifixion.</w:t>
            </w:r>
          </w:p>
          <w:p w14:paraId="27A4C2F4" w14:textId="31686562" w:rsidR="00672908" w:rsidRDefault="00672908" w:rsidP="00AC3F84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Comic Sans MS" w:hAnsi="Comic Sans MS" w:cs="Times New Roman"/>
                <w:color w:val="000000"/>
                <w:sz w:val="16"/>
                <w:szCs w:val="16"/>
              </w:rPr>
            </w:pPr>
            <w:proofErr w:type="spellStart"/>
            <w:r w:rsidRPr="00AC3F84">
              <w:rPr>
                <w:rFonts w:ascii="Comic Sans MS" w:hAnsi="Comic Sans MS" w:cs="Times New Roman"/>
                <w:color w:val="000000"/>
                <w:sz w:val="16"/>
                <w:szCs w:val="16"/>
              </w:rPr>
              <w:t>Recognise</w:t>
            </w:r>
            <w:proofErr w:type="spellEnd"/>
            <w:r w:rsidR="00AC3F84" w:rsidRPr="00AC3F84">
              <w:rPr>
                <w:rFonts w:ascii="Comic Sans MS" w:hAnsi="Comic Sans MS" w:cs="Times New Roman"/>
                <w:color w:val="000000"/>
                <w:sz w:val="16"/>
                <w:szCs w:val="16"/>
              </w:rPr>
              <w:t xml:space="preserve"> Christian beliefs in the resurrection. </w:t>
            </w:r>
          </w:p>
          <w:p w14:paraId="385C0EB1" w14:textId="77777777" w:rsidR="00EC361E" w:rsidRDefault="00EC361E" w:rsidP="00EC361E">
            <w:pPr>
              <w:pStyle w:val="ListParagraph"/>
              <w:spacing w:line="276" w:lineRule="auto"/>
              <w:ind w:left="360"/>
              <w:rPr>
                <w:rFonts w:ascii="Comic Sans MS" w:hAnsi="Comic Sans MS" w:cs="Times New Roman"/>
                <w:color w:val="000000"/>
                <w:sz w:val="16"/>
                <w:szCs w:val="16"/>
              </w:rPr>
            </w:pPr>
          </w:p>
          <w:p w14:paraId="3822FAB6" w14:textId="77777777" w:rsidR="00AC3F84" w:rsidRPr="00D57E8C" w:rsidRDefault="00AC3F84" w:rsidP="00AC3F84">
            <w:pPr>
              <w:pStyle w:val="ListParagraph"/>
              <w:spacing w:line="276" w:lineRule="auto"/>
              <w:ind w:left="360"/>
              <w:rPr>
                <w:rFonts w:ascii="Comic Sans MS" w:hAnsi="Comic Sans MS" w:cs="Times New Roman"/>
                <w:color w:val="000000"/>
                <w:sz w:val="8"/>
                <w:szCs w:val="8"/>
              </w:rPr>
            </w:pPr>
          </w:p>
          <w:p w14:paraId="3500EFD7" w14:textId="75BB1894" w:rsidR="003F1977" w:rsidRPr="001F45DB" w:rsidRDefault="003F1977" w:rsidP="00476821">
            <w:pPr>
              <w:spacing w:line="276" w:lineRule="auto"/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  <w:lang w:val="en-GB"/>
              </w:rPr>
            </w:pPr>
            <w:r w:rsidRPr="0066613C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  <w:lang w:val="en-GB"/>
              </w:rPr>
              <w:t xml:space="preserve">PSHE: </w:t>
            </w:r>
            <w:r w:rsidRPr="0066613C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 xml:space="preserve">Jigsaw – </w:t>
            </w:r>
            <w:r w:rsidR="00AC3F84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 xml:space="preserve">Dreams and Goals </w:t>
            </w:r>
          </w:p>
          <w:p w14:paraId="543F898C" w14:textId="488EDEEC" w:rsidR="00C612E6" w:rsidRDefault="00AC3F84" w:rsidP="006943BD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>Knowing the difference between a dream and a goal.</w:t>
            </w:r>
          </w:p>
          <w:p w14:paraId="3AA08285" w14:textId="0050C29C" w:rsidR="00AC3F84" w:rsidRDefault="00AC3F84" w:rsidP="006943BD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>Setting realistic learning steps to achieve a goal.</w:t>
            </w:r>
          </w:p>
          <w:p w14:paraId="4D80BAE1" w14:textId="77777777" w:rsidR="00D57E8C" w:rsidRPr="00EC361E" w:rsidRDefault="00AC3F84" w:rsidP="00795AB1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  <w:lang w:val="en-GB"/>
              </w:rPr>
            </w:pPr>
            <w:r w:rsidRPr="00D57E8C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 xml:space="preserve">Recognise emotions </w:t>
            </w:r>
          </w:p>
          <w:p w14:paraId="7834A0A5" w14:textId="77777777" w:rsidR="00EC361E" w:rsidRPr="00D57E8C" w:rsidRDefault="00EC361E" w:rsidP="00EC361E">
            <w:pPr>
              <w:pStyle w:val="ListParagraph"/>
              <w:spacing w:line="276" w:lineRule="auto"/>
              <w:ind w:left="360"/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  <w:lang w:val="en-GB"/>
              </w:rPr>
            </w:pPr>
          </w:p>
          <w:p w14:paraId="0E3133DB" w14:textId="77777777" w:rsidR="00D57E8C" w:rsidRPr="00D57E8C" w:rsidRDefault="00D57E8C" w:rsidP="00D57E8C">
            <w:pPr>
              <w:pStyle w:val="ListParagraph"/>
              <w:spacing w:line="276" w:lineRule="auto"/>
              <w:ind w:left="360"/>
              <w:rPr>
                <w:rFonts w:ascii="Comic Sans MS" w:hAnsi="Comic Sans MS" w:cs="Times New Roman"/>
                <w:color w:val="000000"/>
                <w:sz w:val="8"/>
                <w:szCs w:val="8"/>
                <w:lang w:val="en-GB"/>
              </w:rPr>
            </w:pPr>
          </w:p>
          <w:p w14:paraId="0359C634" w14:textId="5E8325E0" w:rsidR="003F1977" w:rsidRPr="001F45DB" w:rsidRDefault="003F1977" w:rsidP="00476821">
            <w:pPr>
              <w:spacing w:line="276" w:lineRule="auto"/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  <w:lang w:val="en-GB"/>
              </w:rPr>
            </w:pPr>
            <w:r w:rsidRPr="00D57E8C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  <w:lang w:val="en-GB"/>
              </w:rPr>
              <w:t>Music:</w:t>
            </w:r>
            <w:r w:rsidR="001F45DB" w:rsidRPr="001F45DB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lang w:val="en-GB"/>
              </w:rPr>
              <w:t xml:space="preserve"> </w:t>
            </w:r>
            <w:r w:rsidRPr="0066613C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>Music Express.</w:t>
            </w:r>
          </w:p>
          <w:p w14:paraId="0636E523" w14:textId="52D74E3E" w:rsidR="003F1977" w:rsidRPr="00325E33" w:rsidRDefault="003F1977" w:rsidP="00325E33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  <w:r w:rsidRPr="00325E33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>Growth – Musical Focus: Street Dance Performance.</w:t>
            </w:r>
          </w:p>
          <w:p w14:paraId="7AAD20A7" w14:textId="2E181EFE" w:rsidR="003F1977" w:rsidRDefault="003F1977" w:rsidP="00325E33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  <w:r w:rsidRPr="00325E33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>Roots - Musical Focus: Mini Musical Performance.</w:t>
            </w:r>
          </w:p>
          <w:p w14:paraId="2C16D7BA" w14:textId="77777777" w:rsidR="00EC361E" w:rsidRPr="00325E33" w:rsidRDefault="00EC361E" w:rsidP="00EC361E">
            <w:pPr>
              <w:pStyle w:val="ListParagraph"/>
              <w:spacing w:line="276" w:lineRule="auto"/>
              <w:ind w:left="360"/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</w:p>
          <w:p w14:paraId="438EFB91" w14:textId="7B198332" w:rsidR="00C612E6" w:rsidRPr="00D57E8C" w:rsidRDefault="00C612E6" w:rsidP="00476821">
            <w:pPr>
              <w:spacing w:line="276" w:lineRule="auto"/>
              <w:rPr>
                <w:rFonts w:ascii="Comic Sans MS" w:hAnsi="Comic Sans MS" w:cs="Times New Roman"/>
                <w:color w:val="000000"/>
                <w:sz w:val="8"/>
                <w:szCs w:val="8"/>
                <w:lang w:val="en-GB"/>
              </w:rPr>
            </w:pPr>
          </w:p>
          <w:p w14:paraId="68542FB2" w14:textId="37515B6D" w:rsidR="003F1977" w:rsidRPr="001F45DB" w:rsidRDefault="003F1977" w:rsidP="00D57E8C">
            <w:pPr>
              <w:spacing w:line="276" w:lineRule="auto"/>
              <w:rPr>
                <w:rFonts w:ascii="Comic Sans MS" w:hAnsi="Comic Sans MS" w:cs="Times New Roman"/>
                <w:b/>
                <w:color w:val="000000"/>
                <w:sz w:val="16"/>
                <w:szCs w:val="16"/>
                <w:lang w:val="en-GB"/>
              </w:rPr>
            </w:pPr>
            <w:r w:rsidRPr="0066613C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  <w:lang w:val="en-GB"/>
              </w:rPr>
              <w:t>MFL:</w:t>
            </w:r>
            <w:r w:rsidRPr="0066613C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lang w:val="en-GB"/>
              </w:rPr>
              <w:t xml:space="preserve"> </w:t>
            </w:r>
            <w:r w:rsidRPr="0066613C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 xml:space="preserve">Language </w:t>
            </w:r>
            <w:proofErr w:type="gramStart"/>
            <w:r w:rsidRPr="0066613C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>Angels</w:t>
            </w:r>
            <w:r w:rsidRPr="0066613C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  <w:lang w:val="en-GB"/>
              </w:rPr>
              <w:t xml:space="preserve"> </w:t>
            </w:r>
            <w:r w:rsidR="00D57E8C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 xml:space="preserve"> -</w:t>
            </w:r>
            <w:proofErr w:type="gramEnd"/>
            <w:r w:rsidR="00D57E8C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="009747EB" w:rsidRPr="00D57E8C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 xml:space="preserve">El fin de </w:t>
            </w:r>
            <w:proofErr w:type="spellStart"/>
            <w:r w:rsidR="009747EB" w:rsidRPr="00D57E8C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>semana</w:t>
            </w:r>
            <w:proofErr w:type="spellEnd"/>
            <w:r w:rsidR="00FA297C" w:rsidRPr="00D57E8C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 xml:space="preserve"> (The weekend)</w:t>
            </w:r>
          </w:p>
          <w:p w14:paraId="09456E37" w14:textId="517EF680" w:rsidR="00FA297C" w:rsidRDefault="00FA297C" w:rsidP="00C26AD9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414" w:hanging="357"/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 xml:space="preserve">Learn the time in Spanish </w:t>
            </w:r>
          </w:p>
          <w:p w14:paraId="7B537117" w14:textId="74610280" w:rsidR="00FA297C" w:rsidRDefault="00FA297C" w:rsidP="00C26AD9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414" w:hanging="357"/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>Recognise</w:t>
            </w:r>
            <w:r w:rsidR="00D57E8C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 xml:space="preserve">, </w:t>
            </w:r>
            <w:r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 xml:space="preserve">recall </w:t>
            </w:r>
            <w:r w:rsidR="00D57E8C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 xml:space="preserve">and spell </w:t>
            </w:r>
            <w:r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>10 activities</w:t>
            </w:r>
          </w:p>
          <w:p w14:paraId="3A4E07C2" w14:textId="77F7ECCD" w:rsidR="00D57E8C" w:rsidRDefault="00D57E8C" w:rsidP="00C26AD9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414" w:hanging="357"/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 xml:space="preserve">Integrate ‘at’ into spoken and written work. </w:t>
            </w:r>
          </w:p>
          <w:p w14:paraId="63C622D4" w14:textId="77777777" w:rsidR="00EC361E" w:rsidRDefault="00EC361E" w:rsidP="00EC361E">
            <w:pPr>
              <w:pStyle w:val="ListParagraph"/>
              <w:spacing w:line="276" w:lineRule="auto"/>
              <w:ind w:left="414"/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</w:p>
          <w:p w14:paraId="00B6BD79" w14:textId="667136F4" w:rsidR="003F1977" w:rsidRPr="00D57E8C" w:rsidRDefault="003F1977" w:rsidP="00025BBC">
            <w:pPr>
              <w:spacing w:line="276" w:lineRule="auto"/>
              <w:rPr>
                <w:rFonts w:ascii="Comic Sans MS" w:hAnsi="Comic Sans MS"/>
                <w:b/>
                <w:sz w:val="8"/>
                <w:szCs w:val="8"/>
                <w:u w:val="single"/>
              </w:rPr>
            </w:pPr>
          </w:p>
          <w:p w14:paraId="5C5F5D6A" w14:textId="4DB41D9E" w:rsidR="005506B3" w:rsidRDefault="003F1977" w:rsidP="003F1977">
            <w:pPr>
              <w:rPr>
                <w:rFonts w:ascii="Comic Sans MS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</w:rPr>
              <w:t>Art</w:t>
            </w:r>
            <w:r w:rsidR="00C612E6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</w:rPr>
              <w:t>:</w:t>
            </w:r>
            <w:r w:rsidR="00C612E6">
              <w:rPr>
                <w:rFonts w:ascii="Comic Sans MS" w:hAnsi="Comic Sans MS" w:cs="Times New Roman"/>
                <w:color w:val="000000"/>
                <w:sz w:val="16"/>
                <w:szCs w:val="16"/>
              </w:rPr>
              <w:t xml:space="preserve"> </w:t>
            </w:r>
            <w:r w:rsidR="005506B3">
              <w:rPr>
                <w:rFonts w:ascii="Comic Sans MS" w:hAnsi="Comic Sans MS" w:cs="Times New Roman"/>
                <w:color w:val="000000"/>
                <w:sz w:val="16"/>
                <w:szCs w:val="16"/>
              </w:rPr>
              <w:t>Exploring Identify</w:t>
            </w:r>
          </w:p>
          <w:p w14:paraId="73A75FC7" w14:textId="27DA8F09" w:rsidR="005506B3" w:rsidRDefault="005506B3" w:rsidP="005506B3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omic Sans MS" w:hAnsi="Comic Sans MS" w:cs="Times New Roman"/>
                <w:color w:val="000000"/>
                <w:sz w:val="16"/>
                <w:szCs w:val="16"/>
              </w:rPr>
            </w:pPr>
            <w:r w:rsidRPr="005506B3">
              <w:rPr>
                <w:rFonts w:ascii="Comic Sans MS" w:hAnsi="Comic Sans MS" w:cs="Times New Roman"/>
                <w:color w:val="000000"/>
                <w:sz w:val="16"/>
                <w:szCs w:val="16"/>
              </w:rPr>
              <w:t>Discover how artists use layers and juxtaposition to create artwork which explores identity. Make your own layered portrait.</w:t>
            </w:r>
          </w:p>
          <w:p w14:paraId="6EBC7806" w14:textId="77777777" w:rsidR="001F45DB" w:rsidRDefault="001F45DB" w:rsidP="001F45DB">
            <w:pPr>
              <w:pStyle w:val="ListParagraph"/>
              <w:ind w:left="357"/>
              <w:rPr>
                <w:rFonts w:ascii="Comic Sans MS" w:hAnsi="Comic Sans MS" w:cs="Times New Roman"/>
                <w:color w:val="000000"/>
                <w:sz w:val="16"/>
                <w:szCs w:val="16"/>
              </w:rPr>
            </w:pPr>
          </w:p>
          <w:p w14:paraId="1989ACCE" w14:textId="77777777" w:rsidR="00EC361E" w:rsidRPr="005506B3" w:rsidRDefault="00EC361E" w:rsidP="001F45DB">
            <w:pPr>
              <w:pStyle w:val="ListParagraph"/>
              <w:ind w:left="357"/>
              <w:rPr>
                <w:rFonts w:ascii="Comic Sans MS" w:hAnsi="Comic Sans MS" w:cs="Times New Roman"/>
                <w:color w:val="000000"/>
                <w:sz w:val="16"/>
                <w:szCs w:val="16"/>
              </w:rPr>
            </w:pPr>
          </w:p>
          <w:p w14:paraId="31909281" w14:textId="0B24BE14" w:rsidR="003F1977" w:rsidRPr="00CE006E" w:rsidRDefault="003F1977" w:rsidP="00CE006E">
            <w:pPr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</w:rPr>
            </w:pPr>
            <w:r w:rsidRPr="00CE006E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</w:rPr>
              <w:t>DT</w:t>
            </w:r>
            <w:r w:rsidR="00EC361E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</w:rPr>
              <w:t>:</w:t>
            </w:r>
            <w:r w:rsidR="00EC361E" w:rsidRPr="00EC361E">
              <w:rPr>
                <w:rFonts w:ascii="Comic Sans MS" w:hAnsi="Comic Sans MS" w:cs="Times New Roman"/>
                <w:bCs/>
                <w:color w:val="000000"/>
                <w:sz w:val="16"/>
                <w:szCs w:val="16"/>
              </w:rPr>
              <w:t xml:space="preserve"> Mechanism</w:t>
            </w:r>
            <w:r w:rsidR="00EC361E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</w:rPr>
              <w:t xml:space="preserve"> </w:t>
            </w:r>
          </w:p>
          <w:p w14:paraId="13B1A770" w14:textId="10BD088A" w:rsidR="003F1977" w:rsidRDefault="003F1977" w:rsidP="003F197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omic Sans MS" w:hAnsi="Comic Sans MS" w:cs="Times New Roman"/>
                <w:color w:val="000000"/>
                <w:sz w:val="16"/>
                <w:szCs w:val="16"/>
              </w:rPr>
            </w:pPr>
            <w:r w:rsidRPr="003F1977">
              <w:rPr>
                <w:rFonts w:ascii="Comic Sans MS" w:hAnsi="Comic Sans MS" w:cs="Times New Roman"/>
                <w:color w:val="000000"/>
                <w:sz w:val="16"/>
                <w:szCs w:val="16"/>
              </w:rPr>
              <w:t>Convert rotary motion to linear using cams.</w:t>
            </w:r>
          </w:p>
          <w:p w14:paraId="417E8F2D" w14:textId="66F8535D" w:rsidR="003F1977" w:rsidRPr="00C612E6" w:rsidRDefault="003F1977" w:rsidP="003F197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omic Sans MS" w:hAnsi="Comic Sans MS" w:cs="Times New Roman"/>
                <w:color w:val="000000"/>
                <w:sz w:val="16"/>
                <w:szCs w:val="16"/>
              </w:rPr>
            </w:pPr>
            <w:r w:rsidRPr="003F1977">
              <w:rPr>
                <w:rFonts w:ascii="Comic Sans MS" w:hAnsi="Comic Sans MS" w:cs="Times New Roman"/>
                <w:color w:val="000000"/>
                <w:sz w:val="16"/>
                <w:szCs w:val="16"/>
              </w:rPr>
              <w:t>Use innovative combinations of electronics (or computing) and mechanics in product designs</w:t>
            </w:r>
            <w:r w:rsidR="004D206C">
              <w:rPr>
                <w:rFonts w:ascii="Comic Sans MS" w:hAnsi="Comic Sans MS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AD7FDE" w:rsidRPr="00200144" w14:paraId="3B6D5F06" w14:textId="77777777" w:rsidTr="004D206C">
        <w:trPr>
          <w:trHeight w:val="58"/>
        </w:trPr>
        <w:tc>
          <w:tcPr>
            <w:tcW w:w="5240" w:type="dxa"/>
          </w:tcPr>
          <w:p w14:paraId="44605785" w14:textId="77777777" w:rsidR="00AD7FDE" w:rsidRPr="00BE7BE3" w:rsidRDefault="00AD7FDE" w:rsidP="00EA1539">
            <w:pPr>
              <w:contextualSpacing/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245" w:type="dxa"/>
          </w:tcPr>
          <w:p w14:paraId="3F0A585E" w14:textId="77777777" w:rsidR="00AD7FDE" w:rsidRDefault="00AD7FDE" w:rsidP="004D206C">
            <w:pPr>
              <w:rPr>
                <w:noProof/>
                <w:lang w:val="en-GB" w:eastAsia="en-GB"/>
              </w:rPr>
            </w:pPr>
          </w:p>
        </w:tc>
        <w:tc>
          <w:tcPr>
            <w:tcW w:w="4905" w:type="dxa"/>
          </w:tcPr>
          <w:p w14:paraId="0AECD9D4" w14:textId="77777777" w:rsidR="00AD7FDE" w:rsidRPr="0066613C" w:rsidRDefault="00AD7FDE" w:rsidP="00BD5C75">
            <w:pPr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  <w:lang w:val="en-GB"/>
              </w:rPr>
            </w:pPr>
          </w:p>
        </w:tc>
      </w:tr>
    </w:tbl>
    <w:p w14:paraId="282A1E1E" w14:textId="1347DDA8" w:rsidR="00B86704" w:rsidRDefault="00B86704" w:rsidP="00C81254"/>
    <w:sectPr w:rsidR="00B86704" w:rsidSect="00C076A7">
      <w:pgSz w:w="16840" w:h="11900" w:orient="landscape"/>
      <w:pgMar w:top="568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E193E" w14:textId="77777777" w:rsidR="0076510F" w:rsidRDefault="0076510F" w:rsidP="00FB6044">
      <w:r>
        <w:separator/>
      </w:r>
    </w:p>
  </w:endnote>
  <w:endnote w:type="continuationSeparator" w:id="0">
    <w:p w14:paraId="52DF7369" w14:textId="77777777" w:rsidR="0076510F" w:rsidRDefault="0076510F" w:rsidP="00FB6044">
      <w:r>
        <w:continuationSeparator/>
      </w:r>
    </w:p>
  </w:endnote>
  <w:endnote w:type="continuationNotice" w:id="1">
    <w:p w14:paraId="0855E95F" w14:textId="77777777" w:rsidR="0076510F" w:rsidRDefault="007651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B6586" w14:textId="77777777" w:rsidR="0076510F" w:rsidRDefault="0076510F" w:rsidP="00FB6044">
      <w:r>
        <w:separator/>
      </w:r>
    </w:p>
  </w:footnote>
  <w:footnote w:type="continuationSeparator" w:id="0">
    <w:p w14:paraId="0D7DB3EB" w14:textId="77777777" w:rsidR="0076510F" w:rsidRDefault="0076510F" w:rsidP="00FB6044">
      <w:r>
        <w:continuationSeparator/>
      </w:r>
    </w:p>
  </w:footnote>
  <w:footnote w:type="continuationNotice" w:id="1">
    <w:p w14:paraId="0C9F672F" w14:textId="77777777" w:rsidR="0076510F" w:rsidRDefault="007651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75A8"/>
    <w:multiLevelType w:val="hybridMultilevel"/>
    <w:tmpl w:val="B5D410C2"/>
    <w:lvl w:ilvl="0" w:tplc="2AF45798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33371"/>
    <w:multiLevelType w:val="hybridMultilevel"/>
    <w:tmpl w:val="8018A9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417416"/>
    <w:multiLevelType w:val="hybridMultilevel"/>
    <w:tmpl w:val="9D1E28EC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16032866"/>
    <w:multiLevelType w:val="hybridMultilevel"/>
    <w:tmpl w:val="1236D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74CD0"/>
    <w:multiLevelType w:val="hybridMultilevel"/>
    <w:tmpl w:val="F40E79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843991"/>
    <w:multiLevelType w:val="hybridMultilevel"/>
    <w:tmpl w:val="84507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A7093"/>
    <w:multiLevelType w:val="hybridMultilevel"/>
    <w:tmpl w:val="F7200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1659E"/>
    <w:multiLevelType w:val="hybridMultilevel"/>
    <w:tmpl w:val="60C02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F0FF2"/>
    <w:multiLevelType w:val="hybridMultilevel"/>
    <w:tmpl w:val="D19CD0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A34146"/>
    <w:multiLevelType w:val="hybridMultilevel"/>
    <w:tmpl w:val="D19CD9A2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 w15:restartNumberingAfterBreak="0">
    <w:nsid w:val="326A52B8"/>
    <w:multiLevelType w:val="hybridMultilevel"/>
    <w:tmpl w:val="64020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86950"/>
    <w:multiLevelType w:val="hybridMultilevel"/>
    <w:tmpl w:val="D640F814"/>
    <w:lvl w:ilvl="0" w:tplc="D6ECA59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14"/>
        <w:szCs w:val="14"/>
        <w:lang w:val="en-US" w:eastAsia="en-US" w:bidi="ar-SA"/>
      </w:rPr>
    </w:lvl>
    <w:lvl w:ilvl="1" w:tplc="7E7E3BC8">
      <w:numFmt w:val="bullet"/>
      <w:lvlText w:val="•"/>
      <w:lvlJc w:val="left"/>
      <w:pPr>
        <w:ind w:left="1233" w:hanging="360"/>
      </w:pPr>
      <w:rPr>
        <w:rFonts w:hint="default"/>
        <w:lang w:val="en-US" w:eastAsia="en-US" w:bidi="ar-SA"/>
      </w:rPr>
    </w:lvl>
    <w:lvl w:ilvl="2" w:tplc="D5F821D4">
      <w:numFmt w:val="bullet"/>
      <w:lvlText w:val="•"/>
      <w:lvlJc w:val="left"/>
      <w:pPr>
        <w:ind w:left="1646" w:hanging="360"/>
      </w:pPr>
      <w:rPr>
        <w:rFonts w:hint="default"/>
        <w:lang w:val="en-US" w:eastAsia="en-US" w:bidi="ar-SA"/>
      </w:rPr>
    </w:lvl>
    <w:lvl w:ilvl="3" w:tplc="17043A74">
      <w:numFmt w:val="bullet"/>
      <w:lvlText w:val="•"/>
      <w:lvlJc w:val="left"/>
      <w:pPr>
        <w:ind w:left="2059" w:hanging="360"/>
      </w:pPr>
      <w:rPr>
        <w:rFonts w:hint="default"/>
        <w:lang w:val="en-US" w:eastAsia="en-US" w:bidi="ar-SA"/>
      </w:rPr>
    </w:lvl>
    <w:lvl w:ilvl="4" w:tplc="F2A2C3B0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5" w:tplc="C968381C">
      <w:numFmt w:val="bullet"/>
      <w:lvlText w:val="•"/>
      <w:lvlJc w:val="left"/>
      <w:pPr>
        <w:ind w:left="2885" w:hanging="360"/>
      </w:pPr>
      <w:rPr>
        <w:rFonts w:hint="default"/>
        <w:lang w:val="en-US" w:eastAsia="en-US" w:bidi="ar-SA"/>
      </w:rPr>
    </w:lvl>
    <w:lvl w:ilvl="6" w:tplc="DAF809F6">
      <w:numFmt w:val="bullet"/>
      <w:lvlText w:val="•"/>
      <w:lvlJc w:val="left"/>
      <w:pPr>
        <w:ind w:left="3298" w:hanging="360"/>
      </w:pPr>
      <w:rPr>
        <w:rFonts w:hint="default"/>
        <w:lang w:val="en-US" w:eastAsia="en-US" w:bidi="ar-SA"/>
      </w:rPr>
    </w:lvl>
    <w:lvl w:ilvl="7" w:tplc="7A6C149C">
      <w:numFmt w:val="bullet"/>
      <w:lvlText w:val="•"/>
      <w:lvlJc w:val="left"/>
      <w:pPr>
        <w:ind w:left="3711" w:hanging="360"/>
      </w:pPr>
      <w:rPr>
        <w:rFonts w:hint="default"/>
        <w:lang w:val="en-US" w:eastAsia="en-US" w:bidi="ar-SA"/>
      </w:rPr>
    </w:lvl>
    <w:lvl w:ilvl="8" w:tplc="F4C6D258">
      <w:numFmt w:val="bullet"/>
      <w:lvlText w:val="•"/>
      <w:lvlJc w:val="left"/>
      <w:pPr>
        <w:ind w:left="412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F30534D"/>
    <w:multiLevelType w:val="hybridMultilevel"/>
    <w:tmpl w:val="05F03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F78EB"/>
    <w:multiLevelType w:val="hybridMultilevel"/>
    <w:tmpl w:val="65166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D5442"/>
    <w:multiLevelType w:val="hybridMultilevel"/>
    <w:tmpl w:val="24BA5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84846"/>
    <w:multiLevelType w:val="hybridMultilevel"/>
    <w:tmpl w:val="DBEEC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33B43"/>
    <w:multiLevelType w:val="hybridMultilevel"/>
    <w:tmpl w:val="66FC44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D50DD4"/>
    <w:multiLevelType w:val="hybridMultilevel"/>
    <w:tmpl w:val="7994C836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8" w15:restartNumberingAfterBreak="0">
    <w:nsid w:val="4CD30EC0"/>
    <w:multiLevelType w:val="hybridMultilevel"/>
    <w:tmpl w:val="FD8A3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411D9"/>
    <w:multiLevelType w:val="hybridMultilevel"/>
    <w:tmpl w:val="B9244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32364"/>
    <w:multiLevelType w:val="hybridMultilevel"/>
    <w:tmpl w:val="F3E8AF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371AF3"/>
    <w:multiLevelType w:val="hybridMultilevel"/>
    <w:tmpl w:val="2E444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371A7"/>
    <w:multiLevelType w:val="hybridMultilevel"/>
    <w:tmpl w:val="BCEC3D3C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3" w15:restartNumberingAfterBreak="0">
    <w:nsid w:val="60A61760"/>
    <w:multiLevelType w:val="hybridMultilevel"/>
    <w:tmpl w:val="F2C04494"/>
    <w:lvl w:ilvl="0" w:tplc="2AF45798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60AE4"/>
    <w:multiLevelType w:val="hybridMultilevel"/>
    <w:tmpl w:val="DACA05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3A03FB"/>
    <w:multiLevelType w:val="hybridMultilevel"/>
    <w:tmpl w:val="26CA6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70FB90">
      <w:numFmt w:val="bullet"/>
      <w:lvlText w:val="•"/>
      <w:lvlJc w:val="left"/>
      <w:pPr>
        <w:ind w:left="1440" w:hanging="360"/>
      </w:pPr>
      <w:rPr>
        <w:rFonts w:ascii="Comic Sans MS" w:eastAsiaTheme="minorEastAsia" w:hAnsi="Comic Sans MS" w:cstheme="majorHAns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512546">
    <w:abstractNumId w:val="11"/>
  </w:num>
  <w:num w:numId="2" w16cid:durableId="1993095601">
    <w:abstractNumId w:val="10"/>
  </w:num>
  <w:num w:numId="3" w16cid:durableId="671034747">
    <w:abstractNumId w:val="5"/>
  </w:num>
  <w:num w:numId="4" w16cid:durableId="211776599">
    <w:abstractNumId w:val="21"/>
  </w:num>
  <w:num w:numId="5" w16cid:durableId="2014066147">
    <w:abstractNumId w:val="15"/>
  </w:num>
  <w:num w:numId="6" w16cid:durableId="1800294988">
    <w:abstractNumId w:val="17"/>
  </w:num>
  <w:num w:numId="7" w16cid:durableId="958877107">
    <w:abstractNumId w:val="14"/>
  </w:num>
  <w:num w:numId="8" w16cid:durableId="585384858">
    <w:abstractNumId w:val="25"/>
  </w:num>
  <w:num w:numId="9" w16cid:durableId="1180125629">
    <w:abstractNumId w:val="9"/>
  </w:num>
  <w:num w:numId="10" w16cid:durableId="2113478008">
    <w:abstractNumId w:val="22"/>
  </w:num>
  <w:num w:numId="11" w16cid:durableId="337923275">
    <w:abstractNumId w:val="0"/>
  </w:num>
  <w:num w:numId="12" w16cid:durableId="1633244662">
    <w:abstractNumId w:val="23"/>
  </w:num>
  <w:num w:numId="13" w16cid:durableId="654651383">
    <w:abstractNumId w:val="12"/>
  </w:num>
  <w:num w:numId="14" w16cid:durableId="280065974">
    <w:abstractNumId w:val="3"/>
  </w:num>
  <w:num w:numId="15" w16cid:durableId="198276384">
    <w:abstractNumId w:val="13"/>
  </w:num>
  <w:num w:numId="16" w16cid:durableId="1074857584">
    <w:abstractNumId w:val="19"/>
  </w:num>
  <w:num w:numId="17" w16cid:durableId="477767541">
    <w:abstractNumId w:val="18"/>
  </w:num>
  <w:num w:numId="18" w16cid:durableId="174539367">
    <w:abstractNumId w:val="7"/>
  </w:num>
  <w:num w:numId="19" w16cid:durableId="1644893214">
    <w:abstractNumId w:val="6"/>
  </w:num>
  <w:num w:numId="20" w16cid:durableId="1478303476">
    <w:abstractNumId w:val="2"/>
  </w:num>
  <w:num w:numId="21" w16cid:durableId="1276063343">
    <w:abstractNumId w:val="4"/>
  </w:num>
  <w:num w:numId="22" w16cid:durableId="544483874">
    <w:abstractNumId w:val="20"/>
  </w:num>
  <w:num w:numId="23" w16cid:durableId="1393192335">
    <w:abstractNumId w:val="16"/>
  </w:num>
  <w:num w:numId="24" w16cid:durableId="1034649498">
    <w:abstractNumId w:val="24"/>
  </w:num>
  <w:num w:numId="25" w16cid:durableId="678392118">
    <w:abstractNumId w:val="1"/>
  </w:num>
  <w:num w:numId="26" w16cid:durableId="13962722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44"/>
    <w:rsid w:val="00005C77"/>
    <w:rsid w:val="00006843"/>
    <w:rsid w:val="00010BA0"/>
    <w:rsid w:val="00011C5B"/>
    <w:rsid w:val="0001512C"/>
    <w:rsid w:val="000173B4"/>
    <w:rsid w:val="00025BBC"/>
    <w:rsid w:val="000268AF"/>
    <w:rsid w:val="00030E07"/>
    <w:rsid w:val="0003217A"/>
    <w:rsid w:val="000444D1"/>
    <w:rsid w:val="00067253"/>
    <w:rsid w:val="0006791E"/>
    <w:rsid w:val="0008042D"/>
    <w:rsid w:val="00084539"/>
    <w:rsid w:val="00086DD9"/>
    <w:rsid w:val="00094CD1"/>
    <w:rsid w:val="000976C8"/>
    <w:rsid w:val="000A2C5A"/>
    <w:rsid w:val="000C181A"/>
    <w:rsid w:val="000D1638"/>
    <w:rsid w:val="000D5EFB"/>
    <w:rsid w:val="000E5118"/>
    <w:rsid w:val="000E6B3D"/>
    <w:rsid w:val="000F3C6B"/>
    <w:rsid w:val="000F6194"/>
    <w:rsid w:val="001171FE"/>
    <w:rsid w:val="00117636"/>
    <w:rsid w:val="0012742B"/>
    <w:rsid w:val="00141164"/>
    <w:rsid w:val="0015040D"/>
    <w:rsid w:val="00150B33"/>
    <w:rsid w:val="0015105A"/>
    <w:rsid w:val="001600DC"/>
    <w:rsid w:val="00161289"/>
    <w:rsid w:val="0017647B"/>
    <w:rsid w:val="0018375B"/>
    <w:rsid w:val="00184D38"/>
    <w:rsid w:val="001867A1"/>
    <w:rsid w:val="00186CEA"/>
    <w:rsid w:val="001958C6"/>
    <w:rsid w:val="001A1D66"/>
    <w:rsid w:val="001B3548"/>
    <w:rsid w:val="001B3D4B"/>
    <w:rsid w:val="001C47EC"/>
    <w:rsid w:val="001D3F85"/>
    <w:rsid w:val="001E373C"/>
    <w:rsid w:val="001F1D22"/>
    <w:rsid w:val="001F39D5"/>
    <w:rsid w:val="001F45DB"/>
    <w:rsid w:val="00200144"/>
    <w:rsid w:val="0020346C"/>
    <w:rsid w:val="0021416D"/>
    <w:rsid w:val="00216BF8"/>
    <w:rsid w:val="002215B5"/>
    <w:rsid w:val="002218C8"/>
    <w:rsid w:val="002271DE"/>
    <w:rsid w:val="00235BFC"/>
    <w:rsid w:val="002822CB"/>
    <w:rsid w:val="00297F6F"/>
    <w:rsid w:val="002B0398"/>
    <w:rsid w:val="002B100D"/>
    <w:rsid w:val="002B44B6"/>
    <w:rsid w:val="002B6AF9"/>
    <w:rsid w:val="002C69FB"/>
    <w:rsid w:val="002E5D92"/>
    <w:rsid w:val="002E6438"/>
    <w:rsid w:val="002F7391"/>
    <w:rsid w:val="002F7A8A"/>
    <w:rsid w:val="00303AD5"/>
    <w:rsid w:val="00313067"/>
    <w:rsid w:val="003142AE"/>
    <w:rsid w:val="00317DB4"/>
    <w:rsid w:val="00325E33"/>
    <w:rsid w:val="00330459"/>
    <w:rsid w:val="00343209"/>
    <w:rsid w:val="00344DCD"/>
    <w:rsid w:val="00356A3D"/>
    <w:rsid w:val="00363623"/>
    <w:rsid w:val="003638C8"/>
    <w:rsid w:val="00366269"/>
    <w:rsid w:val="003734AA"/>
    <w:rsid w:val="00375360"/>
    <w:rsid w:val="003774FC"/>
    <w:rsid w:val="00383E1B"/>
    <w:rsid w:val="003863E7"/>
    <w:rsid w:val="00391C59"/>
    <w:rsid w:val="0039799F"/>
    <w:rsid w:val="003B732E"/>
    <w:rsid w:val="003C0A24"/>
    <w:rsid w:val="003D0BF5"/>
    <w:rsid w:val="003D1BBC"/>
    <w:rsid w:val="003D48AD"/>
    <w:rsid w:val="003D54AC"/>
    <w:rsid w:val="003E76B3"/>
    <w:rsid w:val="003F07F4"/>
    <w:rsid w:val="003F149B"/>
    <w:rsid w:val="003F1977"/>
    <w:rsid w:val="003F25FE"/>
    <w:rsid w:val="00400A4C"/>
    <w:rsid w:val="00414847"/>
    <w:rsid w:val="00422C04"/>
    <w:rsid w:val="00426690"/>
    <w:rsid w:val="004407B4"/>
    <w:rsid w:val="00464DF6"/>
    <w:rsid w:val="00476821"/>
    <w:rsid w:val="00476EF7"/>
    <w:rsid w:val="004909C5"/>
    <w:rsid w:val="00491DCC"/>
    <w:rsid w:val="004967D3"/>
    <w:rsid w:val="004A0458"/>
    <w:rsid w:val="004A7C33"/>
    <w:rsid w:val="004B05EF"/>
    <w:rsid w:val="004C1D3F"/>
    <w:rsid w:val="004C5BBA"/>
    <w:rsid w:val="004D02E1"/>
    <w:rsid w:val="004D0F7C"/>
    <w:rsid w:val="004D206C"/>
    <w:rsid w:val="004D3774"/>
    <w:rsid w:val="004F13D8"/>
    <w:rsid w:val="005245E1"/>
    <w:rsid w:val="00524911"/>
    <w:rsid w:val="00531467"/>
    <w:rsid w:val="00537C7B"/>
    <w:rsid w:val="00542FFA"/>
    <w:rsid w:val="005437CD"/>
    <w:rsid w:val="00544D31"/>
    <w:rsid w:val="00544DC0"/>
    <w:rsid w:val="005506B3"/>
    <w:rsid w:val="00557595"/>
    <w:rsid w:val="00557C07"/>
    <w:rsid w:val="005712C0"/>
    <w:rsid w:val="0057456D"/>
    <w:rsid w:val="00581072"/>
    <w:rsid w:val="00582585"/>
    <w:rsid w:val="0058773A"/>
    <w:rsid w:val="005A06EC"/>
    <w:rsid w:val="005A14B6"/>
    <w:rsid w:val="005A49CC"/>
    <w:rsid w:val="005B1B48"/>
    <w:rsid w:val="005B46B5"/>
    <w:rsid w:val="005B76D2"/>
    <w:rsid w:val="005B79DF"/>
    <w:rsid w:val="005C121D"/>
    <w:rsid w:val="005C3F76"/>
    <w:rsid w:val="005D38B9"/>
    <w:rsid w:val="005E1A60"/>
    <w:rsid w:val="005E4FF0"/>
    <w:rsid w:val="005E6134"/>
    <w:rsid w:val="005E7281"/>
    <w:rsid w:val="005F223E"/>
    <w:rsid w:val="005F4BFF"/>
    <w:rsid w:val="00601961"/>
    <w:rsid w:val="00626EC2"/>
    <w:rsid w:val="00634384"/>
    <w:rsid w:val="00642654"/>
    <w:rsid w:val="00647706"/>
    <w:rsid w:val="00663FBF"/>
    <w:rsid w:val="0066613C"/>
    <w:rsid w:val="006663E6"/>
    <w:rsid w:val="00666A98"/>
    <w:rsid w:val="00672908"/>
    <w:rsid w:val="00681091"/>
    <w:rsid w:val="00681A74"/>
    <w:rsid w:val="00693D36"/>
    <w:rsid w:val="006943BD"/>
    <w:rsid w:val="006C54A3"/>
    <w:rsid w:val="006F6B69"/>
    <w:rsid w:val="00700617"/>
    <w:rsid w:val="007118DD"/>
    <w:rsid w:val="007129E0"/>
    <w:rsid w:val="00722508"/>
    <w:rsid w:val="0072537D"/>
    <w:rsid w:val="00747452"/>
    <w:rsid w:val="00750E3B"/>
    <w:rsid w:val="007567F3"/>
    <w:rsid w:val="00756FE3"/>
    <w:rsid w:val="00764993"/>
    <w:rsid w:val="0076510F"/>
    <w:rsid w:val="007750A9"/>
    <w:rsid w:val="00783D01"/>
    <w:rsid w:val="00784AC5"/>
    <w:rsid w:val="00790859"/>
    <w:rsid w:val="00796001"/>
    <w:rsid w:val="007A141E"/>
    <w:rsid w:val="007A7504"/>
    <w:rsid w:val="007B3FC4"/>
    <w:rsid w:val="007B4526"/>
    <w:rsid w:val="007B5C27"/>
    <w:rsid w:val="007B6903"/>
    <w:rsid w:val="007C67DB"/>
    <w:rsid w:val="007E0D1E"/>
    <w:rsid w:val="007E1BF0"/>
    <w:rsid w:val="007F2EBD"/>
    <w:rsid w:val="00801C61"/>
    <w:rsid w:val="00802A72"/>
    <w:rsid w:val="0081214C"/>
    <w:rsid w:val="008129C6"/>
    <w:rsid w:val="008129EF"/>
    <w:rsid w:val="008234F9"/>
    <w:rsid w:val="008357DD"/>
    <w:rsid w:val="00844D38"/>
    <w:rsid w:val="00847BBC"/>
    <w:rsid w:val="00850684"/>
    <w:rsid w:val="00855E47"/>
    <w:rsid w:val="00856152"/>
    <w:rsid w:val="00874A86"/>
    <w:rsid w:val="00892007"/>
    <w:rsid w:val="008940A9"/>
    <w:rsid w:val="00894EF7"/>
    <w:rsid w:val="00896D3F"/>
    <w:rsid w:val="008A62AB"/>
    <w:rsid w:val="008C20C2"/>
    <w:rsid w:val="008C47B8"/>
    <w:rsid w:val="008D7BB2"/>
    <w:rsid w:val="008E3F6A"/>
    <w:rsid w:val="008E58D4"/>
    <w:rsid w:val="00905957"/>
    <w:rsid w:val="00913C74"/>
    <w:rsid w:val="00915CBD"/>
    <w:rsid w:val="00923A01"/>
    <w:rsid w:val="009254BC"/>
    <w:rsid w:val="009319BC"/>
    <w:rsid w:val="00931E5B"/>
    <w:rsid w:val="00954C4A"/>
    <w:rsid w:val="00956A51"/>
    <w:rsid w:val="009747EB"/>
    <w:rsid w:val="0098150C"/>
    <w:rsid w:val="00983235"/>
    <w:rsid w:val="009840FD"/>
    <w:rsid w:val="009875E1"/>
    <w:rsid w:val="00993482"/>
    <w:rsid w:val="0099502B"/>
    <w:rsid w:val="009B170D"/>
    <w:rsid w:val="009B44F1"/>
    <w:rsid w:val="009B54F3"/>
    <w:rsid w:val="009C746A"/>
    <w:rsid w:val="009D06AF"/>
    <w:rsid w:val="009D1B98"/>
    <w:rsid w:val="009F0514"/>
    <w:rsid w:val="009F3FA1"/>
    <w:rsid w:val="00A009D8"/>
    <w:rsid w:val="00A10BE0"/>
    <w:rsid w:val="00A21B01"/>
    <w:rsid w:val="00A25A51"/>
    <w:rsid w:val="00A30446"/>
    <w:rsid w:val="00A307AB"/>
    <w:rsid w:val="00A36472"/>
    <w:rsid w:val="00A43A5A"/>
    <w:rsid w:val="00A54A1E"/>
    <w:rsid w:val="00A62CD8"/>
    <w:rsid w:val="00A67A9F"/>
    <w:rsid w:val="00A7005E"/>
    <w:rsid w:val="00A848DC"/>
    <w:rsid w:val="00A91E58"/>
    <w:rsid w:val="00A93D36"/>
    <w:rsid w:val="00AA1687"/>
    <w:rsid w:val="00AA3353"/>
    <w:rsid w:val="00AA3F88"/>
    <w:rsid w:val="00AA4092"/>
    <w:rsid w:val="00AA45B1"/>
    <w:rsid w:val="00AA62CC"/>
    <w:rsid w:val="00AB3F9E"/>
    <w:rsid w:val="00AC3F84"/>
    <w:rsid w:val="00AC592E"/>
    <w:rsid w:val="00AD1A0D"/>
    <w:rsid w:val="00AD21E4"/>
    <w:rsid w:val="00AD3876"/>
    <w:rsid w:val="00AD59B4"/>
    <w:rsid w:val="00AD7FDE"/>
    <w:rsid w:val="00AE3703"/>
    <w:rsid w:val="00AF0F62"/>
    <w:rsid w:val="00B04696"/>
    <w:rsid w:val="00B13B27"/>
    <w:rsid w:val="00B146AB"/>
    <w:rsid w:val="00B14B9D"/>
    <w:rsid w:val="00B27FD7"/>
    <w:rsid w:val="00B31DA1"/>
    <w:rsid w:val="00B32073"/>
    <w:rsid w:val="00B405AD"/>
    <w:rsid w:val="00B41D7F"/>
    <w:rsid w:val="00B4724F"/>
    <w:rsid w:val="00B501ED"/>
    <w:rsid w:val="00B636BD"/>
    <w:rsid w:val="00B86704"/>
    <w:rsid w:val="00B90149"/>
    <w:rsid w:val="00BB7C29"/>
    <w:rsid w:val="00BC0825"/>
    <w:rsid w:val="00BC19A4"/>
    <w:rsid w:val="00BD0BE7"/>
    <w:rsid w:val="00BD5C75"/>
    <w:rsid w:val="00BD6147"/>
    <w:rsid w:val="00BE16B8"/>
    <w:rsid w:val="00BE1E90"/>
    <w:rsid w:val="00BE2002"/>
    <w:rsid w:val="00BE6CA8"/>
    <w:rsid w:val="00BE73FA"/>
    <w:rsid w:val="00BE7BE3"/>
    <w:rsid w:val="00BF0D6D"/>
    <w:rsid w:val="00BF66C0"/>
    <w:rsid w:val="00C068CC"/>
    <w:rsid w:val="00C076A7"/>
    <w:rsid w:val="00C15840"/>
    <w:rsid w:val="00C16A95"/>
    <w:rsid w:val="00C22B55"/>
    <w:rsid w:val="00C236E0"/>
    <w:rsid w:val="00C26AD9"/>
    <w:rsid w:val="00C425E8"/>
    <w:rsid w:val="00C46CE2"/>
    <w:rsid w:val="00C47CD2"/>
    <w:rsid w:val="00C504E6"/>
    <w:rsid w:val="00C608DF"/>
    <w:rsid w:val="00C612E6"/>
    <w:rsid w:val="00C62989"/>
    <w:rsid w:val="00C72F3B"/>
    <w:rsid w:val="00C75106"/>
    <w:rsid w:val="00C81254"/>
    <w:rsid w:val="00C86D20"/>
    <w:rsid w:val="00CA22FF"/>
    <w:rsid w:val="00CB0B0D"/>
    <w:rsid w:val="00CB477A"/>
    <w:rsid w:val="00CB749B"/>
    <w:rsid w:val="00CC1D3C"/>
    <w:rsid w:val="00CE006E"/>
    <w:rsid w:val="00CE09CD"/>
    <w:rsid w:val="00CF7D01"/>
    <w:rsid w:val="00D0624B"/>
    <w:rsid w:val="00D10F70"/>
    <w:rsid w:val="00D2053C"/>
    <w:rsid w:val="00D22508"/>
    <w:rsid w:val="00D24AB6"/>
    <w:rsid w:val="00D30F8E"/>
    <w:rsid w:val="00D56A04"/>
    <w:rsid w:val="00D57D18"/>
    <w:rsid w:val="00D57E8C"/>
    <w:rsid w:val="00D62128"/>
    <w:rsid w:val="00D65CEB"/>
    <w:rsid w:val="00D711D3"/>
    <w:rsid w:val="00D8199E"/>
    <w:rsid w:val="00D85270"/>
    <w:rsid w:val="00D8632A"/>
    <w:rsid w:val="00D90EAF"/>
    <w:rsid w:val="00D91A81"/>
    <w:rsid w:val="00D97110"/>
    <w:rsid w:val="00DA1F43"/>
    <w:rsid w:val="00DA32F0"/>
    <w:rsid w:val="00DB7960"/>
    <w:rsid w:val="00DC6D2A"/>
    <w:rsid w:val="00DD2A7E"/>
    <w:rsid w:val="00DD3A26"/>
    <w:rsid w:val="00DE6A17"/>
    <w:rsid w:val="00E028CD"/>
    <w:rsid w:val="00E2207A"/>
    <w:rsid w:val="00E22501"/>
    <w:rsid w:val="00E26DD2"/>
    <w:rsid w:val="00E27D24"/>
    <w:rsid w:val="00E3506B"/>
    <w:rsid w:val="00E4359D"/>
    <w:rsid w:val="00E632BD"/>
    <w:rsid w:val="00E64CB5"/>
    <w:rsid w:val="00E73226"/>
    <w:rsid w:val="00E764A0"/>
    <w:rsid w:val="00E855BF"/>
    <w:rsid w:val="00EA1539"/>
    <w:rsid w:val="00EA4FFA"/>
    <w:rsid w:val="00EA65BE"/>
    <w:rsid w:val="00EC008D"/>
    <w:rsid w:val="00EC021D"/>
    <w:rsid w:val="00EC2C14"/>
    <w:rsid w:val="00EC361E"/>
    <w:rsid w:val="00EC404C"/>
    <w:rsid w:val="00EC4A16"/>
    <w:rsid w:val="00ED12E7"/>
    <w:rsid w:val="00ED53A2"/>
    <w:rsid w:val="00F00738"/>
    <w:rsid w:val="00F03ECA"/>
    <w:rsid w:val="00F14CE3"/>
    <w:rsid w:val="00F2324D"/>
    <w:rsid w:val="00F25FB3"/>
    <w:rsid w:val="00F31584"/>
    <w:rsid w:val="00F32840"/>
    <w:rsid w:val="00F35A83"/>
    <w:rsid w:val="00F419CB"/>
    <w:rsid w:val="00F424FE"/>
    <w:rsid w:val="00F47D78"/>
    <w:rsid w:val="00F54283"/>
    <w:rsid w:val="00F54727"/>
    <w:rsid w:val="00F63576"/>
    <w:rsid w:val="00F63C97"/>
    <w:rsid w:val="00F84C90"/>
    <w:rsid w:val="00FA2354"/>
    <w:rsid w:val="00FA297C"/>
    <w:rsid w:val="00FB6044"/>
    <w:rsid w:val="00FC0195"/>
    <w:rsid w:val="00FC1D44"/>
    <w:rsid w:val="00FC642D"/>
    <w:rsid w:val="00FD055B"/>
    <w:rsid w:val="00FD6151"/>
    <w:rsid w:val="00FE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86AA76"/>
  <w14:defaultImageDpi w14:val="300"/>
  <w15:docId w15:val="{908ED05F-6624-402F-B4DF-2DFD22B1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60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04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60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044"/>
  </w:style>
  <w:style w:type="paragraph" w:styleId="Footer">
    <w:name w:val="footer"/>
    <w:basedOn w:val="Normal"/>
    <w:link w:val="FooterChar"/>
    <w:uiPriority w:val="99"/>
    <w:unhideWhenUsed/>
    <w:rsid w:val="00FB60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044"/>
  </w:style>
  <w:style w:type="paragraph" w:styleId="ListParagraph">
    <w:name w:val="List Paragraph"/>
    <w:basedOn w:val="Normal"/>
    <w:uiPriority w:val="34"/>
    <w:qFormat/>
    <w:rsid w:val="00391C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1C5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0C18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ca2bb5-73eb-4c9a-a40d-688d5a380e7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05EDE5608BE47AD8ED810D57D34EA" ma:contentTypeVersion="12" ma:contentTypeDescription="Create a new document." ma:contentTypeScope="" ma:versionID="e3a5616195d64024c74dec0b426b8982">
  <xsd:schema xmlns:xsd="http://www.w3.org/2001/XMLSchema" xmlns:xs="http://www.w3.org/2001/XMLSchema" xmlns:p="http://schemas.microsoft.com/office/2006/metadata/properties" xmlns:ns2="8cca2bb5-73eb-4c9a-a40d-688d5a380e7f" targetNamespace="http://schemas.microsoft.com/office/2006/metadata/properties" ma:root="true" ma:fieldsID="ee91e9b2b2469cd491710355d8e015e6" ns2:_="">
    <xsd:import namespace="8cca2bb5-73eb-4c9a-a40d-688d5a380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a2bb5-73eb-4c9a-a40d-688d5a380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4017E7-E764-4338-8EB2-B4AEF43140D8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dd7e3de-e97b-437d-bda0-6f1ce4855c86"/>
    <ds:schemaRef ds:uri="http://purl.org/dc/terms/"/>
    <ds:schemaRef ds:uri="http://www.w3.org/XML/1998/namespace"/>
    <ds:schemaRef ds:uri="b3918de8-28e0-4007-916e-6d8ef032717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017509-ABA1-47C7-A690-69697EE0BE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801AA-9A84-488A-B4CB-07E34E6300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Denman</dc:creator>
  <cp:keywords/>
  <dc:description/>
  <cp:lastModifiedBy>Jane Bedwell</cp:lastModifiedBy>
  <cp:revision>37</cp:revision>
  <cp:lastPrinted>2020-09-02T12:54:00Z</cp:lastPrinted>
  <dcterms:created xsi:type="dcterms:W3CDTF">2024-02-25T20:24:00Z</dcterms:created>
  <dcterms:modified xsi:type="dcterms:W3CDTF">2025-03-04T17:19:00Z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0x010100BC705EDE5608BE47AD8ED810D57D34EA</vt:lpwstr>
  </property>
  <property fmtid="{D5CDD505-2E9C-101B-9397-08002B2CF9AE}" pid="3" name="Order">
    <vt:r8>3537400</vt:r8>
  </property>
  <property fmtid="{D5CDD505-2E9C-101B-9397-08002B2CF9AE}" pid="4" name="MediaServiceImageTags">
    <vt:lpwstr/>
  </property>
</Properties>
</file>