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:rsidRPr="00200144" w14:paraId="242EDAFE" w14:textId="77777777" w:rsidTr="00557C07">
        <w:tc>
          <w:tcPr>
            <w:tcW w:w="5240" w:type="dxa"/>
          </w:tcPr>
          <w:p w14:paraId="78A45238" w14:textId="1E88FF86" w:rsidR="00896D3F" w:rsidRDefault="00BE7BE3" w:rsidP="00330459">
            <w:pPr>
              <w:contextualSpacing/>
              <w:jc w:val="center"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BE7BE3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715584" behindDoc="0" locked="0" layoutInCell="1" allowOverlap="1" wp14:anchorId="69545077" wp14:editId="0BA8D53A">
                  <wp:simplePos x="0" y="0"/>
                  <wp:positionH relativeFrom="column">
                    <wp:posOffset>2931292</wp:posOffset>
                  </wp:positionH>
                  <wp:positionV relativeFrom="paragraph">
                    <wp:posOffset>34254</wp:posOffset>
                  </wp:positionV>
                  <wp:extent cx="256559" cy="253616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23" cy="26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7BE3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717632" behindDoc="0" locked="0" layoutInCell="1" allowOverlap="1" wp14:anchorId="6D564E53" wp14:editId="37898D22">
                  <wp:simplePos x="0" y="0"/>
                  <wp:positionH relativeFrom="column">
                    <wp:posOffset>234041</wp:posOffset>
                  </wp:positionH>
                  <wp:positionV relativeFrom="paragraph">
                    <wp:posOffset>30635</wp:posOffset>
                  </wp:positionV>
                  <wp:extent cx="269715" cy="269715"/>
                  <wp:effectExtent l="0" t="0" r="0" b="0"/>
                  <wp:wrapNone/>
                  <wp:docPr id="33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15" cy="26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7BE3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716608" behindDoc="0" locked="0" layoutInCell="1" allowOverlap="1" wp14:anchorId="2965B9B1" wp14:editId="5AD97270">
                  <wp:simplePos x="0" y="0"/>
                  <wp:positionH relativeFrom="column">
                    <wp:posOffset>-22577</wp:posOffset>
                  </wp:positionH>
                  <wp:positionV relativeFrom="paragraph">
                    <wp:posOffset>40288</wp:posOffset>
                  </wp:positionV>
                  <wp:extent cx="230610" cy="230610"/>
                  <wp:effectExtent l="0" t="0" r="0" b="0"/>
                  <wp:wrapNone/>
                  <wp:docPr id="2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10" cy="23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4526"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  <w:t>History</w:t>
            </w:r>
            <w:r w:rsidR="00AA4092" w:rsidRPr="00FC1D44"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  <w:t xml:space="preserve"> Focus</w:t>
            </w:r>
            <w:r w:rsidR="00B90149" w:rsidRPr="00FC1D44"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  <w:t xml:space="preserve"> </w:t>
            </w:r>
            <w:r w:rsidR="00537C7B" w:rsidRPr="00FC1D44"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  <w:t xml:space="preserve">– </w:t>
            </w:r>
            <w:r w:rsidR="00896D3F"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  <w:t xml:space="preserve"> </w:t>
            </w:r>
            <w:r w:rsidR="005B76D2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Enquiry Question:</w:t>
            </w:r>
          </w:p>
          <w:p w14:paraId="0844C17C" w14:textId="4E6F0C23" w:rsidR="005B76D2" w:rsidRPr="00896D3F" w:rsidRDefault="00216BF8" w:rsidP="00330459">
            <w:pPr>
              <w:contextualSpacing/>
              <w:jc w:val="center"/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What did the </w:t>
            </w:r>
            <w:r w:rsidR="00BE7BE3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Ancient </w:t>
            </w: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Greek</w:t>
            </w:r>
            <w:r w:rsidR="00CE006E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s</w:t>
            </w: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do for us? </w:t>
            </w:r>
          </w:p>
        </w:tc>
        <w:tc>
          <w:tcPr>
            <w:tcW w:w="5245" w:type="dxa"/>
          </w:tcPr>
          <w:p w14:paraId="07C11E53" w14:textId="195822B2" w:rsidR="00BE7BE3" w:rsidRPr="00BE7BE3" w:rsidRDefault="00AA3F88" w:rsidP="00330459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BE7BE3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Y</w:t>
            </w:r>
            <w:r w:rsidR="00896D3F" w:rsidRPr="00BE7BE3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ear 6</w:t>
            </w:r>
            <w:r w:rsidR="00F424FE" w:rsidRPr="00BE7BE3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  <w:r w:rsidRPr="00BE7BE3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</w:p>
          <w:p w14:paraId="50BF617A" w14:textId="386AAC3E" w:rsidR="00582585" w:rsidRPr="00BE7BE3" w:rsidRDefault="00CE006E" w:rsidP="00BE7BE3">
            <w:pPr>
              <w:jc w:val="center"/>
              <w:rPr>
                <w:rFonts w:ascii="Comic Sans MS" w:hAnsi="Comic Sans MS" w:cstheme="majorHAnsi"/>
                <w:sz w:val="17"/>
                <w:szCs w:val="17"/>
              </w:rPr>
            </w:pPr>
            <w:r w:rsidRPr="00BE7BE3"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  <w:t xml:space="preserve">What did the </w:t>
            </w:r>
            <w:r w:rsidR="00BE7BE3" w:rsidRPr="00BE7BE3"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  <w:t xml:space="preserve">Ancient </w:t>
            </w:r>
            <w:r w:rsidRPr="00BE7BE3"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  <w:t>Greeks do for us?</w:t>
            </w:r>
            <w:r w:rsidRPr="00BE7BE3">
              <w:rPr>
                <w:rFonts w:ascii="Comic Sans MS" w:hAnsi="Comic Sans MS" w:cstheme="majorHAnsi"/>
                <w:sz w:val="17"/>
                <w:szCs w:val="17"/>
              </w:rPr>
              <w:t xml:space="preserve"> </w:t>
            </w:r>
          </w:p>
        </w:tc>
        <w:tc>
          <w:tcPr>
            <w:tcW w:w="4905" w:type="dxa"/>
          </w:tcPr>
          <w:p w14:paraId="590B5E55" w14:textId="5B098FA9" w:rsidR="00EA1539" w:rsidRPr="00200144" w:rsidRDefault="009F3FA1" w:rsidP="00330459">
            <w:pPr>
              <w:spacing w:line="276" w:lineRule="auto"/>
              <w:jc w:val="center"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The Curriculum – Threshold Concepts</w:t>
            </w:r>
          </w:p>
        </w:tc>
      </w:tr>
      <w:tr w:rsidR="003F1977" w:rsidRPr="00200144" w14:paraId="213E49FE" w14:textId="77777777" w:rsidTr="00486D21">
        <w:trPr>
          <w:trHeight w:val="10367"/>
        </w:trPr>
        <w:tc>
          <w:tcPr>
            <w:tcW w:w="5240" w:type="dxa"/>
          </w:tcPr>
          <w:p w14:paraId="3131540B" w14:textId="64C7DF83" w:rsidR="003F1977" w:rsidRDefault="00BE7BE3" w:rsidP="00EA1539">
            <w:pPr>
              <w:contextualSpacing/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BE7BE3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719680" behindDoc="0" locked="0" layoutInCell="1" allowOverlap="1" wp14:anchorId="46A78460" wp14:editId="3B0C5E0B">
                  <wp:simplePos x="0" y="0"/>
                  <wp:positionH relativeFrom="column">
                    <wp:posOffset>1168277</wp:posOffset>
                  </wp:positionH>
                  <wp:positionV relativeFrom="paragraph">
                    <wp:posOffset>137331</wp:posOffset>
                  </wp:positionV>
                  <wp:extent cx="263136" cy="259265"/>
                  <wp:effectExtent l="0" t="0" r="3810" b="7620"/>
                  <wp:wrapNone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82" cy="259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6BF8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t>History</w:t>
            </w:r>
          </w:p>
          <w:p w14:paraId="53A584B2" w14:textId="6BC4728A" w:rsidR="00422C04" w:rsidRDefault="00422C04" w:rsidP="00EA1539">
            <w:pPr>
              <w:contextualSpacing/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</w:p>
          <w:p w14:paraId="438B2CE6" w14:textId="04A07686" w:rsidR="00422C04" w:rsidRDefault="00422C04" w:rsidP="00EA1539">
            <w:pPr>
              <w:contextualSpacing/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t>Understand Chronology</w:t>
            </w:r>
            <w:r w:rsidR="00BE7BE3" w:rsidRPr="00BE7BE3">
              <w:rPr>
                <w:noProof/>
                <w:lang w:val="en-GB" w:eastAsia="en-GB"/>
              </w:rPr>
              <w:t xml:space="preserve"> </w:t>
            </w:r>
          </w:p>
          <w:p w14:paraId="1187A14B" w14:textId="7E0A60E3" w:rsidR="00422C04" w:rsidRDefault="00422C04" w:rsidP="00422C04">
            <w:pPr>
              <w:contextualSpacing/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422C04"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  <w:t>To be able to place the time of Ancient Greek civilisation on to a timeline with Ancient Egyptians and Mayan civilisation</w:t>
            </w:r>
          </w:p>
          <w:p w14:paraId="73986F62" w14:textId="1AFCBE7F" w:rsidR="00422C04" w:rsidRDefault="00422C04" w:rsidP="00422C04">
            <w:pPr>
              <w:contextualSpacing/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422C04"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  <w:t>To be able to identify the main lasting achievements of Ancient Greek culture that can still be seen in Britain today</w:t>
            </w:r>
          </w:p>
          <w:p w14:paraId="06BEB156" w14:textId="6D24C236" w:rsidR="00422C04" w:rsidRDefault="00BE7BE3" w:rsidP="00422C04">
            <w:pPr>
              <w:contextualSpacing/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BE7BE3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721728" behindDoc="0" locked="0" layoutInCell="1" allowOverlap="1" wp14:anchorId="369C9555" wp14:editId="2617446E">
                  <wp:simplePos x="0" y="0"/>
                  <wp:positionH relativeFrom="column">
                    <wp:posOffset>931455</wp:posOffset>
                  </wp:positionH>
                  <wp:positionV relativeFrom="paragraph">
                    <wp:posOffset>35720</wp:posOffset>
                  </wp:positionV>
                  <wp:extent cx="230244" cy="216785"/>
                  <wp:effectExtent l="0" t="0" r="0" b="0"/>
                  <wp:wrapNone/>
                  <wp:docPr id="30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796" b="99204" l="5596" r="100000">
                                        <a14:foregroundMark x1="66667" y1="29443" x2="66667" y2="29443"/>
                                        <a14:foregroundMark x1="56934" y1="56764" x2="56934" y2="5676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82" cy="22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5AE66E" w14:textId="307800AD" w:rsidR="00422C04" w:rsidRPr="00422C04" w:rsidRDefault="00422C04" w:rsidP="00422C04">
            <w:pPr>
              <w:contextualSpacing/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422C04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t>Historical Enquiry</w:t>
            </w:r>
          </w:p>
          <w:p w14:paraId="1B43652F" w14:textId="4032FD0A" w:rsidR="00422C04" w:rsidRPr="00422C04" w:rsidRDefault="00422C04" w:rsidP="00422C04">
            <w:pPr>
              <w:contextualSpacing/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422C04"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  <w:t>To be able to ask and answer historically valid questions about the life and events of Ancient Greece</w:t>
            </w:r>
          </w:p>
          <w:p w14:paraId="038D72A0" w14:textId="20E065CB" w:rsidR="00422C04" w:rsidRDefault="00422C04" w:rsidP="00422C04">
            <w:pPr>
              <w:contextualSpacing/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422C04"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  <w:t>To be able to identify main sources of evidence about Ancient Greeks</w:t>
            </w:r>
          </w:p>
          <w:p w14:paraId="633A9A38" w14:textId="63AE6058" w:rsidR="00422C04" w:rsidRDefault="00BE7BE3" w:rsidP="00422C04">
            <w:pPr>
              <w:contextualSpacing/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BE7BE3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722752" behindDoc="0" locked="0" layoutInCell="1" allowOverlap="1" wp14:anchorId="640072A7" wp14:editId="76F63FDC">
                  <wp:simplePos x="0" y="0"/>
                  <wp:positionH relativeFrom="column">
                    <wp:posOffset>1109071</wp:posOffset>
                  </wp:positionH>
                  <wp:positionV relativeFrom="paragraph">
                    <wp:posOffset>10283</wp:posOffset>
                  </wp:positionV>
                  <wp:extent cx="296029" cy="257300"/>
                  <wp:effectExtent l="0" t="0" r="8890" b="9525"/>
                  <wp:wrapNone/>
                  <wp:docPr id="2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l="14714" t="17975" r="14175" b="24717"/>
                          <a:stretch/>
                        </pic:blipFill>
                        <pic:spPr>
                          <a:xfrm>
                            <a:off x="0" y="0"/>
                            <a:ext cx="297698" cy="258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8A8046" w14:textId="7A1286FF" w:rsidR="00422C04" w:rsidRPr="00422C04" w:rsidRDefault="00422C04" w:rsidP="00422C04">
            <w:pPr>
              <w:contextualSpacing/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422C04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t xml:space="preserve">Interpret Historically </w:t>
            </w:r>
          </w:p>
          <w:p w14:paraId="64732097" w14:textId="1B751C38" w:rsidR="00422C04" w:rsidRDefault="00422C04" w:rsidP="00422C04">
            <w:pPr>
              <w:contextualSpacing/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422C04"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  <w:t>To be able to recognise how and why Ancient Greeks have influenced modern life</w:t>
            </w:r>
          </w:p>
          <w:p w14:paraId="30F59039" w14:textId="6F33F287" w:rsidR="00422C04" w:rsidRDefault="00BE7BE3" w:rsidP="00422C04">
            <w:pPr>
              <w:contextualSpacing/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BE7BE3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720704" behindDoc="0" locked="0" layoutInCell="1" allowOverlap="1" wp14:anchorId="1FF2B989" wp14:editId="7E5AB5A6">
                  <wp:simplePos x="0" y="0"/>
                  <wp:positionH relativeFrom="column">
                    <wp:posOffset>1273052</wp:posOffset>
                  </wp:positionH>
                  <wp:positionV relativeFrom="paragraph">
                    <wp:posOffset>20703</wp:posOffset>
                  </wp:positionV>
                  <wp:extent cx="269715" cy="269715"/>
                  <wp:effectExtent l="0" t="0" r="0" b="0"/>
                  <wp:wrapNone/>
                  <wp:docPr id="22" name="Picture 2" descr="Image result for communica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" descr="Image result for communica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15" cy="2697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095E11" w14:textId="5A3B533F" w:rsidR="00422C04" w:rsidRPr="00422C04" w:rsidRDefault="00422C04" w:rsidP="00422C04">
            <w:pPr>
              <w:contextualSpacing/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422C04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t xml:space="preserve">Communicate Historically </w:t>
            </w:r>
          </w:p>
          <w:p w14:paraId="2FB63119" w14:textId="77777777" w:rsidR="00422C04" w:rsidRPr="00422C04" w:rsidRDefault="00422C04" w:rsidP="00422C04">
            <w:pPr>
              <w:contextualSpacing/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422C04"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  <w:t>To be able to describe the cultural differences during Ancient Greek civilisation</w:t>
            </w:r>
          </w:p>
          <w:p w14:paraId="02B3C21E" w14:textId="3C6E7DB4" w:rsidR="00422C04" w:rsidRDefault="00422C04" w:rsidP="00422C04">
            <w:pPr>
              <w:contextualSpacing/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422C04"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  <w:t>To be able to give reasons for historical change in Britain and wider world brought about by Ancient Greeks</w:t>
            </w:r>
          </w:p>
          <w:p w14:paraId="75D9436B" w14:textId="2AFC68B1" w:rsidR="00422C04" w:rsidRDefault="00422C04" w:rsidP="00422C04">
            <w:pPr>
              <w:contextualSpacing/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</w:p>
          <w:p w14:paraId="30491BDA" w14:textId="77777777" w:rsidR="00422C04" w:rsidRPr="00422C04" w:rsidRDefault="00422C04" w:rsidP="00422C04">
            <w:pPr>
              <w:contextualSpacing/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</w:p>
          <w:p w14:paraId="5FC5DC7B" w14:textId="1F3149D2" w:rsidR="003F1977" w:rsidRPr="00005C77" w:rsidRDefault="003F1977" w:rsidP="00C26AD9">
            <w:pPr>
              <w:rPr>
                <w:rFonts w:ascii="Comic Sans MS" w:hAnsi="Comic Sans MS" w:cstheme="majorHAnsi"/>
                <w:b/>
                <w:sz w:val="16"/>
                <w:szCs w:val="16"/>
                <w:u w:val="single"/>
              </w:rPr>
            </w:pPr>
            <w:r w:rsidRPr="00005C77">
              <w:rPr>
                <w:rFonts w:ascii="Comic Sans MS" w:hAnsi="Comic Sans MS" w:cstheme="majorHAnsi"/>
                <w:b/>
                <w:sz w:val="16"/>
                <w:szCs w:val="16"/>
                <w:u w:val="single"/>
              </w:rPr>
              <w:t>Science</w:t>
            </w:r>
          </w:p>
          <w:p w14:paraId="72FF2B2D" w14:textId="2D519AD9" w:rsidR="003F1977" w:rsidRPr="00005C77" w:rsidRDefault="003F1977" w:rsidP="00005C77">
            <w:pPr>
              <w:ind w:left="57"/>
              <w:rPr>
                <w:rFonts w:ascii="Comic Sans MS" w:hAnsi="Comic Sans MS" w:cstheme="majorHAnsi"/>
                <w:b/>
                <w:sz w:val="16"/>
                <w:szCs w:val="16"/>
              </w:rPr>
            </w:pPr>
            <w:r w:rsidRPr="00005C77">
              <w:rPr>
                <w:rFonts w:ascii="Comic Sans MS" w:hAnsi="Comic Sans MS" w:cstheme="majorHAnsi"/>
                <w:b/>
                <w:sz w:val="16"/>
                <w:szCs w:val="16"/>
              </w:rPr>
              <w:t xml:space="preserve">Physics – </w:t>
            </w:r>
            <w:r>
              <w:rPr>
                <w:rFonts w:ascii="Comic Sans MS" w:hAnsi="Comic Sans MS" w:cstheme="majorHAnsi"/>
                <w:b/>
                <w:sz w:val="16"/>
                <w:szCs w:val="16"/>
              </w:rPr>
              <w:t>Electricity</w:t>
            </w:r>
          </w:p>
          <w:p w14:paraId="65D5694A" w14:textId="6879D880" w:rsidR="003F1977" w:rsidRDefault="003F1977" w:rsidP="00D2053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</w:pPr>
            <w: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Explore that b</w:t>
            </w:r>
            <w:r w:rsidRPr="00D2053C"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atteries are a store of energy</w:t>
            </w:r>
            <w: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 xml:space="preserve"> which</w:t>
            </w:r>
            <w:r w:rsidRPr="00D2053C"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 xml:space="preserve"> pushes </w:t>
            </w:r>
            <w: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electricity round the circuit and w</w:t>
            </w:r>
            <w:r w:rsidRPr="00D2053C"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 xml:space="preserve">hen the battery’s energy is gone it stops pushing. </w:t>
            </w:r>
          </w:p>
          <w:p w14:paraId="209245E3" w14:textId="36C33091" w:rsidR="003F1977" w:rsidRPr="00D2053C" w:rsidRDefault="003F1977" w:rsidP="00D2053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</w:pPr>
            <w: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Understand that voltage measures the ‘push</w:t>
            </w:r>
            <w:r w:rsidRPr="00D2053C"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’</w:t>
            </w:r>
            <w: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 xml:space="preserve"> of energy round a circuit. </w:t>
            </w:r>
          </w:p>
          <w:p w14:paraId="268FE258" w14:textId="34AD732E" w:rsidR="003F1977" w:rsidRPr="00D2053C" w:rsidRDefault="003F1977" w:rsidP="00D2053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</w:pPr>
            <w: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Know that t</w:t>
            </w:r>
            <w:r w:rsidRPr="00D2053C"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he greater the current flowing through a device the harder it works.</w:t>
            </w:r>
          </w:p>
          <w:p w14:paraId="78EB0B61" w14:textId="677F3037" w:rsidR="003F1977" w:rsidRPr="00D2053C" w:rsidRDefault="003F1977" w:rsidP="00D2053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</w:pPr>
            <w: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Understand that a ‘c</w:t>
            </w:r>
            <w:r w:rsidRPr="00D2053C"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urrent</w:t>
            </w:r>
            <w: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’</w:t>
            </w:r>
            <w:r w:rsidRPr="00D2053C"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 xml:space="preserve"> is how much electricity is flowing round a circuit.</w:t>
            </w:r>
          </w:p>
          <w:p w14:paraId="5B0E6D0B" w14:textId="6B0647AD" w:rsidR="003F1977" w:rsidRDefault="003F1977" w:rsidP="00D2053C">
            <w:pPr>
              <w:numPr>
                <w:ilvl w:val="0"/>
                <w:numId w:val="10"/>
              </w:numP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</w:pPr>
            <w: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Know that w</w:t>
            </w:r>
            <w:r w:rsidRPr="00D2053C"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 xml:space="preserve">hen </w:t>
            </w:r>
            <w: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a ‘</w:t>
            </w:r>
            <w:r w:rsidRPr="00D2053C"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current</w:t>
            </w:r>
            <w: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’</w:t>
            </w:r>
            <w:r w:rsidRPr="00D2053C"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 xml:space="preserve"> flows through wires heat is released. The greater the current, the more heat is released.</w:t>
            </w:r>
          </w:p>
          <w:p w14:paraId="1F95B321" w14:textId="77777777" w:rsidR="003F1977" w:rsidRDefault="003F1977" w:rsidP="00005C77">
            <w:pP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</w:pPr>
          </w:p>
          <w:p w14:paraId="3094050B" w14:textId="5EF95DF0" w:rsidR="003F1977" w:rsidRDefault="003F1977" w:rsidP="00005C77">
            <w:pP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02272" behindDoc="1" locked="0" layoutInCell="1" allowOverlap="1" wp14:anchorId="1664D150" wp14:editId="1C7C3B37">
                  <wp:simplePos x="0" y="0"/>
                  <wp:positionH relativeFrom="column">
                    <wp:posOffset>598109</wp:posOffset>
                  </wp:positionH>
                  <wp:positionV relativeFrom="page">
                    <wp:posOffset>5974031</wp:posOffset>
                  </wp:positionV>
                  <wp:extent cx="2114550" cy="384810"/>
                  <wp:effectExtent l="0" t="0" r="0" b="0"/>
                  <wp:wrapTight wrapText="bothSides">
                    <wp:wrapPolygon edited="0">
                      <wp:start x="0" y="0"/>
                      <wp:lineTo x="0" y="20317"/>
                      <wp:lineTo x="21405" y="20317"/>
                      <wp:lineTo x="2140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0816566" w14:textId="74471A16" w:rsidR="003F1977" w:rsidRDefault="003F1977" w:rsidP="00005C77">
            <w:pP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</w:pPr>
          </w:p>
          <w:p w14:paraId="4945AF6E" w14:textId="7A2463F0" w:rsidR="003F1977" w:rsidRPr="00005C77" w:rsidRDefault="003F1977" w:rsidP="00DE6A17">
            <w:pP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</w:pPr>
          </w:p>
          <w:p w14:paraId="05DA24C8" w14:textId="6BCF6B53" w:rsidR="003F1977" w:rsidRPr="00EA65BE" w:rsidRDefault="003F1977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B2084E3" w14:textId="50246023" w:rsidR="003F1977" w:rsidRPr="00200144" w:rsidRDefault="002E6438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11488" behindDoc="1" locked="0" layoutInCell="1" allowOverlap="1" wp14:anchorId="11D67A69" wp14:editId="57B4F940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136525</wp:posOffset>
                  </wp:positionV>
                  <wp:extent cx="734695" cy="1118235"/>
                  <wp:effectExtent l="0" t="0" r="8255" b="5715"/>
                  <wp:wrapTight wrapText="bothSides">
                    <wp:wrapPolygon edited="0">
                      <wp:start x="0" y="0"/>
                      <wp:lineTo x="0" y="21342"/>
                      <wp:lineTo x="21283" y="21342"/>
                      <wp:lineTo x="2128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FCB363" w14:textId="4133CF0F" w:rsidR="003F1977" w:rsidRPr="00200144" w:rsidRDefault="003F1977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  <w:p w14:paraId="6CB6EF2B" w14:textId="3258B8DD" w:rsidR="003F1977" w:rsidRPr="00200144" w:rsidRDefault="003F1977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  <w:p w14:paraId="6F6474C5" w14:textId="7F5F3421" w:rsidR="003F1977" w:rsidRPr="00200144" w:rsidRDefault="003F1977" w:rsidP="00E028CD">
            <w:pPr>
              <w:tabs>
                <w:tab w:val="left" w:pos="1416"/>
              </w:tabs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428A462" w14:textId="1AC80461" w:rsidR="003F1977" w:rsidRPr="00200144" w:rsidRDefault="003F1977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FCC979F" w14:textId="40897B84" w:rsidR="003F1977" w:rsidRPr="00200144" w:rsidRDefault="003F1977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2540F60" w14:textId="3504F8D1" w:rsidR="003F1977" w:rsidRPr="00200144" w:rsidRDefault="003F1977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D6D71B0" w14:textId="46E06923" w:rsidR="003F1977" w:rsidRPr="00200144" w:rsidRDefault="003F1977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6FA63F5" w14:textId="2E76C27A" w:rsidR="003F1977" w:rsidRDefault="003F1977" w:rsidP="00DE6A17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="00764993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Who Let the Gods out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</w:p>
          <w:p w14:paraId="318089BD" w14:textId="68BBE6F8" w:rsidR="003F1977" w:rsidRDefault="002E6438" w:rsidP="002E643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Narrative</w:t>
            </w:r>
            <w:r w:rsidR="003F197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–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The classic Greek story Daedalus and Icarus reimagined with a different ending. </w:t>
            </w:r>
            <w:r w:rsidR="004407B4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Children to study the original story with their own interpretation of </w:t>
            </w:r>
            <w:r w:rsidR="00B405A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events to complete this classic myth. </w:t>
            </w:r>
          </w:p>
          <w:p w14:paraId="4A342324" w14:textId="32775F4C" w:rsidR="002E6438" w:rsidRPr="00B405AD" w:rsidRDefault="002E6438" w:rsidP="004C1D3F">
            <w:pPr>
              <w:rPr>
                <w:rFonts w:ascii="Comic Sans MS" w:eastAsia="Comic Sans MS" w:hAnsi="Comic Sans MS" w:cs="Comic Sans MS"/>
                <w:sz w:val="8"/>
                <w:szCs w:val="8"/>
              </w:rPr>
            </w:pPr>
          </w:p>
          <w:p w14:paraId="66739229" w14:textId="3BC90F3B" w:rsidR="002E6438" w:rsidRDefault="002E6438" w:rsidP="00BD5C75">
            <w:pPr>
              <w:rPr>
                <w:noProof/>
                <w:lang w:val="en-GB" w:eastAsia="en-GB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Character description</w:t>
            </w:r>
            <w:r w:rsidR="003F197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– A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character description of an ancient Greek god. </w:t>
            </w:r>
          </w:p>
          <w:p w14:paraId="79416CCE" w14:textId="17272430" w:rsidR="002E6438" w:rsidRDefault="00B405AD" w:rsidP="00BD5C75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12512" behindDoc="1" locked="0" layoutInCell="1" allowOverlap="1" wp14:anchorId="0DB46C44" wp14:editId="44A7C082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51435</wp:posOffset>
                  </wp:positionV>
                  <wp:extent cx="821690" cy="1019175"/>
                  <wp:effectExtent l="0" t="0" r="0" b="9525"/>
                  <wp:wrapTight wrapText="bothSides">
                    <wp:wrapPolygon edited="0">
                      <wp:start x="0" y="0"/>
                      <wp:lineTo x="0" y="21398"/>
                      <wp:lineTo x="21032" y="21398"/>
                      <wp:lineTo x="2103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13536" behindDoc="1" locked="0" layoutInCell="1" allowOverlap="1" wp14:anchorId="6C6494E8" wp14:editId="2B6E5A46">
                  <wp:simplePos x="0" y="0"/>
                  <wp:positionH relativeFrom="column">
                    <wp:posOffset>1669415</wp:posOffset>
                  </wp:positionH>
                  <wp:positionV relativeFrom="paragraph">
                    <wp:posOffset>44450</wp:posOffset>
                  </wp:positionV>
                  <wp:extent cx="817880" cy="1019175"/>
                  <wp:effectExtent l="0" t="0" r="1270" b="9525"/>
                  <wp:wrapTight wrapText="bothSides">
                    <wp:wrapPolygon edited="0">
                      <wp:start x="0" y="0"/>
                      <wp:lineTo x="0" y="21398"/>
                      <wp:lineTo x="21130" y="21398"/>
                      <wp:lineTo x="2113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5DC0F9" w14:textId="7D44863F" w:rsidR="002E6438" w:rsidRDefault="002E6438" w:rsidP="00BD5C75">
            <w:pPr>
              <w:rPr>
                <w:noProof/>
                <w:lang w:val="en-GB" w:eastAsia="en-GB"/>
              </w:rPr>
            </w:pPr>
          </w:p>
          <w:p w14:paraId="718B0996" w14:textId="7E380A9D" w:rsidR="002E6438" w:rsidRDefault="002E6438" w:rsidP="00BD5C75">
            <w:pPr>
              <w:rPr>
                <w:noProof/>
                <w:lang w:val="en-GB" w:eastAsia="en-GB"/>
              </w:rPr>
            </w:pPr>
          </w:p>
          <w:p w14:paraId="75F6CDD3" w14:textId="727ACC8B" w:rsidR="00B405AD" w:rsidRDefault="00B405AD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62418F82" w14:textId="77777777" w:rsidR="00B405AD" w:rsidRDefault="00B405AD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7F75A5F9" w14:textId="77777777" w:rsidR="00B405AD" w:rsidRDefault="00B405AD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7E099BBA" w14:textId="77777777" w:rsidR="00B405AD" w:rsidRDefault="00B405AD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49D90AAE" w14:textId="5C0F4C45" w:rsidR="003F1977" w:rsidRDefault="003F1977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Link Reading:</w:t>
            </w:r>
            <w:r w:rsidR="00B405AD">
              <w:rPr>
                <w:noProof/>
                <w:lang w:val="en-GB" w:eastAsia="en-GB"/>
              </w:rPr>
              <w:t xml:space="preserve"> </w:t>
            </w:r>
          </w:p>
          <w:p w14:paraId="3D2B9B9B" w14:textId="5F9DBF12" w:rsidR="003F1977" w:rsidRDefault="003F1977" w:rsidP="00BD5C75">
            <w:pPr>
              <w:rPr>
                <w:rFonts w:ascii="Comic Sans MS" w:hAnsi="Comic Sans MS"/>
                <w:sz w:val="18"/>
                <w:szCs w:val="18"/>
              </w:rPr>
            </w:pPr>
            <w:r w:rsidRPr="0099502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E109D9" wp14:editId="2EFDD351">
                      <wp:simplePos x="0" y="0"/>
                      <wp:positionH relativeFrom="column">
                        <wp:posOffset>-56713</wp:posOffset>
                      </wp:positionH>
                      <wp:positionV relativeFrom="paragraph">
                        <wp:posOffset>306964</wp:posOffset>
                      </wp:positionV>
                      <wp:extent cx="3293147" cy="1952588"/>
                      <wp:effectExtent l="0" t="0" r="254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3147" cy="1952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BD05AF" w14:textId="77777777" w:rsidR="00422C04" w:rsidRDefault="00422C0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0EBB8DC3" w14:textId="29C87F01" w:rsidR="003F1977" w:rsidRPr="003F1977" w:rsidRDefault="003F197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3F1977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  <w:r w:rsidRPr="003F1977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3F197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u w:val="single"/>
                                    </w:rPr>
                                    <w:t>White Rose</w:t>
                                  </w:r>
                                  <w:r w:rsidRPr="003F1977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647C7E86" w14:textId="77777777" w:rsidR="003F1977" w:rsidRPr="00642654" w:rsidRDefault="003F197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E5976B" w14:textId="0B8953B4" w:rsidR="003F1977" w:rsidRDefault="00B405AD" w:rsidP="00B405A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414" w:hanging="357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Algebra</w:t>
                                  </w:r>
                                  <w:r w:rsidR="00422C0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422C0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422C0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246EC603" w14:textId="17394E7E" w:rsidR="00B405AD" w:rsidRDefault="00B405AD" w:rsidP="00B405A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414" w:hanging="357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Measurement</w:t>
                                  </w:r>
                                </w:p>
                                <w:p w14:paraId="1F0B5AE3" w14:textId="4B162F00" w:rsidR="00B405AD" w:rsidRDefault="00B405AD" w:rsidP="00B405A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414" w:hanging="357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Statistic</w:t>
                                  </w:r>
                                  <w:r w:rsidR="00422C0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14:paraId="2D15F8E7" w14:textId="712B3A32" w:rsidR="00422C04" w:rsidRDefault="00422C04" w:rsidP="00B405A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414" w:hanging="357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Shape</w:t>
                                  </w:r>
                                </w:p>
                                <w:p w14:paraId="602EB4A9" w14:textId="6AA0089D" w:rsidR="00422C04" w:rsidRPr="00B405AD" w:rsidRDefault="00422C04" w:rsidP="00B405A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414" w:hanging="357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Position and direction</w:t>
                                  </w:r>
                                </w:p>
                                <w:p w14:paraId="71AAB71E" w14:textId="0A0CB2B8" w:rsidR="003F1977" w:rsidRDefault="003F1977" w:rsidP="0064265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36A015" w14:textId="77777777" w:rsidR="003F1977" w:rsidRDefault="003F1977" w:rsidP="0064265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21C732" w14:textId="3C39D63C" w:rsidR="003F1977" w:rsidRPr="00642654" w:rsidRDefault="003F1977" w:rsidP="00642654">
                                  <w:pPr>
                                    <w:rPr>
                                      <w:noProof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t xml:space="preserve">                </w:t>
                                  </w:r>
                                  <w:r w:rsidRPr="000A2C5A">
                                    <w:rPr>
                                      <w:noProof/>
                                      <w:lang w:val="en-GB" w:eastAsia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109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4.45pt;margin-top:24.15pt;width:259.3pt;height:15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" fillcolor="white [3201]" stroked="f" strokeweight=".5pt">
                      <v:textbox>
                        <w:txbxContent>
                          <w:p w14:paraId="0BBD05AF" w14:textId="77777777" w:rsidR="00422C04" w:rsidRDefault="00422C0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EBB8DC3" w14:textId="29C87F01" w:rsidR="003F1977" w:rsidRPr="003F1977" w:rsidRDefault="003F197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F19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3F19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3F19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White Rose</w:t>
                            </w:r>
                            <w:r w:rsidRPr="003F19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647C7E86" w14:textId="77777777" w:rsidR="003F1977" w:rsidRPr="00642654" w:rsidRDefault="003F197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9E5976B" w14:textId="0B8953B4" w:rsidR="003F1977" w:rsidRDefault="00B405AD" w:rsidP="00B405A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14" w:hanging="357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Algebra</w:t>
                            </w:r>
                            <w:r w:rsidR="00422C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22C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22C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46EC603" w14:textId="17394E7E" w:rsidR="00B405AD" w:rsidRDefault="00B405AD" w:rsidP="00B405A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14" w:hanging="357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Measurement</w:t>
                            </w:r>
                          </w:p>
                          <w:p w14:paraId="1F0B5AE3" w14:textId="4B162F00" w:rsidR="00B405AD" w:rsidRDefault="00B405AD" w:rsidP="00B405A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14" w:hanging="357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Statistic</w:t>
                            </w:r>
                            <w:r w:rsidR="00422C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2D15F8E7" w14:textId="712B3A32" w:rsidR="00422C04" w:rsidRDefault="00422C04" w:rsidP="00B405A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14" w:hanging="357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Shape</w:t>
                            </w:r>
                          </w:p>
                          <w:p w14:paraId="602EB4A9" w14:textId="6AA0089D" w:rsidR="00422C04" w:rsidRPr="00B405AD" w:rsidRDefault="00422C04" w:rsidP="00B405A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14" w:hanging="357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Position and direction</w:t>
                            </w:r>
                          </w:p>
                          <w:p w14:paraId="71AAB71E" w14:textId="0A0CB2B8" w:rsidR="003F1977" w:rsidRDefault="003F1977" w:rsidP="0064265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B36A015" w14:textId="77777777" w:rsidR="003F1977" w:rsidRDefault="003F1977" w:rsidP="0064265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B21C732" w14:textId="3C39D63C" w:rsidR="003F1977" w:rsidRPr="00642654" w:rsidRDefault="003F1977" w:rsidP="00642654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           </w:t>
                            </w:r>
                            <w:r w:rsidRPr="000A2C5A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05AD">
              <w:rPr>
                <w:rFonts w:ascii="Comic Sans MS" w:hAnsi="Comic Sans MS"/>
                <w:sz w:val="18"/>
                <w:szCs w:val="18"/>
              </w:rPr>
              <w:t>Greek Myths – Marcia Williams</w:t>
            </w:r>
          </w:p>
          <w:p w14:paraId="7528C22E" w14:textId="77777777" w:rsidR="00B405AD" w:rsidRDefault="00B405AD" w:rsidP="00BD5C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Iliad and The Odyssey – Marcia Williams</w:t>
            </w:r>
          </w:p>
          <w:p w14:paraId="69D426FB" w14:textId="41B80149" w:rsidR="00B405AD" w:rsidRPr="0099502B" w:rsidRDefault="00422C04" w:rsidP="00BD5C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10464" behindDoc="1" locked="0" layoutInCell="1" allowOverlap="1" wp14:anchorId="020EC315" wp14:editId="39631925">
                  <wp:simplePos x="0" y="0"/>
                  <wp:positionH relativeFrom="column">
                    <wp:posOffset>959969</wp:posOffset>
                  </wp:positionH>
                  <wp:positionV relativeFrom="paragraph">
                    <wp:posOffset>1412286</wp:posOffset>
                  </wp:positionV>
                  <wp:extent cx="1068070" cy="958215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1189" y="21042"/>
                      <wp:lineTo x="21189" y="0"/>
                      <wp:lineTo x="0" y="0"/>
                    </wp:wrapPolygon>
                  </wp:wrapTight>
                  <wp:docPr id="4" name="Picture 4" descr="Year 6 SATs Revision – St Joseph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ear 6 SATs Revision – St Joseph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5" w:type="dxa"/>
          </w:tcPr>
          <w:p w14:paraId="1FB0432A" w14:textId="5B5C4B6B" w:rsidR="00C612E6" w:rsidRDefault="003F1977" w:rsidP="00BD5C75">
            <w:p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66613C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  <w:t>P.E:</w:t>
            </w:r>
            <w:r w:rsidRPr="0066613C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</w:p>
          <w:p w14:paraId="11FE241B" w14:textId="731270B0" w:rsidR="003F1977" w:rsidRPr="0066613C" w:rsidRDefault="00647706" w:rsidP="00BD5C75">
            <w:p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Tennis </w:t>
            </w:r>
          </w:p>
          <w:p w14:paraId="3083227B" w14:textId="0D1561E8" w:rsidR="00C612E6" w:rsidRDefault="00647706" w:rsidP="0064770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Control the ball and develop a cooperative rally. </w:t>
            </w:r>
          </w:p>
          <w:p w14:paraId="0859B476" w14:textId="62A844C7" w:rsidR="00647706" w:rsidRDefault="00647706" w:rsidP="0064770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Develop underarm serve.</w:t>
            </w:r>
          </w:p>
          <w:p w14:paraId="6C636D04" w14:textId="7EE742C4" w:rsidR="00647706" w:rsidRDefault="00647706" w:rsidP="0064770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Develop footwork and return serve. </w:t>
            </w:r>
          </w:p>
          <w:p w14:paraId="08F95D1E" w14:textId="50CDEC4E" w:rsidR="00647706" w:rsidRDefault="00647706" w:rsidP="0064770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Develop serve and recognise how to score a point. </w:t>
            </w:r>
          </w:p>
          <w:p w14:paraId="27438D1D" w14:textId="77777777" w:rsidR="00647706" w:rsidRPr="0066613C" w:rsidRDefault="00647706" w:rsidP="00B636BD">
            <w:pPr>
              <w:pStyle w:val="ListParagraph"/>
              <w:ind w:left="357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</w:p>
          <w:p w14:paraId="2BE6BFD2" w14:textId="567D04F4" w:rsidR="003F1977" w:rsidRPr="0066613C" w:rsidRDefault="003F1977" w:rsidP="003F07F4">
            <w:pPr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</w:pPr>
            <w:r w:rsidRPr="0066613C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  <w:t>ICT</w:t>
            </w:r>
          </w:p>
          <w:p w14:paraId="22B20053" w14:textId="629FEADB" w:rsidR="003F1977" w:rsidRPr="00C612E6" w:rsidRDefault="003F1977" w:rsidP="00C612E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C612E6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Digital Literacy: E-Safety – Online Reputations.</w:t>
            </w:r>
          </w:p>
          <w:p w14:paraId="626ED7F9" w14:textId="678FFE2E" w:rsidR="003F1977" w:rsidRPr="00C612E6" w:rsidRDefault="003F1977" w:rsidP="00C612E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C612E6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Information Technology: Making Videos</w:t>
            </w:r>
          </w:p>
          <w:p w14:paraId="1A171A6F" w14:textId="73D5B8FE" w:rsidR="003F1977" w:rsidRPr="00C612E6" w:rsidRDefault="003F1977" w:rsidP="00C612E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C612E6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Computer Science: App Design</w:t>
            </w:r>
          </w:p>
          <w:p w14:paraId="5ABFF415" w14:textId="7179226A" w:rsidR="00C612E6" w:rsidRPr="0066613C" w:rsidRDefault="00C612E6" w:rsidP="00BD5C75">
            <w:p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</w:p>
          <w:p w14:paraId="439333FA" w14:textId="77777777" w:rsidR="00C612E6" w:rsidRDefault="003F1977" w:rsidP="00BD5C75">
            <w:pPr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</w:pPr>
            <w:r w:rsidRPr="0066613C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  <w:t xml:space="preserve">RE: </w:t>
            </w:r>
          </w:p>
          <w:p w14:paraId="3431D95B" w14:textId="7678FEB0" w:rsidR="003F1977" w:rsidRPr="00325E33" w:rsidRDefault="003F1977" w:rsidP="00BD5C75">
            <w:p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66613C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Religion: Christianity</w:t>
            </w:r>
            <w:r w:rsidR="00325E33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- </w:t>
            </w:r>
            <w:r w:rsidRPr="0066613C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Theme: </w:t>
            </w:r>
            <w:r w:rsidR="00A36472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Easter, salvation, gospel. </w:t>
            </w:r>
          </w:p>
          <w:p w14:paraId="0659BD37" w14:textId="77777777" w:rsidR="00A36472" w:rsidRPr="00A36472" w:rsidRDefault="003F1977" w:rsidP="00A36472">
            <w:p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66613C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Key Question: </w:t>
            </w:r>
            <w:r w:rsidR="00A36472" w:rsidRPr="00A36472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Is Christianity still a strong religion</w:t>
            </w:r>
          </w:p>
          <w:p w14:paraId="3BBC8A92" w14:textId="77777777" w:rsidR="00A36472" w:rsidRPr="00A36472" w:rsidRDefault="00A36472" w:rsidP="00A36472">
            <w:p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A36472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2000 years after Jesus was on</w:t>
            </w:r>
          </w:p>
          <w:p w14:paraId="1626FC72" w14:textId="4B1CE798" w:rsidR="003F1977" w:rsidRPr="0066613C" w:rsidRDefault="00A36472" w:rsidP="00A36472">
            <w:p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A36472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Earth?</w:t>
            </w:r>
          </w:p>
          <w:p w14:paraId="2267007F" w14:textId="77777777" w:rsidR="00A36472" w:rsidRPr="00A36472" w:rsidRDefault="00A36472" w:rsidP="00A3647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A36472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Is Christianity still a strong religion</w:t>
            </w:r>
          </w:p>
          <w:p w14:paraId="648ADBAE" w14:textId="77777777" w:rsidR="00A36472" w:rsidRPr="00A36472" w:rsidRDefault="00A36472" w:rsidP="00A3647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A36472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2000 years after Jesus was on</w:t>
            </w:r>
          </w:p>
          <w:p w14:paraId="5363C71C" w14:textId="1ACFAA57" w:rsidR="00C612E6" w:rsidRPr="00A36472" w:rsidRDefault="00A36472" w:rsidP="00A36472">
            <w:pPr>
              <w:numPr>
                <w:ilvl w:val="0"/>
                <w:numId w:val="21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A36472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Earth?</w:t>
            </w:r>
          </w:p>
          <w:p w14:paraId="2BC67D96" w14:textId="77777777" w:rsidR="00A36472" w:rsidRPr="0066613C" w:rsidRDefault="00A36472" w:rsidP="009B170D">
            <w:pPr>
              <w:spacing w:line="276" w:lineRule="auto"/>
              <w:ind w:left="360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</w:p>
          <w:p w14:paraId="3BB56982" w14:textId="77777777" w:rsidR="00C612E6" w:rsidRDefault="003F1977" w:rsidP="00476821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</w:pPr>
            <w:r w:rsidRPr="0066613C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  <w:t xml:space="preserve">PSHE: </w:t>
            </w:r>
          </w:p>
          <w:p w14:paraId="3500EFD7" w14:textId="75CAC1C5" w:rsidR="003F1977" w:rsidRDefault="003F1977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66613C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Jigsaw – </w:t>
            </w:r>
            <w:r w:rsidR="00216BF8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Healthy Me</w:t>
            </w:r>
          </w:p>
          <w:p w14:paraId="543F898C" w14:textId="3A44A0D4" w:rsidR="00C612E6" w:rsidRDefault="006943BD" w:rsidP="006943B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6943BD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Being and keeping safe and healthy</w:t>
            </w:r>
            <w:r w:rsidR="00647706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.</w:t>
            </w:r>
          </w:p>
          <w:p w14:paraId="75DAC2BF" w14:textId="77777777" w:rsidR="00647706" w:rsidRPr="006943BD" w:rsidRDefault="00647706" w:rsidP="00647706">
            <w:pPr>
              <w:pStyle w:val="ListParagraph"/>
              <w:spacing w:line="276" w:lineRule="auto"/>
              <w:ind w:left="360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</w:p>
          <w:p w14:paraId="6866A690" w14:textId="77777777" w:rsidR="00C612E6" w:rsidRDefault="003F1977" w:rsidP="00476821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</w:pPr>
            <w:r w:rsidRPr="0066613C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  <w:t xml:space="preserve">Music: </w:t>
            </w:r>
          </w:p>
          <w:p w14:paraId="0359C634" w14:textId="399D738C" w:rsidR="003F1977" w:rsidRPr="0066613C" w:rsidRDefault="003F1977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66613C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Music Express.</w:t>
            </w:r>
          </w:p>
          <w:p w14:paraId="0636E523" w14:textId="52D74E3E" w:rsidR="003F1977" w:rsidRPr="00325E33" w:rsidRDefault="003F1977" w:rsidP="00325E3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325E33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Growth – Musical Focus: Street Dance Performance.</w:t>
            </w:r>
          </w:p>
          <w:p w14:paraId="7AAD20A7" w14:textId="2E181EFE" w:rsidR="003F1977" w:rsidRPr="00325E33" w:rsidRDefault="003F1977" w:rsidP="00325E3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325E33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Roots - Musical Focus: Mini Musical Performance.</w:t>
            </w:r>
          </w:p>
          <w:p w14:paraId="438EFB91" w14:textId="7B198332" w:rsidR="00C612E6" w:rsidRPr="0066613C" w:rsidRDefault="00C612E6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</w:p>
          <w:p w14:paraId="2EC6ED90" w14:textId="77777777" w:rsidR="00C612E6" w:rsidRDefault="003F1977" w:rsidP="003C0A24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</w:pPr>
            <w:r w:rsidRPr="0066613C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  <w:t>MFL:</w:t>
            </w:r>
            <w:r w:rsidRPr="0066613C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24DF983B" w14:textId="4510C0F2" w:rsidR="003F1977" w:rsidRPr="0066613C" w:rsidRDefault="003F1977" w:rsidP="003C0A24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66613C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Language Angels</w:t>
            </w:r>
            <w:r w:rsidRPr="0066613C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  <w:t xml:space="preserve"> </w:t>
            </w:r>
          </w:p>
          <w:p w14:paraId="68542FB2" w14:textId="2E72E77F" w:rsidR="003F1977" w:rsidRPr="00C26AD9" w:rsidRDefault="009B170D" w:rsidP="00C26AD9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14" w:hanging="357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Fruits and vegetables</w:t>
            </w:r>
          </w:p>
          <w:p w14:paraId="00B6BD79" w14:textId="667136F4" w:rsidR="003F1977" w:rsidRPr="0066613C" w:rsidRDefault="003F1977" w:rsidP="00025BBC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7DB86D56" w14:textId="77777777" w:rsidR="00C612E6" w:rsidRDefault="003F1977" w:rsidP="003F1977">
            <w:pPr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</w:rPr>
              <w:t>Art</w:t>
            </w:r>
            <w:r w:rsidR="00C612E6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</w:rPr>
              <w:t>:</w:t>
            </w:r>
            <w:r w:rsidR="00C612E6">
              <w:rPr>
                <w:rFonts w:ascii="Comic Sans MS" w:hAnsi="Comic Sans MS" w:cs="Times New Roman"/>
                <w:color w:val="000000"/>
                <w:sz w:val="16"/>
                <w:szCs w:val="16"/>
              </w:rPr>
              <w:t xml:space="preserve"> </w:t>
            </w:r>
          </w:p>
          <w:p w14:paraId="584FBD7A" w14:textId="18AC3792" w:rsidR="003F1977" w:rsidRDefault="009B170D" w:rsidP="003F1977">
            <w:pPr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6"/>
              </w:rPr>
              <w:t>Brave colour</w:t>
            </w:r>
          </w:p>
          <w:p w14:paraId="146C30DC" w14:textId="4CA709F0" w:rsidR="00CE006E" w:rsidRPr="00CE006E" w:rsidRDefault="00CE006E" w:rsidP="00CE006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6"/>
              </w:rPr>
              <w:t xml:space="preserve">Use </w:t>
            </w:r>
            <w:r w:rsidRPr="00CE006E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“</w:t>
            </w:r>
            <w:r>
              <w:rPr>
                <w:rFonts w:ascii="Comic Sans MS" w:hAnsi="Comic Sans MS" w:cs="Times New Roman"/>
                <w:color w:val="000000"/>
                <w:sz w:val="16"/>
                <w:szCs w:val="16"/>
              </w:rPr>
              <w:t xml:space="preserve">Mini World Light Boxes” </w:t>
            </w:r>
            <w:r w:rsidRPr="00CE006E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to create models of sculptural installations exploring light, colour and form.</w:t>
            </w:r>
          </w:p>
          <w:p w14:paraId="31909281" w14:textId="7D3C7BF4" w:rsidR="003F1977" w:rsidRPr="00CE006E" w:rsidRDefault="003F1977" w:rsidP="00CE006E">
            <w:pPr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</w:rPr>
            </w:pPr>
            <w:r w:rsidRPr="00CE006E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</w:rPr>
              <w:t xml:space="preserve">DT </w:t>
            </w:r>
          </w:p>
          <w:p w14:paraId="13B1A770" w14:textId="10BD088A" w:rsidR="003F1977" w:rsidRDefault="003F1977" w:rsidP="003F197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3F1977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Convert rotary motion to linear using cams.</w:t>
            </w:r>
          </w:p>
          <w:p w14:paraId="417E8F2D" w14:textId="68AFDC54" w:rsidR="003F1977" w:rsidRPr="00C612E6" w:rsidRDefault="003F1977" w:rsidP="003F197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3F1977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Use innovative combinations of electronics (or computing) and mechanics in product designs.</w:t>
            </w:r>
          </w:p>
        </w:tc>
      </w:tr>
    </w:tbl>
    <w:p w14:paraId="282A1E1E" w14:textId="1347DDA8" w:rsidR="00B86704" w:rsidRDefault="00B86704" w:rsidP="00C81254">
      <w:bookmarkStart w:id="0" w:name="_GoBack"/>
      <w:bookmarkEnd w:id="0"/>
    </w:p>
    <w:sectPr w:rsidR="00B86704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5A8"/>
    <w:multiLevelType w:val="hybridMultilevel"/>
    <w:tmpl w:val="B5D410C2"/>
    <w:lvl w:ilvl="0" w:tplc="2AF45798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7416"/>
    <w:multiLevelType w:val="hybridMultilevel"/>
    <w:tmpl w:val="9D1E28EC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16032866"/>
    <w:multiLevelType w:val="hybridMultilevel"/>
    <w:tmpl w:val="1236D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4CD0"/>
    <w:multiLevelType w:val="hybridMultilevel"/>
    <w:tmpl w:val="F40E7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843991"/>
    <w:multiLevelType w:val="hybridMultilevel"/>
    <w:tmpl w:val="8450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A7093"/>
    <w:multiLevelType w:val="hybridMultilevel"/>
    <w:tmpl w:val="F7200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1659E"/>
    <w:multiLevelType w:val="hybridMultilevel"/>
    <w:tmpl w:val="8852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4146"/>
    <w:multiLevelType w:val="hybridMultilevel"/>
    <w:tmpl w:val="D19CD9A2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326A52B8"/>
    <w:multiLevelType w:val="hybridMultilevel"/>
    <w:tmpl w:val="6402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F30534D"/>
    <w:multiLevelType w:val="hybridMultilevel"/>
    <w:tmpl w:val="05F03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F78EB"/>
    <w:multiLevelType w:val="hybridMultilevel"/>
    <w:tmpl w:val="6516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D5442"/>
    <w:multiLevelType w:val="hybridMultilevel"/>
    <w:tmpl w:val="24BA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84846"/>
    <w:multiLevelType w:val="hybridMultilevel"/>
    <w:tmpl w:val="DBEEC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33B43"/>
    <w:multiLevelType w:val="hybridMultilevel"/>
    <w:tmpl w:val="66FC4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D50DD4"/>
    <w:multiLevelType w:val="hybridMultilevel"/>
    <w:tmpl w:val="7994C836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4CD30EC0"/>
    <w:multiLevelType w:val="hybridMultilevel"/>
    <w:tmpl w:val="FD8A3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411D9"/>
    <w:multiLevelType w:val="hybridMultilevel"/>
    <w:tmpl w:val="B92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32364"/>
    <w:multiLevelType w:val="hybridMultilevel"/>
    <w:tmpl w:val="F3E8A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371AF3"/>
    <w:multiLevelType w:val="hybridMultilevel"/>
    <w:tmpl w:val="2E444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371A7"/>
    <w:multiLevelType w:val="hybridMultilevel"/>
    <w:tmpl w:val="BCEC3D3C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60A61760"/>
    <w:multiLevelType w:val="hybridMultilevel"/>
    <w:tmpl w:val="F2C04494"/>
    <w:lvl w:ilvl="0" w:tplc="2AF45798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A03FB"/>
    <w:multiLevelType w:val="hybridMultilevel"/>
    <w:tmpl w:val="26CA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FB90">
      <w:numFmt w:val="bullet"/>
      <w:lvlText w:val="•"/>
      <w:lvlJc w:val="left"/>
      <w:pPr>
        <w:ind w:left="1440" w:hanging="360"/>
      </w:pPr>
      <w:rPr>
        <w:rFonts w:ascii="Comic Sans MS" w:eastAsiaTheme="minorEastAsia" w:hAnsi="Comic Sans MS" w:cstheme="maj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9"/>
  </w:num>
  <w:num w:numId="5">
    <w:abstractNumId w:val="13"/>
  </w:num>
  <w:num w:numId="6">
    <w:abstractNumId w:val="15"/>
  </w:num>
  <w:num w:numId="7">
    <w:abstractNumId w:val="12"/>
  </w:num>
  <w:num w:numId="8">
    <w:abstractNumId w:val="22"/>
  </w:num>
  <w:num w:numId="9">
    <w:abstractNumId w:val="7"/>
  </w:num>
  <w:num w:numId="10">
    <w:abstractNumId w:val="20"/>
  </w:num>
  <w:num w:numId="11">
    <w:abstractNumId w:val="0"/>
  </w:num>
  <w:num w:numId="12">
    <w:abstractNumId w:val="21"/>
  </w:num>
  <w:num w:numId="13">
    <w:abstractNumId w:val="10"/>
  </w:num>
  <w:num w:numId="14">
    <w:abstractNumId w:val="2"/>
  </w:num>
  <w:num w:numId="15">
    <w:abstractNumId w:val="11"/>
  </w:num>
  <w:num w:numId="16">
    <w:abstractNumId w:val="17"/>
  </w:num>
  <w:num w:numId="17">
    <w:abstractNumId w:val="16"/>
  </w:num>
  <w:num w:numId="18">
    <w:abstractNumId w:val="6"/>
  </w:num>
  <w:num w:numId="19">
    <w:abstractNumId w:val="5"/>
  </w:num>
  <w:num w:numId="20">
    <w:abstractNumId w:val="1"/>
  </w:num>
  <w:num w:numId="21">
    <w:abstractNumId w:val="3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5C77"/>
    <w:rsid w:val="00006843"/>
    <w:rsid w:val="00010BA0"/>
    <w:rsid w:val="00011C5B"/>
    <w:rsid w:val="000173B4"/>
    <w:rsid w:val="00025BBC"/>
    <w:rsid w:val="000268AF"/>
    <w:rsid w:val="00030E07"/>
    <w:rsid w:val="0003217A"/>
    <w:rsid w:val="000444D1"/>
    <w:rsid w:val="00067253"/>
    <w:rsid w:val="0006791E"/>
    <w:rsid w:val="0008042D"/>
    <w:rsid w:val="00084539"/>
    <w:rsid w:val="00086DD9"/>
    <w:rsid w:val="00094CD1"/>
    <w:rsid w:val="000976C8"/>
    <w:rsid w:val="000A2C5A"/>
    <w:rsid w:val="000C181A"/>
    <w:rsid w:val="000D1638"/>
    <w:rsid w:val="000D5EFB"/>
    <w:rsid w:val="000E5118"/>
    <w:rsid w:val="000E6B3D"/>
    <w:rsid w:val="000F3C6B"/>
    <w:rsid w:val="000F6194"/>
    <w:rsid w:val="001171FE"/>
    <w:rsid w:val="00117636"/>
    <w:rsid w:val="00141164"/>
    <w:rsid w:val="0015040D"/>
    <w:rsid w:val="00150B33"/>
    <w:rsid w:val="0015105A"/>
    <w:rsid w:val="00161289"/>
    <w:rsid w:val="0017647B"/>
    <w:rsid w:val="0018375B"/>
    <w:rsid w:val="00184D38"/>
    <w:rsid w:val="001867A1"/>
    <w:rsid w:val="00186CEA"/>
    <w:rsid w:val="001958C6"/>
    <w:rsid w:val="001A1D66"/>
    <w:rsid w:val="001B3548"/>
    <w:rsid w:val="001D3F85"/>
    <w:rsid w:val="001F1D22"/>
    <w:rsid w:val="001F39D5"/>
    <w:rsid w:val="00200144"/>
    <w:rsid w:val="0021416D"/>
    <w:rsid w:val="00216BF8"/>
    <w:rsid w:val="002215B5"/>
    <w:rsid w:val="002218C8"/>
    <w:rsid w:val="002271DE"/>
    <w:rsid w:val="00235BFC"/>
    <w:rsid w:val="002822CB"/>
    <w:rsid w:val="00297F6F"/>
    <w:rsid w:val="002B0398"/>
    <w:rsid w:val="002B100D"/>
    <w:rsid w:val="002B44B6"/>
    <w:rsid w:val="002B6AF9"/>
    <w:rsid w:val="002C69FB"/>
    <w:rsid w:val="002E5D92"/>
    <w:rsid w:val="002E6438"/>
    <w:rsid w:val="002F7391"/>
    <w:rsid w:val="002F7A8A"/>
    <w:rsid w:val="00303AD5"/>
    <w:rsid w:val="00313067"/>
    <w:rsid w:val="00325E33"/>
    <w:rsid w:val="00330459"/>
    <w:rsid w:val="00343209"/>
    <w:rsid w:val="00344DCD"/>
    <w:rsid w:val="00356A3D"/>
    <w:rsid w:val="00363623"/>
    <w:rsid w:val="00366269"/>
    <w:rsid w:val="003734AA"/>
    <w:rsid w:val="003774FC"/>
    <w:rsid w:val="00383E1B"/>
    <w:rsid w:val="003863E7"/>
    <w:rsid w:val="00391C59"/>
    <w:rsid w:val="0039799F"/>
    <w:rsid w:val="003B732E"/>
    <w:rsid w:val="003C0A24"/>
    <w:rsid w:val="003D0BF5"/>
    <w:rsid w:val="003D48AD"/>
    <w:rsid w:val="003D54AC"/>
    <w:rsid w:val="003E76B3"/>
    <w:rsid w:val="003F07F4"/>
    <w:rsid w:val="003F149B"/>
    <w:rsid w:val="003F1977"/>
    <w:rsid w:val="00400A4C"/>
    <w:rsid w:val="00414847"/>
    <w:rsid w:val="00422C04"/>
    <w:rsid w:val="00426690"/>
    <w:rsid w:val="004407B4"/>
    <w:rsid w:val="00464DF6"/>
    <w:rsid w:val="00476821"/>
    <w:rsid w:val="00476EF7"/>
    <w:rsid w:val="004909C5"/>
    <w:rsid w:val="00491DCC"/>
    <w:rsid w:val="004967D3"/>
    <w:rsid w:val="004A0458"/>
    <w:rsid w:val="004A7C33"/>
    <w:rsid w:val="004B05EF"/>
    <w:rsid w:val="004C1D3F"/>
    <w:rsid w:val="004D02E1"/>
    <w:rsid w:val="004D0F7C"/>
    <w:rsid w:val="004D3774"/>
    <w:rsid w:val="004F13D8"/>
    <w:rsid w:val="005245E1"/>
    <w:rsid w:val="00524911"/>
    <w:rsid w:val="00537C7B"/>
    <w:rsid w:val="00542FFA"/>
    <w:rsid w:val="005437CD"/>
    <w:rsid w:val="00544D31"/>
    <w:rsid w:val="00544DC0"/>
    <w:rsid w:val="00557C07"/>
    <w:rsid w:val="005712C0"/>
    <w:rsid w:val="00581072"/>
    <w:rsid w:val="00582585"/>
    <w:rsid w:val="0058773A"/>
    <w:rsid w:val="005A06EC"/>
    <w:rsid w:val="005A14B6"/>
    <w:rsid w:val="005A49CC"/>
    <w:rsid w:val="005B1B48"/>
    <w:rsid w:val="005B46B5"/>
    <w:rsid w:val="005B76D2"/>
    <w:rsid w:val="005B79DF"/>
    <w:rsid w:val="005C121D"/>
    <w:rsid w:val="005C3F76"/>
    <w:rsid w:val="005D38B9"/>
    <w:rsid w:val="005E1A60"/>
    <w:rsid w:val="005E4FF0"/>
    <w:rsid w:val="005E6134"/>
    <w:rsid w:val="005E7281"/>
    <w:rsid w:val="005F223E"/>
    <w:rsid w:val="005F4BFF"/>
    <w:rsid w:val="00601961"/>
    <w:rsid w:val="00626EC2"/>
    <w:rsid w:val="00634384"/>
    <w:rsid w:val="00642654"/>
    <w:rsid w:val="00647706"/>
    <w:rsid w:val="00663FBF"/>
    <w:rsid w:val="0066613C"/>
    <w:rsid w:val="006663E6"/>
    <w:rsid w:val="00666A98"/>
    <w:rsid w:val="00693D36"/>
    <w:rsid w:val="006943BD"/>
    <w:rsid w:val="006C54A3"/>
    <w:rsid w:val="006F6B69"/>
    <w:rsid w:val="00700617"/>
    <w:rsid w:val="007118DD"/>
    <w:rsid w:val="007129E0"/>
    <w:rsid w:val="00722508"/>
    <w:rsid w:val="0072537D"/>
    <w:rsid w:val="00747452"/>
    <w:rsid w:val="00750E3B"/>
    <w:rsid w:val="007567F3"/>
    <w:rsid w:val="00756FE3"/>
    <w:rsid w:val="00764993"/>
    <w:rsid w:val="007750A9"/>
    <w:rsid w:val="00783D01"/>
    <w:rsid w:val="00784AC5"/>
    <w:rsid w:val="00790859"/>
    <w:rsid w:val="00796001"/>
    <w:rsid w:val="007A7504"/>
    <w:rsid w:val="007B3FC4"/>
    <w:rsid w:val="007B4526"/>
    <w:rsid w:val="007B5C27"/>
    <w:rsid w:val="007B6903"/>
    <w:rsid w:val="007C67DB"/>
    <w:rsid w:val="007E0D1E"/>
    <w:rsid w:val="007E1BF0"/>
    <w:rsid w:val="007F2EBD"/>
    <w:rsid w:val="00801C61"/>
    <w:rsid w:val="00802A72"/>
    <w:rsid w:val="0081214C"/>
    <w:rsid w:val="008129C6"/>
    <w:rsid w:val="008129EF"/>
    <w:rsid w:val="008234F9"/>
    <w:rsid w:val="008357DD"/>
    <w:rsid w:val="00844D38"/>
    <w:rsid w:val="00847BBC"/>
    <w:rsid w:val="00850684"/>
    <w:rsid w:val="00856152"/>
    <w:rsid w:val="00874A86"/>
    <w:rsid w:val="00892007"/>
    <w:rsid w:val="00894EF7"/>
    <w:rsid w:val="00896D3F"/>
    <w:rsid w:val="008A62AB"/>
    <w:rsid w:val="008C47B8"/>
    <w:rsid w:val="008D7BB2"/>
    <w:rsid w:val="008E3F6A"/>
    <w:rsid w:val="008E58D4"/>
    <w:rsid w:val="00913C74"/>
    <w:rsid w:val="00915CBD"/>
    <w:rsid w:val="00923A01"/>
    <w:rsid w:val="009254BC"/>
    <w:rsid w:val="009319BC"/>
    <w:rsid w:val="00954C4A"/>
    <w:rsid w:val="0098150C"/>
    <w:rsid w:val="00983235"/>
    <w:rsid w:val="009840FD"/>
    <w:rsid w:val="009875E1"/>
    <w:rsid w:val="00993482"/>
    <w:rsid w:val="0099502B"/>
    <w:rsid w:val="009B170D"/>
    <w:rsid w:val="009B44F1"/>
    <w:rsid w:val="009B54F3"/>
    <w:rsid w:val="009C746A"/>
    <w:rsid w:val="009D1B98"/>
    <w:rsid w:val="009F3FA1"/>
    <w:rsid w:val="00A009D8"/>
    <w:rsid w:val="00A10BE0"/>
    <w:rsid w:val="00A30446"/>
    <w:rsid w:val="00A307AB"/>
    <w:rsid w:val="00A36472"/>
    <w:rsid w:val="00A43A5A"/>
    <w:rsid w:val="00A54A1E"/>
    <w:rsid w:val="00A62CD8"/>
    <w:rsid w:val="00A67A9F"/>
    <w:rsid w:val="00A7005E"/>
    <w:rsid w:val="00A91E58"/>
    <w:rsid w:val="00A93D36"/>
    <w:rsid w:val="00AA1687"/>
    <w:rsid w:val="00AA3F88"/>
    <w:rsid w:val="00AA4092"/>
    <w:rsid w:val="00AA45B1"/>
    <w:rsid w:val="00AD1A0D"/>
    <w:rsid w:val="00AD21E4"/>
    <w:rsid w:val="00AD3876"/>
    <w:rsid w:val="00AE3703"/>
    <w:rsid w:val="00AF0F62"/>
    <w:rsid w:val="00B04696"/>
    <w:rsid w:val="00B13B27"/>
    <w:rsid w:val="00B146AB"/>
    <w:rsid w:val="00B14B9D"/>
    <w:rsid w:val="00B27FD7"/>
    <w:rsid w:val="00B31DA1"/>
    <w:rsid w:val="00B32073"/>
    <w:rsid w:val="00B405AD"/>
    <w:rsid w:val="00B41D7F"/>
    <w:rsid w:val="00B4724F"/>
    <w:rsid w:val="00B501ED"/>
    <w:rsid w:val="00B636BD"/>
    <w:rsid w:val="00B86704"/>
    <w:rsid w:val="00B90149"/>
    <w:rsid w:val="00BB7C29"/>
    <w:rsid w:val="00BC0825"/>
    <w:rsid w:val="00BC19A4"/>
    <w:rsid w:val="00BD0BE7"/>
    <w:rsid w:val="00BD5C75"/>
    <w:rsid w:val="00BE16B8"/>
    <w:rsid w:val="00BE1E90"/>
    <w:rsid w:val="00BE2002"/>
    <w:rsid w:val="00BE73FA"/>
    <w:rsid w:val="00BE7BE3"/>
    <w:rsid w:val="00BF0D6D"/>
    <w:rsid w:val="00BF66C0"/>
    <w:rsid w:val="00C068CC"/>
    <w:rsid w:val="00C076A7"/>
    <w:rsid w:val="00C15840"/>
    <w:rsid w:val="00C16A95"/>
    <w:rsid w:val="00C236E0"/>
    <w:rsid w:val="00C26AD9"/>
    <w:rsid w:val="00C425E8"/>
    <w:rsid w:val="00C46CE2"/>
    <w:rsid w:val="00C47CD2"/>
    <w:rsid w:val="00C504E6"/>
    <w:rsid w:val="00C608DF"/>
    <w:rsid w:val="00C612E6"/>
    <w:rsid w:val="00C62989"/>
    <w:rsid w:val="00C75106"/>
    <w:rsid w:val="00C81254"/>
    <w:rsid w:val="00C86D20"/>
    <w:rsid w:val="00CA22FF"/>
    <w:rsid w:val="00CB0B0D"/>
    <w:rsid w:val="00CB477A"/>
    <w:rsid w:val="00CB749B"/>
    <w:rsid w:val="00CC1D3C"/>
    <w:rsid w:val="00CE006E"/>
    <w:rsid w:val="00CE09CD"/>
    <w:rsid w:val="00CF7D01"/>
    <w:rsid w:val="00D0624B"/>
    <w:rsid w:val="00D2053C"/>
    <w:rsid w:val="00D22508"/>
    <w:rsid w:val="00D24AB6"/>
    <w:rsid w:val="00D30F8E"/>
    <w:rsid w:val="00D56A04"/>
    <w:rsid w:val="00D57D18"/>
    <w:rsid w:val="00D62128"/>
    <w:rsid w:val="00D65CEB"/>
    <w:rsid w:val="00D711D3"/>
    <w:rsid w:val="00D8199E"/>
    <w:rsid w:val="00D85270"/>
    <w:rsid w:val="00D8632A"/>
    <w:rsid w:val="00D90EAF"/>
    <w:rsid w:val="00D91A81"/>
    <w:rsid w:val="00D97110"/>
    <w:rsid w:val="00DA1F43"/>
    <w:rsid w:val="00DA32F0"/>
    <w:rsid w:val="00DB7960"/>
    <w:rsid w:val="00DC6D2A"/>
    <w:rsid w:val="00DE6A17"/>
    <w:rsid w:val="00E028CD"/>
    <w:rsid w:val="00E2207A"/>
    <w:rsid w:val="00E22501"/>
    <w:rsid w:val="00E26DD2"/>
    <w:rsid w:val="00E27D24"/>
    <w:rsid w:val="00E4359D"/>
    <w:rsid w:val="00E64CB5"/>
    <w:rsid w:val="00E73226"/>
    <w:rsid w:val="00E764A0"/>
    <w:rsid w:val="00EA1539"/>
    <w:rsid w:val="00EA4FFA"/>
    <w:rsid w:val="00EA65BE"/>
    <w:rsid w:val="00EC008D"/>
    <w:rsid w:val="00EC021D"/>
    <w:rsid w:val="00EC2C14"/>
    <w:rsid w:val="00EC404C"/>
    <w:rsid w:val="00EC4A16"/>
    <w:rsid w:val="00ED12E7"/>
    <w:rsid w:val="00F00738"/>
    <w:rsid w:val="00F03ECA"/>
    <w:rsid w:val="00F2324D"/>
    <w:rsid w:val="00F25FB3"/>
    <w:rsid w:val="00F31584"/>
    <w:rsid w:val="00F32840"/>
    <w:rsid w:val="00F424FE"/>
    <w:rsid w:val="00F47D78"/>
    <w:rsid w:val="00F54283"/>
    <w:rsid w:val="00F63576"/>
    <w:rsid w:val="00F63C97"/>
    <w:rsid w:val="00FA2354"/>
    <w:rsid w:val="00FB6044"/>
    <w:rsid w:val="00FC0195"/>
    <w:rsid w:val="00FC1D44"/>
    <w:rsid w:val="00FC642D"/>
    <w:rsid w:val="00FD055B"/>
    <w:rsid w:val="00FD6151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Jane Bedwell</cp:lastModifiedBy>
  <cp:revision>4</cp:revision>
  <cp:lastPrinted>2020-09-02T12:54:00Z</cp:lastPrinted>
  <dcterms:created xsi:type="dcterms:W3CDTF">2023-02-28T14:33:00Z</dcterms:created>
  <dcterms:modified xsi:type="dcterms:W3CDTF">2023-02-28T14:50:00Z</dcterms:modified>
</cp:coreProperties>
</file>