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12" w:rsidRDefault="004011BE">
      <w:r>
        <w:rPr>
          <w:noProof/>
          <w:lang w:eastAsia="en-GB"/>
        </w:rPr>
        <w:drawing>
          <wp:inline distT="0" distB="0" distL="0" distR="0" wp14:anchorId="63C581F1" wp14:editId="4E9EDB3C">
            <wp:extent cx="8863330" cy="525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5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312" w:rsidSect="004011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BE"/>
    <w:rsid w:val="004011BE"/>
    <w:rsid w:val="00C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787E7-A912-496C-92BA-D7CF3C6E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Bontoft, Sue</dc:creator>
  <cp:keywords/>
  <dc:description/>
  <cp:lastModifiedBy>Bontoft, Sue</cp:lastModifiedBy>
  <cp:revision>1</cp:revision>
  <dcterms:created xsi:type="dcterms:W3CDTF">2022-06-30T09:56:00Z</dcterms:created>
  <dcterms:modified xsi:type="dcterms:W3CDTF">2022-06-30T09:57:00Z</dcterms:modified>
</cp:coreProperties>
</file>