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245"/>
        <w:gridCol w:w="4905"/>
      </w:tblGrid>
      <w:tr w:rsidR="000173B4" w14:paraId="242EDAFE" w14:textId="77777777" w:rsidTr="00557C07">
        <w:tc>
          <w:tcPr>
            <w:tcW w:w="5240" w:type="dxa"/>
          </w:tcPr>
          <w:p w14:paraId="0844C17C" w14:textId="4C7FABCA" w:rsidR="00EA1539" w:rsidRPr="00F63C97" w:rsidRDefault="00B952A6" w:rsidP="00F63C97">
            <w:pPr>
              <w:contextualSpacing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  <w:szCs w:val="20"/>
              </w:rPr>
              <w:t xml:space="preserve"> History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65807">
              <w:rPr>
                <w:rFonts w:ascii="Comic Sans MS" w:hAnsi="Comic Sans MS"/>
                <w:b/>
                <w:sz w:val="20"/>
                <w:szCs w:val="20"/>
              </w:rPr>
              <w:t>and Geography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>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  <w:tc>
          <w:tcPr>
            <w:tcW w:w="5245" w:type="dxa"/>
          </w:tcPr>
          <w:p w14:paraId="50BF617A" w14:textId="267CB5C1" w:rsidR="00EA1539" w:rsidRDefault="00A13B2C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Y1 </w:t>
            </w:r>
            <w:r w:rsidR="008F3880">
              <w:rPr>
                <w:rFonts w:ascii="Comic Sans MS" w:hAnsi="Comic Sans MS"/>
                <w:b/>
                <w:sz w:val="20"/>
                <w:szCs w:val="20"/>
              </w:rPr>
              <w:t>My family history</w:t>
            </w:r>
            <w:r w:rsidR="00B90149">
              <w:rPr>
                <w:rFonts w:ascii="Comic Sans MS" w:hAnsi="Comic Sans MS"/>
                <w:b/>
                <w:sz w:val="20"/>
                <w:szCs w:val="20"/>
              </w:rPr>
              <w:t xml:space="preserve"> (Class Texts</w:t>
            </w:r>
            <w:r w:rsidR="00A54A1E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4905" w:type="dxa"/>
          </w:tcPr>
          <w:p w14:paraId="590B5E55" w14:textId="3B7E6372" w:rsidR="00EA1539" w:rsidRDefault="00EA1539" w:rsidP="00EA1539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Art and Design</w:t>
            </w:r>
            <w:r w:rsidR="005011EC">
              <w:rPr>
                <w:rFonts w:ascii="Comic Sans MS" w:hAnsi="Comic Sans MS"/>
                <w:b/>
                <w:sz w:val="20"/>
                <w:szCs w:val="20"/>
              </w:rPr>
              <w:t>/DT</w:t>
            </w:r>
            <w:r w:rsidR="00F63C97">
              <w:rPr>
                <w:rFonts w:ascii="Comic Sans MS" w:hAnsi="Comic Sans MS"/>
                <w:b/>
                <w:sz w:val="20"/>
                <w:szCs w:val="20"/>
              </w:rPr>
              <w:t xml:space="preserve"> - Threshold C</w:t>
            </w:r>
            <w:r w:rsidR="00F63C97" w:rsidRPr="00F63C97">
              <w:rPr>
                <w:rFonts w:ascii="Comic Sans MS" w:hAnsi="Comic Sans MS"/>
                <w:b/>
                <w:sz w:val="20"/>
                <w:szCs w:val="20"/>
              </w:rPr>
              <w:t>oncepts</w:t>
            </w:r>
          </w:p>
        </w:tc>
      </w:tr>
      <w:tr w:rsidR="00624DB3" w14:paraId="213E49FE" w14:textId="77777777" w:rsidTr="00157D18">
        <w:trPr>
          <w:trHeight w:val="3955"/>
        </w:trPr>
        <w:tc>
          <w:tcPr>
            <w:tcW w:w="5240" w:type="dxa"/>
            <w:vMerge w:val="restart"/>
          </w:tcPr>
          <w:p w14:paraId="0A90F8C7" w14:textId="77777777" w:rsidR="00A3319E" w:rsidRDefault="00624DB3" w:rsidP="00A3319E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  <w:t>History</w:t>
            </w:r>
          </w:p>
          <w:p w14:paraId="1E0C5205" w14:textId="77777777" w:rsidR="00A3319E" w:rsidRDefault="00A3319E" w:rsidP="00A3319E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Investigate and interpret the past</w:t>
            </w:r>
          </w:p>
          <w:p w14:paraId="7AF98B01" w14:textId="264AC8F6" w:rsidR="00A3319E" w:rsidRPr="00A3319E" w:rsidRDefault="00A3319E" w:rsidP="00A3319E">
            <w:pPr>
              <w:rPr>
                <w:rFonts w:ascii="Comic Sans MS" w:hAnsi="Comic Sans MS"/>
                <w:b/>
                <w:sz w:val="17"/>
                <w:szCs w:val="17"/>
                <w:u w:val="single"/>
                <w:lang w:val="en-GB"/>
              </w:rPr>
            </w:pPr>
            <w:r w:rsidRPr="00A3319E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understanding that our understanding of the past comes from an interpretation of the available evidence.</w:t>
            </w:r>
          </w:p>
          <w:p w14:paraId="5CDAA32D" w14:textId="77777777" w:rsidR="00624DB3" w:rsidRPr="00F63C97" w:rsidRDefault="00624DB3" w:rsidP="00A60B65">
            <w:pPr>
              <w:rPr>
                <w:rFonts w:ascii="Comic Sans MS" w:hAnsi="Comic Sans MS"/>
                <w:sz w:val="17"/>
                <w:szCs w:val="17"/>
              </w:rPr>
            </w:pPr>
            <w:r w:rsidRPr="00F63C97">
              <w:rPr>
                <w:rFonts w:ascii="Comic Sans MS" w:hAnsi="Comic Sans MS"/>
                <w:b/>
                <w:bCs/>
                <w:sz w:val="17"/>
                <w:szCs w:val="17"/>
              </w:rPr>
              <w:t>Build an overview of world history</w:t>
            </w:r>
            <w:r w:rsidRPr="00F63C97">
              <w:rPr>
                <w:rFonts w:ascii="Comic Sans MS" w:hAnsi="Comic Sans MS"/>
                <w:b/>
                <w:sz w:val="17"/>
                <w:szCs w:val="17"/>
              </w:rPr>
              <w:br/>
            </w:r>
            <w:r w:rsidRPr="00F63C97">
              <w:rPr>
                <w:rFonts w:ascii="Comic Sans MS" w:hAnsi="Comic Sans MS"/>
                <w:sz w:val="17"/>
                <w:szCs w:val="17"/>
              </w:rPr>
              <w:t>This concept involves an appreciation of the characteristic features of the past and an understanding that life is different for different sections of society.</w:t>
            </w:r>
          </w:p>
          <w:p w14:paraId="4AB2D28F" w14:textId="77777777" w:rsidR="00624DB3" w:rsidRPr="00F63C97" w:rsidRDefault="00624DB3" w:rsidP="00A60B6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 w:rsidRPr="00F63C97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Describe the social, ethnic, cultural or religious diversity of past society.</w:t>
            </w:r>
          </w:p>
          <w:p w14:paraId="3708FD9F" w14:textId="77777777" w:rsidR="001A3F6D" w:rsidRPr="001A3F6D" w:rsidRDefault="00624DB3" w:rsidP="001A3F6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 w:rsidRPr="00F63C97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Describe the characteristic features of the past, including ideas, beliefs, attitudes and experiences of men, women and children.</w:t>
            </w:r>
          </w:p>
          <w:p w14:paraId="10DBDC46" w14:textId="77777777" w:rsidR="001A3F6D" w:rsidRPr="00652CCA" w:rsidRDefault="00A3319E" w:rsidP="00652CCA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Build an overview of world history</w:t>
            </w:r>
          </w:p>
          <w:p w14:paraId="4D4834EA" w14:textId="77777777" w:rsidR="001A3F6D" w:rsidRPr="001A3F6D" w:rsidRDefault="00A3319E" w:rsidP="001A3F6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appreciation of the characteristic features of the past and an understanding that life is different for different sections of society.</w:t>
            </w:r>
          </w:p>
          <w:p w14:paraId="1F960061" w14:textId="77777777" w:rsidR="001A3F6D" w:rsidRPr="00652CCA" w:rsidRDefault="00A3319E" w:rsidP="00652CCA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Understand chronology</w:t>
            </w:r>
          </w:p>
          <w:p w14:paraId="42066F55" w14:textId="77777777" w:rsidR="001A3F6D" w:rsidRPr="001A3F6D" w:rsidRDefault="00A3319E" w:rsidP="001A3F6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an understanding of how to chart the passing of time and how some aspects of history studied were happening at similar times in different places.</w:t>
            </w:r>
          </w:p>
          <w:p w14:paraId="6EE225F9" w14:textId="77777777" w:rsidR="00652CCA" w:rsidRPr="00652CCA" w:rsidRDefault="00A3319E" w:rsidP="00652CCA">
            <w:pPr>
              <w:rPr>
                <w:rFonts w:ascii="Comic Sans MS" w:hAnsi="Comic Sans MS"/>
                <w:sz w:val="17"/>
                <w:szCs w:val="17"/>
              </w:rPr>
            </w:pPr>
            <w:r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Communicate historicall</w:t>
            </w:r>
            <w:r w:rsidR="00652CCA" w:rsidRPr="00652CCA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y </w:t>
            </w:r>
          </w:p>
          <w:p w14:paraId="6BB997A3" w14:textId="653BADD9" w:rsidR="00565807" w:rsidRPr="00565807" w:rsidRDefault="00A3319E" w:rsidP="0056580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7"/>
                <w:szCs w:val="17"/>
              </w:rPr>
            </w:pPr>
            <w:r w:rsidRPr="001A3F6D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This concept involves using historical vocabulary and techniques to convey information about the past.</w:t>
            </w:r>
          </w:p>
          <w:p w14:paraId="35A603A9" w14:textId="77777777" w:rsidR="00565807" w:rsidRPr="00F63C97" w:rsidRDefault="00565807" w:rsidP="00565807">
            <w:pPr>
              <w:contextualSpacing/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</w:pPr>
            <w:r>
              <w:rPr>
                <w:rStyle w:val="Strong"/>
                <w:rFonts w:ascii="Comic Sans MS" w:hAnsi="Comic Sans MS"/>
                <w:color w:val="000000"/>
                <w:sz w:val="17"/>
                <w:szCs w:val="17"/>
                <w:u w:val="single"/>
              </w:rPr>
              <w:t>Geography</w:t>
            </w:r>
            <w:r>
              <w:t xml:space="preserve"> </w:t>
            </w:r>
          </w:p>
          <w:p w14:paraId="3CE72C1B" w14:textId="77777777" w:rsidR="00565807" w:rsidRDefault="00565807" w:rsidP="00565807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  <w:r>
              <w:rPr>
                <w:rFonts w:ascii="Comic Sans MS" w:hAnsi="Comic Sans MS"/>
                <w:b/>
                <w:sz w:val="17"/>
                <w:szCs w:val="17"/>
                <w:lang w:val="en-GB"/>
              </w:rPr>
              <w:t>Communicate geographically</w:t>
            </w:r>
          </w:p>
          <w:p w14:paraId="0B93ED1D" w14:textId="77777777" w:rsidR="00565807" w:rsidRPr="00F63C97" w:rsidRDefault="00565807" w:rsidP="00565807">
            <w:pPr>
              <w:rPr>
                <w:rFonts w:ascii="Comic Sans MS" w:hAnsi="Comic Sans MS"/>
                <w:sz w:val="17"/>
                <w:szCs w:val="17"/>
              </w:rPr>
            </w:pPr>
            <w:r w:rsidRPr="00F63C97">
              <w:rPr>
                <w:rFonts w:ascii="Comic Sans MS" w:hAnsi="Comic Sans MS"/>
                <w:sz w:val="17"/>
                <w:szCs w:val="17"/>
              </w:rPr>
              <w:t xml:space="preserve">This concept involves using </w:t>
            </w:r>
            <w:r>
              <w:rPr>
                <w:rFonts w:ascii="Comic Sans MS" w:hAnsi="Comic Sans MS"/>
                <w:sz w:val="17"/>
                <w:szCs w:val="17"/>
              </w:rPr>
              <w:t xml:space="preserve">geographical </w:t>
            </w:r>
            <w:r w:rsidRPr="00F63C97">
              <w:rPr>
                <w:rFonts w:ascii="Comic Sans MS" w:hAnsi="Comic Sans MS"/>
                <w:sz w:val="17"/>
                <w:szCs w:val="17"/>
              </w:rPr>
              <w:t>vocabulary and techniques to c</w:t>
            </w:r>
            <w:r>
              <w:rPr>
                <w:rFonts w:ascii="Comic Sans MS" w:hAnsi="Comic Sans MS"/>
                <w:sz w:val="17"/>
                <w:szCs w:val="17"/>
              </w:rPr>
              <w:t>onvey information about the environment</w:t>
            </w:r>
            <w:r w:rsidRPr="00F63C97">
              <w:rPr>
                <w:rFonts w:ascii="Comic Sans MS" w:hAnsi="Comic Sans MS"/>
                <w:sz w:val="17"/>
                <w:szCs w:val="17"/>
              </w:rPr>
              <w:t xml:space="preserve">. </w:t>
            </w:r>
          </w:p>
          <w:p w14:paraId="44FC3B31" w14:textId="77777777" w:rsidR="00565807" w:rsidRPr="00167809" w:rsidRDefault="00565807" w:rsidP="00565807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Use appropriate geographical vocabulary to communicate key physical and human features.</w:t>
            </w:r>
          </w:p>
          <w:p w14:paraId="1B778F7C" w14:textId="77777777" w:rsidR="00565807" w:rsidRPr="00167809" w:rsidRDefault="00565807" w:rsidP="00565807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17"/>
                <w:szCs w:val="17"/>
                <w:lang w:val="en-GB"/>
              </w:rPr>
            </w:pPr>
            <w:r w:rsidRPr="00167809">
              <w:rPr>
                <w:rFonts w:ascii="Comic Sans MS" w:eastAsia="Times New Roman" w:hAnsi="Comic Sans MS" w:cs="Times New Roman"/>
                <w:color w:val="000000"/>
                <w:sz w:val="17"/>
                <w:szCs w:val="17"/>
                <w:lang w:val="en-GB" w:eastAsia="en-GB"/>
              </w:rPr>
              <w:t>To compare the changes over time using maps and photographs.</w:t>
            </w:r>
          </w:p>
          <w:p w14:paraId="239AFAC4" w14:textId="5EE22DEC" w:rsidR="00624DB3" w:rsidRPr="000B28BC" w:rsidRDefault="00624DB3" w:rsidP="000B28BC">
            <w:pPr>
              <w:ind w:left="360"/>
              <w:rPr>
                <w:rFonts w:ascii="Comic Sans MS" w:hAnsi="Comic Sans MS"/>
                <w:sz w:val="17"/>
                <w:szCs w:val="17"/>
                <w:lang w:val="en-GB"/>
              </w:rPr>
            </w:pPr>
          </w:p>
          <w:p w14:paraId="6919BB44" w14:textId="77777777" w:rsidR="00624DB3" w:rsidRPr="00221DE7" w:rsidRDefault="00624DB3" w:rsidP="00221DE7">
            <w:pPr>
              <w:rPr>
                <w:rFonts w:ascii="Comic Sans MS" w:hAnsi="Comic Sans MS"/>
                <w:b/>
                <w:sz w:val="17"/>
                <w:szCs w:val="17"/>
                <w:lang w:val="en-GB"/>
              </w:rPr>
            </w:pPr>
          </w:p>
          <w:p w14:paraId="3493FC45" w14:textId="453514AC" w:rsidR="00624DB3" w:rsidRPr="00A307AB" w:rsidRDefault="00624DB3" w:rsidP="00E21FA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6CB6EF2B" w14:textId="46360AE2" w:rsidR="00624DB3" w:rsidRDefault="00624DB3" w:rsidP="00C81254">
            <w:pPr>
              <w:jc w:val="center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  <w:p w14:paraId="5B43962F" w14:textId="64B2A909" w:rsidR="00624DB3" w:rsidRDefault="00624DB3" w:rsidP="004C1D3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8773A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SMSC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and PSHE</w:t>
            </w:r>
            <w:r w:rsidRPr="0058773A"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>: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Looking at me, looking at you. What makes us special?</w:t>
            </w:r>
          </w:p>
          <w:p w14:paraId="13FD92C0" w14:textId="74B9AA20" w:rsidR="00624DB3" w:rsidRDefault="00624DB3" w:rsidP="0068772D">
            <w:pPr>
              <w:rPr>
                <w:noProof/>
                <w:lang w:val="en-GB" w:eastAsia="en-GB"/>
              </w:rPr>
            </w:pPr>
          </w:p>
          <w:p w14:paraId="40DCA2C7" w14:textId="153DD62D" w:rsidR="004C1E4E" w:rsidRDefault="008C6CD0" w:rsidP="0068772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1A5BAA82" wp14:editId="430DA75D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145415</wp:posOffset>
                  </wp:positionV>
                  <wp:extent cx="1922145" cy="2014855"/>
                  <wp:effectExtent l="0" t="0" r="1905" b="4445"/>
                  <wp:wrapTight wrapText="bothSides">
                    <wp:wrapPolygon edited="0">
                      <wp:start x="0" y="0"/>
                      <wp:lineTo x="0" y="21443"/>
                      <wp:lineTo x="21407" y="21443"/>
                      <wp:lineTo x="21407" y="0"/>
                      <wp:lineTo x="0" y="0"/>
                    </wp:wrapPolygon>
                  </wp:wrapTight>
                  <wp:docPr id="1" name="Picture 1" descr="When Gran Was a Girl (Ginn All Aboard): Amazon.co.uk: Root, Betty:  978060226093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en Gran Was a Girl (Ginn All Aboard): Amazon.co.uk: Root, Betty:  978060226093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CA301" w14:textId="00B0AF33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4F55D086" w14:textId="70587895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2CC0787C" w14:textId="41A34B49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5FE6CF33" w14:textId="22B0543E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24AD4263" w14:textId="25D8870A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7EC15183" w14:textId="59610859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7A8A1E9D" w14:textId="1FC55689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70959604" w14:textId="35A905E6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30541881" w14:textId="253CDF70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2B54859C" w14:textId="649674CE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7B0BF972" w14:textId="156D78DC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23C25FDF" w14:textId="72E4C094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4CBCF469" w14:textId="0B5FDB8C" w:rsidR="004C1E4E" w:rsidRDefault="004C1E4E" w:rsidP="0068772D">
            <w:pPr>
              <w:rPr>
                <w:noProof/>
                <w:lang w:val="en-GB" w:eastAsia="en-GB"/>
              </w:rPr>
            </w:pPr>
          </w:p>
          <w:p w14:paraId="77763CBC" w14:textId="0E04DEF4" w:rsidR="00E562A8" w:rsidRDefault="00E562A8" w:rsidP="0068772D">
            <w:pPr>
              <w:rPr>
                <w:noProof/>
                <w:lang w:val="en-GB" w:eastAsia="en-GB"/>
              </w:rPr>
            </w:pPr>
          </w:p>
          <w:p w14:paraId="6BE9E46B" w14:textId="06ECDC67" w:rsidR="00E562A8" w:rsidRDefault="00E562A8" w:rsidP="0068772D">
            <w:pPr>
              <w:rPr>
                <w:noProof/>
                <w:lang w:val="en-GB" w:eastAsia="en-GB"/>
              </w:rPr>
            </w:pPr>
          </w:p>
          <w:p w14:paraId="50CE6B28" w14:textId="77777777" w:rsidR="00C70323" w:rsidRDefault="00C70323" w:rsidP="00C70323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Cross curricular</w:t>
            </w:r>
          </w:p>
          <w:p w14:paraId="19F1C469" w14:textId="77777777" w:rsidR="00C70323" w:rsidRDefault="00C70323" w:rsidP="00C70323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</w:rPr>
            </w:pPr>
            <w:r>
              <w:rPr>
                <w:rFonts w:ascii="Comic Sans MS" w:hAnsi="Comic Sans MS"/>
                <w:b/>
                <w:sz w:val="19"/>
                <w:szCs w:val="19"/>
              </w:rPr>
              <w:t>Maths: Shapes, space and measure</w:t>
            </w:r>
          </w:p>
          <w:p w14:paraId="6B08B2AE" w14:textId="77777777" w:rsidR="00C70323" w:rsidRPr="007849F3" w:rsidRDefault="00C70323" w:rsidP="00C7032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7849F3">
              <w:rPr>
                <w:rFonts w:ascii="Comic Sans MS" w:hAnsi="Comic Sans MS"/>
                <w:bCs/>
                <w:sz w:val="19"/>
                <w:szCs w:val="19"/>
              </w:rPr>
              <w:t>2D and 3D Shapes in the environment</w:t>
            </w:r>
          </w:p>
          <w:p w14:paraId="47BBA270" w14:textId="77777777" w:rsidR="00C70323" w:rsidRPr="007849F3" w:rsidRDefault="00C70323" w:rsidP="00C7032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7849F3">
              <w:rPr>
                <w:rFonts w:ascii="Comic Sans MS" w:hAnsi="Comic Sans MS"/>
                <w:bCs/>
                <w:sz w:val="19"/>
                <w:szCs w:val="19"/>
              </w:rPr>
              <w:t>Identify the properties of shapes</w:t>
            </w:r>
          </w:p>
          <w:p w14:paraId="04538BD1" w14:textId="77777777" w:rsidR="00C70323" w:rsidRDefault="00C70323" w:rsidP="00C70323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14277E56" w14:textId="77777777" w:rsidR="00C70323" w:rsidRDefault="00C70323" w:rsidP="00C70323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</w:rPr>
            </w:pPr>
            <w:r w:rsidRPr="00F01EA4">
              <w:rPr>
                <w:rFonts w:ascii="Comic Sans MS" w:hAnsi="Comic Sans MS"/>
                <w:b/>
                <w:sz w:val="19"/>
                <w:szCs w:val="19"/>
              </w:rPr>
              <w:t>English: Spoken language</w:t>
            </w:r>
          </w:p>
          <w:p w14:paraId="4A265F91" w14:textId="60E35D09" w:rsidR="00C70323" w:rsidRPr="0033580C" w:rsidRDefault="00C70323" w:rsidP="0033580C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0405C183" w14:textId="05EC5E79" w:rsidR="0033580C" w:rsidRPr="007849F3" w:rsidRDefault="0033580C" w:rsidP="00C70323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7849F3">
              <w:rPr>
                <w:rFonts w:ascii="Comic Sans MS" w:hAnsi="Comic Sans MS"/>
                <w:bCs/>
                <w:sz w:val="19"/>
                <w:szCs w:val="19"/>
              </w:rPr>
              <w:t>Story maps</w:t>
            </w:r>
          </w:p>
          <w:p w14:paraId="79C7FAD0" w14:textId="0EAF93CF" w:rsidR="0033580C" w:rsidRPr="007849F3" w:rsidRDefault="0033580C" w:rsidP="0033580C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7849F3">
              <w:rPr>
                <w:rFonts w:ascii="Comic Sans MS" w:hAnsi="Comic Sans MS"/>
                <w:bCs/>
                <w:sz w:val="19"/>
                <w:szCs w:val="19"/>
              </w:rPr>
              <w:t>Conducting interviews</w:t>
            </w:r>
          </w:p>
          <w:p w14:paraId="3D2D0B9A" w14:textId="77777777" w:rsidR="00C70323" w:rsidRPr="007849F3" w:rsidRDefault="00C70323" w:rsidP="00C70323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7849F3">
              <w:rPr>
                <w:rFonts w:ascii="Comic Sans MS" w:hAnsi="Comic Sans MS"/>
                <w:bCs/>
                <w:sz w:val="19"/>
                <w:szCs w:val="19"/>
              </w:rPr>
              <w:t>Vocabulary</w:t>
            </w:r>
          </w:p>
          <w:p w14:paraId="0422E931" w14:textId="77777777" w:rsidR="00C70323" w:rsidRPr="007849F3" w:rsidRDefault="00C70323" w:rsidP="00C70323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="Comic Sans MS" w:hAnsi="Comic Sans MS"/>
                <w:bCs/>
                <w:sz w:val="19"/>
                <w:szCs w:val="19"/>
              </w:rPr>
            </w:pPr>
            <w:r w:rsidRPr="007849F3">
              <w:rPr>
                <w:rFonts w:ascii="Comic Sans MS" w:hAnsi="Comic Sans MS"/>
                <w:bCs/>
                <w:sz w:val="19"/>
                <w:szCs w:val="19"/>
              </w:rPr>
              <w:t>Explanations, reasoning and predictions</w:t>
            </w:r>
          </w:p>
          <w:p w14:paraId="2C41AD2C" w14:textId="70804AD7" w:rsidR="00624DB3" w:rsidRPr="0058773A" w:rsidRDefault="00624DB3" w:rsidP="006877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6754AEAD" w14:textId="7BAEF66D" w:rsidR="00624DB3" w:rsidRPr="00BE73FA" w:rsidRDefault="00624DB3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 w:rsidRPr="00BE73FA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To develop ideas</w:t>
            </w:r>
          </w:p>
          <w:p w14:paraId="02309AC7" w14:textId="407282F6" w:rsidR="00624DB3" w:rsidRDefault="00624DB3" w:rsidP="00542FFA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</w:rPr>
              <w:t>To respond to ideas and starting points</w:t>
            </w:r>
          </w:p>
          <w:p w14:paraId="3698A3CD" w14:textId="63ACC570" w:rsidR="00624DB3" w:rsidRDefault="00624DB3" w:rsidP="005F4BFF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omic Sans MS" w:hAnsi="Comic Sans MS"/>
                <w:color w:val="000000"/>
                <w:sz w:val="19"/>
                <w:szCs w:val="19"/>
              </w:rPr>
            </w:pPr>
            <w:r>
              <w:rPr>
                <w:rFonts w:ascii="Comic Sans MS" w:hAnsi="Comic Sans MS"/>
                <w:color w:val="000000"/>
                <w:sz w:val="19"/>
                <w:szCs w:val="19"/>
              </w:rPr>
              <w:t>Explore ideas and collect visual information</w:t>
            </w:r>
          </w:p>
          <w:p w14:paraId="761F528B" w14:textId="6450F4B1" w:rsidR="00624DB3" w:rsidRPr="005F4BFF" w:rsidRDefault="00624DB3" w:rsidP="005F4BFF">
            <w:pPr>
              <w:pStyle w:val="ListParagraph"/>
              <w:numPr>
                <w:ilvl w:val="0"/>
                <w:numId w:val="38"/>
              </w:numPr>
              <w:textAlignment w:val="baseline"/>
              <w:rPr>
                <w:rFonts w:ascii="Comic Sans MS" w:hAnsi="Comic Sans MS"/>
                <w:color w:val="000000"/>
                <w:sz w:val="19"/>
                <w:szCs w:val="19"/>
              </w:rPr>
            </w:pPr>
            <w:r>
              <w:rPr>
                <w:rFonts w:ascii="Comic Sans MS" w:hAnsi="Comic Sans MS"/>
                <w:color w:val="000000"/>
                <w:sz w:val="19"/>
                <w:szCs w:val="19"/>
              </w:rPr>
              <w:t>Explore different methods and materials as ideas develop</w:t>
            </w:r>
          </w:p>
          <w:p w14:paraId="18D0C831" w14:textId="051C96B7" w:rsidR="00624DB3" w:rsidRDefault="00624DB3" w:rsidP="00542FFA">
            <w:pPr>
              <w:textAlignment w:val="baseline"/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 w:rsidRPr="00BE73FA">
              <w:rPr>
                <w:rFonts w:ascii="Comic Sans MS" w:eastAsia="Times New Roman" w:hAnsi="Comic Sans MS" w:cs="Times New Roman"/>
                <w:b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To master techniques</w:t>
            </w:r>
          </w:p>
          <w:p w14:paraId="488B7F55" w14:textId="1DDCE871" w:rsidR="00723037" w:rsidRPr="00154600" w:rsidRDefault="00CB2D3C" w:rsidP="00154600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 w:rsidRPr="005A7488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Use </w:t>
            </w:r>
            <w:r w:rsidR="005A7488" w:rsidRPr="005A7488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thick</w:t>
            </w:r>
            <w:r w:rsidRPr="005A7488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 and thin brushes</w:t>
            </w:r>
            <w:r w:rsidR="00E562A8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; </w:t>
            </w:r>
            <w:r w:rsidR="00A24DC0" w:rsidRPr="00E562A8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Mix primary colours to make secondary</w:t>
            </w:r>
            <w:r w:rsidR="00154600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; </w:t>
            </w:r>
            <w:r w:rsidR="00A24DC0" w:rsidRPr="00154600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Add white to colours to make tints and black</w:t>
            </w:r>
            <w:r w:rsidR="00535064" w:rsidRPr="00154600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 colours to make tones</w:t>
            </w:r>
            <w:r w:rsidR="00154600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; </w:t>
            </w:r>
            <w:r w:rsidR="00535064" w:rsidRPr="00154600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Create colour wheels.</w:t>
            </w:r>
          </w:p>
          <w:p w14:paraId="1F4B4CE2" w14:textId="75790B97" w:rsidR="0048721E" w:rsidRDefault="0048721E" w:rsidP="00723037">
            <w:pPr>
              <w:textAlignment w:val="baseline"/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 w:rsidRPr="00723037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Look at Gainsborough’s </w:t>
            </w:r>
            <w:r w:rsidR="00723037" w:rsidRPr="00723037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‘</w:t>
            </w:r>
            <w:r w:rsidR="008709A1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The Blue Boy’</w:t>
            </w:r>
            <w:r w:rsidR="00723037" w:rsidRPr="00723037"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 xml:space="preserve"> and recreate.</w:t>
            </w:r>
          </w:p>
          <w:p w14:paraId="3FBE963E" w14:textId="64F5E8FA" w:rsidR="00963885" w:rsidRPr="00723037" w:rsidRDefault="00963885" w:rsidP="00723037">
            <w:pPr>
              <w:textAlignment w:val="baseline"/>
              <w:rPr>
                <w:rFonts w:ascii="Comic Sans MS" w:eastAsia="Times New Roman" w:hAnsi="Comic Sans MS" w:cs="Times New Roman"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F7A5FF" wp14:editId="47352D06">
                  <wp:extent cx="767609" cy="1151958"/>
                  <wp:effectExtent l="0" t="0" r="0" b="0"/>
                  <wp:docPr id="2" name="Picture 2" descr="Su educación fue confiada a Gerdil Giacinto Sigismondo, con una particular énfasis sobre formación militar. Durante toda su vida tuvo un gran interés por la guerra, lo que le prodigó mucha atención. Era conservador y muy religioso, y se mantenía lejos de la vida públic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 educación fue confiada a Gerdil Giacinto Sigismondo, con una particular énfasis sobre formación militar. Durante toda su vida tuvo un gran interés por la guerra, lo que le prodigó mucha atención. Era conservador y muy religioso, y se mantenía lejos de la vida públic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52" cy="120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9674E" w14:textId="354FD978" w:rsidR="00624DB3" w:rsidRPr="00E562A8" w:rsidRDefault="00624DB3" w:rsidP="00E562A8">
            <w:pPr>
              <w:pStyle w:val="ListParagraph"/>
              <w:numPr>
                <w:ilvl w:val="0"/>
                <w:numId w:val="36"/>
              </w:numPr>
              <w:textAlignment w:val="baseline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>Use a combination of shapes</w:t>
            </w:r>
            <w:r w:rsidR="00E562A8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 xml:space="preserve">; </w:t>
            </w:r>
            <w:r w:rsidRPr="00E562A8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>Include lines and texture</w:t>
            </w:r>
            <w:r w:rsidR="00E562A8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 xml:space="preserve">; </w:t>
            </w:r>
            <w:r w:rsidRPr="00E562A8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lang w:eastAsia="en-GB"/>
              </w:rPr>
              <w:t>Use rolled up paper, straws, paper, card and clay as materials</w:t>
            </w:r>
            <w:r w:rsidR="00E562A8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</w:rPr>
              <w:t xml:space="preserve">; </w:t>
            </w:r>
            <w:r w:rsidRPr="00E562A8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</w:rPr>
              <w:t>Use techniques such as rolling, cutting, moulding and carving</w:t>
            </w:r>
          </w:p>
          <w:p w14:paraId="6CD1F615" w14:textId="77777777" w:rsidR="00624DB3" w:rsidRDefault="00624DB3" w:rsidP="00157D18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Look at structure of Dock Tower and its architect – James William Wild.</w:t>
            </w:r>
          </w:p>
          <w:p w14:paraId="6AE45F1C" w14:textId="7CF0EF19" w:rsidR="00D414E9" w:rsidRDefault="00284155" w:rsidP="00157D18">
            <w:p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 w:rsidRPr="00284155">
              <w:rPr>
                <w:rFonts w:ascii="Comic Sans MS" w:eastAsia="Times New Roman" w:hAnsi="Comic Sans MS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Take inspiration from the greats.</w:t>
            </w:r>
          </w:p>
          <w:p w14:paraId="319F9DAD" w14:textId="1054572F" w:rsidR="002A7B5D" w:rsidRPr="007208DC" w:rsidRDefault="008E443C" w:rsidP="00157D18">
            <w:pPr>
              <w:textAlignment w:val="baseline"/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  <w:lang w:val="en-GB"/>
              </w:rPr>
            </w:pPr>
            <w:r w:rsidRPr="007208DC">
              <w:rPr>
                <w:rFonts w:ascii="Comic Sans MS" w:eastAsia="Times New Roman" w:hAnsi="Comic Sans MS" w:cs="Times New Roman"/>
                <w:color w:val="000000"/>
                <w:sz w:val="19"/>
                <w:szCs w:val="19"/>
                <w:bdr w:val="none" w:sz="0" w:space="0" w:color="auto" w:frame="1"/>
                <w:lang w:val="en-GB"/>
              </w:rPr>
              <w:t>To learn from both the artistic process and techniques of great artists and artisans throughout history.</w:t>
            </w:r>
          </w:p>
        </w:tc>
      </w:tr>
      <w:tr w:rsidR="00624DB3" w14:paraId="788F6A68" w14:textId="77777777" w:rsidTr="005011EC">
        <w:trPr>
          <w:trHeight w:val="254"/>
        </w:trPr>
        <w:tc>
          <w:tcPr>
            <w:tcW w:w="5240" w:type="dxa"/>
            <w:vMerge/>
          </w:tcPr>
          <w:p w14:paraId="6DA9619F" w14:textId="716BAC39" w:rsidR="00624DB3" w:rsidRPr="001B3548" w:rsidRDefault="00624DB3" w:rsidP="001B3548">
            <w:pPr>
              <w:spacing w:line="276" w:lineRule="auto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1613147D" w14:textId="4EA2EBF9" w:rsidR="00624DB3" w:rsidRPr="0058773A" w:rsidRDefault="00624DB3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7505BF79" w14:textId="7AA3B582" w:rsidR="00624DB3" w:rsidRPr="005011EC" w:rsidRDefault="00624DB3" w:rsidP="005011EC">
            <w:pPr>
              <w:spacing w:line="276" w:lineRule="auto"/>
              <w:rPr>
                <w:rFonts w:ascii="Comic Sans MS" w:hAnsi="Comic Sans MS" w:cs="Times New Roman"/>
                <w:b/>
                <w:color w:val="000000"/>
                <w:sz w:val="20"/>
                <w:szCs w:val="20"/>
                <w:lang w:val="en-GB"/>
              </w:rPr>
            </w:pPr>
            <w:r w:rsidRPr="005011EC">
              <w:rPr>
                <w:rFonts w:ascii="Comic Sans MS" w:hAnsi="Comic Sans MS" w:cs="Times New Roman"/>
                <w:b/>
                <w:color w:val="000000"/>
                <w:sz w:val="20"/>
                <w:szCs w:val="20"/>
                <w:lang w:val="en-GB"/>
              </w:rPr>
              <w:t>Science</w:t>
            </w:r>
          </w:p>
        </w:tc>
      </w:tr>
      <w:tr w:rsidR="00624DB3" w14:paraId="1B8A83AA" w14:textId="77777777" w:rsidTr="00624DB3">
        <w:trPr>
          <w:trHeight w:val="2343"/>
        </w:trPr>
        <w:tc>
          <w:tcPr>
            <w:tcW w:w="5240" w:type="dxa"/>
            <w:vMerge/>
          </w:tcPr>
          <w:p w14:paraId="57CBB08D" w14:textId="77777777" w:rsidR="00624DB3" w:rsidRPr="001B3548" w:rsidRDefault="00624DB3" w:rsidP="001B3548">
            <w:pPr>
              <w:spacing w:line="276" w:lineRule="auto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3C40F94C" w14:textId="77777777" w:rsidR="00624DB3" w:rsidRPr="0058773A" w:rsidRDefault="00624DB3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09CB6251" w14:textId="77777777" w:rsidR="00D02B15" w:rsidRDefault="00B83DDB" w:rsidP="0070559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D02B15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To understand the Earth’s movement in Space</w:t>
            </w:r>
          </w:p>
          <w:p w14:paraId="1E055C3D" w14:textId="080A2F75" w:rsidR="00D02B15" w:rsidRPr="00D02B15" w:rsidRDefault="00705590" w:rsidP="0070559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0559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Observe changes across the four seasons.</w:t>
            </w:r>
          </w:p>
          <w:p w14:paraId="1EDADAF8" w14:textId="141C5569" w:rsidR="00705590" w:rsidRPr="00D02B15" w:rsidRDefault="00705590" w:rsidP="00705590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</w:pPr>
            <w:r w:rsidRPr="00705590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val="en-GB" w:eastAsia="en-GB"/>
              </w:rPr>
              <w:t>• Observe and describe weather associated with the seasons and how day length varies.</w:t>
            </w:r>
          </w:p>
          <w:p w14:paraId="23A8BDEA" w14:textId="59651F9B" w:rsidR="00624DB3" w:rsidRPr="00705590" w:rsidRDefault="00624DB3" w:rsidP="00B83DDB">
            <w:pPr>
              <w:spacing w:before="100" w:beforeAutospacing="1" w:after="100" w:afterAutospacing="1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  <w:tr w:rsidR="00624DB3" w14:paraId="22D6B040" w14:textId="77777777" w:rsidTr="00557C07">
        <w:trPr>
          <w:trHeight w:val="2814"/>
        </w:trPr>
        <w:tc>
          <w:tcPr>
            <w:tcW w:w="5240" w:type="dxa"/>
            <w:vMerge/>
          </w:tcPr>
          <w:p w14:paraId="11DD13EB" w14:textId="77777777" w:rsidR="00624DB3" w:rsidRPr="001B3548" w:rsidRDefault="00624DB3" w:rsidP="001B3548">
            <w:pPr>
              <w:spacing w:line="276" w:lineRule="auto"/>
              <w:rPr>
                <w:rFonts w:ascii="Verdana" w:hAnsi="Verdana" w:cs="Times New Roman"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245" w:type="dxa"/>
            <w:vMerge/>
          </w:tcPr>
          <w:p w14:paraId="6951E45A" w14:textId="77777777" w:rsidR="00624DB3" w:rsidRPr="0058773A" w:rsidRDefault="00624DB3" w:rsidP="00AA45B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05" w:type="dxa"/>
          </w:tcPr>
          <w:p w14:paraId="05B24390" w14:textId="3ECC3A61" w:rsidR="00512267" w:rsidRPr="00C70323" w:rsidRDefault="00512267" w:rsidP="00C70323">
            <w:pPr>
              <w:spacing w:line="276" w:lineRule="auto"/>
              <w:rPr>
                <w:rFonts w:ascii="Comic Sans MS" w:hAnsi="Comic Sans MS"/>
                <w:b/>
                <w:sz w:val="19"/>
                <w:szCs w:val="19"/>
              </w:rPr>
            </w:pPr>
          </w:p>
        </w:tc>
      </w:tr>
    </w:tbl>
    <w:p w14:paraId="2EA02BC4" w14:textId="638DDDC5" w:rsidR="00C81254" w:rsidRDefault="00C81254" w:rsidP="00C81254">
      <w:pPr>
        <w:tabs>
          <w:tab w:val="left" w:pos="9832"/>
        </w:tabs>
      </w:pPr>
    </w:p>
    <w:p w14:paraId="2CAFA2F0" w14:textId="690AAACD" w:rsidR="00C81254" w:rsidRDefault="00C81254"/>
    <w:p w14:paraId="16382B78" w14:textId="77777777" w:rsidR="00C81254" w:rsidRPr="00542FFA" w:rsidRDefault="00C81254" w:rsidP="00C81254">
      <w:pPr>
        <w:pStyle w:val="ListParagraph"/>
        <w:rPr>
          <w:rFonts w:ascii="Comic Sans MS" w:eastAsia="Comic Sans MS" w:hAnsi="Comic Sans MS" w:cs="Comic Sans MS"/>
          <w:sz w:val="20"/>
          <w:szCs w:val="20"/>
        </w:rPr>
      </w:pPr>
    </w:p>
    <w:p w14:paraId="0FD999AC" w14:textId="77777777" w:rsidR="00C81254" w:rsidRPr="00542FFA" w:rsidRDefault="00C81254" w:rsidP="00C81254">
      <w:pPr>
        <w:pStyle w:val="ListParagraph"/>
        <w:rPr>
          <w:rFonts w:ascii="Comic Sans MS" w:hAnsi="Comic Sans MS"/>
          <w:sz w:val="20"/>
          <w:szCs w:val="20"/>
        </w:rPr>
      </w:pPr>
    </w:p>
    <w:p w14:paraId="3E0F3881" w14:textId="68F78DBE" w:rsidR="00AA45B1" w:rsidRDefault="00AA45B1" w:rsidP="00C81254">
      <w:pPr>
        <w:rPr>
          <w:rFonts w:ascii="Comic Sans MS" w:eastAsia="Comic Sans MS" w:hAnsi="Comic Sans MS" w:cs="Comic Sans MS"/>
          <w:sz w:val="20"/>
          <w:szCs w:val="20"/>
        </w:rPr>
      </w:pPr>
    </w:p>
    <w:p w14:paraId="7C05ACE7" w14:textId="35E3465B" w:rsidR="00AA45B1" w:rsidRDefault="00AA45B1" w:rsidP="00C81254"/>
    <w:sectPr w:rsidR="00AA45B1" w:rsidSect="00C076A7">
      <w:pgSz w:w="16840" w:h="11900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1795" w14:textId="77777777" w:rsidR="00524911" w:rsidRDefault="00524911" w:rsidP="00FB6044">
      <w:r>
        <w:separator/>
      </w:r>
    </w:p>
  </w:endnote>
  <w:endnote w:type="continuationSeparator" w:id="0">
    <w:p w14:paraId="5E4DFB3B" w14:textId="77777777" w:rsidR="00524911" w:rsidRDefault="00524911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EB0E3" w14:textId="77777777" w:rsidR="00524911" w:rsidRDefault="00524911" w:rsidP="00FB6044">
      <w:r>
        <w:separator/>
      </w:r>
    </w:p>
  </w:footnote>
  <w:footnote w:type="continuationSeparator" w:id="0">
    <w:p w14:paraId="31DA952A" w14:textId="77777777" w:rsidR="00524911" w:rsidRDefault="00524911" w:rsidP="00FB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2"/>
    <w:multiLevelType w:val="hybridMultilevel"/>
    <w:tmpl w:val="A63E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9AB"/>
    <w:multiLevelType w:val="hybridMultilevel"/>
    <w:tmpl w:val="2C78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10C0"/>
    <w:multiLevelType w:val="hybridMultilevel"/>
    <w:tmpl w:val="323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3063"/>
    <w:multiLevelType w:val="hybridMultilevel"/>
    <w:tmpl w:val="E5F692D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0FF426BA"/>
    <w:multiLevelType w:val="hybridMultilevel"/>
    <w:tmpl w:val="CDBA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4C4F"/>
    <w:multiLevelType w:val="multilevel"/>
    <w:tmpl w:val="877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4F492C"/>
    <w:multiLevelType w:val="hybridMultilevel"/>
    <w:tmpl w:val="BB42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20AB"/>
    <w:multiLevelType w:val="hybridMultilevel"/>
    <w:tmpl w:val="0DF4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7648"/>
    <w:multiLevelType w:val="hybridMultilevel"/>
    <w:tmpl w:val="BAD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4535"/>
    <w:multiLevelType w:val="hybridMultilevel"/>
    <w:tmpl w:val="36F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54129"/>
    <w:multiLevelType w:val="hybridMultilevel"/>
    <w:tmpl w:val="CF3E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2DB7"/>
    <w:multiLevelType w:val="hybridMultilevel"/>
    <w:tmpl w:val="0AEC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24793"/>
    <w:multiLevelType w:val="hybridMultilevel"/>
    <w:tmpl w:val="2ABA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282A"/>
    <w:multiLevelType w:val="hybridMultilevel"/>
    <w:tmpl w:val="81449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1FBA"/>
    <w:multiLevelType w:val="multilevel"/>
    <w:tmpl w:val="B736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26A3E"/>
    <w:multiLevelType w:val="hybridMultilevel"/>
    <w:tmpl w:val="8264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709D1"/>
    <w:multiLevelType w:val="hybridMultilevel"/>
    <w:tmpl w:val="9180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49E3"/>
    <w:multiLevelType w:val="hybridMultilevel"/>
    <w:tmpl w:val="882E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009B3"/>
    <w:multiLevelType w:val="hybridMultilevel"/>
    <w:tmpl w:val="6CB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016C2"/>
    <w:multiLevelType w:val="hybridMultilevel"/>
    <w:tmpl w:val="DDF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707A2"/>
    <w:multiLevelType w:val="hybridMultilevel"/>
    <w:tmpl w:val="E0A472C2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5" w15:restartNumberingAfterBreak="0">
    <w:nsid w:val="545A524B"/>
    <w:multiLevelType w:val="hybridMultilevel"/>
    <w:tmpl w:val="B2AE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62C6D"/>
    <w:multiLevelType w:val="hybridMultilevel"/>
    <w:tmpl w:val="09D8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D5046"/>
    <w:multiLevelType w:val="hybridMultilevel"/>
    <w:tmpl w:val="46B4E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C538D"/>
    <w:multiLevelType w:val="hybridMultilevel"/>
    <w:tmpl w:val="7AEE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93709"/>
    <w:multiLevelType w:val="hybridMultilevel"/>
    <w:tmpl w:val="1132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90A4E"/>
    <w:multiLevelType w:val="hybridMultilevel"/>
    <w:tmpl w:val="1D8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C149A"/>
    <w:multiLevelType w:val="hybridMultilevel"/>
    <w:tmpl w:val="AC863642"/>
    <w:lvl w:ilvl="0" w:tplc="5418AF7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506D"/>
    <w:multiLevelType w:val="hybridMultilevel"/>
    <w:tmpl w:val="6DC0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339BE"/>
    <w:multiLevelType w:val="hybridMultilevel"/>
    <w:tmpl w:val="1B1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A4B20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5706"/>
    <w:multiLevelType w:val="hybridMultilevel"/>
    <w:tmpl w:val="A6B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D75A3"/>
    <w:multiLevelType w:val="hybridMultilevel"/>
    <w:tmpl w:val="9BA8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12F4"/>
    <w:multiLevelType w:val="hybridMultilevel"/>
    <w:tmpl w:val="8BFC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44C9F"/>
    <w:multiLevelType w:val="hybridMultilevel"/>
    <w:tmpl w:val="8384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12CEC"/>
    <w:multiLevelType w:val="multilevel"/>
    <w:tmpl w:val="4CD8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885177"/>
    <w:multiLevelType w:val="hybridMultilevel"/>
    <w:tmpl w:val="8BB4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A5544"/>
    <w:multiLevelType w:val="hybridMultilevel"/>
    <w:tmpl w:val="55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91F0F"/>
    <w:multiLevelType w:val="hybridMultilevel"/>
    <w:tmpl w:val="73DC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642A9"/>
    <w:multiLevelType w:val="hybridMultilevel"/>
    <w:tmpl w:val="18D89F82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3" w15:restartNumberingAfterBreak="0">
    <w:nsid w:val="7A3A5820"/>
    <w:multiLevelType w:val="hybridMultilevel"/>
    <w:tmpl w:val="ED14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B535D"/>
    <w:multiLevelType w:val="hybridMultilevel"/>
    <w:tmpl w:val="DBBC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F09E5"/>
    <w:multiLevelType w:val="hybridMultilevel"/>
    <w:tmpl w:val="A55A1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387B5A"/>
    <w:multiLevelType w:val="hybridMultilevel"/>
    <w:tmpl w:val="FD5C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A4D9F"/>
    <w:multiLevelType w:val="multilevel"/>
    <w:tmpl w:val="490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E56236"/>
    <w:multiLevelType w:val="hybridMultilevel"/>
    <w:tmpl w:val="2866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"/>
  </w:num>
  <w:num w:numId="5">
    <w:abstractNumId w:val="42"/>
  </w:num>
  <w:num w:numId="6">
    <w:abstractNumId w:val="28"/>
  </w:num>
  <w:num w:numId="7">
    <w:abstractNumId w:val="2"/>
  </w:num>
  <w:num w:numId="8">
    <w:abstractNumId w:val="48"/>
  </w:num>
  <w:num w:numId="9">
    <w:abstractNumId w:val="44"/>
  </w:num>
  <w:num w:numId="10">
    <w:abstractNumId w:val="22"/>
  </w:num>
  <w:num w:numId="11">
    <w:abstractNumId w:val="14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40"/>
  </w:num>
  <w:num w:numId="17">
    <w:abstractNumId w:val="4"/>
  </w:num>
  <w:num w:numId="18">
    <w:abstractNumId w:val="35"/>
  </w:num>
  <w:num w:numId="19">
    <w:abstractNumId w:val="3"/>
  </w:num>
  <w:num w:numId="20">
    <w:abstractNumId w:val="37"/>
  </w:num>
  <w:num w:numId="21">
    <w:abstractNumId w:val="45"/>
  </w:num>
  <w:num w:numId="22">
    <w:abstractNumId w:val="16"/>
  </w:num>
  <w:num w:numId="23">
    <w:abstractNumId w:val="15"/>
  </w:num>
  <w:num w:numId="24">
    <w:abstractNumId w:val="46"/>
  </w:num>
  <w:num w:numId="25">
    <w:abstractNumId w:val="29"/>
  </w:num>
  <w:num w:numId="26">
    <w:abstractNumId w:val="23"/>
  </w:num>
  <w:num w:numId="27">
    <w:abstractNumId w:val="31"/>
  </w:num>
  <w:num w:numId="28">
    <w:abstractNumId w:val="18"/>
  </w:num>
  <w:num w:numId="29">
    <w:abstractNumId w:val="30"/>
  </w:num>
  <w:num w:numId="30">
    <w:abstractNumId w:val="43"/>
  </w:num>
  <w:num w:numId="31">
    <w:abstractNumId w:val="24"/>
  </w:num>
  <w:num w:numId="32">
    <w:abstractNumId w:val="33"/>
  </w:num>
  <w:num w:numId="33">
    <w:abstractNumId w:val="5"/>
  </w:num>
  <w:num w:numId="34">
    <w:abstractNumId w:val="27"/>
  </w:num>
  <w:num w:numId="35">
    <w:abstractNumId w:val="32"/>
  </w:num>
  <w:num w:numId="36">
    <w:abstractNumId w:val="12"/>
  </w:num>
  <w:num w:numId="37">
    <w:abstractNumId w:val="25"/>
  </w:num>
  <w:num w:numId="38">
    <w:abstractNumId w:val="34"/>
  </w:num>
  <w:num w:numId="39">
    <w:abstractNumId w:val="20"/>
  </w:num>
  <w:num w:numId="40">
    <w:abstractNumId w:val="36"/>
  </w:num>
  <w:num w:numId="41">
    <w:abstractNumId w:val="19"/>
  </w:num>
  <w:num w:numId="42">
    <w:abstractNumId w:val="26"/>
  </w:num>
  <w:num w:numId="43">
    <w:abstractNumId w:val="39"/>
  </w:num>
  <w:num w:numId="44">
    <w:abstractNumId w:val="0"/>
  </w:num>
  <w:num w:numId="45">
    <w:abstractNumId w:val="8"/>
  </w:num>
  <w:num w:numId="46">
    <w:abstractNumId w:val="38"/>
  </w:num>
  <w:num w:numId="47">
    <w:abstractNumId w:val="47"/>
  </w:num>
  <w:num w:numId="48">
    <w:abstractNumId w:val="1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06843"/>
    <w:rsid w:val="00010BA0"/>
    <w:rsid w:val="00011C5B"/>
    <w:rsid w:val="000173B4"/>
    <w:rsid w:val="00025BBC"/>
    <w:rsid w:val="00030D48"/>
    <w:rsid w:val="00030E07"/>
    <w:rsid w:val="00067253"/>
    <w:rsid w:val="0008042D"/>
    <w:rsid w:val="00086DD9"/>
    <w:rsid w:val="00094CD1"/>
    <w:rsid w:val="000A6C53"/>
    <w:rsid w:val="000B28BC"/>
    <w:rsid w:val="000B3BCD"/>
    <w:rsid w:val="000C181A"/>
    <w:rsid w:val="000D1638"/>
    <w:rsid w:val="000E6B3D"/>
    <w:rsid w:val="000F3C6B"/>
    <w:rsid w:val="000F6194"/>
    <w:rsid w:val="001171FE"/>
    <w:rsid w:val="00117F46"/>
    <w:rsid w:val="0015040D"/>
    <w:rsid w:val="0015105A"/>
    <w:rsid w:val="001539CE"/>
    <w:rsid w:val="00154600"/>
    <w:rsid w:val="00157D18"/>
    <w:rsid w:val="00161289"/>
    <w:rsid w:val="001629A5"/>
    <w:rsid w:val="00167809"/>
    <w:rsid w:val="00184D38"/>
    <w:rsid w:val="001867A1"/>
    <w:rsid w:val="00186CEA"/>
    <w:rsid w:val="001A1D66"/>
    <w:rsid w:val="001A3F6D"/>
    <w:rsid w:val="001B3548"/>
    <w:rsid w:val="001F1D22"/>
    <w:rsid w:val="0021416D"/>
    <w:rsid w:val="00221DE7"/>
    <w:rsid w:val="002419C0"/>
    <w:rsid w:val="002822CB"/>
    <w:rsid w:val="00284155"/>
    <w:rsid w:val="002A7B5D"/>
    <w:rsid w:val="002B0398"/>
    <w:rsid w:val="002B08E8"/>
    <w:rsid w:val="002B44B6"/>
    <w:rsid w:val="002B6AF9"/>
    <w:rsid w:val="002E5D92"/>
    <w:rsid w:val="002F7391"/>
    <w:rsid w:val="002F7A8A"/>
    <w:rsid w:val="0033580C"/>
    <w:rsid w:val="00335DC2"/>
    <w:rsid w:val="00343209"/>
    <w:rsid w:val="00344DCD"/>
    <w:rsid w:val="00356A3D"/>
    <w:rsid w:val="00361323"/>
    <w:rsid w:val="00361BF9"/>
    <w:rsid w:val="00377CF6"/>
    <w:rsid w:val="00383E1B"/>
    <w:rsid w:val="00391C59"/>
    <w:rsid w:val="0039799F"/>
    <w:rsid w:val="003B732E"/>
    <w:rsid w:val="003F149B"/>
    <w:rsid w:val="00412AB3"/>
    <w:rsid w:val="00414847"/>
    <w:rsid w:val="00426690"/>
    <w:rsid w:val="00457775"/>
    <w:rsid w:val="00457F9A"/>
    <w:rsid w:val="00464DF6"/>
    <w:rsid w:val="0048721E"/>
    <w:rsid w:val="004909C5"/>
    <w:rsid w:val="004967D3"/>
    <w:rsid w:val="004A0458"/>
    <w:rsid w:val="004A7C33"/>
    <w:rsid w:val="004C1D3F"/>
    <w:rsid w:val="004C1E4E"/>
    <w:rsid w:val="004D1349"/>
    <w:rsid w:val="004F60FB"/>
    <w:rsid w:val="005011EC"/>
    <w:rsid w:val="00512267"/>
    <w:rsid w:val="005245E1"/>
    <w:rsid w:val="00524911"/>
    <w:rsid w:val="00535064"/>
    <w:rsid w:val="00542FFA"/>
    <w:rsid w:val="005437CD"/>
    <w:rsid w:val="00544D31"/>
    <w:rsid w:val="00544DC0"/>
    <w:rsid w:val="00557C07"/>
    <w:rsid w:val="00565807"/>
    <w:rsid w:val="00581072"/>
    <w:rsid w:val="0058773A"/>
    <w:rsid w:val="005A49CC"/>
    <w:rsid w:val="005A7488"/>
    <w:rsid w:val="005B46B5"/>
    <w:rsid w:val="005C3F76"/>
    <w:rsid w:val="005D38B9"/>
    <w:rsid w:val="005E1A60"/>
    <w:rsid w:val="005E6134"/>
    <w:rsid w:val="005E7281"/>
    <w:rsid w:val="005F223E"/>
    <w:rsid w:val="005F4BFF"/>
    <w:rsid w:val="00600B9B"/>
    <w:rsid w:val="00601961"/>
    <w:rsid w:val="00624DB3"/>
    <w:rsid w:val="00652CCA"/>
    <w:rsid w:val="00662B3C"/>
    <w:rsid w:val="006663E6"/>
    <w:rsid w:val="00666A98"/>
    <w:rsid w:val="0068772D"/>
    <w:rsid w:val="00693A45"/>
    <w:rsid w:val="00693D36"/>
    <w:rsid w:val="006B4921"/>
    <w:rsid w:val="006C54A3"/>
    <w:rsid w:val="00705590"/>
    <w:rsid w:val="007118DD"/>
    <w:rsid w:val="007129E0"/>
    <w:rsid w:val="007208DC"/>
    <w:rsid w:val="00722508"/>
    <w:rsid w:val="00723037"/>
    <w:rsid w:val="00747452"/>
    <w:rsid w:val="00750E3B"/>
    <w:rsid w:val="007567F3"/>
    <w:rsid w:val="0077183F"/>
    <w:rsid w:val="007849F3"/>
    <w:rsid w:val="00790859"/>
    <w:rsid w:val="007B3FC4"/>
    <w:rsid w:val="007B5C27"/>
    <w:rsid w:val="007C67DB"/>
    <w:rsid w:val="007E0D1E"/>
    <w:rsid w:val="007E1BF0"/>
    <w:rsid w:val="00801C61"/>
    <w:rsid w:val="00802A72"/>
    <w:rsid w:val="008129C6"/>
    <w:rsid w:val="008234F9"/>
    <w:rsid w:val="008709A1"/>
    <w:rsid w:val="00876D3F"/>
    <w:rsid w:val="008A62AB"/>
    <w:rsid w:val="008C6CD0"/>
    <w:rsid w:val="008D7BB2"/>
    <w:rsid w:val="008E3F6A"/>
    <w:rsid w:val="008E443C"/>
    <w:rsid w:val="008E58D4"/>
    <w:rsid w:val="008F1C42"/>
    <w:rsid w:val="008F3880"/>
    <w:rsid w:val="00923A01"/>
    <w:rsid w:val="009254BC"/>
    <w:rsid w:val="009319BC"/>
    <w:rsid w:val="00954C4A"/>
    <w:rsid w:val="00963885"/>
    <w:rsid w:val="0098150C"/>
    <w:rsid w:val="00983235"/>
    <w:rsid w:val="009875E1"/>
    <w:rsid w:val="00993482"/>
    <w:rsid w:val="009B54F3"/>
    <w:rsid w:val="00A009D8"/>
    <w:rsid w:val="00A13B2C"/>
    <w:rsid w:val="00A24DC0"/>
    <w:rsid w:val="00A30446"/>
    <w:rsid w:val="00A307AB"/>
    <w:rsid w:val="00A3319E"/>
    <w:rsid w:val="00A54A1E"/>
    <w:rsid w:val="00A60B65"/>
    <w:rsid w:val="00A67A9F"/>
    <w:rsid w:val="00A93D36"/>
    <w:rsid w:val="00AA1687"/>
    <w:rsid w:val="00AA45B1"/>
    <w:rsid w:val="00AD1A0D"/>
    <w:rsid w:val="00AD21E4"/>
    <w:rsid w:val="00B04696"/>
    <w:rsid w:val="00B245F8"/>
    <w:rsid w:val="00B27CCD"/>
    <w:rsid w:val="00B27FD7"/>
    <w:rsid w:val="00B31DA1"/>
    <w:rsid w:val="00B32073"/>
    <w:rsid w:val="00B41D7F"/>
    <w:rsid w:val="00B57C4D"/>
    <w:rsid w:val="00B80EDE"/>
    <w:rsid w:val="00B83DDB"/>
    <w:rsid w:val="00B90149"/>
    <w:rsid w:val="00B952A6"/>
    <w:rsid w:val="00BB7C29"/>
    <w:rsid w:val="00BC4331"/>
    <w:rsid w:val="00BE16B8"/>
    <w:rsid w:val="00BE1E90"/>
    <w:rsid w:val="00BE2002"/>
    <w:rsid w:val="00BE73FA"/>
    <w:rsid w:val="00BF66C0"/>
    <w:rsid w:val="00C00F8A"/>
    <w:rsid w:val="00C076A7"/>
    <w:rsid w:val="00C425E8"/>
    <w:rsid w:val="00C46CE2"/>
    <w:rsid w:val="00C47CD2"/>
    <w:rsid w:val="00C70323"/>
    <w:rsid w:val="00C75106"/>
    <w:rsid w:val="00C81254"/>
    <w:rsid w:val="00C86D20"/>
    <w:rsid w:val="00CA22FF"/>
    <w:rsid w:val="00CB2D3C"/>
    <w:rsid w:val="00CE09CD"/>
    <w:rsid w:val="00CF3A41"/>
    <w:rsid w:val="00D027F1"/>
    <w:rsid w:val="00D02B15"/>
    <w:rsid w:val="00D1379D"/>
    <w:rsid w:val="00D22508"/>
    <w:rsid w:val="00D24AB6"/>
    <w:rsid w:val="00D414E9"/>
    <w:rsid w:val="00D56A04"/>
    <w:rsid w:val="00D711D3"/>
    <w:rsid w:val="00D8199E"/>
    <w:rsid w:val="00D85270"/>
    <w:rsid w:val="00DA1F43"/>
    <w:rsid w:val="00DA32F0"/>
    <w:rsid w:val="00DB7960"/>
    <w:rsid w:val="00E21FAB"/>
    <w:rsid w:val="00E22501"/>
    <w:rsid w:val="00E4359D"/>
    <w:rsid w:val="00E562A8"/>
    <w:rsid w:val="00E764A0"/>
    <w:rsid w:val="00E85B23"/>
    <w:rsid w:val="00E8654F"/>
    <w:rsid w:val="00EA1539"/>
    <w:rsid w:val="00EC021D"/>
    <w:rsid w:val="00EC2C14"/>
    <w:rsid w:val="00EC404C"/>
    <w:rsid w:val="00EC4A16"/>
    <w:rsid w:val="00EE2A06"/>
    <w:rsid w:val="00EE7083"/>
    <w:rsid w:val="00F00738"/>
    <w:rsid w:val="00F01EA4"/>
    <w:rsid w:val="00F111A6"/>
    <w:rsid w:val="00F31584"/>
    <w:rsid w:val="00F32840"/>
    <w:rsid w:val="00F47D78"/>
    <w:rsid w:val="00F616EC"/>
    <w:rsid w:val="00F63576"/>
    <w:rsid w:val="00F63C97"/>
    <w:rsid w:val="00F7171D"/>
    <w:rsid w:val="00FB6044"/>
    <w:rsid w:val="00FC0195"/>
    <w:rsid w:val="00FC642D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908ED05F-6624-402F-B4DF-2DFD22B1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C1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Bontoft, Sue</cp:lastModifiedBy>
  <cp:revision>2</cp:revision>
  <cp:lastPrinted>2019-04-29T10:15:00Z</cp:lastPrinted>
  <dcterms:created xsi:type="dcterms:W3CDTF">2022-04-27T15:26:00Z</dcterms:created>
  <dcterms:modified xsi:type="dcterms:W3CDTF">2022-04-27T15:26:00Z</dcterms:modified>
</cp:coreProperties>
</file>