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D85E" w14:textId="5812BB72" w:rsidR="0033528F" w:rsidRDefault="00855813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855813">
        <w:rPr>
          <w:rFonts w:ascii="Arial" w:hAnsi="Arial" w:cs="Arial"/>
          <w:b/>
          <w:bCs/>
          <w:sz w:val="36"/>
          <w:szCs w:val="36"/>
          <w:lang w:val="en-US"/>
        </w:rPr>
        <w:t xml:space="preserve">Safeguarding roles and Contact details </w:t>
      </w:r>
    </w:p>
    <w:p w14:paraId="61ADFA93" w14:textId="6A72C466" w:rsidR="00855813" w:rsidRDefault="00855813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5813" w14:paraId="1F1A44D6" w14:textId="77777777" w:rsidTr="00855813">
        <w:tc>
          <w:tcPr>
            <w:tcW w:w="3005" w:type="dxa"/>
            <w:shd w:val="clear" w:color="auto" w:fill="00B050"/>
          </w:tcPr>
          <w:p w14:paraId="6DD8BA91" w14:textId="77777777" w:rsidR="00855813" w:rsidRDefault="00855813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Key Staff</w:t>
            </w:r>
          </w:p>
          <w:p w14:paraId="59053BA2" w14:textId="394381D6" w:rsidR="00855813" w:rsidRDefault="00855813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  <w:shd w:val="clear" w:color="auto" w:fill="00B050"/>
          </w:tcPr>
          <w:p w14:paraId="38CD989C" w14:textId="1B740312" w:rsidR="00855813" w:rsidRDefault="00855813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Name</w:t>
            </w:r>
          </w:p>
        </w:tc>
        <w:tc>
          <w:tcPr>
            <w:tcW w:w="3006" w:type="dxa"/>
            <w:shd w:val="clear" w:color="auto" w:fill="00B050"/>
          </w:tcPr>
          <w:p w14:paraId="42645B95" w14:textId="37A922C5" w:rsidR="00855813" w:rsidRDefault="00855813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Contact tel. no</w:t>
            </w:r>
          </w:p>
        </w:tc>
      </w:tr>
      <w:tr w:rsidR="00855813" w14:paraId="264032EA" w14:textId="77777777" w:rsidTr="00855813">
        <w:tc>
          <w:tcPr>
            <w:tcW w:w="3005" w:type="dxa"/>
            <w:shd w:val="clear" w:color="auto" w:fill="C5E0B3" w:themeFill="accent6" w:themeFillTint="66"/>
          </w:tcPr>
          <w:p w14:paraId="5ED34D6E" w14:textId="77777777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Headteacher</w:t>
            </w:r>
          </w:p>
          <w:p w14:paraId="1A00D7ED" w14:textId="77777777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DCF9A30" w14:textId="4DC858BB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305AF21D" w14:textId="69BE4CCD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Charlotte Harmer</w:t>
            </w:r>
          </w:p>
        </w:tc>
        <w:tc>
          <w:tcPr>
            <w:tcW w:w="3006" w:type="dxa"/>
          </w:tcPr>
          <w:p w14:paraId="2C0711BC" w14:textId="13CA6DF4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01980 348 079</w:t>
            </w:r>
          </w:p>
        </w:tc>
      </w:tr>
      <w:tr w:rsidR="00855813" w14:paraId="594E9D2A" w14:textId="77777777" w:rsidTr="00855813">
        <w:tc>
          <w:tcPr>
            <w:tcW w:w="3005" w:type="dxa"/>
            <w:shd w:val="clear" w:color="auto" w:fill="C5E0B3" w:themeFill="accent6" w:themeFillTint="66"/>
          </w:tcPr>
          <w:p w14:paraId="366B5D8F" w14:textId="2D685858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Safeguarding Governor</w:t>
            </w:r>
          </w:p>
          <w:p w14:paraId="1711F91E" w14:textId="77777777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7EDF7C7" w14:textId="6B4E504C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4F474CAF" w14:textId="373FBBF6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Richie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Mealand</w:t>
            </w:r>
            <w:proofErr w:type="spellEnd"/>
          </w:p>
        </w:tc>
        <w:tc>
          <w:tcPr>
            <w:tcW w:w="3006" w:type="dxa"/>
          </w:tcPr>
          <w:p w14:paraId="7D55A2AC" w14:textId="1295AADD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01980 348 079</w:t>
            </w:r>
          </w:p>
        </w:tc>
      </w:tr>
      <w:tr w:rsidR="00855813" w14:paraId="62A4C40A" w14:textId="77777777" w:rsidTr="00855813">
        <w:tc>
          <w:tcPr>
            <w:tcW w:w="3005" w:type="dxa"/>
            <w:shd w:val="clear" w:color="auto" w:fill="C5E0B3" w:themeFill="accent6" w:themeFillTint="66"/>
          </w:tcPr>
          <w:p w14:paraId="02F24674" w14:textId="631F0BAE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Designated Safeguarding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lead(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>DSL)</w:t>
            </w:r>
          </w:p>
          <w:p w14:paraId="37F037B0" w14:textId="7CAC8EE1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15953634" w14:textId="74C35453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Charlotte Harmer </w:t>
            </w:r>
          </w:p>
        </w:tc>
        <w:tc>
          <w:tcPr>
            <w:tcW w:w="3006" w:type="dxa"/>
          </w:tcPr>
          <w:p w14:paraId="184D2583" w14:textId="0C55F017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01980 348 079</w:t>
            </w:r>
          </w:p>
        </w:tc>
      </w:tr>
      <w:tr w:rsidR="00855813" w14:paraId="2434229E" w14:textId="77777777" w:rsidTr="00855813">
        <w:tc>
          <w:tcPr>
            <w:tcW w:w="3005" w:type="dxa"/>
            <w:shd w:val="clear" w:color="auto" w:fill="C5E0B3" w:themeFill="accent6" w:themeFillTint="66"/>
          </w:tcPr>
          <w:p w14:paraId="1291746C" w14:textId="77777777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Deputy Designated Safeguarding Lead</w:t>
            </w:r>
          </w:p>
          <w:p w14:paraId="2AD6D016" w14:textId="77777777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(DDSL)</w:t>
            </w:r>
          </w:p>
          <w:p w14:paraId="6601AF56" w14:textId="278EC2E0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69B0722C" w14:textId="3AA0DFDA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Fiona Jenkins</w:t>
            </w:r>
          </w:p>
        </w:tc>
        <w:tc>
          <w:tcPr>
            <w:tcW w:w="3006" w:type="dxa"/>
          </w:tcPr>
          <w:p w14:paraId="3118EC75" w14:textId="1AEB7394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01980 348 079</w:t>
            </w:r>
          </w:p>
        </w:tc>
      </w:tr>
      <w:tr w:rsidR="00855813" w14:paraId="57EC3051" w14:textId="77777777" w:rsidTr="00855813">
        <w:tc>
          <w:tcPr>
            <w:tcW w:w="3005" w:type="dxa"/>
            <w:shd w:val="clear" w:color="auto" w:fill="C5E0B3" w:themeFill="accent6" w:themeFillTint="66"/>
          </w:tcPr>
          <w:p w14:paraId="3D407AE4" w14:textId="77777777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Designated Teacher for Children in Care</w:t>
            </w:r>
          </w:p>
          <w:p w14:paraId="7F20C044" w14:textId="0DF9A520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267CEBBD" w14:textId="22773AEE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Charlotte Harmer</w:t>
            </w:r>
          </w:p>
        </w:tc>
        <w:tc>
          <w:tcPr>
            <w:tcW w:w="3006" w:type="dxa"/>
          </w:tcPr>
          <w:p w14:paraId="216C6F07" w14:textId="7A8531D9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01980 348 079</w:t>
            </w:r>
          </w:p>
        </w:tc>
      </w:tr>
      <w:tr w:rsidR="00855813" w14:paraId="5E7FCA0E" w14:textId="77777777" w:rsidTr="00855813">
        <w:tc>
          <w:tcPr>
            <w:tcW w:w="3005" w:type="dxa"/>
            <w:shd w:val="clear" w:color="auto" w:fill="C5E0B3" w:themeFill="accent6" w:themeFillTint="66"/>
          </w:tcPr>
          <w:p w14:paraId="2D31538B" w14:textId="77777777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Special Educational Needs Coordinator (SENCO)</w:t>
            </w:r>
          </w:p>
          <w:p w14:paraId="1B0665ED" w14:textId="6DB7547E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5F80E80C" w14:textId="1646DF28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Becca Dawson</w:t>
            </w:r>
          </w:p>
        </w:tc>
        <w:tc>
          <w:tcPr>
            <w:tcW w:w="3006" w:type="dxa"/>
          </w:tcPr>
          <w:p w14:paraId="6F5301FA" w14:textId="56E30173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01980 348 079</w:t>
            </w:r>
          </w:p>
        </w:tc>
      </w:tr>
      <w:tr w:rsidR="00855813" w14:paraId="5DC78E00" w14:textId="77777777" w:rsidTr="00855813">
        <w:tc>
          <w:tcPr>
            <w:tcW w:w="3005" w:type="dxa"/>
            <w:shd w:val="clear" w:color="auto" w:fill="C5E0B3" w:themeFill="accent6" w:themeFillTint="66"/>
          </w:tcPr>
          <w:p w14:paraId="49C64EEE" w14:textId="77777777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Children’s service Helpdesk/Contact point </w:t>
            </w:r>
          </w:p>
          <w:p w14:paraId="67776D33" w14:textId="585ED961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6BA52FDE" w14:textId="215585C1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MASH (Multi Agency Safeguarding Hub)</w:t>
            </w:r>
          </w:p>
        </w:tc>
        <w:tc>
          <w:tcPr>
            <w:tcW w:w="3006" w:type="dxa"/>
          </w:tcPr>
          <w:p w14:paraId="3B2A3888" w14:textId="3A8A6E59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0300 456 0108</w:t>
            </w:r>
          </w:p>
        </w:tc>
      </w:tr>
      <w:tr w:rsidR="00855813" w14:paraId="739A9D79" w14:textId="77777777" w:rsidTr="00855813">
        <w:tc>
          <w:tcPr>
            <w:tcW w:w="3005" w:type="dxa"/>
            <w:shd w:val="clear" w:color="auto" w:fill="C5E0B3" w:themeFill="accent6" w:themeFillTint="66"/>
          </w:tcPr>
          <w:p w14:paraId="36AD813B" w14:textId="77777777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Local Authority Designated Officer (LADO) </w:t>
            </w:r>
          </w:p>
          <w:p w14:paraId="4A84D239" w14:textId="57CEE17E" w:rsid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14:paraId="6481BD28" w14:textId="16183596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Designated Officer for Allegations (DOFA) </w:t>
            </w:r>
          </w:p>
        </w:tc>
        <w:tc>
          <w:tcPr>
            <w:tcW w:w="3006" w:type="dxa"/>
          </w:tcPr>
          <w:p w14:paraId="60428950" w14:textId="100EB8E3" w:rsidR="00855813" w:rsidRPr="00855813" w:rsidRDefault="008558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01225713 945</w:t>
            </w:r>
          </w:p>
        </w:tc>
      </w:tr>
    </w:tbl>
    <w:p w14:paraId="4FE56594" w14:textId="77777777" w:rsidR="00855813" w:rsidRPr="00855813" w:rsidRDefault="00855813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6368377E" w14:textId="77777777" w:rsidR="00855813" w:rsidRPr="00855813" w:rsidRDefault="00855813">
      <w:pPr>
        <w:rPr>
          <w:lang w:val="en-US"/>
        </w:rPr>
      </w:pPr>
    </w:p>
    <w:sectPr w:rsidR="00855813" w:rsidRPr="0085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13"/>
    <w:rsid w:val="002121A9"/>
    <w:rsid w:val="0033528F"/>
    <w:rsid w:val="00855813"/>
    <w:rsid w:val="00D4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562D"/>
  <w15:chartTrackingRefBased/>
  <w15:docId w15:val="{B34C2D73-5F83-44A1-82EB-51B9E1B4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2" ma:contentTypeDescription="Create a new document." ma:contentTypeScope="" ma:versionID="ae684ab8cf60d49a685ccafe2c4b224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ed47cbea89a5bfb9b17173b11dec9876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7d7ea1-1cd5-4d38-aacf-071fd56f7917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/>
  </documentManagement>
</p:properties>
</file>

<file path=customXml/itemProps1.xml><?xml version="1.0" encoding="utf-8"?>
<ds:datastoreItem xmlns:ds="http://schemas.openxmlformats.org/officeDocument/2006/customXml" ds:itemID="{BD03F3B9-C8CA-40D7-9482-8C9EF1D72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1A1C5-11F7-479B-BC9E-166897E07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4703E-8F82-4F0B-B810-52EBA68F0423}">
  <ds:schemaRefs>
    <ds:schemaRef ds:uri="http://schemas.microsoft.com/office/2006/documentManagement/types"/>
    <ds:schemaRef ds:uri="http://schemas.openxmlformats.org/package/2006/metadata/core-properties"/>
    <ds:schemaRef ds:uri="1dcc8c85-de69-4192-a52b-a9f98dd93f28"/>
    <ds:schemaRef ds:uri="4ad09f39-c8d7-47c4-a445-4252a0238924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>Devizes School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Harmer</dc:creator>
  <cp:keywords/>
  <dc:description/>
  <cp:lastModifiedBy>Charlotte Harmer</cp:lastModifiedBy>
  <cp:revision>1</cp:revision>
  <dcterms:created xsi:type="dcterms:W3CDTF">2023-09-26T10:30:00Z</dcterms:created>
  <dcterms:modified xsi:type="dcterms:W3CDTF">2023-09-26T10:38:00Z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</Properties>
</file>