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41CF5" w14:textId="2E3D0E0B" w:rsidR="00F23B83" w:rsidRDefault="00F65064" w:rsidP="00F65064">
      <w:pPr>
        <w:jc w:val="center"/>
      </w:pPr>
      <w:r>
        <w:rPr>
          <w:b/>
          <w:bCs/>
          <w:sz w:val="48"/>
          <w:szCs w:val="48"/>
        </w:rPr>
        <w:t>Learn and Prosper School</w:t>
      </w:r>
    </w:p>
    <w:p w14:paraId="7657D711" w14:textId="77777777" w:rsidR="00F23B83" w:rsidRDefault="00D97FD7">
      <w:pPr>
        <w:pStyle w:val="Heading1"/>
      </w:pPr>
      <w:r>
        <w:t>Head Lice Policy</w:t>
      </w:r>
    </w:p>
    <w:p w14:paraId="22E28EE1" w14:textId="77777777" w:rsidR="00F23B83" w:rsidRDefault="00D97FD7">
      <w:pPr>
        <w:pStyle w:val="Heading2"/>
      </w:pPr>
      <w:r>
        <w:t>1.0 Document Information, Approval and Review</w:t>
      </w:r>
    </w:p>
    <w:p w14:paraId="68901033" w14:textId="77777777" w:rsidR="00F23B83" w:rsidRDefault="00D97FD7">
      <w:pPr>
        <w:pStyle w:val="Heading3"/>
      </w:pPr>
      <w:r>
        <w:t>1.1 Policy title and status</w:t>
      </w:r>
    </w:p>
    <w:p w14:paraId="79CA52C9" w14:textId="77777777" w:rsidR="00F23B83" w:rsidRDefault="00D97FD7">
      <w:r>
        <w:t xml:space="preserve">This is the </w:t>
      </w:r>
      <w:r>
        <w:rPr>
          <w:b/>
        </w:rPr>
        <w:t>Head Lice Policy</w:t>
      </w:r>
      <w:r>
        <w:t xml:space="preserve"> for Learn and Prosper School.</w:t>
      </w:r>
    </w:p>
    <w:p w14:paraId="61D6D630" w14:textId="77777777" w:rsidR="00F23B83" w:rsidRDefault="00D97FD7">
      <w:r>
        <w:t xml:space="preserve">It sets out how the school will respond to </w:t>
      </w:r>
      <w:proofErr w:type="gramStart"/>
      <w:r>
        <w:t>head lice</w:t>
      </w:r>
      <w:proofErr w:type="gramEnd"/>
      <w:r>
        <w:t xml:space="preserve"> in a calm, consistent, discreet and inclusive way.</w:t>
      </w:r>
    </w:p>
    <w:p w14:paraId="09E3E24E" w14:textId="77777777" w:rsidR="00F23B83" w:rsidRDefault="00D97FD7">
      <w:pPr>
        <w:pStyle w:val="Heading3"/>
      </w:pPr>
      <w:r>
        <w:t>1.2 Date issued, review date and version control</w:t>
      </w:r>
    </w:p>
    <w:p w14:paraId="066D8F46" w14:textId="77777777" w:rsidR="00F23B83" w:rsidRDefault="00D97FD7">
      <w:pPr>
        <w:numPr>
          <w:ilvl w:val="0"/>
          <w:numId w:val="1"/>
        </w:numPr>
      </w:pPr>
      <w:r>
        <w:t>Date issued:01.09.2026</w:t>
      </w:r>
    </w:p>
    <w:p w14:paraId="341E281A" w14:textId="77777777" w:rsidR="00F23B83" w:rsidRDefault="00D97FD7">
      <w:pPr>
        <w:numPr>
          <w:ilvl w:val="0"/>
          <w:numId w:val="1"/>
        </w:numPr>
      </w:pPr>
      <w:r>
        <w:t>Review date: 01.09.2027</w:t>
      </w:r>
    </w:p>
    <w:p w14:paraId="03F545B7" w14:textId="77777777" w:rsidR="00F23B83" w:rsidRDefault="00D97FD7">
      <w:pPr>
        <w:numPr>
          <w:ilvl w:val="0"/>
          <w:numId w:val="1"/>
        </w:numPr>
      </w:pPr>
      <w:r>
        <w:t>Version: 1</w:t>
      </w:r>
    </w:p>
    <w:p w14:paraId="73802FE8" w14:textId="77777777" w:rsidR="00F23B83" w:rsidRDefault="00D97FD7">
      <w:pPr>
        <w:numPr>
          <w:ilvl w:val="0"/>
          <w:numId w:val="1"/>
        </w:numPr>
      </w:pPr>
      <w:r>
        <w:t>Amendment record: TBA</w:t>
      </w:r>
    </w:p>
    <w:p w14:paraId="17BABA7D" w14:textId="77777777" w:rsidR="00F23B83" w:rsidRDefault="00D97FD7">
      <w:pPr>
        <w:pStyle w:val="Heading3"/>
      </w:pPr>
      <w:r>
        <w:t>1.3 Approval and adoption</w:t>
      </w:r>
    </w:p>
    <w:p w14:paraId="719113C4" w14:textId="77777777" w:rsidR="00F23B83" w:rsidRDefault="00D97FD7">
      <w:r>
        <w:t>This policy was approved by P. Adams (</w:t>
      </w:r>
      <w:proofErr w:type="gramStart"/>
      <w:r>
        <w:t>headteacher</w:t>
      </w:r>
      <w:proofErr w:type="gramEnd"/>
      <w:r>
        <w:t>) on 01.09.2026.</w:t>
      </w:r>
    </w:p>
    <w:p w14:paraId="65B0358B" w14:textId="77777777" w:rsidR="00F23B83" w:rsidRDefault="00D97FD7">
      <w:pPr>
        <w:pStyle w:val="Heading3"/>
      </w:pPr>
      <w:r>
        <w:t>1.4 Policy owner and responsibility for implementation</w:t>
      </w:r>
    </w:p>
    <w:p w14:paraId="340312B4" w14:textId="77777777" w:rsidR="00F23B83" w:rsidRDefault="00D97FD7">
      <w:r>
        <w:t>The senior leader with overall responsibility for this policy is P. Adams-Headteacher.</w:t>
      </w:r>
    </w:p>
    <w:p w14:paraId="74F14ADF" w14:textId="77777777" w:rsidR="00F23B83" w:rsidRDefault="00D97FD7">
      <w:r>
        <w:t>Day-to-day operational responsibility is delegated to Leanne Stevens-Home School Liaison, with support from pastoral staff, class teachers and the school office where appropriate.</w:t>
      </w:r>
    </w:p>
    <w:p w14:paraId="67D231CA" w14:textId="77777777" w:rsidR="00F23B83" w:rsidRDefault="00D97FD7">
      <w:pPr>
        <w:pStyle w:val="Heading3"/>
      </w:pPr>
      <w:r>
        <w:t>1.5 Related documents</w:t>
      </w:r>
    </w:p>
    <w:p w14:paraId="05CCF810" w14:textId="77777777" w:rsidR="00F23B83" w:rsidRDefault="00D97FD7">
      <w:r>
        <w:t>This policy should be read alongside:</w:t>
      </w:r>
    </w:p>
    <w:p w14:paraId="235543F3" w14:textId="77777777" w:rsidR="00F23B83" w:rsidRDefault="00D97FD7">
      <w:pPr>
        <w:numPr>
          <w:ilvl w:val="0"/>
          <w:numId w:val="2"/>
        </w:numPr>
      </w:pPr>
      <w:r>
        <w:t>Safeguarding and child protection policy</w:t>
      </w:r>
    </w:p>
    <w:p w14:paraId="191C755B" w14:textId="77777777" w:rsidR="00F23B83" w:rsidRDefault="00D97FD7">
      <w:pPr>
        <w:numPr>
          <w:ilvl w:val="0"/>
          <w:numId w:val="2"/>
        </w:numPr>
      </w:pPr>
      <w:r>
        <w:t>Attendance policy</w:t>
      </w:r>
    </w:p>
    <w:p w14:paraId="73CEE0BF" w14:textId="77777777" w:rsidR="00F23B83" w:rsidRDefault="00D97FD7">
      <w:pPr>
        <w:numPr>
          <w:ilvl w:val="0"/>
          <w:numId w:val="2"/>
        </w:numPr>
      </w:pPr>
      <w:proofErr w:type="spellStart"/>
      <w:r>
        <w:t>Behaviour</w:t>
      </w:r>
      <w:proofErr w:type="spellEnd"/>
      <w:r>
        <w:t xml:space="preserve"> policy</w:t>
      </w:r>
    </w:p>
    <w:p w14:paraId="62910488" w14:textId="77777777" w:rsidR="00F23B83" w:rsidRDefault="00D97FD7">
      <w:pPr>
        <w:numPr>
          <w:ilvl w:val="0"/>
          <w:numId w:val="2"/>
        </w:numPr>
      </w:pPr>
      <w:r>
        <w:t>Health and safety policy</w:t>
      </w:r>
    </w:p>
    <w:p w14:paraId="7067CD10" w14:textId="77777777" w:rsidR="00F23B83" w:rsidRDefault="00D97FD7">
      <w:pPr>
        <w:numPr>
          <w:ilvl w:val="0"/>
          <w:numId w:val="2"/>
        </w:numPr>
      </w:pPr>
      <w:r>
        <w:t>Confidentiality policy</w:t>
      </w:r>
    </w:p>
    <w:p w14:paraId="5932E216" w14:textId="77777777" w:rsidR="00F23B83" w:rsidRDefault="00D97FD7">
      <w:pPr>
        <w:numPr>
          <w:ilvl w:val="0"/>
          <w:numId w:val="2"/>
        </w:numPr>
      </w:pPr>
      <w:r>
        <w:t>Data protection policy</w:t>
      </w:r>
    </w:p>
    <w:p w14:paraId="101848D3" w14:textId="77777777" w:rsidR="00F23B83" w:rsidRDefault="00D97FD7">
      <w:pPr>
        <w:numPr>
          <w:ilvl w:val="0"/>
          <w:numId w:val="2"/>
        </w:numPr>
      </w:pPr>
      <w:r>
        <w:t>Supporting pupils with medical conditions policy</w:t>
      </w:r>
    </w:p>
    <w:p w14:paraId="0EAE9089" w14:textId="77777777" w:rsidR="00F23B83" w:rsidRDefault="00D97FD7">
      <w:pPr>
        <w:numPr>
          <w:ilvl w:val="0"/>
          <w:numId w:val="2"/>
        </w:numPr>
      </w:pPr>
      <w:r>
        <w:t>Equality information and objectives</w:t>
      </w:r>
    </w:p>
    <w:p w14:paraId="59EB8EFE" w14:textId="77777777" w:rsidR="00F23B83" w:rsidRDefault="00D97FD7">
      <w:pPr>
        <w:numPr>
          <w:ilvl w:val="0"/>
          <w:numId w:val="2"/>
        </w:numPr>
      </w:pPr>
      <w:r>
        <w:t>School home communication policy</w:t>
      </w:r>
    </w:p>
    <w:p w14:paraId="3CD97B18" w14:textId="77777777" w:rsidR="00F23B83" w:rsidRDefault="00D97FD7">
      <w:pPr>
        <w:pStyle w:val="Heading2"/>
      </w:pPr>
      <w:r>
        <w:lastRenderedPageBreak/>
        <w:t>2.0 Policy Statement and Aims</w:t>
      </w:r>
    </w:p>
    <w:p w14:paraId="7E5412DE" w14:textId="77777777" w:rsidR="00F23B83" w:rsidRDefault="00D97FD7">
      <w:pPr>
        <w:pStyle w:val="Heading3"/>
      </w:pPr>
      <w:r>
        <w:t>2.1 Policy statement</w:t>
      </w:r>
    </w:p>
    <w:p w14:paraId="7A64D5F7" w14:textId="77777777" w:rsidR="00F23B83" w:rsidRDefault="00D97FD7">
      <w:r>
        <w:t xml:space="preserve">Learn and Prosper School is committed to promoting </w:t>
      </w:r>
      <w:proofErr w:type="gramStart"/>
      <w:r>
        <w:t>pupil</w:t>
      </w:r>
      <w:proofErr w:type="gramEnd"/>
      <w:r>
        <w:t xml:space="preserve"> welfare, dignity, inclusion and attendance. We will respond to head lice in a calm, practical and proportionate way that supports families and avoids stigma.</w:t>
      </w:r>
    </w:p>
    <w:p w14:paraId="097166BC" w14:textId="77777777" w:rsidR="00F23B83" w:rsidRDefault="00D97FD7">
      <w:r>
        <w:t>Head lice are common in childhood and are not a sign of poor hygiene. They can affect any pupil, family or community.</w:t>
      </w:r>
    </w:p>
    <w:p w14:paraId="5E7EF377" w14:textId="77777777" w:rsidR="00F23B83" w:rsidRDefault="00D97FD7">
      <w:pPr>
        <w:pStyle w:val="Heading3"/>
      </w:pPr>
      <w:r>
        <w:t>2.2 Aims of the policy</w:t>
      </w:r>
    </w:p>
    <w:p w14:paraId="474F0CC6" w14:textId="77777777" w:rsidR="00F23B83" w:rsidRDefault="00D97FD7">
      <w:r>
        <w:t>This policy aims to:</w:t>
      </w:r>
    </w:p>
    <w:p w14:paraId="3EA9DB07" w14:textId="77777777" w:rsidR="00F23B83" w:rsidRDefault="00D97FD7">
      <w:pPr>
        <w:numPr>
          <w:ilvl w:val="0"/>
          <w:numId w:val="3"/>
        </w:numPr>
      </w:pPr>
      <w:r>
        <w:t>reduce stigma and anxiety</w:t>
      </w:r>
    </w:p>
    <w:p w14:paraId="15445FE1" w14:textId="77777777" w:rsidR="00F23B83" w:rsidRDefault="00D97FD7">
      <w:pPr>
        <w:numPr>
          <w:ilvl w:val="0"/>
          <w:numId w:val="3"/>
        </w:numPr>
      </w:pPr>
      <w:r>
        <w:t>support families to identify and treat head lice promptly</w:t>
      </w:r>
    </w:p>
    <w:p w14:paraId="7B1F0763" w14:textId="77777777" w:rsidR="00F23B83" w:rsidRDefault="00D97FD7">
      <w:pPr>
        <w:numPr>
          <w:ilvl w:val="0"/>
          <w:numId w:val="3"/>
        </w:numPr>
      </w:pPr>
      <w:r>
        <w:t>protect pupils’ attendance and access to learning</w:t>
      </w:r>
    </w:p>
    <w:p w14:paraId="706B5A32" w14:textId="77777777" w:rsidR="00F23B83" w:rsidRDefault="00D97FD7">
      <w:pPr>
        <w:numPr>
          <w:ilvl w:val="0"/>
          <w:numId w:val="3"/>
        </w:numPr>
      </w:pPr>
      <w:r>
        <w:t>maintain a consistent school response</w:t>
      </w:r>
    </w:p>
    <w:p w14:paraId="61702C78" w14:textId="77777777" w:rsidR="00F23B83" w:rsidRDefault="00D97FD7">
      <w:pPr>
        <w:numPr>
          <w:ilvl w:val="0"/>
          <w:numId w:val="3"/>
        </w:numPr>
      </w:pPr>
      <w:r>
        <w:t>promote partnership between school, parents and carers</w:t>
      </w:r>
    </w:p>
    <w:p w14:paraId="2766DE9F" w14:textId="77777777" w:rsidR="00F23B83" w:rsidRDefault="00D97FD7">
      <w:pPr>
        <w:numPr>
          <w:ilvl w:val="0"/>
          <w:numId w:val="3"/>
        </w:numPr>
      </w:pPr>
      <w:r>
        <w:t>ensure responses are reasonable, confidential and inclusive</w:t>
      </w:r>
    </w:p>
    <w:p w14:paraId="30774A3C" w14:textId="77777777" w:rsidR="00F23B83" w:rsidRDefault="00D97FD7">
      <w:pPr>
        <w:numPr>
          <w:ilvl w:val="0"/>
          <w:numId w:val="3"/>
        </w:numPr>
      </w:pPr>
      <w:r>
        <w:t>follow current public health advice</w:t>
      </w:r>
    </w:p>
    <w:p w14:paraId="6B67BCC8" w14:textId="77777777" w:rsidR="00F23B83" w:rsidRDefault="00D97FD7">
      <w:pPr>
        <w:pStyle w:val="Heading3"/>
      </w:pPr>
      <w:r>
        <w:t>2.3 Principles</w:t>
      </w:r>
    </w:p>
    <w:p w14:paraId="05C22E75" w14:textId="77777777" w:rsidR="00F23B83" w:rsidRDefault="00D97FD7">
      <w:r>
        <w:t>The school will:</w:t>
      </w:r>
    </w:p>
    <w:p w14:paraId="057D0444" w14:textId="77777777" w:rsidR="00F23B83" w:rsidRDefault="00D97FD7">
      <w:pPr>
        <w:numPr>
          <w:ilvl w:val="0"/>
          <w:numId w:val="4"/>
        </w:numPr>
      </w:pPr>
      <w:r>
        <w:t>act reasonably and consistently</w:t>
      </w:r>
    </w:p>
    <w:p w14:paraId="28195C4D" w14:textId="77777777" w:rsidR="00F23B83" w:rsidRDefault="00D97FD7">
      <w:pPr>
        <w:numPr>
          <w:ilvl w:val="0"/>
          <w:numId w:val="4"/>
        </w:numPr>
      </w:pPr>
      <w:r>
        <w:t>respect the dignity of every pupil</w:t>
      </w:r>
    </w:p>
    <w:p w14:paraId="6FF6C744" w14:textId="77777777" w:rsidR="00F23B83" w:rsidRDefault="00D97FD7">
      <w:pPr>
        <w:numPr>
          <w:ilvl w:val="0"/>
          <w:numId w:val="4"/>
        </w:numPr>
      </w:pPr>
      <w:r>
        <w:t>keep information confidential on a need-to-know basis</w:t>
      </w:r>
    </w:p>
    <w:p w14:paraId="69477EFA" w14:textId="77777777" w:rsidR="00F23B83" w:rsidRDefault="00D97FD7">
      <w:pPr>
        <w:numPr>
          <w:ilvl w:val="0"/>
          <w:numId w:val="4"/>
        </w:numPr>
      </w:pPr>
      <w:r>
        <w:t>work in partnership with parents and carers</w:t>
      </w:r>
    </w:p>
    <w:p w14:paraId="76DF1FA6" w14:textId="77777777" w:rsidR="00F23B83" w:rsidRDefault="00D97FD7">
      <w:pPr>
        <w:numPr>
          <w:ilvl w:val="0"/>
          <w:numId w:val="4"/>
        </w:numPr>
      </w:pPr>
      <w:r>
        <w:t>avoid blame, embarrassment or public identification</w:t>
      </w:r>
    </w:p>
    <w:p w14:paraId="68CE138C" w14:textId="77777777" w:rsidR="00F23B83" w:rsidRDefault="00D97FD7">
      <w:pPr>
        <w:numPr>
          <w:ilvl w:val="0"/>
          <w:numId w:val="4"/>
        </w:numPr>
      </w:pPr>
      <w:r>
        <w:t>use current NHS and public health advice</w:t>
      </w:r>
    </w:p>
    <w:p w14:paraId="44D0BF98" w14:textId="77777777" w:rsidR="00F23B83" w:rsidRDefault="00D97FD7">
      <w:pPr>
        <w:numPr>
          <w:ilvl w:val="0"/>
          <w:numId w:val="4"/>
        </w:numPr>
      </w:pPr>
      <w:r>
        <w:t>avoid unlawful exclusion or unnecessary absence from school</w:t>
      </w:r>
    </w:p>
    <w:p w14:paraId="17530CFA" w14:textId="77777777" w:rsidR="00F23B83" w:rsidRDefault="00D97FD7">
      <w:pPr>
        <w:pStyle w:val="Heading3"/>
      </w:pPr>
      <w:r>
        <w:t>2.4 Scope</w:t>
      </w:r>
    </w:p>
    <w:p w14:paraId="682595BB" w14:textId="77777777" w:rsidR="00F23B83" w:rsidRDefault="00D97FD7">
      <w:r>
        <w:t>This policy applies to:</w:t>
      </w:r>
    </w:p>
    <w:p w14:paraId="04EE08A5" w14:textId="77777777" w:rsidR="00F23B83" w:rsidRDefault="00D97FD7">
      <w:pPr>
        <w:numPr>
          <w:ilvl w:val="0"/>
          <w:numId w:val="5"/>
        </w:numPr>
      </w:pPr>
      <w:r>
        <w:t>all pupils</w:t>
      </w:r>
    </w:p>
    <w:p w14:paraId="3ACE5006" w14:textId="77777777" w:rsidR="00F23B83" w:rsidRDefault="00D97FD7">
      <w:pPr>
        <w:numPr>
          <w:ilvl w:val="0"/>
          <w:numId w:val="5"/>
        </w:numPr>
      </w:pPr>
      <w:r>
        <w:t>all staff</w:t>
      </w:r>
    </w:p>
    <w:p w14:paraId="17E0C4DB" w14:textId="77777777" w:rsidR="00F23B83" w:rsidRDefault="00D97FD7">
      <w:pPr>
        <w:numPr>
          <w:ilvl w:val="0"/>
          <w:numId w:val="5"/>
        </w:numPr>
      </w:pPr>
      <w:r>
        <w:t>parents and carers</w:t>
      </w:r>
    </w:p>
    <w:p w14:paraId="24ECD4C3" w14:textId="77777777" w:rsidR="00F23B83" w:rsidRDefault="00D97FD7">
      <w:pPr>
        <w:numPr>
          <w:ilvl w:val="0"/>
          <w:numId w:val="5"/>
        </w:numPr>
      </w:pPr>
      <w:r>
        <w:t>visitors and volunteers</w:t>
      </w:r>
    </w:p>
    <w:p w14:paraId="2CAAF018" w14:textId="77777777" w:rsidR="00F23B83" w:rsidRDefault="00D97FD7">
      <w:pPr>
        <w:numPr>
          <w:ilvl w:val="0"/>
          <w:numId w:val="5"/>
        </w:numPr>
      </w:pPr>
      <w:r>
        <w:t>school trips, clubs, enrichment activities and other school-</w:t>
      </w:r>
      <w:proofErr w:type="spellStart"/>
      <w:r>
        <w:t>organised</w:t>
      </w:r>
      <w:proofErr w:type="spellEnd"/>
      <w:r>
        <w:t xml:space="preserve"> </w:t>
      </w:r>
      <w:proofErr w:type="gramStart"/>
      <w:r>
        <w:t>provision</w:t>
      </w:r>
      <w:proofErr w:type="gramEnd"/>
    </w:p>
    <w:p w14:paraId="34C9857D" w14:textId="77777777" w:rsidR="00F23B83" w:rsidRDefault="00D97FD7">
      <w:r>
        <w:t xml:space="preserve">It covers situations where </w:t>
      </w:r>
      <w:proofErr w:type="gramStart"/>
      <w:r>
        <w:t>head lice</w:t>
      </w:r>
      <w:proofErr w:type="gramEnd"/>
      <w:r>
        <w:t xml:space="preserve"> are suspected, identified or discussed in school.</w:t>
      </w:r>
    </w:p>
    <w:p w14:paraId="3212CBCD" w14:textId="77777777" w:rsidR="00F23B83" w:rsidRDefault="00D97FD7">
      <w:pPr>
        <w:pStyle w:val="Heading2"/>
      </w:pPr>
      <w:r>
        <w:lastRenderedPageBreak/>
        <w:t>3.0 Legal, Statutory and Guidance Context</w:t>
      </w:r>
    </w:p>
    <w:p w14:paraId="16214494" w14:textId="77777777" w:rsidR="00F23B83" w:rsidRDefault="00D97FD7">
      <w:pPr>
        <w:pStyle w:val="Heading3"/>
      </w:pPr>
      <w:r>
        <w:t>3.1 Statutory position in England</w:t>
      </w:r>
    </w:p>
    <w:p w14:paraId="155091B9" w14:textId="77777777" w:rsidR="00F23B83" w:rsidRDefault="00D97FD7">
      <w:r>
        <w:t>There is no specific law in England that requires schools to:</w:t>
      </w:r>
    </w:p>
    <w:p w14:paraId="4EF32346" w14:textId="77777777" w:rsidR="00F23B83" w:rsidRDefault="00D97FD7">
      <w:pPr>
        <w:numPr>
          <w:ilvl w:val="0"/>
          <w:numId w:val="6"/>
        </w:numPr>
      </w:pPr>
      <w:r>
        <w:t>exclude pupils because of head lice</w:t>
      </w:r>
    </w:p>
    <w:p w14:paraId="609D0FB1" w14:textId="77777777" w:rsidR="00F23B83" w:rsidRDefault="00D97FD7">
      <w:pPr>
        <w:numPr>
          <w:ilvl w:val="0"/>
          <w:numId w:val="6"/>
        </w:numPr>
      </w:pPr>
      <w:r>
        <w:t>carry out routine head lice checks</w:t>
      </w:r>
    </w:p>
    <w:p w14:paraId="046FDC49" w14:textId="77777777" w:rsidR="00F23B83" w:rsidRDefault="00D97FD7">
      <w:pPr>
        <w:numPr>
          <w:ilvl w:val="0"/>
          <w:numId w:val="6"/>
        </w:numPr>
      </w:pPr>
      <w:r>
        <w:t>require treatment as a condition of attendance</w:t>
      </w:r>
    </w:p>
    <w:p w14:paraId="52628DF9" w14:textId="77777777" w:rsidR="00F23B83" w:rsidRDefault="00D97FD7">
      <w:r>
        <w:t>Head lice management is guided by wider school duties relating to attendance, safeguarding, welfare, equality, health and safety, data protection and reasonable decision-making.</w:t>
      </w:r>
    </w:p>
    <w:p w14:paraId="29ED5ECD" w14:textId="77777777" w:rsidR="00F23B83" w:rsidRDefault="00D97FD7">
      <w:pPr>
        <w:pStyle w:val="Heading3"/>
      </w:pPr>
      <w:r>
        <w:t>3.2 Relevant legislation and duties</w:t>
      </w:r>
    </w:p>
    <w:p w14:paraId="125AB40B" w14:textId="77777777" w:rsidR="00F23B83" w:rsidRDefault="00D97FD7">
      <w:r>
        <w:t>The school will act in line with its wider duties under:</w:t>
      </w:r>
    </w:p>
    <w:p w14:paraId="3CB9CE1B" w14:textId="77777777" w:rsidR="00F23B83" w:rsidRDefault="00D97FD7">
      <w:pPr>
        <w:numPr>
          <w:ilvl w:val="0"/>
          <w:numId w:val="7"/>
        </w:numPr>
      </w:pPr>
      <w:r>
        <w:t>Education Act 1996</w:t>
      </w:r>
    </w:p>
    <w:p w14:paraId="3F24BFEB" w14:textId="77777777" w:rsidR="00F23B83" w:rsidRDefault="00D97FD7">
      <w:pPr>
        <w:numPr>
          <w:ilvl w:val="0"/>
          <w:numId w:val="7"/>
        </w:numPr>
      </w:pPr>
      <w:r>
        <w:t>Education Act 2002</w:t>
      </w:r>
    </w:p>
    <w:p w14:paraId="7FE3799A" w14:textId="77777777" w:rsidR="00F23B83" w:rsidRDefault="00D97FD7">
      <w:pPr>
        <w:numPr>
          <w:ilvl w:val="0"/>
          <w:numId w:val="7"/>
        </w:numPr>
      </w:pPr>
      <w:r>
        <w:t>Equality Act 2010</w:t>
      </w:r>
    </w:p>
    <w:p w14:paraId="54BD03FA" w14:textId="77777777" w:rsidR="00F23B83" w:rsidRDefault="00D97FD7">
      <w:pPr>
        <w:numPr>
          <w:ilvl w:val="0"/>
          <w:numId w:val="7"/>
        </w:numPr>
      </w:pPr>
      <w:r>
        <w:t>Data Protection Act 2018</w:t>
      </w:r>
    </w:p>
    <w:p w14:paraId="724E718C" w14:textId="77777777" w:rsidR="00F23B83" w:rsidRDefault="00D97FD7">
      <w:pPr>
        <w:numPr>
          <w:ilvl w:val="0"/>
          <w:numId w:val="7"/>
        </w:numPr>
      </w:pPr>
      <w:r>
        <w:t>UK General Data Protection Regulation, as applicable</w:t>
      </w:r>
    </w:p>
    <w:p w14:paraId="4666FEFF" w14:textId="77777777" w:rsidR="00F23B83" w:rsidRDefault="00D97FD7">
      <w:pPr>
        <w:numPr>
          <w:ilvl w:val="0"/>
          <w:numId w:val="7"/>
        </w:numPr>
      </w:pPr>
      <w:r>
        <w:t>safeguarding duties and guidance</w:t>
      </w:r>
    </w:p>
    <w:p w14:paraId="78514F48" w14:textId="77777777" w:rsidR="00F23B83" w:rsidRDefault="00D97FD7">
      <w:pPr>
        <w:numPr>
          <w:ilvl w:val="0"/>
          <w:numId w:val="7"/>
        </w:numPr>
      </w:pPr>
      <w:r>
        <w:t>attendance duties</w:t>
      </w:r>
    </w:p>
    <w:p w14:paraId="625B6468" w14:textId="77777777" w:rsidR="00F23B83" w:rsidRDefault="00D97FD7">
      <w:pPr>
        <w:numPr>
          <w:ilvl w:val="0"/>
          <w:numId w:val="7"/>
        </w:numPr>
      </w:pPr>
      <w:r>
        <w:t>health and safety responsibilities</w:t>
      </w:r>
    </w:p>
    <w:p w14:paraId="6727CF4F" w14:textId="77777777" w:rsidR="00F23B83" w:rsidRDefault="00D97FD7">
      <w:pPr>
        <w:numPr>
          <w:ilvl w:val="0"/>
          <w:numId w:val="7"/>
        </w:numPr>
      </w:pPr>
      <w:r>
        <w:t>confidentiality obligations</w:t>
      </w:r>
    </w:p>
    <w:p w14:paraId="7D48E841" w14:textId="77777777" w:rsidR="00F23B83" w:rsidRDefault="00D97FD7">
      <w:pPr>
        <w:pStyle w:val="Heading3"/>
      </w:pPr>
      <w:r>
        <w:t>3.3 Safeguarding and welfare links</w:t>
      </w:r>
    </w:p>
    <w:p w14:paraId="71030EA8" w14:textId="77777777" w:rsidR="00F23B83" w:rsidRDefault="00D97FD7">
      <w:r>
        <w:t>Head lice are not usually a safeguarding issue in themselves. However, repeated or persistent infestation may sometimes indicate broader welfare concerns, such as difficulty accessing treatment, family stress or unmet health needs.</w:t>
      </w:r>
    </w:p>
    <w:p w14:paraId="1D56256A" w14:textId="77777777" w:rsidR="00F23B83" w:rsidRDefault="00D97FD7">
      <w:r>
        <w:t>Where concerns suggest wider issues, the matter may be referred to the designated safeguarding lead or pastoral team.</w:t>
      </w:r>
    </w:p>
    <w:p w14:paraId="0CE61A05" w14:textId="77777777" w:rsidR="00F23B83" w:rsidRDefault="00D97FD7">
      <w:pPr>
        <w:pStyle w:val="Heading3"/>
      </w:pPr>
      <w:r>
        <w:t>3.4 Public health guidance</w:t>
      </w:r>
    </w:p>
    <w:p w14:paraId="7280E25E" w14:textId="77777777" w:rsidR="00F23B83" w:rsidRDefault="00D97FD7">
      <w:r>
        <w:t>The school will follow current advice from:</w:t>
      </w:r>
    </w:p>
    <w:p w14:paraId="557924F6" w14:textId="77777777" w:rsidR="00F23B83" w:rsidRDefault="00D97FD7">
      <w:pPr>
        <w:numPr>
          <w:ilvl w:val="0"/>
          <w:numId w:val="8"/>
        </w:numPr>
      </w:pPr>
      <w:r>
        <w:t>the NHS</w:t>
      </w:r>
    </w:p>
    <w:p w14:paraId="238BD21A" w14:textId="77777777" w:rsidR="00F23B83" w:rsidRDefault="00D97FD7">
      <w:pPr>
        <w:numPr>
          <w:ilvl w:val="0"/>
          <w:numId w:val="8"/>
        </w:numPr>
      </w:pPr>
      <w:r>
        <w:t>the UK Health Security Agency</w:t>
      </w:r>
    </w:p>
    <w:p w14:paraId="4607F607" w14:textId="77777777" w:rsidR="00F23B83" w:rsidRDefault="00D97FD7">
      <w:pPr>
        <w:numPr>
          <w:ilvl w:val="0"/>
          <w:numId w:val="8"/>
        </w:numPr>
      </w:pPr>
      <w:r>
        <w:t>local authority public health teams</w:t>
      </w:r>
    </w:p>
    <w:p w14:paraId="3A76486E" w14:textId="77777777" w:rsidR="00F23B83" w:rsidRDefault="00D97FD7">
      <w:pPr>
        <w:numPr>
          <w:ilvl w:val="0"/>
          <w:numId w:val="8"/>
        </w:numPr>
      </w:pPr>
      <w:r>
        <w:t>school nursing services</w:t>
      </w:r>
    </w:p>
    <w:p w14:paraId="66C56E4A" w14:textId="77777777" w:rsidR="00F23B83" w:rsidRDefault="00D97FD7">
      <w:pPr>
        <w:numPr>
          <w:ilvl w:val="0"/>
          <w:numId w:val="8"/>
        </w:numPr>
      </w:pPr>
      <w:r>
        <w:t>local NHS integrated care services, where relevant</w:t>
      </w:r>
    </w:p>
    <w:p w14:paraId="3F24EDEA" w14:textId="77777777" w:rsidR="00F23B83" w:rsidRDefault="00D97FD7">
      <w:r>
        <w:t>If local public health advice differs from general guidance, the school will review its practice accordingly.</w:t>
      </w:r>
    </w:p>
    <w:p w14:paraId="06C80C78" w14:textId="77777777" w:rsidR="00F23B83" w:rsidRDefault="00D97FD7">
      <w:pPr>
        <w:pStyle w:val="Heading3"/>
      </w:pPr>
      <w:r>
        <w:lastRenderedPageBreak/>
        <w:t>3.5 Inspection context</w:t>
      </w:r>
    </w:p>
    <w:p w14:paraId="4392FEA2" w14:textId="77777777" w:rsidR="00F23B83" w:rsidRDefault="00D97FD7">
      <w:r>
        <w:t>Ofsted does not inspect head lice as a standalone issue. However, the school’s approach may be relevant where it affects:</w:t>
      </w:r>
    </w:p>
    <w:p w14:paraId="793F58AD" w14:textId="77777777" w:rsidR="00F23B83" w:rsidRDefault="00D97FD7">
      <w:pPr>
        <w:numPr>
          <w:ilvl w:val="0"/>
          <w:numId w:val="9"/>
        </w:numPr>
      </w:pPr>
      <w:proofErr w:type="gramStart"/>
      <w:r>
        <w:t>pupil welfare</w:t>
      </w:r>
      <w:proofErr w:type="gramEnd"/>
    </w:p>
    <w:p w14:paraId="0E39DE29" w14:textId="77777777" w:rsidR="00F23B83" w:rsidRDefault="00D97FD7">
      <w:pPr>
        <w:numPr>
          <w:ilvl w:val="0"/>
          <w:numId w:val="9"/>
        </w:numPr>
      </w:pPr>
      <w:r>
        <w:t>attendance</w:t>
      </w:r>
    </w:p>
    <w:p w14:paraId="5D0C815E" w14:textId="77777777" w:rsidR="00F23B83" w:rsidRDefault="00D97FD7">
      <w:pPr>
        <w:numPr>
          <w:ilvl w:val="0"/>
          <w:numId w:val="9"/>
        </w:numPr>
      </w:pPr>
      <w:proofErr w:type="gramStart"/>
      <w:r>
        <w:t>inclusion</w:t>
      </w:r>
      <w:proofErr w:type="gramEnd"/>
    </w:p>
    <w:p w14:paraId="43CBCF03" w14:textId="77777777" w:rsidR="00F23B83" w:rsidRDefault="00D97FD7">
      <w:pPr>
        <w:numPr>
          <w:ilvl w:val="0"/>
          <w:numId w:val="9"/>
        </w:numPr>
      </w:pPr>
      <w:r>
        <w:t>safeguarding culture</w:t>
      </w:r>
    </w:p>
    <w:p w14:paraId="7CD17416" w14:textId="77777777" w:rsidR="00F23B83" w:rsidRDefault="00D97FD7">
      <w:pPr>
        <w:numPr>
          <w:ilvl w:val="0"/>
          <w:numId w:val="9"/>
        </w:numPr>
      </w:pPr>
      <w:r>
        <w:t>communication with families</w:t>
      </w:r>
    </w:p>
    <w:p w14:paraId="0A5F7392" w14:textId="77777777" w:rsidR="00F23B83" w:rsidRDefault="00D97FD7">
      <w:pPr>
        <w:numPr>
          <w:ilvl w:val="0"/>
          <w:numId w:val="9"/>
        </w:numPr>
      </w:pPr>
      <w:r>
        <w:t>leadership and management</w:t>
      </w:r>
    </w:p>
    <w:p w14:paraId="0AE15A05" w14:textId="77777777" w:rsidR="00F23B83" w:rsidRDefault="00D97FD7">
      <w:r>
        <w:t>Inspectors may consider whether leaders act proportionately, communicate well and support pupils’ dignity.</w:t>
      </w:r>
    </w:p>
    <w:p w14:paraId="02472B37" w14:textId="77777777" w:rsidR="00F23B83" w:rsidRDefault="00D97FD7">
      <w:pPr>
        <w:pStyle w:val="Heading2"/>
      </w:pPr>
      <w:r>
        <w:t>4.0 Roles and Responsibilities</w:t>
      </w:r>
    </w:p>
    <w:p w14:paraId="7F5195B3" w14:textId="77777777" w:rsidR="00F23B83" w:rsidRDefault="00D97FD7">
      <w:pPr>
        <w:pStyle w:val="Heading3"/>
      </w:pPr>
      <w:r>
        <w:t>4.1 Governing body or trustees</w:t>
      </w:r>
    </w:p>
    <w:p w14:paraId="77E8E11F" w14:textId="77777777" w:rsidR="00F23B83" w:rsidRDefault="00D97FD7">
      <w:r>
        <w:t>The governing body or trustees will:</w:t>
      </w:r>
    </w:p>
    <w:p w14:paraId="3C116529" w14:textId="77777777" w:rsidR="00F23B83" w:rsidRDefault="00D97FD7">
      <w:pPr>
        <w:numPr>
          <w:ilvl w:val="0"/>
          <w:numId w:val="10"/>
        </w:numPr>
      </w:pPr>
      <w:r>
        <w:t>approve this policy</w:t>
      </w:r>
    </w:p>
    <w:p w14:paraId="0262BC53" w14:textId="77777777" w:rsidR="00F23B83" w:rsidRDefault="00D97FD7">
      <w:pPr>
        <w:numPr>
          <w:ilvl w:val="0"/>
          <w:numId w:val="10"/>
        </w:numPr>
      </w:pPr>
      <w:r>
        <w:t>monitor its implementation</w:t>
      </w:r>
    </w:p>
    <w:p w14:paraId="20DF7B3F" w14:textId="77777777" w:rsidR="00F23B83" w:rsidRDefault="00D97FD7">
      <w:pPr>
        <w:numPr>
          <w:ilvl w:val="0"/>
          <w:numId w:val="10"/>
        </w:numPr>
      </w:pPr>
      <w:r>
        <w:t>ensure the policy reflects the school’s values and statutory duties</w:t>
      </w:r>
    </w:p>
    <w:p w14:paraId="3887D11E" w14:textId="77777777" w:rsidR="00F23B83" w:rsidRDefault="00D97FD7">
      <w:pPr>
        <w:numPr>
          <w:ilvl w:val="0"/>
          <w:numId w:val="10"/>
        </w:numPr>
      </w:pPr>
      <w:r>
        <w:t>review any patterns of concern or complaints relating to head lice management</w:t>
      </w:r>
    </w:p>
    <w:p w14:paraId="4D6E4357" w14:textId="77777777" w:rsidR="00F23B83" w:rsidRDefault="00D97FD7">
      <w:pPr>
        <w:pStyle w:val="Heading3"/>
      </w:pPr>
      <w:r>
        <w:t>4.2 Headteacher and senior leaders</w:t>
      </w:r>
    </w:p>
    <w:p w14:paraId="1A1A3979" w14:textId="77777777" w:rsidR="00F23B83" w:rsidRDefault="00D97FD7">
      <w:r>
        <w:t>The headteacher and senior leaders will:</w:t>
      </w:r>
    </w:p>
    <w:p w14:paraId="7B1B9AC4" w14:textId="77777777" w:rsidR="00F23B83" w:rsidRDefault="00D97FD7">
      <w:pPr>
        <w:numPr>
          <w:ilvl w:val="0"/>
          <w:numId w:val="11"/>
        </w:numPr>
      </w:pPr>
      <w:r>
        <w:t>ensure the policy is implemented consistently</w:t>
      </w:r>
    </w:p>
    <w:p w14:paraId="6D0D39CD" w14:textId="77777777" w:rsidR="00F23B83" w:rsidRDefault="00D97FD7">
      <w:pPr>
        <w:numPr>
          <w:ilvl w:val="0"/>
          <w:numId w:val="11"/>
        </w:numPr>
      </w:pPr>
      <w:r>
        <w:t>provide staff with clear guidance</w:t>
      </w:r>
    </w:p>
    <w:p w14:paraId="2F6F5D31" w14:textId="77777777" w:rsidR="00F23B83" w:rsidRDefault="00D97FD7">
      <w:pPr>
        <w:numPr>
          <w:ilvl w:val="0"/>
          <w:numId w:val="11"/>
        </w:numPr>
      </w:pPr>
      <w:r>
        <w:t>oversee communication with parents and carers</w:t>
      </w:r>
    </w:p>
    <w:p w14:paraId="5E56F40B" w14:textId="77777777" w:rsidR="00F23B83" w:rsidRDefault="00D97FD7">
      <w:pPr>
        <w:numPr>
          <w:ilvl w:val="0"/>
          <w:numId w:val="11"/>
        </w:numPr>
      </w:pPr>
      <w:r>
        <w:t>decide when wider support or safeguarding referral may be needed</w:t>
      </w:r>
    </w:p>
    <w:p w14:paraId="48DD42A1" w14:textId="77777777" w:rsidR="00F23B83" w:rsidRDefault="00D97FD7">
      <w:pPr>
        <w:numPr>
          <w:ilvl w:val="0"/>
          <w:numId w:val="11"/>
        </w:numPr>
      </w:pPr>
      <w:r>
        <w:t>ensure any local procedures are proportionate and inclusive</w:t>
      </w:r>
    </w:p>
    <w:p w14:paraId="6B520542" w14:textId="77777777" w:rsidR="00F23B83" w:rsidRDefault="00D97FD7">
      <w:pPr>
        <w:numPr>
          <w:ilvl w:val="0"/>
          <w:numId w:val="11"/>
        </w:numPr>
      </w:pPr>
      <w:r>
        <w:t>monitor any repeated concerns across year groups or the school</w:t>
      </w:r>
    </w:p>
    <w:p w14:paraId="44A0AEF6" w14:textId="77777777" w:rsidR="00F23B83" w:rsidRDefault="00D97FD7">
      <w:pPr>
        <w:pStyle w:val="Heading3"/>
      </w:pPr>
      <w:r>
        <w:t>4.3 Staff responsibilities</w:t>
      </w:r>
    </w:p>
    <w:p w14:paraId="6364E21D" w14:textId="77777777" w:rsidR="00F23B83" w:rsidRDefault="00D97FD7">
      <w:r>
        <w:t>All staff are expected to:</w:t>
      </w:r>
    </w:p>
    <w:p w14:paraId="30436F11" w14:textId="77777777" w:rsidR="00F23B83" w:rsidRDefault="00D97FD7">
      <w:pPr>
        <w:numPr>
          <w:ilvl w:val="0"/>
          <w:numId w:val="12"/>
        </w:numPr>
      </w:pPr>
      <w:r>
        <w:t>respond discreetly and sensitively</w:t>
      </w:r>
    </w:p>
    <w:p w14:paraId="2608B4AC" w14:textId="77777777" w:rsidR="00F23B83" w:rsidRDefault="00D97FD7">
      <w:pPr>
        <w:numPr>
          <w:ilvl w:val="0"/>
          <w:numId w:val="12"/>
        </w:numPr>
      </w:pPr>
      <w:r>
        <w:t>avoid making public comments or assumptions</w:t>
      </w:r>
    </w:p>
    <w:p w14:paraId="3707E7A0" w14:textId="77777777" w:rsidR="00F23B83" w:rsidRDefault="00D97FD7">
      <w:pPr>
        <w:numPr>
          <w:ilvl w:val="0"/>
          <w:numId w:val="12"/>
        </w:numPr>
      </w:pPr>
      <w:r>
        <w:t>refer concerns appropriately</w:t>
      </w:r>
    </w:p>
    <w:p w14:paraId="454DC75B" w14:textId="77777777" w:rsidR="00F23B83" w:rsidRDefault="00D97FD7">
      <w:pPr>
        <w:numPr>
          <w:ilvl w:val="0"/>
          <w:numId w:val="12"/>
        </w:numPr>
      </w:pPr>
      <w:r>
        <w:t xml:space="preserve">avoid diagnosing </w:t>
      </w:r>
      <w:proofErr w:type="gramStart"/>
      <w:r>
        <w:t>head lice</w:t>
      </w:r>
      <w:proofErr w:type="gramEnd"/>
      <w:r>
        <w:t xml:space="preserve"> unless they are trained and </w:t>
      </w:r>
      <w:proofErr w:type="spellStart"/>
      <w:r>
        <w:t>authorised</w:t>
      </w:r>
      <w:proofErr w:type="spellEnd"/>
      <w:r>
        <w:t xml:space="preserve"> to do so</w:t>
      </w:r>
    </w:p>
    <w:p w14:paraId="53E5CCEB" w14:textId="77777777" w:rsidR="00F23B83" w:rsidRDefault="00D97FD7">
      <w:pPr>
        <w:numPr>
          <w:ilvl w:val="0"/>
          <w:numId w:val="12"/>
        </w:numPr>
      </w:pPr>
      <w:r>
        <w:t>follow the agreed communication process</w:t>
      </w:r>
    </w:p>
    <w:p w14:paraId="31F32B90" w14:textId="77777777" w:rsidR="00F23B83" w:rsidRDefault="00D97FD7">
      <w:pPr>
        <w:numPr>
          <w:ilvl w:val="0"/>
          <w:numId w:val="12"/>
        </w:numPr>
      </w:pPr>
      <w:r>
        <w:lastRenderedPageBreak/>
        <w:t>protect pupils from embarrassment or teasing</w:t>
      </w:r>
    </w:p>
    <w:p w14:paraId="58DB0522" w14:textId="77777777" w:rsidR="00F23B83" w:rsidRDefault="00D97FD7">
      <w:pPr>
        <w:pStyle w:val="Heading3"/>
      </w:pPr>
      <w:r>
        <w:t>4.4 Parents and carers</w:t>
      </w:r>
    </w:p>
    <w:p w14:paraId="6560D0AD" w14:textId="77777777" w:rsidR="00F23B83" w:rsidRDefault="00D97FD7">
      <w:r>
        <w:t>Parents and carers are expected to:</w:t>
      </w:r>
    </w:p>
    <w:p w14:paraId="4E326932" w14:textId="77777777" w:rsidR="00F23B83" w:rsidRDefault="00D97FD7">
      <w:pPr>
        <w:numPr>
          <w:ilvl w:val="0"/>
          <w:numId w:val="13"/>
        </w:numPr>
      </w:pPr>
      <w:r>
        <w:t>check their child’s hair regularly</w:t>
      </w:r>
    </w:p>
    <w:p w14:paraId="7EFA6FAA" w14:textId="77777777" w:rsidR="00F23B83" w:rsidRDefault="00D97FD7">
      <w:pPr>
        <w:numPr>
          <w:ilvl w:val="0"/>
          <w:numId w:val="13"/>
        </w:numPr>
      </w:pPr>
      <w:r>
        <w:t>treat head lice promptly if identified</w:t>
      </w:r>
    </w:p>
    <w:p w14:paraId="689AB80E" w14:textId="77777777" w:rsidR="00F23B83" w:rsidRDefault="00D97FD7">
      <w:pPr>
        <w:numPr>
          <w:ilvl w:val="0"/>
          <w:numId w:val="13"/>
        </w:numPr>
      </w:pPr>
      <w:r>
        <w:t>follow current NHS advice</w:t>
      </w:r>
    </w:p>
    <w:p w14:paraId="1293CF20" w14:textId="77777777" w:rsidR="00F23B83" w:rsidRDefault="00D97FD7">
      <w:pPr>
        <w:numPr>
          <w:ilvl w:val="0"/>
          <w:numId w:val="13"/>
        </w:numPr>
      </w:pPr>
      <w:r>
        <w:t>support attendance and school routines</w:t>
      </w:r>
    </w:p>
    <w:p w14:paraId="4B7DB087" w14:textId="77777777" w:rsidR="00F23B83" w:rsidRDefault="00D97FD7">
      <w:pPr>
        <w:numPr>
          <w:ilvl w:val="0"/>
          <w:numId w:val="13"/>
        </w:numPr>
      </w:pPr>
      <w:r>
        <w:t>inform the school if they need advice or support</w:t>
      </w:r>
    </w:p>
    <w:p w14:paraId="2FEA03D6" w14:textId="77777777" w:rsidR="00F23B83" w:rsidRDefault="00D97FD7">
      <w:pPr>
        <w:numPr>
          <w:ilvl w:val="0"/>
          <w:numId w:val="13"/>
        </w:numPr>
      </w:pPr>
      <w:r>
        <w:t>encourage children to avoid sharing hats, brushes or hair accessories</w:t>
      </w:r>
    </w:p>
    <w:p w14:paraId="3FA1E596" w14:textId="77777777" w:rsidR="00F23B83" w:rsidRDefault="00D97FD7">
      <w:pPr>
        <w:pStyle w:val="Heading3"/>
      </w:pPr>
      <w:r>
        <w:t>4.5 School nurse, local authority and external services</w:t>
      </w:r>
    </w:p>
    <w:p w14:paraId="40F171DA" w14:textId="77777777" w:rsidR="00F23B83" w:rsidRDefault="00D97FD7">
      <w:r>
        <w:t>Where appropriate, the school may seek advice from:</w:t>
      </w:r>
    </w:p>
    <w:p w14:paraId="09A9812E" w14:textId="77777777" w:rsidR="00F23B83" w:rsidRDefault="00D97FD7">
      <w:pPr>
        <w:numPr>
          <w:ilvl w:val="0"/>
          <w:numId w:val="14"/>
        </w:numPr>
      </w:pPr>
      <w:r>
        <w:t>school nursing services</w:t>
      </w:r>
    </w:p>
    <w:p w14:paraId="46CD720A" w14:textId="77777777" w:rsidR="00F23B83" w:rsidRDefault="00D97FD7">
      <w:pPr>
        <w:numPr>
          <w:ilvl w:val="0"/>
          <w:numId w:val="14"/>
        </w:numPr>
      </w:pPr>
      <w:r>
        <w:t>local authority public health teams</w:t>
      </w:r>
    </w:p>
    <w:p w14:paraId="529CC98A" w14:textId="77777777" w:rsidR="00F23B83" w:rsidRDefault="00D97FD7">
      <w:pPr>
        <w:numPr>
          <w:ilvl w:val="0"/>
          <w:numId w:val="14"/>
        </w:numPr>
      </w:pPr>
      <w:r>
        <w:t>local NHS services</w:t>
      </w:r>
    </w:p>
    <w:p w14:paraId="63ECA027" w14:textId="77777777" w:rsidR="00F23B83" w:rsidRDefault="00D97FD7">
      <w:pPr>
        <w:numPr>
          <w:ilvl w:val="0"/>
          <w:numId w:val="14"/>
        </w:numPr>
      </w:pPr>
      <w:r>
        <w:t>the designated safeguarding lead</w:t>
      </w:r>
    </w:p>
    <w:p w14:paraId="07C8DD06" w14:textId="77777777" w:rsidR="00F23B83" w:rsidRDefault="00D97FD7">
      <w:pPr>
        <w:numPr>
          <w:ilvl w:val="0"/>
          <w:numId w:val="14"/>
        </w:numPr>
      </w:pPr>
      <w:r>
        <w:t>academy trust support services, where applicable</w:t>
      </w:r>
    </w:p>
    <w:p w14:paraId="3FD3F563" w14:textId="77777777" w:rsidR="00F23B83" w:rsidRDefault="00D97FD7">
      <w:pPr>
        <w:pStyle w:val="Heading3"/>
      </w:pPr>
      <w:r>
        <w:t>4.6 Pupils</w:t>
      </w:r>
    </w:p>
    <w:p w14:paraId="4179B85F" w14:textId="77777777" w:rsidR="00F23B83" w:rsidRDefault="00D97FD7">
      <w:r>
        <w:t>Pupils should, in an age-appropriate way:</w:t>
      </w:r>
    </w:p>
    <w:p w14:paraId="75A2F371" w14:textId="77777777" w:rsidR="00F23B83" w:rsidRDefault="00D97FD7">
      <w:pPr>
        <w:numPr>
          <w:ilvl w:val="0"/>
          <w:numId w:val="15"/>
        </w:numPr>
      </w:pPr>
      <w:proofErr w:type="gramStart"/>
      <w:r>
        <w:t>tell</w:t>
      </w:r>
      <w:proofErr w:type="gramEnd"/>
      <w:r>
        <w:t xml:space="preserve"> an adult if they are itchy or uncomfortable</w:t>
      </w:r>
    </w:p>
    <w:p w14:paraId="07623B94" w14:textId="77777777" w:rsidR="00F23B83" w:rsidRDefault="00D97FD7">
      <w:pPr>
        <w:numPr>
          <w:ilvl w:val="0"/>
          <w:numId w:val="15"/>
        </w:numPr>
      </w:pPr>
      <w:r>
        <w:t>treat other pupils with respect</w:t>
      </w:r>
    </w:p>
    <w:p w14:paraId="5E944440" w14:textId="77777777" w:rsidR="00F23B83" w:rsidRDefault="00D97FD7">
      <w:pPr>
        <w:numPr>
          <w:ilvl w:val="0"/>
          <w:numId w:val="15"/>
        </w:numPr>
      </w:pPr>
      <w:r>
        <w:t>avoid sharing personal items such as combs, hats or hair accessories</w:t>
      </w:r>
    </w:p>
    <w:p w14:paraId="790B40E2" w14:textId="77777777" w:rsidR="00F23B83" w:rsidRDefault="00D97FD7">
      <w:pPr>
        <w:numPr>
          <w:ilvl w:val="0"/>
          <w:numId w:val="15"/>
        </w:numPr>
      </w:pPr>
      <w:r>
        <w:t>follow any advice given by staff or parents about personal care</w:t>
      </w:r>
    </w:p>
    <w:p w14:paraId="3FC5250C" w14:textId="77777777" w:rsidR="00F23B83" w:rsidRDefault="00D97FD7">
      <w:pPr>
        <w:pStyle w:val="Heading2"/>
      </w:pPr>
      <w:r>
        <w:t>5.0 Head Lice and Nits: Information, Identification and Treatment (NHS Guidelines)</w:t>
      </w:r>
    </w:p>
    <w:p w14:paraId="092B1C72" w14:textId="77777777" w:rsidR="00F23B83" w:rsidRDefault="00D97FD7">
      <w:pPr>
        <w:pStyle w:val="Heading3"/>
      </w:pPr>
      <w:r>
        <w:t>5.1 Head lice and nits</w:t>
      </w:r>
    </w:p>
    <w:p w14:paraId="55EF0825" w14:textId="77777777" w:rsidR="00F23B83" w:rsidRDefault="00D97FD7">
      <w:r>
        <w:t>Head lice and nits are very common in young children and their families. They are not caused by dirty hair and are picked up by head-to-head contact.</w:t>
      </w:r>
    </w:p>
    <w:p w14:paraId="4E185F43" w14:textId="77777777" w:rsidR="00F23B83" w:rsidRDefault="00D97FD7">
      <w:r>
        <w:t>Head lice are small insects, up to 3mm long. They can be difficult to spot in hair.</w:t>
      </w:r>
    </w:p>
    <w:p w14:paraId="180B75CB" w14:textId="77777777" w:rsidR="00F23B83" w:rsidRDefault="00D97FD7">
      <w:r>
        <w:t>Head lice eggs, known as nits, are brown or white and attached to the hair.</w:t>
      </w:r>
    </w:p>
    <w:p w14:paraId="0AB2A82B" w14:textId="77777777" w:rsidR="00F23B83" w:rsidRDefault="00D97FD7">
      <w:pPr>
        <w:pStyle w:val="Heading3"/>
      </w:pPr>
      <w:r>
        <w:t>5.2 Signs of head lice</w:t>
      </w:r>
    </w:p>
    <w:p w14:paraId="02EA2EAD" w14:textId="77777777" w:rsidR="00F23B83" w:rsidRDefault="00D97FD7">
      <w:r>
        <w:t>Head lice can make the head feel itchy, but itching does not always mean a child has head lice.</w:t>
      </w:r>
    </w:p>
    <w:p w14:paraId="6D0D4709" w14:textId="77777777" w:rsidR="00F23B83" w:rsidRDefault="00D97FD7">
      <w:r>
        <w:t>The only way to be sure someone has head lice is by finding live lice.</w:t>
      </w:r>
    </w:p>
    <w:p w14:paraId="316B1A36" w14:textId="77777777" w:rsidR="00F23B83" w:rsidRDefault="00D97FD7">
      <w:r>
        <w:lastRenderedPageBreak/>
        <w:t>This can be done by combing the hair with a special fine-toothed comb, often called a detection comb.</w:t>
      </w:r>
    </w:p>
    <w:p w14:paraId="74D9506C" w14:textId="77777777" w:rsidR="00F23B83" w:rsidRDefault="00D97FD7">
      <w:pPr>
        <w:pStyle w:val="Heading3"/>
      </w:pPr>
      <w:r>
        <w:t>5.3 How to get rid of head lice</w:t>
      </w:r>
    </w:p>
    <w:p w14:paraId="4FEF3206" w14:textId="77777777" w:rsidR="00F23B83" w:rsidRDefault="00D97FD7">
      <w:r>
        <w:t>Treat head lice as soon as they are spotted. Head lice can be treated without seeing a GP.</w:t>
      </w:r>
    </w:p>
    <w:p w14:paraId="265EF483" w14:textId="77777777" w:rsidR="00F23B83" w:rsidRDefault="00D97FD7">
      <w:r>
        <w:t>Check everyone who lives with, or has close contact with, the affected person and start treating anyone who has head lice on the same day.</w:t>
      </w:r>
    </w:p>
    <w:p w14:paraId="23D70162" w14:textId="77777777" w:rsidR="00F23B83" w:rsidRDefault="00D97FD7">
      <w:r>
        <w:t xml:space="preserve">There is no need to keep a child off school if they have </w:t>
      </w:r>
      <w:proofErr w:type="gramStart"/>
      <w:r>
        <w:t>head lice</w:t>
      </w:r>
      <w:proofErr w:type="gramEnd"/>
      <w:r>
        <w:t>. There is also no need to wash laundry on a hot wash because of head lice alone.</w:t>
      </w:r>
    </w:p>
    <w:p w14:paraId="0A5CE47F" w14:textId="77777777" w:rsidR="00F23B83" w:rsidRDefault="00D97FD7">
      <w:pPr>
        <w:pStyle w:val="Heading3"/>
      </w:pPr>
      <w:r>
        <w:t>5.4 Wet combing</w:t>
      </w:r>
    </w:p>
    <w:p w14:paraId="28B69216" w14:textId="77777777" w:rsidR="00F23B83" w:rsidRDefault="00D97FD7">
      <w:r>
        <w:t>Lice and nits can be removed by wet combing.</w:t>
      </w:r>
    </w:p>
    <w:p w14:paraId="7F0F2770" w14:textId="77777777" w:rsidR="00F23B83" w:rsidRDefault="00D97FD7">
      <w:r>
        <w:t>A special fine-toothed comb can be bought online or from pharmacies to remove head lice and nits.</w:t>
      </w:r>
    </w:p>
    <w:p w14:paraId="0368DE8A" w14:textId="77777777" w:rsidR="00F23B83" w:rsidRDefault="00D97FD7">
      <w:r>
        <w:t>Usually the hair should be:</w:t>
      </w:r>
    </w:p>
    <w:p w14:paraId="692E0881" w14:textId="77777777" w:rsidR="00F23B83" w:rsidRDefault="00D97FD7">
      <w:pPr>
        <w:numPr>
          <w:ilvl w:val="0"/>
          <w:numId w:val="16"/>
        </w:numPr>
      </w:pPr>
      <w:r>
        <w:t>washed with ordinary shampoo</w:t>
      </w:r>
    </w:p>
    <w:p w14:paraId="26093BCB" w14:textId="77777777" w:rsidR="00F23B83" w:rsidRDefault="00D97FD7">
      <w:pPr>
        <w:numPr>
          <w:ilvl w:val="0"/>
          <w:numId w:val="16"/>
        </w:numPr>
      </w:pPr>
      <w:r>
        <w:t>covered with lots of conditioner, and any conditioner will do</w:t>
      </w:r>
    </w:p>
    <w:p w14:paraId="4B47A90C" w14:textId="77777777" w:rsidR="00F23B83" w:rsidRDefault="00D97FD7">
      <w:pPr>
        <w:numPr>
          <w:ilvl w:val="0"/>
          <w:numId w:val="16"/>
        </w:numPr>
      </w:pPr>
      <w:r>
        <w:t>combed through from the roots to the ends using the detection comb</w:t>
      </w:r>
    </w:p>
    <w:p w14:paraId="172D0415" w14:textId="77777777" w:rsidR="00F23B83" w:rsidRDefault="00D97FD7">
      <w:r>
        <w:t>It usually takes about 10 minutes for short hair and 20 to 30 minutes for long, frizzy or curly hair. When the combing is finished, the hair should be combed through again for a second time.</w:t>
      </w:r>
    </w:p>
    <w:p w14:paraId="3502617C" w14:textId="77777777" w:rsidR="00F23B83" w:rsidRDefault="00D97FD7">
      <w:r>
        <w:t>Wet combing should be done on days 1, 5, 9 and 13 to catch any newly hatched head lice. Check again on day 17 that the hair is free of lice.</w:t>
      </w:r>
    </w:p>
    <w:p w14:paraId="3762B34E" w14:textId="77777777" w:rsidR="00F23B83" w:rsidRDefault="00D97FD7">
      <w:pPr>
        <w:pStyle w:val="Heading3"/>
      </w:pPr>
      <w:r>
        <w:t>5.5 Medicated lotions and sprays</w:t>
      </w:r>
    </w:p>
    <w:p w14:paraId="60858855" w14:textId="77777777" w:rsidR="00F23B83" w:rsidRDefault="00D97FD7">
      <w:r>
        <w:t>If wet combing has not worked or is not suitable, a medicated lotion or spray can be tried. These kill head lice in all types of hair and can be bought from pharmacies, supermarkets or online.</w:t>
      </w:r>
    </w:p>
    <w:p w14:paraId="7DCC0C47" w14:textId="77777777" w:rsidR="00F23B83" w:rsidRDefault="00D97FD7">
      <w:r>
        <w:t xml:space="preserve">Head lice should die within a day. Some lotions and sprays come with a comb to remove dead </w:t>
      </w:r>
      <w:proofErr w:type="spellStart"/>
      <w:r>
        <w:t>lice</w:t>
      </w:r>
      <w:proofErr w:type="spellEnd"/>
      <w:r>
        <w:t xml:space="preserve"> and eggs.</w:t>
      </w:r>
    </w:p>
    <w:p w14:paraId="17FFF31C" w14:textId="77777777" w:rsidR="00F23B83" w:rsidRDefault="00D97FD7">
      <w:r>
        <w:t>Some treatments need to be repeated after a week to kill any newly hatched lice.</w:t>
      </w:r>
    </w:p>
    <w:p w14:paraId="511E41A0" w14:textId="77777777" w:rsidR="00F23B83" w:rsidRDefault="00D97FD7">
      <w:r>
        <w:t>Families should check the pack to see whether the treatment is suitable and how to use it.</w:t>
      </w:r>
    </w:p>
    <w:p w14:paraId="10C889C5" w14:textId="77777777" w:rsidR="00F23B83" w:rsidRDefault="00D97FD7">
      <w:r>
        <w:t>If lotions or sprays do not work, families should speak to a pharmacist about other treatments.</w:t>
      </w:r>
    </w:p>
    <w:p w14:paraId="7859FA98" w14:textId="77777777" w:rsidR="00F23B83" w:rsidRDefault="00D97FD7">
      <w:pPr>
        <w:pStyle w:val="Heading3"/>
      </w:pPr>
      <w:r>
        <w:t>5.6 Treatments that are not recommended</w:t>
      </w:r>
    </w:p>
    <w:p w14:paraId="2EEF839E" w14:textId="77777777" w:rsidR="00F23B83" w:rsidRDefault="00D97FD7">
      <w:r>
        <w:t>Some treatments are not recommended because they are unlikely to work. These include:</w:t>
      </w:r>
    </w:p>
    <w:p w14:paraId="35991B8A" w14:textId="77777777" w:rsidR="00F23B83" w:rsidRDefault="00D97FD7">
      <w:pPr>
        <w:numPr>
          <w:ilvl w:val="0"/>
          <w:numId w:val="17"/>
        </w:numPr>
      </w:pPr>
      <w:r>
        <w:t>products containing permethrin</w:t>
      </w:r>
    </w:p>
    <w:p w14:paraId="4DC2607D" w14:textId="77777777" w:rsidR="00F23B83" w:rsidRDefault="00D97FD7">
      <w:pPr>
        <w:numPr>
          <w:ilvl w:val="0"/>
          <w:numId w:val="17"/>
        </w:numPr>
      </w:pPr>
      <w:r>
        <w:t>head lice repellents</w:t>
      </w:r>
    </w:p>
    <w:p w14:paraId="34FC6FB5" w14:textId="77777777" w:rsidR="00F23B83" w:rsidRDefault="00D97FD7">
      <w:pPr>
        <w:numPr>
          <w:ilvl w:val="0"/>
          <w:numId w:val="17"/>
        </w:numPr>
      </w:pPr>
      <w:r>
        <w:t>electric combs for head lice</w:t>
      </w:r>
    </w:p>
    <w:p w14:paraId="5356337E" w14:textId="77777777" w:rsidR="00F23B83" w:rsidRDefault="00D97FD7">
      <w:pPr>
        <w:numPr>
          <w:ilvl w:val="0"/>
          <w:numId w:val="17"/>
        </w:numPr>
      </w:pPr>
      <w:r>
        <w:t>plant oil treatments, such as tea tree oil, eucalyptus oil and lavender oil</w:t>
      </w:r>
    </w:p>
    <w:p w14:paraId="2D024037" w14:textId="77777777" w:rsidR="00F23B83" w:rsidRDefault="00D97FD7">
      <w:pPr>
        <w:numPr>
          <w:ilvl w:val="0"/>
          <w:numId w:val="17"/>
        </w:numPr>
      </w:pPr>
      <w:r>
        <w:t>herbal remedies</w:t>
      </w:r>
    </w:p>
    <w:p w14:paraId="4A6656D8" w14:textId="77777777" w:rsidR="00F23B83" w:rsidRDefault="00D97FD7">
      <w:pPr>
        <w:pStyle w:val="Heading3"/>
      </w:pPr>
      <w:r>
        <w:lastRenderedPageBreak/>
        <w:t xml:space="preserve">5.7 School response when </w:t>
      </w:r>
      <w:proofErr w:type="gramStart"/>
      <w:r>
        <w:t>head lice</w:t>
      </w:r>
      <w:proofErr w:type="gramEnd"/>
      <w:r>
        <w:t xml:space="preserve"> are suspected or confirmed</w:t>
      </w:r>
    </w:p>
    <w:p w14:paraId="531E86A4" w14:textId="77777777" w:rsidR="00F23B83" w:rsidRDefault="00D97FD7">
      <w:r>
        <w:t>If a pupil is suspected of having head lice, staff will:</w:t>
      </w:r>
    </w:p>
    <w:p w14:paraId="55202A2D" w14:textId="77777777" w:rsidR="00F23B83" w:rsidRDefault="00D97FD7">
      <w:pPr>
        <w:numPr>
          <w:ilvl w:val="0"/>
          <w:numId w:val="18"/>
        </w:numPr>
      </w:pPr>
      <w:r>
        <w:t>act discreetly</w:t>
      </w:r>
    </w:p>
    <w:p w14:paraId="4DFEF011" w14:textId="77777777" w:rsidR="00F23B83" w:rsidRDefault="00D97FD7">
      <w:pPr>
        <w:numPr>
          <w:ilvl w:val="0"/>
          <w:numId w:val="18"/>
        </w:numPr>
      </w:pPr>
      <w:r>
        <w:t>avoid discussion in front of other pupils</w:t>
      </w:r>
    </w:p>
    <w:p w14:paraId="484C8F59" w14:textId="77777777" w:rsidR="00F23B83" w:rsidRDefault="00D97FD7">
      <w:pPr>
        <w:numPr>
          <w:ilvl w:val="0"/>
          <w:numId w:val="18"/>
        </w:numPr>
      </w:pPr>
      <w:r>
        <w:t>contact the parent or carer where appropriate</w:t>
      </w:r>
    </w:p>
    <w:p w14:paraId="3C2414A3" w14:textId="77777777" w:rsidR="00F23B83" w:rsidRDefault="00D97FD7">
      <w:pPr>
        <w:numPr>
          <w:ilvl w:val="0"/>
          <w:numId w:val="18"/>
        </w:numPr>
      </w:pPr>
      <w:r>
        <w:t>provide factual advice and signposting</w:t>
      </w:r>
    </w:p>
    <w:p w14:paraId="4F3879BF" w14:textId="77777777" w:rsidR="00F23B83" w:rsidRDefault="00D97FD7">
      <w:pPr>
        <w:numPr>
          <w:ilvl w:val="0"/>
          <w:numId w:val="18"/>
        </w:numPr>
      </w:pPr>
      <w:r>
        <w:t>encourage treatment at home in line with current guidance</w:t>
      </w:r>
    </w:p>
    <w:p w14:paraId="44A367A2" w14:textId="77777777" w:rsidR="00F23B83" w:rsidRDefault="00D97FD7">
      <w:r>
        <w:t>The school will not automatically send pupils home and will not exclude them because of head lice alone.</w:t>
      </w:r>
    </w:p>
    <w:p w14:paraId="4BCB841F" w14:textId="77777777" w:rsidR="00F23B83" w:rsidRDefault="00D97FD7">
      <w:pPr>
        <w:pStyle w:val="Heading3"/>
      </w:pPr>
      <w:r>
        <w:t>5.8 What staff must not do</w:t>
      </w:r>
    </w:p>
    <w:p w14:paraId="59988409" w14:textId="77777777" w:rsidR="00F23B83" w:rsidRDefault="00D97FD7">
      <w:r>
        <w:t>Staff must not:</w:t>
      </w:r>
    </w:p>
    <w:p w14:paraId="4B0E20E4" w14:textId="77777777" w:rsidR="00F23B83" w:rsidRDefault="00D97FD7">
      <w:pPr>
        <w:numPr>
          <w:ilvl w:val="0"/>
          <w:numId w:val="19"/>
        </w:numPr>
      </w:pPr>
      <w:r>
        <w:t>send pupils home automatically because of head lice</w:t>
      </w:r>
    </w:p>
    <w:p w14:paraId="78109993" w14:textId="77777777" w:rsidR="00F23B83" w:rsidRDefault="00D97FD7">
      <w:pPr>
        <w:numPr>
          <w:ilvl w:val="0"/>
          <w:numId w:val="19"/>
        </w:numPr>
      </w:pPr>
      <w:r>
        <w:t>exclude pupils unlawfully</w:t>
      </w:r>
    </w:p>
    <w:p w14:paraId="2FE098EF" w14:textId="77777777" w:rsidR="00F23B83" w:rsidRDefault="00D97FD7">
      <w:pPr>
        <w:numPr>
          <w:ilvl w:val="0"/>
          <w:numId w:val="19"/>
        </w:numPr>
      </w:pPr>
      <w:r>
        <w:t>publicly name or single out a child</w:t>
      </w:r>
    </w:p>
    <w:p w14:paraId="5657DE77" w14:textId="77777777" w:rsidR="00F23B83" w:rsidRDefault="00D97FD7">
      <w:pPr>
        <w:numPr>
          <w:ilvl w:val="0"/>
          <w:numId w:val="19"/>
        </w:numPr>
      </w:pPr>
      <w:r>
        <w:t>make derogatory comments</w:t>
      </w:r>
    </w:p>
    <w:p w14:paraId="03FE6CAD" w14:textId="77777777" w:rsidR="00F23B83" w:rsidRDefault="00D97FD7">
      <w:pPr>
        <w:numPr>
          <w:ilvl w:val="0"/>
          <w:numId w:val="19"/>
        </w:numPr>
      </w:pPr>
      <w:r>
        <w:t>carry out unnecessary or intrusive checks</w:t>
      </w:r>
    </w:p>
    <w:p w14:paraId="529BDC79" w14:textId="77777777" w:rsidR="00F23B83" w:rsidRDefault="00D97FD7">
      <w:pPr>
        <w:numPr>
          <w:ilvl w:val="0"/>
          <w:numId w:val="19"/>
        </w:numPr>
      </w:pPr>
      <w:r>
        <w:t>share health information beyond those who need to know</w:t>
      </w:r>
    </w:p>
    <w:p w14:paraId="4065ED91" w14:textId="77777777" w:rsidR="00F23B83" w:rsidRDefault="00D97FD7">
      <w:pPr>
        <w:numPr>
          <w:ilvl w:val="0"/>
          <w:numId w:val="19"/>
        </w:numPr>
      </w:pPr>
      <w:r>
        <w:t>suggest that head lice are linked to poor hygiene or poor parenting</w:t>
      </w:r>
    </w:p>
    <w:p w14:paraId="2157A4D3" w14:textId="77777777" w:rsidR="00F23B83" w:rsidRDefault="00D97FD7">
      <w:pPr>
        <w:pStyle w:val="Heading2"/>
      </w:pPr>
      <w:r>
        <w:t>6.0 Attendance, Inclusion and Safeguarding Response</w:t>
      </w:r>
    </w:p>
    <w:p w14:paraId="3A5B01A1" w14:textId="77777777" w:rsidR="00F23B83" w:rsidRDefault="00D97FD7">
      <w:pPr>
        <w:pStyle w:val="Heading3"/>
      </w:pPr>
      <w:r>
        <w:t>6.1 Attendance expectations</w:t>
      </w:r>
    </w:p>
    <w:p w14:paraId="505A4232" w14:textId="77777777" w:rsidR="00F23B83" w:rsidRDefault="00D97FD7">
      <w:r>
        <w:t>Head lice alone must not be used as a reason to deny attendance.</w:t>
      </w:r>
    </w:p>
    <w:p w14:paraId="31AA67A9" w14:textId="77777777" w:rsidR="00F23B83" w:rsidRDefault="00D97FD7">
      <w:r>
        <w:t>The school’s approach supports the principle that pupils should remain in education wherever possible. Attendance should only be affected where there is a separate, legitimate reason.</w:t>
      </w:r>
    </w:p>
    <w:p w14:paraId="71577CA8" w14:textId="77777777" w:rsidR="00F23B83" w:rsidRDefault="00D97FD7">
      <w:pPr>
        <w:pStyle w:val="Heading3"/>
      </w:pPr>
      <w:r>
        <w:t>6.2 Inclusion and equality</w:t>
      </w:r>
    </w:p>
    <w:p w14:paraId="44563710" w14:textId="77777777" w:rsidR="00F23B83" w:rsidRDefault="00D97FD7">
      <w:r>
        <w:t>The school will ensure that its approach does not unfairly disadvantage any pupil or family.</w:t>
      </w:r>
    </w:p>
    <w:p w14:paraId="3A8B285F" w14:textId="77777777" w:rsidR="00F23B83" w:rsidRDefault="00D97FD7">
      <w:proofErr w:type="gramStart"/>
      <w:r>
        <w:t>Particular care</w:t>
      </w:r>
      <w:proofErr w:type="gramEnd"/>
      <w:r>
        <w:t xml:space="preserve"> will be taken to avoid approaches that:</w:t>
      </w:r>
    </w:p>
    <w:p w14:paraId="079889E6" w14:textId="77777777" w:rsidR="00F23B83" w:rsidRDefault="00D97FD7">
      <w:pPr>
        <w:numPr>
          <w:ilvl w:val="0"/>
          <w:numId w:val="20"/>
        </w:numPr>
      </w:pPr>
      <w:r>
        <w:t>place undue pressure on families who may struggle to access treatment</w:t>
      </w:r>
    </w:p>
    <w:p w14:paraId="01EEF7AD" w14:textId="77777777" w:rsidR="00F23B83" w:rsidRDefault="00D97FD7">
      <w:pPr>
        <w:numPr>
          <w:ilvl w:val="0"/>
          <w:numId w:val="20"/>
        </w:numPr>
      </w:pPr>
      <w:r>
        <w:t>lead to shame or exclusion</w:t>
      </w:r>
    </w:p>
    <w:p w14:paraId="47A06763" w14:textId="77777777" w:rsidR="00F23B83" w:rsidRDefault="00D97FD7">
      <w:pPr>
        <w:numPr>
          <w:ilvl w:val="0"/>
          <w:numId w:val="20"/>
        </w:numPr>
      </w:pPr>
      <w:r>
        <w:t>create barriers to learning</w:t>
      </w:r>
    </w:p>
    <w:p w14:paraId="6FAB1C01" w14:textId="77777777" w:rsidR="00F23B83" w:rsidRDefault="00D97FD7">
      <w:pPr>
        <w:numPr>
          <w:ilvl w:val="0"/>
          <w:numId w:val="20"/>
        </w:numPr>
      </w:pPr>
      <w:r>
        <w:t>discriminate against pupils with protected characteristics or those from disadvantaged backgrounds</w:t>
      </w:r>
    </w:p>
    <w:p w14:paraId="125E3772" w14:textId="77777777" w:rsidR="00F23B83" w:rsidRDefault="00D97FD7">
      <w:pPr>
        <w:pStyle w:val="Heading3"/>
      </w:pPr>
      <w:r>
        <w:t>6.3 Safeguarding and welfare escalation</w:t>
      </w:r>
    </w:p>
    <w:p w14:paraId="4381C53D" w14:textId="77777777" w:rsidR="00F23B83" w:rsidRDefault="00D97FD7">
      <w:r>
        <w:t>Repeated or persistent concerns may sometimes indicate broader welfare needs.</w:t>
      </w:r>
    </w:p>
    <w:p w14:paraId="6478912C" w14:textId="77777777" w:rsidR="00F23B83" w:rsidRDefault="00D97FD7">
      <w:r>
        <w:lastRenderedPageBreak/>
        <w:t>The matter may be escalated to the designated safeguarding lead, pastoral team or family support staff where there is evidence of:</w:t>
      </w:r>
    </w:p>
    <w:p w14:paraId="006620ED" w14:textId="77777777" w:rsidR="00F23B83" w:rsidRDefault="00D97FD7">
      <w:pPr>
        <w:numPr>
          <w:ilvl w:val="0"/>
          <w:numId w:val="21"/>
        </w:numPr>
      </w:pPr>
      <w:r>
        <w:t>repeated infestation despite support</w:t>
      </w:r>
    </w:p>
    <w:p w14:paraId="6909D2B3" w14:textId="77777777" w:rsidR="00F23B83" w:rsidRDefault="00D97FD7">
      <w:pPr>
        <w:numPr>
          <w:ilvl w:val="0"/>
          <w:numId w:val="21"/>
        </w:numPr>
      </w:pPr>
      <w:r>
        <w:t>concerns about neglect or unmet health needs</w:t>
      </w:r>
    </w:p>
    <w:p w14:paraId="38E51C7C" w14:textId="77777777" w:rsidR="00F23B83" w:rsidRDefault="00D97FD7">
      <w:pPr>
        <w:numPr>
          <w:ilvl w:val="0"/>
          <w:numId w:val="21"/>
        </w:numPr>
      </w:pPr>
      <w:r>
        <w:t>wider attendance concerns</w:t>
      </w:r>
    </w:p>
    <w:p w14:paraId="488281C9" w14:textId="77777777" w:rsidR="00F23B83" w:rsidRDefault="00D97FD7">
      <w:pPr>
        <w:numPr>
          <w:ilvl w:val="0"/>
          <w:numId w:val="21"/>
        </w:numPr>
      </w:pPr>
      <w:r>
        <w:t>family circumstances that may require additional support</w:t>
      </w:r>
    </w:p>
    <w:p w14:paraId="51B9D376" w14:textId="77777777" w:rsidR="00F23B83" w:rsidRDefault="00D97FD7">
      <w:pPr>
        <w:pStyle w:val="Heading3"/>
      </w:pPr>
      <w:r>
        <w:t>6.4 Support for families facing repeated infestation</w:t>
      </w:r>
    </w:p>
    <w:p w14:paraId="60F22EBB" w14:textId="77777777" w:rsidR="00F23B83" w:rsidRDefault="00D97FD7">
      <w:r>
        <w:t>Where a family is experiencing ongoing difficulty, the school may:</w:t>
      </w:r>
    </w:p>
    <w:p w14:paraId="45F7A61B" w14:textId="77777777" w:rsidR="00F23B83" w:rsidRDefault="00D97FD7">
      <w:pPr>
        <w:numPr>
          <w:ilvl w:val="0"/>
          <w:numId w:val="22"/>
        </w:numPr>
      </w:pPr>
      <w:r>
        <w:t>provide additional advice</w:t>
      </w:r>
    </w:p>
    <w:p w14:paraId="48AC4269" w14:textId="77777777" w:rsidR="00F23B83" w:rsidRDefault="00D97FD7">
      <w:pPr>
        <w:numPr>
          <w:ilvl w:val="0"/>
          <w:numId w:val="22"/>
        </w:numPr>
      </w:pPr>
      <w:r>
        <w:t>signpost to NHS or local public health information</w:t>
      </w:r>
    </w:p>
    <w:p w14:paraId="137C7F81" w14:textId="77777777" w:rsidR="00F23B83" w:rsidRDefault="00D97FD7">
      <w:pPr>
        <w:numPr>
          <w:ilvl w:val="0"/>
          <w:numId w:val="22"/>
        </w:numPr>
      </w:pPr>
      <w:proofErr w:type="gramStart"/>
      <w:r>
        <w:t>arrange</w:t>
      </w:r>
      <w:proofErr w:type="gramEnd"/>
      <w:r>
        <w:t xml:space="preserve"> a supportive conversation</w:t>
      </w:r>
    </w:p>
    <w:p w14:paraId="2A3424AC" w14:textId="77777777" w:rsidR="00F23B83" w:rsidRDefault="00D97FD7">
      <w:pPr>
        <w:numPr>
          <w:ilvl w:val="0"/>
          <w:numId w:val="22"/>
        </w:numPr>
      </w:pPr>
      <w:r>
        <w:t>refer to school nursing or other services where appropriate</w:t>
      </w:r>
    </w:p>
    <w:p w14:paraId="2D6FA5CA" w14:textId="77777777" w:rsidR="00F23B83" w:rsidRDefault="00D97FD7">
      <w:pPr>
        <w:numPr>
          <w:ilvl w:val="0"/>
          <w:numId w:val="22"/>
        </w:numPr>
      </w:pPr>
      <w:r>
        <w:t>consider pastoral support, if available</w:t>
      </w:r>
    </w:p>
    <w:p w14:paraId="2F37FEEA" w14:textId="77777777" w:rsidR="00F23B83" w:rsidRDefault="00D97FD7">
      <w:r>
        <w:t>The school will approach such situations sensitively and without judgement.</w:t>
      </w:r>
    </w:p>
    <w:p w14:paraId="123B2A42" w14:textId="77777777" w:rsidR="00F23B83" w:rsidRDefault="00D97FD7">
      <w:pPr>
        <w:pStyle w:val="Heading3"/>
      </w:pPr>
      <w:r>
        <w:t>6.5 Reasonable and proportionate action</w:t>
      </w:r>
    </w:p>
    <w:p w14:paraId="02D0D1E3" w14:textId="77777777" w:rsidR="00F23B83" w:rsidRDefault="00D97FD7">
      <w:r>
        <w:t>Any action taken by the school will be:</w:t>
      </w:r>
    </w:p>
    <w:p w14:paraId="2010B5E0" w14:textId="77777777" w:rsidR="00F23B83" w:rsidRDefault="00D97FD7">
      <w:pPr>
        <w:numPr>
          <w:ilvl w:val="0"/>
          <w:numId w:val="23"/>
        </w:numPr>
      </w:pPr>
      <w:r>
        <w:t>proportionate</w:t>
      </w:r>
    </w:p>
    <w:p w14:paraId="3C1E25FF" w14:textId="77777777" w:rsidR="00F23B83" w:rsidRDefault="00D97FD7">
      <w:pPr>
        <w:numPr>
          <w:ilvl w:val="0"/>
          <w:numId w:val="23"/>
        </w:numPr>
      </w:pPr>
      <w:r>
        <w:t>fair</w:t>
      </w:r>
    </w:p>
    <w:p w14:paraId="6BA48D63" w14:textId="77777777" w:rsidR="00F23B83" w:rsidRDefault="00D97FD7">
      <w:pPr>
        <w:numPr>
          <w:ilvl w:val="0"/>
          <w:numId w:val="23"/>
        </w:numPr>
      </w:pPr>
      <w:r>
        <w:t>consistent</w:t>
      </w:r>
    </w:p>
    <w:p w14:paraId="22D1026E" w14:textId="77777777" w:rsidR="00F23B83" w:rsidRDefault="00D97FD7">
      <w:pPr>
        <w:numPr>
          <w:ilvl w:val="0"/>
          <w:numId w:val="23"/>
        </w:numPr>
      </w:pPr>
      <w:r>
        <w:t>confidential</w:t>
      </w:r>
    </w:p>
    <w:p w14:paraId="47570C5A" w14:textId="77777777" w:rsidR="00F23B83" w:rsidRDefault="00D97FD7">
      <w:pPr>
        <w:numPr>
          <w:ilvl w:val="0"/>
          <w:numId w:val="23"/>
        </w:numPr>
      </w:pPr>
      <w:r>
        <w:t>focused on welfare and access to learning</w:t>
      </w:r>
    </w:p>
    <w:p w14:paraId="7181C317" w14:textId="77777777" w:rsidR="00F23B83" w:rsidRDefault="00D97FD7">
      <w:pPr>
        <w:pStyle w:val="Heading2"/>
      </w:pPr>
      <w:r>
        <w:t>7.0 Communication with Parents, Carers and the School Community</w:t>
      </w:r>
    </w:p>
    <w:p w14:paraId="1A2646DD" w14:textId="77777777" w:rsidR="00F23B83" w:rsidRDefault="00D97FD7">
      <w:pPr>
        <w:pStyle w:val="Heading3"/>
      </w:pPr>
      <w:r>
        <w:t>7.1 Communication principles</w:t>
      </w:r>
    </w:p>
    <w:p w14:paraId="4979495A" w14:textId="77777777" w:rsidR="00F23B83" w:rsidRDefault="00D97FD7">
      <w:r>
        <w:t xml:space="preserve">Communication about </w:t>
      </w:r>
      <w:proofErr w:type="gramStart"/>
      <w:r>
        <w:t>head lice</w:t>
      </w:r>
      <w:proofErr w:type="gramEnd"/>
      <w:r>
        <w:t xml:space="preserve"> will be:</w:t>
      </w:r>
    </w:p>
    <w:p w14:paraId="4CFFDCF5" w14:textId="77777777" w:rsidR="00F23B83" w:rsidRDefault="00D97FD7">
      <w:pPr>
        <w:numPr>
          <w:ilvl w:val="0"/>
          <w:numId w:val="24"/>
        </w:numPr>
      </w:pPr>
      <w:r>
        <w:t>factual</w:t>
      </w:r>
    </w:p>
    <w:p w14:paraId="0ECC85FD" w14:textId="77777777" w:rsidR="00F23B83" w:rsidRDefault="00D97FD7">
      <w:pPr>
        <w:numPr>
          <w:ilvl w:val="0"/>
          <w:numId w:val="24"/>
        </w:numPr>
      </w:pPr>
      <w:proofErr w:type="gramStart"/>
      <w:r>
        <w:t>respectful</w:t>
      </w:r>
      <w:proofErr w:type="gramEnd"/>
    </w:p>
    <w:p w14:paraId="573CEC5D" w14:textId="77777777" w:rsidR="00F23B83" w:rsidRDefault="00D97FD7">
      <w:pPr>
        <w:numPr>
          <w:ilvl w:val="0"/>
          <w:numId w:val="24"/>
        </w:numPr>
      </w:pPr>
      <w:r>
        <w:t>calm</w:t>
      </w:r>
    </w:p>
    <w:p w14:paraId="57448121" w14:textId="77777777" w:rsidR="00F23B83" w:rsidRDefault="00D97FD7">
      <w:pPr>
        <w:numPr>
          <w:ilvl w:val="0"/>
          <w:numId w:val="24"/>
        </w:numPr>
      </w:pPr>
      <w:proofErr w:type="spellStart"/>
      <w:r>
        <w:t>non-judgemental</w:t>
      </w:r>
      <w:proofErr w:type="spellEnd"/>
    </w:p>
    <w:p w14:paraId="7A1AA48E" w14:textId="77777777" w:rsidR="00F23B83" w:rsidRDefault="00D97FD7">
      <w:pPr>
        <w:numPr>
          <w:ilvl w:val="0"/>
          <w:numId w:val="24"/>
        </w:numPr>
      </w:pPr>
      <w:r>
        <w:t>clear</w:t>
      </w:r>
    </w:p>
    <w:p w14:paraId="6B27C60F" w14:textId="77777777" w:rsidR="00F23B83" w:rsidRDefault="00D97FD7">
      <w:pPr>
        <w:numPr>
          <w:ilvl w:val="0"/>
          <w:numId w:val="24"/>
        </w:numPr>
      </w:pPr>
      <w:r>
        <w:t>consistent across the school</w:t>
      </w:r>
    </w:p>
    <w:p w14:paraId="6FE60BA2" w14:textId="77777777" w:rsidR="00F23B83" w:rsidRDefault="00D97FD7">
      <w:pPr>
        <w:pStyle w:val="Heading3"/>
      </w:pPr>
      <w:r>
        <w:lastRenderedPageBreak/>
        <w:t>7.2 Standard letters and templates</w:t>
      </w:r>
    </w:p>
    <w:p w14:paraId="67592C20" w14:textId="77777777" w:rsidR="00F23B83" w:rsidRDefault="00D97FD7">
      <w:r>
        <w:t xml:space="preserve">The school will use approved template messages where families need to be informed that </w:t>
      </w:r>
      <w:proofErr w:type="gramStart"/>
      <w:r>
        <w:t>head lice</w:t>
      </w:r>
      <w:proofErr w:type="gramEnd"/>
      <w:r>
        <w:t xml:space="preserve"> have been identified in a class, year group or other part of the school community.</w:t>
      </w:r>
    </w:p>
    <w:p w14:paraId="62FEC594" w14:textId="77777777" w:rsidR="00F23B83" w:rsidRDefault="00D97FD7">
      <w:r>
        <w:t>Templates will:</w:t>
      </w:r>
    </w:p>
    <w:p w14:paraId="62EEA591" w14:textId="77777777" w:rsidR="00F23B83" w:rsidRDefault="00D97FD7">
      <w:pPr>
        <w:numPr>
          <w:ilvl w:val="0"/>
          <w:numId w:val="25"/>
        </w:numPr>
      </w:pPr>
      <w:r>
        <w:t>avoid identifying individual pupils</w:t>
      </w:r>
    </w:p>
    <w:p w14:paraId="78528D9B" w14:textId="77777777" w:rsidR="00F23B83" w:rsidRDefault="00D97FD7">
      <w:pPr>
        <w:numPr>
          <w:ilvl w:val="0"/>
          <w:numId w:val="25"/>
        </w:numPr>
      </w:pPr>
      <w:r>
        <w:t>include practical advice</w:t>
      </w:r>
    </w:p>
    <w:p w14:paraId="120F5CA9" w14:textId="77777777" w:rsidR="00F23B83" w:rsidRDefault="00D97FD7">
      <w:pPr>
        <w:numPr>
          <w:ilvl w:val="0"/>
          <w:numId w:val="25"/>
        </w:numPr>
      </w:pPr>
      <w:r>
        <w:t>signpost to NHS guidance</w:t>
      </w:r>
    </w:p>
    <w:p w14:paraId="726281DA" w14:textId="77777777" w:rsidR="00F23B83" w:rsidRDefault="00D97FD7">
      <w:pPr>
        <w:numPr>
          <w:ilvl w:val="0"/>
          <w:numId w:val="25"/>
        </w:numPr>
      </w:pPr>
      <w:r>
        <w:t>encourage prompt checking and treatment at home</w:t>
      </w:r>
    </w:p>
    <w:p w14:paraId="481C8CD1" w14:textId="77777777" w:rsidR="00F23B83" w:rsidRDefault="00D97FD7">
      <w:pPr>
        <w:pStyle w:val="Heading3"/>
      </w:pPr>
      <w:r>
        <w:t>7.3 Confidentiality in communication</w:t>
      </w:r>
    </w:p>
    <w:p w14:paraId="0A531B40" w14:textId="77777777" w:rsidR="00F23B83" w:rsidRDefault="00D97FD7">
      <w:r>
        <w:t>Individual pupil information will be shared only with staff who need it to support the pupil or respond appropriately.</w:t>
      </w:r>
    </w:p>
    <w:p w14:paraId="31491A40" w14:textId="77777777" w:rsidR="00F23B83" w:rsidRDefault="00D97FD7">
      <w:r>
        <w:t>The school will not share personal health information with other parents, pupils or visitors.</w:t>
      </w:r>
    </w:p>
    <w:p w14:paraId="5C80E556" w14:textId="77777777" w:rsidR="00F23B83" w:rsidRDefault="00D97FD7">
      <w:pPr>
        <w:pStyle w:val="Heading3"/>
      </w:pPr>
      <w:r>
        <w:t>7.4 Whole-school and class communication</w:t>
      </w:r>
    </w:p>
    <w:p w14:paraId="57EAF725" w14:textId="77777777" w:rsidR="00F23B83" w:rsidRDefault="00D97FD7">
      <w:r>
        <w:t xml:space="preserve">Where appropriate, the school may send general advice to families if </w:t>
      </w:r>
      <w:proofErr w:type="gramStart"/>
      <w:r>
        <w:t>head lice</w:t>
      </w:r>
      <w:proofErr w:type="gramEnd"/>
      <w:r>
        <w:t xml:space="preserve"> are noted in the school community.</w:t>
      </w:r>
    </w:p>
    <w:p w14:paraId="6C183DA6" w14:textId="77777777" w:rsidR="00F23B83" w:rsidRDefault="00D97FD7">
      <w:r>
        <w:t>Such communication will:</w:t>
      </w:r>
    </w:p>
    <w:p w14:paraId="79020921" w14:textId="77777777" w:rsidR="00F23B83" w:rsidRDefault="00D97FD7">
      <w:pPr>
        <w:numPr>
          <w:ilvl w:val="0"/>
          <w:numId w:val="26"/>
        </w:numPr>
      </w:pPr>
      <w:r>
        <w:t>be general rather than personal</w:t>
      </w:r>
    </w:p>
    <w:p w14:paraId="5E2532B2" w14:textId="77777777" w:rsidR="00F23B83" w:rsidRDefault="00D97FD7">
      <w:pPr>
        <w:numPr>
          <w:ilvl w:val="0"/>
          <w:numId w:val="26"/>
        </w:numPr>
      </w:pPr>
      <w:r>
        <w:t>focus on prevention and treatment</w:t>
      </w:r>
    </w:p>
    <w:p w14:paraId="5416AC4E" w14:textId="77777777" w:rsidR="00F23B83" w:rsidRDefault="00D97FD7">
      <w:pPr>
        <w:numPr>
          <w:ilvl w:val="0"/>
          <w:numId w:val="26"/>
        </w:numPr>
      </w:pPr>
      <w:r>
        <w:t>avoid causing alarm</w:t>
      </w:r>
    </w:p>
    <w:p w14:paraId="04DD1DC8" w14:textId="77777777" w:rsidR="00F23B83" w:rsidRDefault="00D97FD7">
      <w:pPr>
        <w:numPr>
          <w:ilvl w:val="0"/>
          <w:numId w:val="26"/>
        </w:numPr>
      </w:pPr>
      <w:r>
        <w:t>avoid identifying any child, class or family unnecessarily</w:t>
      </w:r>
    </w:p>
    <w:p w14:paraId="31CC3548" w14:textId="77777777" w:rsidR="00F23B83" w:rsidRDefault="00D97FD7">
      <w:pPr>
        <w:pStyle w:val="Heading3"/>
      </w:pPr>
      <w:r>
        <w:t>7.5 Signposting to further help</w:t>
      </w:r>
    </w:p>
    <w:p w14:paraId="0224EAC5" w14:textId="77777777" w:rsidR="00F23B83" w:rsidRDefault="00D97FD7">
      <w:r>
        <w:t>Families may be signposted to:</w:t>
      </w:r>
    </w:p>
    <w:p w14:paraId="5D4F3259" w14:textId="77777777" w:rsidR="00F23B83" w:rsidRDefault="00D97FD7">
      <w:pPr>
        <w:numPr>
          <w:ilvl w:val="0"/>
          <w:numId w:val="27"/>
        </w:numPr>
      </w:pPr>
      <w:r>
        <w:t>NHS advice</w:t>
      </w:r>
    </w:p>
    <w:p w14:paraId="424B75AC" w14:textId="77777777" w:rsidR="00F23B83" w:rsidRDefault="00D97FD7">
      <w:pPr>
        <w:numPr>
          <w:ilvl w:val="0"/>
          <w:numId w:val="27"/>
        </w:numPr>
      </w:pPr>
      <w:r>
        <w:t>school nursing services</w:t>
      </w:r>
    </w:p>
    <w:p w14:paraId="63EE2332" w14:textId="77777777" w:rsidR="00F23B83" w:rsidRDefault="00D97FD7">
      <w:pPr>
        <w:numPr>
          <w:ilvl w:val="0"/>
          <w:numId w:val="27"/>
        </w:numPr>
      </w:pPr>
      <w:r>
        <w:t>local authority public health information</w:t>
      </w:r>
    </w:p>
    <w:p w14:paraId="41C91B97" w14:textId="77777777" w:rsidR="00F23B83" w:rsidRDefault="00D97FD7">
      <w:pPr>
        <w:numPr>
          <w:ilvl w:val="0"/>
          <w:numId w:val="27"/>
        </w:numPr>
      </w:pPr>
      <w:r>
        <w:t>local NHS or pharmacist advice</w:t>
      </w:r>
    </w:p>
    <w:p w14:paraId="5B34554F" w14:textId="77777777" w:rsidR="00F23B83" w:rsidRDefault="00D97FD7">
      <w:pPr>
        <w:numPr>
          <w:ilvl w:val="0"/>
          <w:numId w:val="27"/>
        </w:numPr>
      </w:pPr>
      <w:r>
        <w:t>any relevant school or trust support</w:t>
      </w:r>
    </w:p>
    <w:p w14:paraId="01B98F4B" w14:textId="77777777" w:rsidR="00F23B83" w:rsidRDefault="00D97FD7">
      <w:pPr>
        <w:pStyle w:val="Heading2"/>
      </w:pPr>
      <w:r>
        <w:t>8.0 Staff Practice, Training and Managing Concerns</w:t>
      </w:r>
    </w:p>
    <w:p w14:paraId="46BAF0AF" w14:textId="77777777" w:rsidR="00F23B83" w:rsidRDefault="00D97FD7">
      <w:pPr>
        <w:pStyle w:val="Heading3"/>
      </w:pPr>
      <w:r>
        <w:t>8.1 Staff awareness and training</w:t>
      </w:r>
    </w:p>
    <w:p w14:paraId="0CB04B83" w14:textId="77777777" w:rsidR="00F23B83" w:rsidRDefault="00D97FD7">
      <w:r>
        <w:t>The school will ensure that relevant staff receive information or training on:</w:t>
      </w:r>
    </w:p>
    <w:p w14:paraId="624D9437" w14:textId="77777777" w:rsidR="00F23B83" w:rsidRDefault="00D97FD7">
      <w:pPr>
        <w:numPr>
          <w:ilvl w:val="0"/>
          <w:numId w:val="28"/>
        </w:numPr>
      </w:pPr>
      <w:proofErr w:type="spellStart"/>
      <w:r>
        <w:t>recognising</w:t>
      </w:r>
      <w:proofErr w:type="spellEnd"/>
      <w:r>
        <w:t xml:space="preserve"> head lice concerns</w:t>
      </w:r>
    </w:p>
    <w:p w14:paraId="553BE197" w14:textId="77777777" w:rsidR="00F23B83" w:rsidRDefault="00D97FD7">
      <w:pPr>
        <w:numPr>
          <w:ilvl w:val="0"/>
          <w:numId w:val="28"/>
        </w:numPr>
      </w:pPr>
      <w:r>
        <w:t>using discreet and respectful language</w:t>
      </w:r>
    </w:p>
    <w:p w14:paraId="754A2F00" w14:textId="77777777" w:rsidR="00F23B83" w:rsidRDefault="00D97FD7">
      <w:pPr>
        <w:numPr>
          <w:ilvl w:val="0"/>
          <w:numId w:val="28"/>
        </w:numPr>
      </w:pPr>
      <w:r>
        <w:t>the school’s communication process</w:t>
      </w:r>
    </w:p>
    <w:p w14:paraId="39FA0857" w14:textId="77777777" w:rsidR="00F23B83" w:rsidRDefault="00D97FD7">
      <w:pPr>
        <w:numPr>
          <w:ilvl w:val="0"/>
          <w:numId w:val="28"/>
        </w:numPr>
      </w:pPr>
      <w:r>
        <w:lastRenderedPageBreak/>
        <w:t>when to escalate concerns</w:t>
      </w:r>
    </w:p>
    <w:p w14:paraId="481EB677" w14:textId="77777777" w:rsidR="00F23B83" w:rsidRDefault="00D97FD7">
      <w:pPr>
        <w:numPr>
          <w:ilvl w:val="0"/>
          <w:numId w:val="28"/>
        </w:numPr>
      </w:pPr>
      <w:r>
        <w:t>confidentiality expectations</w:t>
      </w:r>
    </w:p>
    <w:p w14:paraId="5D4ACA4C" w14:textId="77777777" w:rsidR="00F23B83" w:rsidRDefault="00D97FD7">
      <w:r>
        <w:t>This may be included within staff induction and periodic refresher briefings.</w:t>
      </w:r>
    </w:p>
    <w:p w14:paraId="193FA200" w14:textId="77777777" w:rsidR="00F23B83" w:rsidRDefault="00D97FD7">
      <w:pPr>
        <w:pStyle w:val="Heading3"/>
      </w:pPr>
      <w:r>
        <w:t>8.2 Handling concerns sensitively</w:t>
      </w:r>
    </w:p>
    <w:p w14:paraId="39368C0E" w14:textId="77777777" w:rsidR="00F23B83" w:rsidRDefault="00D97FD7">
      <w:r>
        <w:t>If a staff member has a concern, they should:</w:t>
      </w:r>
    </w:p>
    <w:p w14:paraId="7CA7B572" w14:textId="77777777" w:rsidR="00F23B83" w:rsidRDefault="00D97FD7">
      <w:pPr>
        <w:numPr>
          <w:ilvl w:val="0"/>
          <w:numId w:val="29"/>
        </w:numPr>
      </w:pPr>
      <w:r>
        <w:t>speak privately where possible</w:t>
      </w:r>
    </w:p>
    <w:p w14:paraId="48E8D7BD" w14:textId="77777777" w:rsidR="00F23B83" w:rsidRDefault="00D97FD7">
      <w:pPr>
        <w:numPr>
          <w:ilvl w:val="0"/>
          <w:numId w:val="29"/>
        </w:numPr>
      </w:pPr>
      <w:r>
        <w:t>use calm, factual language</w:t>
      </w:r>
    </w:p>
    <w:p w14:paraId="27A95B48" w14:textId="77777777" w:rsidR="00F23B83" w:rsidRDefault="00D97FD7">
      <w:pPr>
        <w:numPr>
          <w:ilvl w:val="0"/>
          <w:numId w:val="29"/>
        </w:numPr>
      </w:pPr>
      <w:r>
        <w:t>avoid embarrassment or visible reaction</w:t>
      </w:r>
    </w:p>
    <w:p w14:paraId="271FA908" w14:textId="77777777" w:rsidR="00F23B83" w:rsidRDefault="00D97FD7">
      <w:pPr>
        <w:numPr>
          <w:ilvl w:val="0"/>
          <w:numId w:val="29"/>
        </w:numPr>
      </w:pPr>
      <w:r>
        <w:t>reassure the pupil</w:t>
      </w:r>
    </w:p>
    <w:p w14:paraId="04A46383" w14:textId="77777777" w:rsidR="00F23B83" w:rsidRDefault="00D97FD7">
      <w:pPr>
        <w:numPr>
          <w:ilvl w:val="0"/>
          <w:numId w:val="29"/>
        </w:numPr>
      </w:pPr>
      <w:r>
        <w:t>follow the agreed reporting process</w:t>
      </w:r>
    </w:p>
    <w:p w14:paraId="318A56A2" w14:textId="77777777" w:rsidR="00F23B83" w:rsidRDefault="00D97FD7">
      <w:pPr>
        <w:pStyle w:val="Heading3"/>
      </w:pPr>
      <w:r>
        <w:t>8.3 Head checks and screening</w:t>
      </w:r>
    </w:p>
    <w:p w14:paraId="232A479D" w14:textId="77777777" w:rsidR="00F23B83" w:rsidRDefault="00D97FD7">
      <w:r>
        <w:t>Routine whole-class or whole-school head checks are not normally part of this policy.</w:t>
      </w:r>
    </w:p>
    <w:p w14:paraId="280A25CF" w14:textId="77777777" w:rsidR="00F23B83" w:rsidRDefault="00D97FD7">
      <w:r>
        <w:t>Any checks, if ever considered, must be:</w:t>
      </w:r>
    </w:p>
    <w:p w14:paraId="28592C86" w14:textId="77777777" w:rsidR="00F23B83" w:rsidRDefault="00D97FD7">
      <w:pPr>
        <w:numPr>
          <w:ilvl w:val="0"/>
          <w:numId w:val="30"/>
        </w:numPr>
      </w:pPr>
      <w:r>
        <w:t>clearly justified</w:t>
      </w:r>
    </w:p>
    <w:p w14:paraId="000DDE9C" w14:textId="77777777" w:rsidR="00F23B83" w:rsidRDefault="00D97FD7">
      <w:pPr>
        <w:numPr>
          <w:ilvl w:val="0"/>
          <w:numId w:val="30"/>
        </w:numPr>
      </w:pPr>
      <w:r>
        <w:t>proportionate</w:t>
      </w:r>
    </w:p>
    <w:p w14:paraId="2F21B68D" w14:textId="77777777" w:rsidR="00F23B83" w:rsidRDefault="00D97FD7">
      <w:pPr>
        <w:numPr>
          <w:ilvl w:val="0"/>
          <w:numId w:val="30"/>
        </w:numPr>
      </w:pPr>
      <w:r>
        <w:t>agreed by senior leaders</w:t>
      </w:r>
    </w:p>
    <w:p w14:paraId="3B651BB0" w14:textId="77777777" w:rsidR="00F23B83" w:rsidRDefault="00D97FD7">
      <w:pPr>
        <w:numPr>
          <w:ilvl w:val="0"/>
          <w:numId w:val="30"/>
        </w:numPr>
      </w:pPr>
      <w:r>
        <w:t>carried out sensitively</w:t>
      </w:r>
    </w:p>
    <w:p w14:paraId="30E3F599" w14:textId="77777777" w:rsidR="00F23B83" w:rsidRDefault="00D97FD7">
      <w:pPr>
        <w:numPr>
          <w:ilvl w:val="0"/>
          <w:numId w:val="30"/>
        </w:numPr>
      </w:pPr>
      <w:r>
        <w:t>consistent with current public health advice</w:t>
      </w:r>
    </w:p>
    <w:p w14:paraId="3451AD13" w14:textId="77777777" w:rsidR="00F23B83" w:rsidRDefault="00D97FD7">
      <w:r>
        <w:t>Untrained or unnecessary screening should be avoided.</w:t>
      </w:r>
    </w:p>
    <w:p w14:paraId="3C69781C" w14:textId="77777777" w:rsidR="00F23B83" w:rsidRDefault="00D97FD7">
      <w:pPr>
        <w:pStyle w:val="Heading3"/>
      </w:pPr>
      <w:r>
        <w:t>8.4 Reporting and internal escalation</w:t>
      </w:r>
    </w:p>
    <w:p w14:paraId="3531AB94" w14:textId="77777777" w:rsidR="00F23B83" w:rsidRDefault="00D97FD7">
      <w:r>
        <w:t>Staff should report concerns to:</w:t>
      </w:r>
    </w:p>
    <w:p w14:paraId="4D902BB3" w14:textId="77777777" w:rsidR="00F23B83" w:rsidRDefault="00D97FD7">
      <w:pPr>
        <w:numPr>
          <w:ilvl w:val="0"/>
          <w:numId w:val="31"/>
        </w:numPr>
      </w:pPr>
      <w:r>
        <w:t>the class teacher</w:t>
      </w:r>
    </w:p>
    <w:p w14:paraId="2EE95130" w14:textId="77777777" w:rsidR="00F23B83" w:rsidRDefault="00D97FD7">
      <w:pPr>
        <w:numPr>
          <w:ilvl w:val="0"/>
          <w:numId w:val="31"/>
        </w:numPr>
      </w:pPr>
      <w:r>
        <w:t>year group leader</w:t>
      </w:r>
    </w:p>
    <w:p w14:paraId="47DC6C23" w14:textId="77777777" w:rsidR="00F23B83" w:rsidRDefault="00D97FD7">
      <w:pPr>
        <w:numPr>
          <w:ilvl w:val="0"/>
          <w:numId w:val="31"/>
        </w:numPr>
      </w:pPr>
      <w:r>
        <w:t>pastoral staff</w:t>
      </w:r>
    </w:p>
    <w:p w14:paraId="6E2D626A" w14:textId="77777777" w:rsidR="00F23B83" w:rsidRDefault="00D97FD7">
      <w:pPr>
        <w:numPr>
          <w:ilvl w:val="0"/>
          <w:numId w:val="31"/>
        </w:numPr>
      </w:pPr>
      <w:r>
        <w:t>designated safeguarding lead</w:t>
      </w:r>
    </w:p>
    <w:p w14:paraId="5E256555" w14:textId="77777777" w:rsidR="00F23B83" w:rsidRDefault="00D97FD7">
      <w:pPr>
        <w:numPr>
          <w:ilvl w:val="0"/>
          <w:numId w:val="31"/>
        </w:numPr>
      </w:pPr>
      <w:r>
        <w:t>senior leader responsible for pupil welfare</w:t>
      </w:r>
    </w:p>
    <w:p w14:paraId="5BAD4C36" w14:textId="77777777" w:rsidR="00F23B83" w:rsidRDefault="00D97FD7">
      <w:r>
        <w:t>Repeated concerns should be recorded and reviewed, where appropriate.</w:t>
      </w:r>
    </w:p>
    <w:p w14:paraId="2251A7C2" w14:textId="77777777" w:rsidR="00F23B83" w:rsidRDefault="00D97FD7">
      <w:pPr>
        <w:pStyle w:val="Heading3"/>
      </w:pPr>
      <w:r>
        <w:t>8.5 Staff conduct and confidentiality</w:t>
      </w:r>
    </w:p>
    <w:p w14:paraId="319D85C9" w14:textId="77777777" w:rsidR="00F23B83" w:rsidRDefault="00D97FD7">
      <w:r>
        <w:t>Staff must:</w:t>
      </w:r>
    </w:p>
    <w:p w14:paraId="03222E5D" w14:textId="77777777" w:rsidR="00F23B83" w:rsidRDefault="00D97FD7">
      <w:pPr>
        <w:numPr>
          <w:ilvl w:val="0"/>
          <w:numId w:val="32"/>
        </w:numPr>
      </w:pPr>
      <w:proofErr w:type="gramStart"/>
      <w:r>
        <w:t>maintain professionalism at all times</w:t>
      </w:r>
      <w:proofErr w:type="gramEnd"/>
    </w:p>
    <w:p w14:paraId="51595E0E" w14:textId="77777777" w:rsidR="00F23B83" w:rsidRDefault="00D97FD7">
      <w:pPr>
        <w:numPr>
          <w:ilvl w:val="0"/>
          <w:numId w:val="32"/>
        </w:numPr>
      </w:pPr>
      <w:r>
        <w:t>avoid gossip or casual discussion</w:t>
      </w:r>
    </w:p>
    <w:p w14:paraId="6C7A28BC" w14:textId="77777777" w:rsidR="00F23B83" w:rsidRDefault="00D97FD7">
      <w:pPr>
        <w:numPr>
          <w:ilvl w:val="0"/>
          <w:numId w:val="32"/>
        </w:numPr>
      </w:pPr>
      <w:r>
        <w:t>keep records secure</w:t>
      </w:r>
    </w:p>
    <w:p w14:paraId="2579A97D" w14:textId="77777777" w:rsidR="00F23B83" w:rsidRDefault="00D97FD7">
      <w:pPr>
        <w:numPr>
          <w:ilvl w:val="0"/>
          <w:numId w:val="32"/>
        </w:numPr>
      </w:pPr>
      <w:r>
        <w:t>use agreed wording and procedures</w:t>
      </w:r>
    </w:p>
    <w:p w14:paraId="4767D72F" w14:textId="77777777" w:rsidR="00F23B83" w:rsidRDefault="00D97FD7">
      <w:pPr>
        <w:numPr>
          <w:ilvl w:val="0"/>
          <w:numId w:val="32"/>
        </w:numPr>
      </w:pPr>
      <w:r>
        <w:lastRenderedPageBreak/>
        <w:t>protect pupils’ dignity</w:t>
      </w:r>
    </w:p>
    <w:p w14:paraId="75B6F772" w14:textId="77777777" w:rsidR="00F23B83" w:rsidRDefault="00D97FD7">
      <w:pPr>
        <w:pStyle w:val="Heading2"/>
      </w:pPr>
      <w:r>
        <w:t>9.0 Recording, Data Protection and Confidentiality</w:t>
      </w:r>
    </w:p>
    <w:p w14:paraId="073FB44C" w14:textId="77777777" w:rsidR="00F23B83" w:rsidRDefault="00D97FD7">
      <w:pPr>
        <w:pStyle w:val="Heading3"/>
      </w:pPr>
      <w:r>
        <w:t>9.1 Whether records are kept</w:t>
      </w:r>
    </w:p>
    <w:p w14:paraId="31F48008" w14:textId="77777777" w:rsidR="00F23B83" w:rsidRDefault="00D97FD7">
      <w:r>
        <w:t>There is no statutory requirement to keep a head lice register.</w:t>
      </w:r>
    </w:p>
    <w:p w14:paraId="0BE08422" w14:textId="77777777" w:rsidR="00F23B83" w:rsidRDefault="00D97FD7">
      <w:r>
        <w:t>If records are kept, they must be limited, necessary and proportionate.</w:t>
      </w:r>
    </w:p>
    <w:p w14:paraId="3F39BBEE" w14:textId="77777777" w:rsidR="00F23B83" w:rsidRDefault="00D97FD7">
      <w:pPr>
        <w:pStyle w:val="Heading3"/>
      </w:pPr>
      <w:r>
        <w:t>9.2 What may be recorded</w:t>
      </w:r>
    </w:p>
    <w:p w14:paraId="24EB806A" w14:textId="77777777" w:rsidR="00F23B83" w:rsidRDefault="00D97FD7">
      <w:r>
        <w:t>Where appropriate, the school may record:</w:t>
      </w:r>
    </w:p>
    <w:p w14:paraId="79AA2C02" w14:textId="77777777" w:rsidR="00F23B83" w:rsidRDefault="00D97FD7">
      <w:pPr>
        <w:numPr>
          <w:ilvl w:val="0"/>
          <w:numId w:val="33"/>
        </w:numPr>
      </w:pPr>
      <w:r>
        <w:t>date of concern</w:t>
      </w:r>
    </w:p>
    <w:p w14:paraId="10675033" w14:textId="77777777" w:rsidR="00F23B83" w:rsidRDefault="00D97FD7">
      <w:pPr>
        <w:numPr>
          <w:ilvl w:val="0"/>
          <w:numId w:val="33"/>
        </w:numPr>
      </w:pPr>
      <w:r>
        <w:t>who raised the concern</w:t>
      </w:r>
    </w:p>
    <w:p w14:paraId="667C7796" w14:textId="77777777" w:rsidR="00F23B83" w:rsidRDefault="00D97FD7">
      <w:pPr>
        <w:numPr>
          <w:ilvl w:val="0"/>
          <w:numId w:val="33"/>
        </w:numPr>
      </w:pPr>
      <w:r>
        <w:t>advice given to the parent or carer</w:t>
      </w:r>
    </w:p>
    <w:p w14:paraId="5004A522" w14:textId="77777777" w:rsidR="00F23B83" w:rsidRDefault="00D97FD7">
      <w:pPr>
        <w:numPr>
          <w:ilvl w:val="0"/>
          <w:numId w:val="33"/>
        </w:numPr>
      </w:pPr>
      <w:r>
        <w:t>any follow-up communication</w:t>
      </w:r>
    </w:p>
    <w:p w14:paraId="5D3FFBEA" w14:textId="77777777" w:rsidR="00F23B83" w:rsidRDefault="00D97FD7">
      <w:pPr>
        <w:numPr>
          <w:ilvl w:val="0"/>
          <w:numId w:val="33"/>
        </w:numPr>
      </w:pPr>
      <w:r>
        <w:t>any welfare or safeguarding concern identified</w:t>
      </w:r>
    </w:p>
    <w:p w14:paraId="7AB035CB" w14:textId="77777777" w:rsidR="00F23B83" w:rsidRDefault="00D97FD7">
      <w:pPr>
        <w:numPr>
          <w:ilvl w:val="0"/>
          <w:numId w:val="33"/>
        </w:numPr>
      </w:pPr>
      <w:r>
        <w:t>any support offered</w:t>
      </w:r>
    </w:p>
    <w:p w14:paraId="550C9B44" w14:textId="77777777" w:rsidR="00F23B83" w:rsidRDefault="00D97FD7">
      <w:pPr>
        <w:pStyle w:val="Heading3"/>
      </w:pPr>
      <w:r>
        <w:t>9.3 Data protection and retention</w:t>
      </w:r>
    </w:p>
    <w:p w14:paraId="5FAD568B" w14:textId="77777777" w:rsidR="00F23B83" w:rsidRDefault="00D97FD7">
      <w:r>
        <w:t>Any personal information will be handled in line with data protection law and the school’s data protection policy.</w:t>
      </w:r>
    </w:p>
    <w:p w14:paraId="17DE0058" w14:textId="77777777" w:rsidR="00F23B83" w:rsidRDefault="00D97FD7">
      <w:r>
        <w:t>Information will be retained only for as long as necessary and will be securely stored.</w:t>
      </w:r>
    </w:p>
    <w:p w14:paraId="3ABFEE62" w14:textId="77777777" w:rsidR="00F23B83" w:rsidRDefault="00D97FD7">
      <w:pPr>
        <w:pStyle w:val="Heading3"/>
      </w:pPr>
      <w:r>
        <w:t>9.4 Confidential handling of health information</w:t>
      </w:r>
    </w:p>
    <w:p w14:paraId="70290B34" w14:textId="77777777" w:rsidR="00F23B83" w:rsidRDefault="00D97FD7">
      <w:r>
        <w:t>Access to records will be restricted to staff who need the information for safeguarding, pastoral support or operational reasons.</w:t>
      </w:r>
    </w:p>
    <w:p w14:paraId="719FAF6A" w14:textId="77777777" w:rsidR="00F23B83" w:rsidRDefault="00D97FD7">
      <w:r>
        <w:t>The school will ensure that health-related information is not shared more widely than necessary.</w:t>
      </w:r>
    </w:p>
    <w:p w14:paraId="16197A82" w14:textId="77777777" w:rsidR="00F23B83" w:rsidRDefault="00D97FD7">
      <w:pPr>
        <w:pStyle w:val="Heading2"/>
      </w:pPr>
      <w:r>
        <w:t>10.0 Monitoring, Review and Policy Effectiveness</w:t>
      </w:r>
    </w:p>
    <w:p w14:paraId="6A7D9096" w14:textId="77777777" w:rsidR="00F23B83" w:rsidRDefault="00D97FD7">
      <w:pPr>
        <w:pStyle w:val="Heading3"/>
      </w:pPr>
      <w:r>
        <w:t>10.1 Monitoring implementation</w:t>
      </w:r>
    </w:p>
    <w:p w14:paraId="6E20AFA5" w14:textId="77777777" w:rsidR="00F23B83" w:rsidRDefault="00D97FD7">
      <w:r>
        <w:t>Senior leaders will monitor:</w:t>
      </w:r>
    </w:p>
    <w:p w14:paraId="76FF2F05" w14:textId="77777777" w:rsidR="00F23B83" w:rsidRDefault="00D97FD7">
      <w:pPr>
        <w:numPr>
          <w:ilvl w:val="0"/>
          <w:numId w:val="34"/>
        </w:numPr>
      </w:pPr>
      <w:r>
        <w:t>whether the policy is being applied consistently</w:t>
      </w:r>
    </w:p>
    <w:p w14:paraId="36BBCA2E" w14:textId="77777777" w:rsidR="00F23B83" w:rsidRDefault="00D97FD7">
      <w:pPr>
        <w:numPr>
          <w:ilvl w:val="0"/>
          <w:numId w:val="34"/>
        </w:numPr>
      </w:pPr>
      <w:r>
        <w:t>whether staff are following the agreed communication approach</w:t>
      </w:r>
    </w:p>
    <w:p w14:paraId="5D4807D2" w14:textId="77777777" w:rsidR="00F23B83" w:rsidRDefault="00D97FD7">
      <w:pPr>
        <w:numPr>
          <w:ilvl w:val="0"/>
          <w:numId w:val="34"/>
        </w:numPr>
      </w:pPr>
      <w:r>
        <w:t>whether any patterns of repeat concerns indicate wider welfare issues</w:t>
      </w:r>
    </w:p>
    <w:p w14:paraId="2F60FD93" w14:textId="77777777" w:rsidR="00F23B83" w:rsidRDefault="00D97FD7">
      <w:pPr>
        <w:numPr>
          <w:ilvl w:val="0"/>
          <w:numId w:val="34"/>
        </w:numPr>
      </w:pPr>
      <w:r>
        <w:t>whether the policy is supporting attendance and dignity</w:t>
      </w:r>
    </w:p>
    <w:p w14:paraId="36ECB4AA" w14:textId="77777777" w:rsidR="00F23B83" w:rsidRDefault="00D97FD7">
      <w:pPr>
        <w:pStyle w:val="Heading3"/>
      </w:pPr>
      <w:r>
        <w:t>10.2 Reviewing effectiveness</w:t>
      </w:r>
    </w:p>
    <w:p w14:paraId="31DBA371" w14:textId="77777777" w:rsidR="00F23B83" w:rsidRDefault="00D97FD7">
      <w:r>
        <w:t>The school will review whether the policy:</w:t>
      </w:r>
    </w:p>
    <w:p w14:paraId="5219FD0B" w14:textId="77777777" w:rsidR="00F23B83" w:rsidRDefault="00D97FD7">
      <w:pPr>
        <w:numPr>
          <w:ilvl w:val="0"/>
          <w:numId w:val="35"/>
        </w:numPr>
      </w:pPr>
      <w:r>
        <w:t>reduces stigma</w:t>
      </w:r>
    </w:p>
    <w:p w14:paraId="4A0D646A" w14:textId="77777777" w:rsidR="00F23B83" w:rsidRDefault="00D97FD7">
      <w:pPr>
        <w:numPr>
          <w:ilvl w:val="0"/>
          <w:numId w:val="35"/>
        </w:numPr>
      </w:pPr>
      <w:r>
        <w:lastRenderedPageBreak/>
        <w:t>gives families clear and useful advice</w:t>
      </w:r>
    </w:p>
    <w:p w14:paraId="7ED2130A" w14:textId="77777777" w:rsidR="00F23B83" w:rsidRDefault="00D97FD7">
      <w:pPr>
        <w:numPr>
          <w:ilvl w:val="0"/>
          <w:numId w:val="35"/>
        </w:numPr>
      </w:pPr>
      <w:r>
        <w:t>supports attendance</w:t>
      </w:r>
    </w:p>
    <w:p w14:paraId="5C317359" w14:textId="77777777" w:rsidR="00F23B83" w:rsidRDefault="00D97FD7">
      <w:pPr>
        <w:numPr>
          <w:ilvl w:val="0"/>
          <w:numId w:val="35"/>
        </w:numPr>
      </w:pPr>
      <w:r>
        <w:t>is consistent with current public health advice</w:t>
      </w:r>
    </w:p>
    <w:p w14:paraId="7022FBF7" w14:textId="77777777" w:rsidR="00F23B83" w:rsidRDefault="00D97FD7">
      <w:pPr>
        <w:numPr>
          <w:ilvl w:val="0"/>
          <w:numId w:val="35"/>
        </w:numPr>
      </w:pPr>
      <w:r>
        <w:t>is practical for staff to implement</w:t>
      </w:r>
    </w:p>
    <w:p w14:paraId="09291C62" w14:textId="77777777" w:rsidR="00F23B83" w:rsidRDefault="00D97FD7">
      <w:pPr>
        <w:pStyle w:val="Heading3"/>
      </w:pPr>
      <w:r>
        <w:t>10.3 Complaints and concerns</w:t>
      </w:r>
    </w:p>
    <w:p w14:paraId="09329394" w14:textId="77777777" w:rsidR="00F23B83" w:rsidRDefault="00D97FD7">
      <w:r>
        <w:t xml:space="preserve">Parents and carers who have concerns about the school’s handling of </w:t>
      </w:r>
      <w:proofErr w:type="gramStart"/>
      <w:r>
        <w:t>head lice</w:t>
      </w:r>
      <w:proofErr w:type="gramEnd"/>
      <w:r>
        <w:t xml:space="preserve"> issues should follow the school’s complaints procedure.</w:t>
      </w:r>
    </w:p>
    <w:p w14:paraId="74543C2D" w14:textId="77777777" w:rsidR="00F23B83" w:rsidRDefault="00D97FD7">
      <w:r>
        <w:t>Where concerns relate to welfare, confidentiality or safeguarding, the school will consider the most appropriate route for response.</w:t>
      </w:r>
    </w:p>
    <w:p w14:paraId="5E957904" w14:textId="77777777" w:rsidR="00F23B83" w:rsidRDefault="00D97FD7">
      <w:pPr>
        <w:pStyle w:val="Heading3"/>
      </w:pPr>
      <w:r>
        <w:t>10.4 Policy review cycle</w:t>
      </w:r>
    </w:p>
    <w:p w14:paraId="2750733C" w14:textId="77777777" w:rsidR="00F23B83" w:rsidRDefault="00D97FD7">
      <w:r>
        <w:t>This policy will be reviewed every [review period, for example annually] and sooner if:</w:t>
      </w:r>
    </w:p>
    <w:p w14:paraId="54618409" w14:textId="77777777" w:rsidR="00F23B83" w:rsidRDefault="00D97FD7">
      <w:pPr>
        <w:numPr>
          <w:ilvl w:val="0"/>
          <w:numId w:val="36"/>
        </w:numPr>
      </w:pPr>
      <w:proofErr w:type="gramStart"/>
      <w:r>
        <w:t>there</w:t>
      </w:r>
      <w:proofErr w:type="gramEnd"/>
      <w:r>
        <w:t xml:space="preserve"> are changes in NHS or public health guidance</w:t>
      </w:r>
    </w:p>
    <w:p w14:paraId="3C1332CC" w14:textId="77777777" w:rsidR="00F23B83" w:rsidRDefault="00D97FD7">
      <w:pPr>
        <w:numPr>
          <w:ilvl w:val="0"/>
          <w:numId w:val="36"/>
        </w:numPr>
      </w:pPr>
      <w:proofErr w:type="gramStart"/>
      <w:r>
        <w:t>there</w:t>
      </w:r>
      <w:proofErr w:type="gramEnd"/>
      <w:r>
        <w:t xml:space="preserve"> are changes in relevant legislation or statutory guidance</w:t>
      </w:r>
    </w:p>
    <w:p w14:paraId="47909AAB" w14:textId="77777777" w:rsidR="00F23B83" w:rsidRDefault="00D97FD7">
      <w:pPr>
        <w:numPr>
          <w:ilvl w:val="0"/>
          <w:numId w:val="36"/>
        </w:numPr>
      </w:pPr>
      <w:r>
        <w:t>concerns arise about effectiveness or consistency</w:t>
      </w:r>
    </w:p>
    <w:p w14:paraId="118A74CE" w14:textId="77777777" w:rsidR="00F23B83" w:rsidRDefault="00D97FD7">
      <w:pPr>
        <w:numPr>
          <w:ilvl w:val="0"/>
          <w:numId w:val="36"/>
        </w:numPr>
      </w:pPr>
      <w:r>
        <w:t>local public health advice changes</w:t>
      </w:r>
    </w:p>
    <w:p w14:paraId="07AFBEC8" w14:textId="77777777" w:rsidR="00F23B83" w:rsidRDefault="00D97FD7">
      <w:pPr>
        <w:pStyle w:val="Heading2"/>
      </w:pPr>
      <w:r>
        <w:t>11.0 Appendices and Supporting Materials</w:t>
      </w:r>
    </w:p>
    <w:p w14:paraId="7C36BE1E" w14:textId="77777777" w:rsidR="00F23B83" w:rsidRDefault="00D97FD7">
      <w:pPr>
        <w:pStyle w:val="Heading3"/>
      </w:pPr>
      <w:r>
        <w:t>11.1 Appendix A: Parent and carer information sheet</w:t>
      </w:r>
    </w:p>
    <w:p w14:paraId="5B287F54" w14:textId="77777777" w:rsidR="00F23B83" w:rsidRDefault="00D97FD7">
      <w:r>
        <w:rPr>
          <w:b/>
        </w:rPr>
        <w:t>Head lice and nits</w:t>
      </w:r>
    </w:p>
    <w:p w14:paraId="3BA9B23A" w14:textId="77777777" w:rsidR="00F23B83" w:rsidRDefault="00D97FD7">
      <w:r>
        <w:t>Head lice and nits are very common in young children and their families. They are not caused by dirty hair and are picked up by head-to-head contact.</w:t>
      </w:r>
    </w:p>
    <w:p w14:paraId="78272672" w14:textId="77777777" w:rsidR="00F23B83" w:rsidRDefault="00D97FD7">
      <w:r>
        <w:rPr>
          <w:b/>
        </w:rPr>
        <w:t xml:space="preserve">Signs of </w:t>
      </w:r>
      <w:proofErr w:type="gramStart"/>
      <w:r>
        <w:rPr>
          <w:b/>
        </w:rPr>
        <w:t>head lice</w:t>
      </w:r>
      <w:proofErr w:type="gramEnd"/>
    </w:p>
    <w:p w14:paraId="10FAD948" w14:textId="77777777" w:rsidR="00F23B83" w:rsidRDefault="00D97FD7">
      <w:r>
        <w:t>Head lice are small insects, up to 3mm long.</w:t>
      </w:r>
    </w:p>
    <w:p w14:paraId="026E47FF" w14:textId="77777777" w:rsidR="00F23B83" w:rsidRDefault="00D97FD7">
      <w:r>
        <w:t>They can be difficult to spot in hair. Nits are brown or white and attached to the hair.</w:t>
      </w:r>
    </w:p>
    <w:p w14:paraId="5BCCB4E3" w14:textId="77777777" w:rsidR="00F23B83" w:rsidRDefault="00D97FD7">
      <w:r>
        <w:t>Head lice can make the head feel itchy.</w:t>
      </w:r>
    </w:p>
    <w:p w14:paraId="57444B99" w14:textId="77777777" w:rsidR="00F23B83" w:rsidRDefault="00D97FD7">
      <w:r>
        <w:t>The only way to be sure someone has head lice is by finding live lice.</w:t>
      </w:r>
    </w:p>
    <w:p w14:paraId="721502F9" w14:textId="77777777" w:rsidR="00F23B83" w:rsidRDefault="00D97FD7">
      <w:r>
        <w:t>You can do this by combing the hair with a special fine-toothed comb, called a detection comb. These can be bought online or from pharmacies.</w:t>
      </w:r>
    </w:p>
    <w:p w14:paraId="2B1FF4DB" w14:textId="77777777" w:rsidR="00F23B83" w:rsidRDefault="00D97FD7">
      <w:r>
        <w:rPr>
          <w:b/>
        </w:rPr>
        <w:t>How to get rid of head lice</w:t>
      </w:r>
    </w:p>
    <w:p w14:paraId="04014CB4" w14:textId="77777777" w:rsidR="00F23B83" w:rsidRDefault="00D97FD7">
      <w:r>
        <w:t>Treat head lice as soon as you spot them. You can treat head lice without seeing a GP.</w:t>
      </w:r>
    </w:p>
    <w:p w14:paraId="40E85262" w14:textId="77777777" w:rsidR="00F23B83" w:rsidRDefault="00D97FD7">
      <w:r>
        <w:t xml:space="preserve">Check everyone you live with, or have close contact with, and start treating anyone who has </w:t>
      </w:r>
      <w:proofErr w:type="gramStart"/>
      <w:r>
        <w:t>head lice</w:t>
      </w:r>
      <w:proofErr w:type="gramEnd"/>
      <w:r>
        <w:t xml:space="preserve"> on the same day.</w:t>
      </w:r>
    </w:p>
    <w:p w14:paraId="2BAD4DE6" w14:textId="77777777" w:rsidR="00F23B83" w:rsidRDefault="00D97FD7">
      <w:r>
        <w:t xml:space="preserve">There is no need to keep your child off school if they have </w:t>
      </w:r>
      <w:proofErr w:type="gramStart"/>
      <w:r>
        <w:t>head lice</w:t>
      </w:r>
      <w:proofErr w:type="gramEnd"/>
      <w:r>
        <w:t>.</w:t>
      </w:r>
    </w:p>
    <w:p w14:paraId="3292314B" w14:textId="77777777" w:rsidR="00F23B83" w:rsidRDefault="00D97FD7">
      <w:r>
        <w:t xml:space="preserve">You do not need to wash your laundry </w:t>
      </w:r>
      <w:proofErr w:type="gramStart"/>
      <w:r>
        <w:t>on</w:t>
      </w:r>
      <w:proofErr w:type="gramEnd"/>
      <w:r>
        <w:t xml:space="preserve"> a hot wash.</w:t>
      </w:r>
    </w:p>
    <w:p w14:paraId="2D79E1B0" w14:textId="77777777" w:rsidR="00F23B83" w:rsidRDefault="00D97FD7">
      <w:r>
        <w:rPr>
          <w:b/>
        </w:rPr>
        <w:t>Wet combing</w:t>
      </w:r>
    </w:p>
    <w:p w14:paraId="37D3F5CE" w14:textId="77777777" w:rsidR="00F23B83" w:rsidRDefault="00D97FD7">
      <w:r>
        <w:lastRenderedPageBreak/>
        <w:t>Lice and nits can be removed by wet combing.</w:t>
      </w:r>
    </w:p>
    <w:p w14:paraId="5989A3A5" w14:textId="77777777" w:rsidR="00F23B83" w:rsidRDefault="00D97FD7">
      <w:r>
        <w:t>You can buy a special fine-toothed comb online or from pharmacies to remove head lice and nits.</w:t>
      </w:r>
    </w:p>
    <w:p w14:paraId="1057D98B" w14:textId="77777777" w:rsidR="00F23B83" w:rsidRDefault="00D97FD7">
      <w:r>
        <w:t>Usually you should:</w:t>
      </w:r>
    </w:p>
    <w:p w14:paraId="154172DB" w14:textId="77777777" w:rsidR="00F23B83" w:rsidRDefault="00D97FD7">
      <w:pPr>
        <w:numPr>
          <w:ilvl w:val="0"/>
          <w:numId w:val="37"/>
        </w:numPr>
      </w:pPr>
      <w:r>
        <w:t>wash hair with ordinary shampoo</w:t>
      </w:r>
    </w:p>
    <w:p w14:paraId="0ADFE85F" w14:textId="77777777" w:rsidR="00F23B83" w:rsidRDefault="00D97FD7">
      <w:pPr>
        <w:numPr>
          <w:ilvl w:val="0"/>
          <w:numId w:val="37"/>
        </w:numPr>
      </w:pPr>
      <w:r>
        <w:t xml:space="preserve">apply lots of </w:t>
      </w:r>
      <w:proofErr w:type="gramStart"/>
      <w:r>
        <w:t>conditioner</w:t>
      </w:r>
      <w:proofErr w:type="gramEnd"/>
      <w:r>
        <w:t>, and any conditioner will do</w:t>
      </w:r>
    </w:p>
    <w:p w14:paraId="4AE22973" w14:textId="77777777" w:rsidR="00F23B83" w:rsidRDefault="00D97FD7">
      <w:pPr>
        <w:numPr>
          <w:ilvl w:val="0"/>
          <w:numId w:val="37"/>
        </w:numPr>
      </w:pPr>
      <w:r>
        <w:t>comb the whole head of hair with the detection comb, from the roots to the ends</w:t>
      </w:r>
    </w:p>
    <w:p w14:paraId="615D0FAB" w14:textId="77777777" w:rsidR="00F23B83" w:rsidRDefault="00D97FD7">
      <w:r>
        <w:t>It usually takes about 10 minutes to comb short hair, and 20 to 30 minutes for long, frizzy or curly hair. When you have finished combing, comb through all the hair again for a second time.</w:t>
      </w:r>
    </w:p>
    <w:p w14:paraId="4A2F0CBB" w14:textId="77777777" w:rsidR="00F23B83" w:rsidRDefault="00D97FD7">
      <w:r>
        <w:t>Do wet combing on days 1, 5, 9 and 13 to catch any newly hatched head lice. Check again that everyone’s hair is free of lice on day 17.</w:t>
      </w:r>
    </w:p>
    <w:p w14:paraId="0A083435" w14:textId="77777777" w:rsidR="00F23B83" w:rsidRDefault="00D97FD7">
      <w:r>
        <w:rPr>
          <w:b/>
        </w:rPr>
        <w:t>Medicated lotions and sprays</w:t>
      </w:r>
    </w:p>
    <w:p w14:paraId="77C799A9" w14:textId="77777777" w:rsidR="00F23B83" w:rsidRDefault="00D97FD7">
      <w:r>
        <w:t>If wet combing has not worked or is not suitable, you could try a medicated lotion or spray. These kill head lice in all types of hair, and you can buy them from pharmacies, supermarkets or online.</w:t>
      </w:r>
    </w:p>
    <w:p w14:paraId="3F5EE261" w14:textId="77777777" w:rsidR="00F23B83" w:rsidRDefault="00D97FD7">
      <w:r>
        <w:t xml:space="preserve">Head lice should die within a day. Some lotions and sprays come with a comb to remove dead </w:t>
      </w:r>
      <w:proofErr w:type="spellStart"/>
      <w:r>
        <w:t>lice</w:t>
      </w:r>
      <w:proofErr w:type="spellEnd"/>
      <w:r>
        <w:t xml:space="preserve"> and eggs.</w:t>
      </w:r>
    </w:p>
    <w:p w14:paraId="361F71FD" w14:textId="77777777" w:rsidR="00F23B83" w:rsidRDefault="00D97FD7">
      <w:r>
        <w:t>Some treatments need to be repeated after a week to kill any newly hatched lice.</w:t>
      </w:r>
    </w:p>
    <w:p w14:paraId="6F64CD13" w14:textId="77777777" w:rsidR="00F23B83" w:rsidRDefault="00D97FD7">
      <w:r>
        <w:t>Check the pack to see if they are suitable for you or your child to use, and how to use them.</w:t>
      </w:r>
    </w:p>
    <w:p w14:paraId="091C4DC3" w14:textId="77777777" w:rsidR="00F23B83" w:rsidRDefault="00D97FD7">
      <w:r>
        <w:t>If lotions or sprays do not work, speak to a pharmacist about other treatments.</w:t>
      </w:r>
    </w:p>
    <w:p w14:paraId="1DDFEF0F" w14:textId="77777777" w:rsidR="00F23B83" w:rsidRDefault="00D97FD7">
      <w:r>
        <w:rPr>
          <w:b/>
        </w:rPr>
        <w:t>Treatments that are not recommended</w:t>
      </w:r>
    </w:p>
    <w:p w14:paraId="32E2D549" w14:textId="77777777" w:rsidR="00F23B83" w:rsidRDefault="00D97FD7">
      <w:r>
        <w:t>Some treatments are not recommended because they are unlikely to work. These include:</w:t>
      </w:r>
    </w:p>
    <w:p w14:paraId="431D2C42" w14:textId="77777777" w:rsidR="00F23B83" w:rsidRDefault="00D97FD7">
      <w:pPr>
        <w:numPr>
          <w:ilvl w:val="0"/>
          <w:numId w:val="38"/>
        </w:numPr>
      </w:pPr>
      <w:r>
        <w:t>products containing permethrin</w:t>
      </w:r>
    </w:p>
    <w:p w14:paraId="5137B88B" w14:textId="77777777" w:rsidR="00F23B83" w:rsidRDefault="00D97FD7">
      <w:pPr>
        <w:numPr>
          <w:ilvl w:val="0"/>
          <w:numId w:val="38"/>
        </w:numPr>
      </w:pPr>
      <w:r>
        <w:t>head lice repellents</w:t>
      </w:r>
    </w:p>
    <w:p w14:paraId="61AF7ACB" w14:textId="77777777" w:rsidR="00F23B83" w:rsidRDefault="00D97FD7">
      <w:pPr>
        <w:numPr>
          <w:ilvl w:val="0"/>
          <w:numId w:val="38"/>
        </w:numPr>
      </w:pPr>
      <w:r>
        <w:t>electric combs for head lice</w:t>
      </w:r>
    </w:p>
    <w:p w14:paraId="2406B6D5" w14:textId="77777777" w:rsidR="00F23B83" w:rsidRDefault="00D97FD7">
      <w:pPr>
        <w:numPr>
          <w:ilvl w:val="0"/>
          <w:numId w:val="38"/>
        </w:numPr>
      </w:pPr>
      <w:r>
        <w:t>plant oil treatments, such as tea tree oil, eucalyptus oil and lavender oil</w:t>
      </w:r>
    </w:p>
    <w:p w14:paraId="30A0D13D" w14:textId="77777777" w:rsidR="00F23B83" w:rsidRDefault="00D97FD7">
      <w:pPr>
        <w:numPr>
          <w:ilvl w:val="0"/>
          <w:numId w:val="38"/>
        </w:numPr>
      </w:pPr>
      <w:r>
        <w:t>herbal remedies</w:t>
      </w:r>
    </w:p>
    <w:p w14:paraId="2487CC0E" w14:textId="77777777" w:rsidR="00F23B83" w:rsidRDefault="00D97FD7">
      <w:pPr>
        <w:pStyle w:val="Heading3"/>
      </w:pPr>
      <w:r>
        <w:t>11.2 Appendix B: Standard school letter or email template</w:t>
      </w:r>
    </w:p>
    <w:p w14:paraId="08AC0616" w14:textId="77777777" w:rsidR="00F23B83" w:rsidRDefault="00D97FD7">
      <w:r>
        <w:rPr>
          <w:b/>
        </w:rPr>
        <w:t>Subject: Head lice advice</w:t>
      </w:r>
    </w:p>
    <w:p w14:paraId="4A723B08" w14:textId="77777777" w:rsidR="00F23B83" w:rsidRDefault="00D97FD7">
      <w:r>
        <w:t>Dear Parents and Carers,</w:t>
      </w:r>
    </w:p>
    <w:p w14:paraId="1B4F6EDC" w14:textId="77777777" w:rsidR="00F23B83" w:rsidRDefault="00D97FD7">
      <w:r>
        <w:t xml:space="preserve">We want to let you know that </w:t>
      </w:r>
      <w:proofErr w:type="gramStart"/>
      <w:r>
        <w:t>head lice</w:t>
      </w:r>
      <w:proofErr w:type="gramEnd"/>
      <w:r>
        <w:t xml:space="preserve"> have been identified in our school community.</w:t>
      </w:r>
    </w:p>
    <w:p w14:paraId="515CB64D" w14:textId="77777777" w:rsidR="00F23B83" w:rsidRDefault="00D97FD7">
      <w:r>
        <w:t>Head lice are common in children and can affect any family. They are not a sign of poor hygiene.</w:t>
      </w:r>
    </w:p>
    <w:p w14:paraId="6CCA93A4" w14:textId="77777777" w:rsidR="00F23B83" w:rsidRDefault="00D97FD7">
      <w:r>
        <w:t xml:space="preserve">Please check your child’s hair using current NHS advice and </w:t>
      </w:r>
      <w:proofErr w:type="gramStart"/>
      <w:r>
        <w:t>treat</w:t>
      </w:r>
      <w:proofErr w:type="gramEnd"/>
      <w:r>
        <w:t xml:space="preserve"> promptly if live lice are found. Children do not need to stay away from school because of head lice alone.</w:t>
      </w:r>
    </w:p>
    <w:p w14:paraId="328EFB75" w14:textId="77777777" w:rsidR="00F23B83" w:rsidRDefault="00D97FD7">
      <w:r>
        <w:t>For advice on checking and treatment, please see the NHS guidance at [link or reference]. If you would like support, please contact [school contact name/role].</w:t>
      </w:r>
    </w:p>
    <w:p w14:paraId="32517B2A" w14:textId="77777777" w:rsidR="00F23B83" w:rsidRDefault="00D97FD7">
      <w:r>
        <w:t xml:space="preserve">Thank you for your support in helping us keep </w:t>
      </w:r>
      <w:proofErr w:type="gramStart"/>
      <w:r>
        <w:t>this a</w:t>
      </w:r>
      <w:proofErr w:type="gramEnd"/>
      <w:r>
        <w:t xml:space="preserve"> calm and respectful matter.</w:t>
      </w:r>
    </w:p>
    <w:p w14:paraId="7AEED4EB" w14:textId="77777777" w:rsidR="00F23B83" w:rsidRDefault="00D97FD7">
      <w:r>
        <w:t>Yours faithfully,</w:t>
      </w:r>
    </w:p>
    <w:p w14:paraId="376B3355" w14:textId="77777777" w:rsidR="00F23B83" w:rsidRDefault="00D97FD7">
      <w:r>
        <w:t>[School name]</w:t>
      </w:r>
    </w:p>
    <w:p w14:paraId="269D1660" w14:textId="77777777" w:rsidR="00F23B83" w:rsidRDefault="00D97FD7">
      <w:pPr>
        <w:pStyle w:val="Heading3"/>
      </w:pPr>
      <w:r>
        <w:lastRenderedPageBreak/>
        <w:t>11.3 Appendix C: Flowchart for staff response</w:t>
      </w:r>
    </w:p>
    <w:p w14:paraId="73703A30" w14:textId="77777777" w:rsidR="00F23B83" w:rsidRDefault="00D97FD7">
      <w:pPr>
        <w:numPr>
          <w:ilvl w:val="0"/>
          <w:numId w:val="39"/>
        </w:numPr>
      </w:pPr>
      <w:r>
        <w:t>Concern raised or lice suspected</w:t>
      </w:r>
    </w:p>
    <w:p w14:paraId="3375310F" w14:textId="77777777" w:rsidR="00F23B83" w:rsidRDefault="00D97FD7">
      <w:pPr>
        <w:numPr>
          <w:ilvl w:val="0"/>
          <w:numId w:val="39"/>
        </w:numPr>
      </w:pPr>
      <w:r>
        <w:t>Respond discreetly and calmly</w:t>
      </w:r>
    </w:p>
    <w:p w14:paraId="31E7DC66" w14:textId="77777777" w:rsidR="00F23B83" w:rsidRDefault="00D97FD7">
      <w:pPr>
        <w:numPr>
          <w:ilvl w:val="0"/>
          <w:numId w:val="39"/>
        </w:numPr>
      </w:pPr>
      <w:r>
        <w:t>Do not speak about the issue publicly</w:t>
      </w:r>
    </w:p>
    <w:p w14:paraId="26FF07A1" w14:textId="77777777" w:rsidR="00F23B83" w:rsidRDefault="00D97FD7">
      <w:pPr>
        <w:numPr>
          <w:ilvl w:val="0"/>
          <w:numId w:val="39"/>
        </w:numPr>
      </w:pPr>
      <w:r>
        <w:t>Inform [named role or senior leader] if needed</w:t>
      </w:r>
    </w:p>
    <w:p w14:paraId="20D46569" w14:textId="77777777" w:rsidR="00F23B83" w:rsidRDefault="00D97FD7">
      <w:pPr>
        <w:numPr>
          <w:ilvl w:val="0"/>
          <w:numId w:val="39"/>
        </w:numPr>
      </w:pPr>
      <w:r>
        <w:t>Contact parent or carer using approved wording</w:t>
      </w:r>
    </w:p>
    <w:p w14:paraId="0F433049" w14:textId="77777777" w:rsidR="00F23B83" w:rsidRDefault="00D97FD7">
      <w:pPr>
        <w:numPr>
          <w:ilvl w:val="0"/>
          <w:numId w:val="39"/>
        </w:numPr>
      </w:pPr>
      <w:r>
        <w:t>Signpost to NHS advice and home treatment</w:t>
      </w:r>
    </w:p>
    <w:p w14:paraId="1FA00A68" w14:textId="77777777" w:rsidR="00F23B83" w:rsidRDefault="00D97FD7">
      <w:pPr>
        <w:numPr>
          <w:ilvl w:val="0"/>
          <w:numId w:val="39"/>
        </w:numPr>
      </w:pPr>
      <w:r>
        <w:t>Record only necessary information</w:t>
      </w:r>
    </w:p>
    <w:p w14:paraId="59BBFFDC" w14:textId="77777777" w:rsidR="00F23B83" w:rsidRDefault="00D97FD7">
      <w:pPr>
        <w:numPr>
          <w:ilvl w:val="0"/>
          <w:numId w:val="39"/>
        </w:numPr>
      </w:pPr>
      <w:r>
        <w:t>Escalate repeated concerns to pastoral or safeguarding staff if appropriate</w:t>
      </w:r>
    </w:p>
    <w:p w14:paraId="1C539116" w14:textId="77777777" w:rsidR="00F23B83" w:rsidRDefault="00D97FD7">
      <w:pPr>
        <w:pStyle w:val="Heading3"/>
      </w:pPr>
      <w:r>
        <w:t>11.4 Appendix D: Frequently asked questions</w:t>
      </w:r>
    </w:p>
    <w:p w14:paraId="4CF1BDA0" w14:textId="77777777" w:rsidR="00F23B83" w:rsidRDefault="00D97FD7">
      <w:r>
        <w:rPr>
          <w:b/>
        </w:rPr>
        <w:t>Can my child stay in school if they have head lice?</w:t>
      </w:r>
      <w:r>
        <w:br/>
        <w:t>Yes. Head lice alone should not prevent attendance.</w:t>
      </w:r>
    </w:p>
    <w:p w14:paraId="71048BA6" w14:textId="77777777" w:rsidR="00F23B83" w:rsidRDefault="00D97FD7">
      <w:r>
        <w:rPr>
          <w:b/>
        </w:rPr>
        <w:t>Do nits mean my child must be sent home?</w:t>
      </w:r>
      <w:r>
        <w:br/>
        <w:t>Not necessarily. Families should check for live lice and follow current NHS advice.</w:t>
      </w:r>
    </w:p>
    <w:p w14:paraId="566E480E" w14:textId="77777777" w:rsidR="00F23B83" w:rsidRDefault="00D97FD7">
      <w:r>
        <w:rPr>
          <w:b/>
        </w:rPr>
        <w:t>Will the school check my child’s hair?</w:t>
      </w:r>
      <w:r>
        <w:br/>
        <w:t>Routine checks are not normally carried out. If there is a specific reason, the school will act sensitively and appropriately.</w:t>
      </w:r>
    </w:p>
    <w:p w14:paraId="5FCF1887" w14:textId="77777777" w:rsidR="00F23B83" w:rsidRDefault="00D97FD7">
      <w:r>
        <w:rPr>
          <w:b/>
        </w:rPr>
        <w:t>Will my child be embarrassed?</w:t>
      </w:r>
      <w:r>
        <w:br/>
        <w:t>The school will handle concerns discreetly and will not single pupils out.</w:t>
      </w:r>
    </w:p>
    <w:p w14:paraId="26ECCBE9" w14:textId="77777777" w:rsidR="00F23B83" w:rsidRDefault="00D97FD7">
      <w:r>
        <w:rPr>
          <w:b/>
        </w:rPr>
        <w:t>What if the problem keeps happening?</w:t>
      </w:r>
      <w:r>
        <w:br/>
        <w:t>Please speak to the school. We may be able to offer more advice or signpost further support.</w:t>
      </w:r>
    </w:p>
    <w:p w14:paraId="65576D74" w14:textId="77777777" w:rsidR="00F23B83" w:rsidRDefault="00D97FD7">
      <w:pPr>
        <w:pStyle w:val="Heading3"/>
      </w:pPr>
      <w:r>
        <w:t>11.5 Appendix E: Links to support and advice</w:t>
      </w:r>
    </w:p>
    <w:p w14:paraId="660EE3BD" w14:textId="77777777" w:rsidR="00F23B83" w:rsidRDefault="00D97FD7">
      <w:pPr>
        <w:numPr>
          <w:ilvl w:val="0"/>
          <w:numId w:val="40"/>
        </w:numPr>
      </w:pPr>
      <w:r>
        <w:t xml:space="preserve">NHS advice on </w:t>
      </w:r>
      <w:proofErr w:type="gramStart"/>
      <w:r>
        <w:t>head lice</w:t>
      </w:r>
      <w:proofErr w:type="gramEnd"/>
      <w:r>
        <w:t>: [insert current NHS link]</w:t>
      </w:r>
    </w:p>
    <w:p w14:paraId="6443B960" w14:textId="77777777" w:rsidR="00F23B83" w:rsidRDefault="00D97FD7">
      <w:pPr>
        <w:numPr>
          <w:ilvl w:val="0"/>
          <w:numId w:val="40"/>
        </w:numPr>
      </w:pPr>
      <w:r>
        <w:t>Local authority public health advice: [insert link or contact details]</w:t>
      </w:r>
    </w:p>
    <w:p w14:paraId="152B9169" w14:textId="77777777" w:rsidR="00F23B83" w:rsidRDefault="00D97FD7">
      <w:pPr>
        <w:numPr>
          <w:ilvl w:val="0"/>
          <w:numId w:val="40"/>
        </w:numPr>
      </w:pPr>
      <w:r>
        <w:t>School nursing service: [insert contact details]</w:t>
      </w:r>
    </w:p>
    <w:p w14:paraId="43763473" w14:textId="77777777" w:rsidR="00F23B83" w:rsidRDefault="00D97FD7">
      <w:pPr>
        <w:numPr>
          <w:ilvl w:val="0"/>
          <w:numId w:val="40"/>
        </w:numPr>
      </w:pPr>
      <w:r>
        <w:t>Local NHS integrated care services: [insert details if relevant]</w:t>
      </w:r>
    </w:p>
    <w:p w14:paraId="28C6E84F" w14:textId="77777777" w:rsidR="00F23B83" w:rsidRDefault="00D97FD7">
      <w:pPr>
        <w:numPr>
          <w:ilvl w:val="0"/>
          <w:numId w:val="40"/>
        </w:numPr>
      </w:pPr>
      <w:r>
        <w:t>Parent support information: [insert school or trust resource link]</w:t>
      </w:r>
    </w:p>
    <w:p w14:paraId="71CAF1F1" w14:textId="77777777" w:rsidR="00F23B83" w:rsidRDefault="00D97FD7">
      <w:pPr>
        <w:pStyle w:val="Heading2"/>
      </w:pPr>
      <w:r>
        <w:t>12.0 References</w:t>
      </w:r>
    </w:p>
    <w:p w14:paraId="11B0A330" w14:textId="77777777" w:rsidR="00F23B83" w:rsidRDefault="00D97FD7">
      <w:pPr>
        <w:pStyle w:val="Heading3"/>
      </w:pPr>
      <w:r>
        <w:t>12.1 Legislation</w:t>
      </w:r>
    </w:p>
    <w:p w14:paraId="40712CFF" w14:textId="77777777" w:rsidR="00F23B83" w:rsidRDefault="00D97FD7">
      <w:pPr>
        <w:numPr>
          <w:ilvl w:val="0"/>
          <w:numId w:val="41"/>
        </w:numPr>
      </w:pPr>
      <w:r>
        <w:t>Education Act 1996</w:t>
      </w:r>
    </w:p>
    <w:p w14:paraId="50D81431" w14:textId="77777777" w:rsidR="00F23B83" w:rsidRDefault="00D97FD7">
      <w:pPr>
        <w:numPr>
          <w:ilvl w:val="0"/>
          <w:numId w:val="41"/>
        </w:numPr>
      </w:pPr>
      <w:r>
        <w:t>Education Act 2002</w:t>
      </w:r>
    </w:p>
    <w:p w14:paraId="0C8B88AD" w14:textId="77777777" w:rsidR="00F23B83" w:rsidRDefault="00D97FD7">
      <w:pPr>
        <w:numPr>
          <w:ilvl w:val="0"/>
          <w:numId w:val="41"/>
        </w:numPr>
      </w:pPr>
      <w:r>
        <w:t>Equality Act 2010</w:t>
      </w:r>
    </w:p>
    <w:p w14:paraId="60070566" w14:textId="77777777" w:rsidR="00F23B83" w:rsidRDefault="00D97FD7">
      <w:pPr>
        <w:numPr>
          <w:ilvl w:val="0"/>
          <w:numId w:val="41"/>
        </w:numPr>
      </w:pPr>
      <w:r>
        <w:t>Data Protection Act 2018</w:t>
      </w:r>
    </w:p>
    <w:p w14:paraId="08670EDF" w14:textId="77777777" w:rsidR="00F23B83" w:rsidRDefault="00D97FD7">
      <w:pPr>
        <w:numPr>
          <w:ilvl w:val="0"/>
          <w:numId w:val="41"/>
        </w:numPr>
      </w:pPr>
      <w:r>
        <w:t>UK General Data Protection Regulation, as applicable</w:t>
      </w:r>
    </w:p>
    <w:p w14:paraId="74B23B4E" w14:textId="77777777" w:rsidR="00F23B83" w:rsidRDefault="00D97FD7">
      <w:pPr>
        <w:numPr>
          <w:ilvl w:val="0"/>
          <w:numId w:val="41"/>
        </w:numPr>
      </w:pPr>
      <w:r>
        <w:lastRenderedPageBreak/>
        <w:t>Relevant safeguarding and attendance duties under education law and guidance</w:t>
      </w:r>
    </w:p>
    <w:p w14:paraId="749A054F" w14:textId="77777777" w:rsidR="00F23B83" w:rsidRDefault="00D97FD7">
      <w:pPr>
        <w:pStyle w:val="Heading3"/>
      </w:pPr>
      <w:r>
        <w:t>12.2 Statutory and non-statutory guidance</w:t>
      </w:r>
    </w:p>
    <w:p w14:paraId="53CAB025" w14:textId="77777777" w:rsidR="00F23B83" w:rsidRDefault="00D97FD7">
      <w:pPr>
        <w:numPr>
          <w:ilvl w:val="0"/>
          <w:numId w:val="42"/>
        </w:numPr>
      </w:pPr>
      <w:r>
        <w:t>Department for Education guidance on attendance, safeguarding and pupil welfare</w:t>
      </w:r>
    </w:p>
    <w:p w14:paraId="21D44C71" w14:textId="77777777" w:rsidR="00F23B83" w:rsidRDefault="00D97FD7">
      <w:pPr>
        <w:numPr>
          <w:ilvl w:val="0"/>
          <w:numId w:val="42"/>
        </w:numPr>
      </w:pPr>
      <w:r>
        <w:t>Keeping Children Safe in Education</w:t>
      </w:r>
    </w:p>
    <w:p w14:paraId="68854C16" w14:textId="77777777" w:rsidR="00F23B83" w:rsidRDefault="00D97FD7">
      <w:pPr>
        <w:numPr>
          <w:ilvl w:val="0"/>
          <w:numId w:val="42"/>
        </w:numPr>
      </w:pPr>
      <w:r>
        <w:t xml:space="preserve">NHS guidance on </w:t>
      </w:r>
      <w:proofErr w:type="gramStart"/>
      <w:r>
        <w:t>head lice</w:t>
      </w:r>
      <w:proofErr w:type="gramEnd"/>
    </w:p>
    <w:p w14:paraId="5CC4DB4E" w14:textId="77777777" w:rsidR="00F23B83" w:rsidRDefault="00D97FD7">
      <w:pPr>
        <w:numPr>
          <w:ilvl w:val="0"/>
          <w:numId w:val="42"/>
        </w:numPr>
      </w:pPr>
      <w:r>
        <w:t>UK Health Security Agency public health advice</w:t>
      </w:r>
    </w:p>
    <w:p w14:paraId="071E2E15" w14:textId="77777777" w:rsidR="00F23B83" w:rsidRDefault="00D97FD7">
      <w:pPr>
        <w:numPr>
          <w:ilvl w:val="0"/>
          <w:numId w:val="42"/>
        </w:numPr>
      </w:pPr>
      <w:r>
        <w:t>Local authority public health guidance, where applicable</w:t>
      </w:r>
    </w:p>
    <w:p w14:paraId="2BDAA0F0" w14:textId="77777777" w:rsidR="00F23B83" w:rsidRDefault="00D97FD7">
      <w:pPr>
        <w:pStyle w:val="Heading3"/>
      </w:pPr>
      <w:r>
        <w:t>12.3 Local and school-based guidance</w:t>
      </w:r>
    </w:p>
    <w:p w14:paraId="7D5CF1B3" w14:textId="77777777" w:rsidR="00F23B83" w:rsidRDefault="00D97FD7">
      <w:pPr>
        <w:numPr>
          <w:ilvl w:val="0"/>
          <w:numId w:val="43"/>
        </w:numPr>
      </w:pPr>
      <w:r>
        <w:t>[Name of relevant local or regional authority] public health advice</w:t>
      </w:r>
    </w:p>
    <w:p w14:paraId="71B14A0C" w14:textId="77777777" w:rsidR="00F23B83" w:rsidRDefault="00D97FD7">
      <w:pPr>
        <w:numPr>
          <w:ilvl w:val="0"/>
          <w:numId w:val="43"/>
        </w:numPr>
      </w:pPr>
      <w:r>
        <w:t>[Academy trust name] guidance, where applicable</w:t>
      </w:r>
    </w:p>
    <w:p w14:paraId="3972AF76" w14:textId="77777777" w:rsidR="00F23B83" w:rsidRDefault="00D97FD7">
      <w:pPr>
        <w:numPr>
          <w:ilvl w:val="0"/>
          <w:numId w:val="43"/>
        </w:numPr>
      </w:pPr>
      <w:r>
        <w:t>Safeguarding and child protection policy</w:t>
      </w:r>
    </w:p>
    <w:p w14:paraId="7FC21A81" w14:textId="77777777" w:rsidR="00F23B83" w:rsidRDefault="00D97FD7">
      <w:pPr>
        <w:numPr>
          <w:ilvl w:val="0"/>
          <w:numId w:val="43"/>
        </w:numPr>
      </w:pPr>
      <w:r>
        <w:t>Attendance policy</w:t>
      </w:r>
    </w:p>
    <w:p w14:paraId="547FC27E" w14:textId="77777777" w:rsidR="00F23B83" w:rsidRDefault="00D97FD7">
      <w:pPr>
        <w:numPr>
          <w:ilvl w:val="0"/>
          <w:numId w:val="43"/>
        </w:numPr>
      </w:pPr>
      <w:r>
        <w:t>Health and safety policy</w:t>
      </w:r>
    </w:p>
    <w:p w14:paraId="445550E3" w14:textId="77777777" w:rsidR="00F23B83" w:rsidRDefault="00D97FD7">
      <w:pPr>
        <w:numPr>
          <w:ilvl w:val="0"/>
          <w:numId w:val="43"/>
        </w:numPr>
      </w:pPr>
      <w:r>
        <w:t>Confidentiality policy</w:t>
      </w:r>
    </w:p>
    <w:p w14:paraId="180CEAA3" w14:textId="77777777" w:rsidR="00F23B83" w:rsidRDefault="00D97FD7">
      <w:pPr>
        <w:numPr>
          <w:ilvl w:val="0"/>
          <w:numId w:val="43"/>
        </w:numPr>
      </w:pPr>
      <w:r>
        <w:t>Data protection policy</w:t>
      </w:r>
    </w:p>
    <w:p w14:paraId="42921E58" w14:textId="77777777" w:rsidR="00F23B83" w:rsidRDefault="00F23B83"/>
    <w:sectPr w:rsidR="00F23B83">
      <w:headerReference w:type="default" r:id="rId10"/>
      <w:footerReference w:type="default" r:id="rId11"/>
      <w:pgSz w:w="11904" w:h="16836"/>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4BD8E" w14:textId="77777777" w:rsidR="00937212" w:rsidRDefault="00937212">
      <w:pPr>
        <w:spacing w:after="0" w:line="240" w:lineRule="auto"/>
      </w:pPr>
      <w:r>
        <w:separator/>
      </w:r>
    </w:p>
  </w:endnote>
  <w:endnote w:type="continuationSeparator" w:id="0">
    <w:p w14:paraId="7EF15252" w14:textId="77777777" w:rsidR="00937212" w:rsidRDefault="00937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90D0" w14:textId="77777777" w:rsidR="00F23B83" w:rsidRDefault="00D97FD7">
    <w:pPr>
      <w:jc w:val="center"/>
    </w:pPr>
    <w:r>
      <w:t> </w:t>
    </w:r>
    <w:r>
      <w:fldChar w:fldCharType="begin"/>
    </w:r>
    <w:r>
      <w:instrText>PAGE</w:instrText>
    </w:r>
    <w:r>
      <w:fldChar w:fldCharType="separate"/>
    </w:r>
    <w:r w:rsidR="00F65064">
      <w:rPr>
        <w:noProof/>
      </w:rPr>
      <w:t>1</w:t>
    </w:r>
    <w:r>
      <w:fldChar w:fldCharType="end"/>
    </w:r>
  </w:p>
  <w:p w14:paraId="7E6763A2" w14:textId="17C8546A" w:rsidR="00F23B83" w:rsidRDefault="00F23B83">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CA6BA" w14:textId="77777777" w:rsidR="00937212" w:rsidRDefault="00937212">
      <w:pPr>
        <w:spacing w:after="0" w:line="240" w:lineRule="auto"/>
      </w:pPr>
      <w:r>
        <w:separator/>
      </w:r>
    </w:p>
  </w:footnote>
  <w:footnote w:type="continuationSeparator" w:id="0">
    <w:p w14:paraId="0F716281" w14:textId="77777777" w:rsidR="00937212" w:rsidRDefault="00937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BDD58BA" w14:paraId="700CAAEE" w14:textId="77777777" w:rsidTr="7BDD58BA">
      <w:trPr>
        <w:trHeight w:val="300"/>
      </w:trPr>
      <w:tc>
        <w:tcPr>
          <w:tcW w:w="3005" w:type="dxa"/>
        </w:tcPr>
        <w:p w14:paraId="0D8A0408" w14:textId="143D0C82" w:rsidR="7BDD58BA" w:rsidRDefault="7BDD58BA" w:rsidP="7BDD58BA">
          <w:pPr>
            <w:pStyle w:val="Header"/>
            <w:ind w:left="-115"/>
          </w:pPr>
        </w:p>
      </w:tc>
      <w:tc>
        <w:tcPr>
          <w:tcW w:w="3005" w:type="dxa"/>
        </w:tcPr>
        <w:p w14:paraId="37259BEE" w14:textId="154A0DB5" w:rsidR="7BDD58BA" w:rsidRDefault="7BDD58BA" w:rsidP="7BDD58BA">
          <w:pPr>
            <w:pStyle w:val="Header"/>
            <w:jc w:val="center"/>
          </w:pPr>
        </w:p>
      </w:tc>
      <w:tc>
        <w:tcPr>
          <w:tcW w:w="3005" w:type="dxa"/>
        </w:tcPr>
        <w:p w14:paraId="22B10D3F" w14:textId="3C69A607" w:rsidR="7BDD58BA" w:rsidRDefault="7BDD58BA" w:rsidP="7BDD58BA">
          <w:pPr>
            <w:pStyle w:val="Header"/>
            <w:ind w:right="-115"/>
            <w:jc w:val="right"/>
          </w:pPr>
        </w:p>
      </w:tc>
    </w:tr>
  </w:tbl>
  <w:p w14:paraId="4A50CE75" w14:textId="4CE11132" w:rsidR="7BDD58BA" w:rsidRDefault="7BDD58BA" w:rsidP="7BDD58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809"/>
    <w:multiLevelType w:val="multilevel"/>
    <w:tmpl w:val="56AC59A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 w15:restartNumberingAfterBreak="0">
    <w:nsid w:val="01066750"/>
    <w:multiLevelType w:val="multilevel"/>
    <w:tmpl w:val="4DD07C4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 w15:restartNumberingAfterBreak="0">
    <w:nsid w:val="025362EF"/>
    <w:multiLevelType w:val="multilevel"/>
    <w:tmpl w:val="890AC6F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 w15:restartNumberingAfterBreak="0">
    <w:nsid w:val="066D3F5E"/>
    <w:multiLevelType w:val="multilevel"/>
    <w:tmpl w:val="58DC52F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 w15:restartNumberingAfterBreak="0">
    <w:nsid w:val="07393349"/>
    <w:multiLevelType w:val="multilevel"/>
    <w:tmpl w:val="6A662E1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 w15:restartNumberingAfterBreak="0">
    <w:nsid w:val="0D5646AB"/>
    <w:multiLevelType w:val="multilevel"/>
    <w:tmpl w:val="99D4023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6" w15:restartNumberingAfterBreak="0">
    <w:nsid w:val="0F3063F0"/>
    <w:multiLevelType w:val="multilevel"/>
    <w:tmpl w:val="5A3E4E5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7" w15:restartNumberingAfterBreak="0">
    <w:nsid w:val="107A5166"/>
    <w:multiLevelType w:val="multilevel"/>
    <w:tmpl w:val="E5CA288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8" w15:restartNumberingAfterBreak="0">
    <w:nsid w:val="115228C2"/>
    <w:multiLevelType w:val="multilevel"/>
    <w:tmpl w:val="B1E2C92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9" w15:restartNumberingAfterBreak="0">
    <w:nsid w:val="11551A18"/>
    <w:multiLevelType w:val="multilevel"/>
    <w:tmpl w:val="943EBA5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0" w15:restartNumberingAfterBreak="0">
    <w:nsid w:val="11C61EC9"/>
    <w:multiLevelType w:val="multilevel"/>
    <w:tmpl w:val="7F207A3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1" w15:restartNumberingAfterBreak="0">
    <w:nsid w:val="15B563FD"/>
    <w:multiLevelType w:val="multilevel"/>
    <w:tmpl w:val="6F1E35B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2" w15:restartNumberingAfterBreak="0">
    <w:nsid w:val="18B04F56"/>
    <w:multiLevelType w:val="multilevel"/>
    <w:tmpl w:val="B1B63E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3" w15:restartNumberingAfterBreak="0">
    <w:nsid w:val="1979649B"/>
    <w:multiLevelType w:val="multilevel"/>
    <w:tmpl w:val="CEEE08A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4" w15:restartNumberingAfterBreak="0">
    <w:nsid w:val="1A153E76"/>
    <w:multiLevelType w:val="multilevel"/>
    <w:tmpl w:val="E5324A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5" w15:restartNumberingAfterBreak="0">
    <w:nsid w:val="1A5C02D5"/>
    <w:multiLevelType w:val="multilevel"/>
    <w:tmpl w:val="844A97E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6" w15:restartNumberingAfterBreak="0">
    <w:nsid w:val="1A61319D"/>
    <w:multiLevelType w:val="multilevel"/>
    <w:tmpl w:val="3EEA17D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7" w15:restartNumberingAfterBreak="0">
    <w:nsid w:val="203C48C0"/>
    <w:multiLevelType w:val="multilevel"/>
    <w:tmpl w:val="7C7C01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8" w15:restartNumberingAfterBreak="0">
    <w:nsid w:val="22D46689"/>
    <w:multiLevelType w:val="multilevel"/>
    <w:tmpl w:val="E53CD1F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9" w15:restartNumberingAfterBreak="0">
    <w:nsid w:val="233A1453"/>
    <w:multiLevelType w:val="multilevel"/>
    <w:tmpl w:val="F410AB8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0" w15:restartNumberingAfterBreak="0">
    <w:nsid w:val="23A22EFE"/>
    <w:multiLevelType w:val="multilevel"/>
    <w:tmpl w:val="27AC4B0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1" w15:restartNumberingAfterBreak="0">
    <w:nsid w:val="29322818"/>
    <w:multiLevelType w:val="multilevel"/>
    <w:tmpl w:val="9244A00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2" w15:restartNumberingAfterBreak="0">
    <w:nsid w:val="2FEC265A"/>
    <w:multiLevelType w:val="multilevel"/>
    <w:tmpl w:val="21EA94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3" w15:restartNumberingAfterBreak="0">
    <w:nsid w:val="32FB0463"/>
    <w:multiLevelType w:val="multilevel"/>
    <w:tmpl w:val="E536F1B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4" w15:restartNumberingAfterBreak="0">
    <w:nsid w:val="3312674C"/>
    <w:multiLevelType w:val="multilevel"/>
    <w:tmpl w:val="355A36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numFmt w:val="decimal"/>
      <w:lvlText w:val=""/>
      <w:lvlJc w:val="left"/>
    </w:lvl>
  </w:abstractNum>
  <w:abstractNum w:abstractNumId="25" w15:restartNumberingAfterBreak="0">
    <w:nsid w:val="38AD0999"/>
    <w:multiLevelType w:val="multilevel"/>
    <w:tmpl w:val="EAF4379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6" w15:restartNumberingAfterBreak="0">
    <w:nsid w:val="3ADE1F49"/>
    <w:multiLevelType w:val="multilevel"/>
    <w:tmpl w:val="B9D254B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7" w15:restartNumberingAfterBreak="0">
    <w:nsid w:val="3BBE2A4C"/>
    <w:multiLevelType w:val="multilevel"/>
    <w:tmpl w:val="D83617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8" w15:restartNumberingAfterBreak="0">
    <w:nsid w:val="3C512175"/>
    <w:multiLevelType w:val="multilevel"/>
    <w:tmpl w:val="5E902D6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9" w15:restartNumberingAfterBreak="0">
    <w:nsid w:val="44F368BA"/>
    <w:multiLevelType w:val="multilevel"/>
    <w:tmpl w:val="0B7C0C9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0" w15:restartNumberingAfterBreak="0">
    <w:nsid w:val="4B3B575F"/>
    <w:multiLevelType w:val="multilevel"/>
    <w:tmpl w:val="1C62505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1" w15:restartNumberingAfterBreak="0">
    <w:nsid w:val="518D4CCB"/>
    <w:multiLevelType w:val="multilevel"/>
    <w:tmpl w:val="AD168F9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2" w15:restartNumberingAfterBreak="0">
    <w:nsid w:val="546A3AE2"/>
    <w:multiLevelType w:val="multilevel"/>
    <w:tmpl w:val="8460B5A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3" w15:restartNumberingAfterBreak="0">
    <w:nsid w:val="54D40544"/>
    <w:multiLevelType w:val="multilevel"/>
    <w:tmpl w:val="3D88E0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4" w15:restartNumberingAfterBreak="0">
    <w:nsid w:val="58685AD7"/>
    <w:multiLevelType w:val="multilevel"/>
    <w:tmpl w:val="507062A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5" w15:restartNumberingAfterBreak="0">
    <w:nsid w:val="6C083E8F"/>
    <w:multiLevelType w:val="multilevel"/>
    <w:tmpl w:val="458C960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6" w15:restartNumberingAfterBreak="0">
    <w:nsid w:val="6DE37FB5"/>
    <w:multiLevelType w:val="multilevel"/>
    <w:tmpl w:val="771E5EE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7" w15:restartNumberingAfterBreak="0">
    <w:nsid w:val="6E976E78"/>
    <w:multiLevelType w:val="multilevel"/>
    <w:tmpl w:val="8804743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8" w15:restartNumberingAfterBreak="0">
    <w:nsid w:val="6FF44013"/>
    <w:multiLevelType w:val="multilevel"/>
    <w:tmpl w:val="D2C66F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9" w15:restartNumberingAfterBreak="0">
    <w:nsid w:val="73F850A4"/>
    <w:multiLevelType w:val="multilevel"/>
    <w:tmpl w:val="DB8E8C5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0" w15:restartNumberingAfterBreak="0">
    <w:nsid w:val="772751FA"/>
    <w:multiLevelType w:val="multilevel"/>
    <w:tmpl w:val="57BEA65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1" w15:restartNumberingAfterBreak="0">
    <w:nsid w:val="77670F90"/>
    <w:multiLevelType w:val="multilevel"/>
    <w:tmpl w:val="5C6CF0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2" w15:restartNumberingAfterBreak="0">
    <w:nsid w:val="7F874435"/>
    <w:multiLevelType w:val="multilevel"/>
    <w:tmpl w:val="D7CA08A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num w:numId="1" w16cid:durableId="672338447">
    <w:abstractNumId w:val="36"/>
  </w:num>
  <w:num w:numId="2" w16cid:durableId="1006514592">
    <w:abstractNumId w:val="3"/>
  </w:num>
  <w:num w:numId="3" w16cid:durableId="1706828012">
    <w:abstractNumId w:val="7"/>
  </w:num>
  <w:num w:numId="4" w16cid:durableId="813302684">
    <w:abstractNumId w:val="14"/>
  </w:num>
  <w:num w:numId="5" w16cid:durableId="650865561">
    <w:abstractNumId w:val="30"/>
  </w:num>
  <w:num w:numId="6" w16cid:durableId="664167093">
    <w:abstractNumId w:val="15"/>
  </w:num>
  <w:num w:numId="7" w16cid:durableId="2102876068">
    <w:abstractNumId w:val="10"/>
  </w:num>
  <w:num w:numId="8" w16cid:durableId="8877399">
    <w:abstractNumId w:val="11"/>
  </w:num>
  <w:num w:numId="9" w16cid:durableId="1467118938">
    <w:abstractNumId w:val="28"/>
  </w:num>
  <w:num w:numId="10" w16cid:durableId="851141211">
    <w:abstractNumId w:val="33"/>
  </w:num>
  <w:num w:numId="11" w16cid:durableId="1406882489">
    <w:abstractNumId w:val="4"/>
  </w:num>
  <w:num w:numId="12" w16cid:durableId="544803890">
    <w:abstractNumId w:val="16"/>
  </w:num>
  <w:num w:numId="13" w16cid:durableId="1052071081">
    <w:abstractNumId w:val="42"/>
  </w:num>
  <w:num w:numId="14" w16cid:durableId="1941403737">
    <w:abstractNumId w:val="40"/>
  </w:num>
  <w:num w:numId="15" w16cid:durableId="821117726">
    <w:abstractNumId w:val="35"/>
  </w:num>
  <w:num w:numId="16" w16cid:durableId="261306047">
    <w:abstractNumId w:val="6"/>
  </w:num>
  <w:num w:numId="17" w16cid:durableId="1929463574">
    <w:abstractNumId w:val="17"/>
  </w:num>
  <w:num w:numId="18" w16cid:durableId="2054186750">
    <w:abstractNumId w:val="1"/>
  </w:num>
  <w:num w:numId="19" w16cid:durableId="1435709865">
    <w:abstractNumId w:val="37"/>
  </w:num>
  <w:num w:numId="20" w16cid:durableId="763187324">
    <w:abstractNumId w:val="41"/>
  </w:num>
  <w:num w:numId="21" w16cid:durableId="927232954">
    <w:abstractNumId w:val="39"/>
  </w:num>
  <w:num w:numId="22" w16cid:durableId="249392702">
    <w:abstractNumId w:val="23"/>
  </w:num>
  <w:num w:numId="23" w16cid:durableId="1740207823">
    <w:abstractNumId w:val="2"/>
  </w:num>
  <w:num w:numId="24" w16cid:durableId="929974391">
    <w:abstractNumId w:val="29"/>
  </w:num>
  <w:num w:numId="25" w16cid:durableId="105198402">
    <w:abstractNumId w:val="8"/>
  </w:num>
  <w:num w:numId="26" w16cid:durableId="1093431665">
    <w:abstractNumId w:val="5"/>
  </w:num>
  <w:num w:numId="27" w16cid:durableId="655381736">
    <w:abstractNumId w:val="32"/>
  </w:num>
  <w:num w:numId="28" w16cid:durableId="2101220249">
    <w:abstractNumId w:val="25"/>
  </w:num>
  <w:num w:numId="29" w16cid:durableId="20669127">
    <w:abstractNumId w:val="22"/>
  </w:num>
  <w:num w:numId="30" w16cid:durableId="1611400620">
    <w:abstractNumId w:val="9"/>
  </w:num>
  <w:num w:numId="31" w16cid:durableId="1424566780">
    <w:abstractNumId w:val="34"/>
  </w:num>
  <w:num w:numId="32" w16cid:durableId="1489665677">
    <w:abstractNumId w:val="18"/>
  </w:num>
  <w:num w:numId="33" w16cid:durableId="971978265">
    <w:abstractNumId w:val="19"/>
  </w:num>
  <w:num w:numId="34" w16cid:durableId="906188830">
    <w:abstractNumId w:val="20"/>
  </w:num>
  <w:num w:numId="35" w16cid:durableId="110903138">
    <w:abstractNumId w:val="0"/>
  </w:num>
  <w:num w:numId="36" w16cid:durableId="301154701">
    <w:abstractNumId w:val="12"/>
  </w:num>
  <w:num w:numId="37" w16cid:durableId="1348292788">
    <w:abstractNumId w:val="26"/>
  </w:num>
  <w:num w:numId="38" w16cid:durableId="1817260062">
    <w:abstractNumId w:val="21"/>
  </w:num>
  <w:num w:numId="39" w16cid:durableId="1685547950">
    <w:abstractNumId w:val="24"/>
  </w:num>
  <w:num w:numId="40" w16cid:durableId="1759015915">
    <w:abstractNumId w:val="31"/>
  </w:num>
  <w:num w:numId="41" w16cid:durableId="406728542">
    <w:abstractNumId w:val="27"/>
  </w:num>
  <w:num w:numId="42" w16cid:durableId="1594315142">
    <w:abstractNumId w:val="38"/>
  </w:num>
  <w:num w:numId="43" w16cid:durableId="19040245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83"/>
    <w:rsid w:val="006531E4"/>
    <w:rsid w:val="00861E07"/>
    <w:rsid w:val="008848B5"/>
    <w:rsid w:val="008B36D5"/>
    <w:rsid w:val="00937212"/>
    <w:rsid w:val="00D97FD7"/>
    <w:rsid w:val="00E51298"/>
    <w:rsid w:val="00F23B83"/>
    <w:rsid w:val="00F65064"/>
    <w:rsid w:val="7BDD58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C5CDE"/>
  <w15:docId w15:val="{D55CA5A6-1300-4664-A204-68C4A9390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b/>
      <w:sz w:val="48"/>
      <w:szCs w:val="48"/>
    </w:rPr>
  </w:style>
  <w:style w:type="paragraph" w:styleId="Heading2">
    <w:name w:val="heading 2"/>
    <w:uiPriority w:val="9"/>
    <w:unhideWhenUsed/>
    <w:qFormat/>
    <w:pPr>
      <w:keepNext/>
      <w:keepLines/>
      <w:spacing w:before="360" w:after="80"/>
      <w:outlineLvl w:val="1"/>
    </w:pPr>
    <w:rPr>
      <w:b/>
      <w:sz w:val="36"/>
      <w:szCs w:val="36"/>
    </w:rPr>
  </w:style>
  <w:style w:type="paragraph" w:styleId="Heading3">
    <w:name w:val="heading 3"/>
    <w:uiPriority w:val="9"/>
    <w:unhideWhenUsed/>
    <w:qFormat/>
    <w:pPr>
      <w:keepNext/>
      <w:keepLines/>
      <w:spacing w:before="280" w:after="80"/>
      <w:outlineLvl w:val="2"/>
    </w:pPr>
    <w:rPr>
      <w:b/>
      <w:sz w:val="28"/>
      <w:szCs w:val="28"/>
    </w:rPr>
  </w:style>
  <w:style w:type="paragraph" w:styleId="Heading4">
    <w:name w:val="heading 4"/>
    <w:uiPriority w:val="9"/>
    <w:semiHidden/>
    <w:unhideWhenUsed/>
    <w:qFormat/>
    <w:pPr>
      <w:keepNext/>
      <w:keepLines/>
      <w:spacing w:before="240" w:after="40"/>
      <w:outlineLvl w:val="3"/>
    </w:pPr>
    <w:rPr>
      <w:b/>
      <w:sz w:val="24"/>
      <w:szCs w:val="24"/>
    </w:rPr>
  </w:style>
  <w:style w:type="paragraph" w:styleId="Heading5">
    <w:name w:val="heading 5"/>
    <w:uiPriority w:val="9"/>
    <w:semiHidden/>
    <w:unhideWhenUsed/>
    <w:qFormat/>
    <w:pPr>
      <w:keepNext/>
      <w:keepLines/>
      <w:spacing w:before="220" w:after="40"/>
      <w:outlineLvl w:val="4"/>
    </w:pPr>
    <w:rPr>
      <w:b/>
    </w:rPr>
  </w:style>
  <w:style w:type="paragraph" w:styleId="Heading6">
    <w:name w:val="heading 6"/>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uiPriority w:val="99"/>
    <w:unhideWhenUsed/>
    <w:rsid w:val="7BDD58B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35C5ED96CB7045A842314EDF64FE31" ma:contentTypeVersion="3" ma:contentTypeDescription="Create a new document." ma:contentTypeScope="" ma:versionID="671d868703e5e0426f469048a3caae7a">
  <xsd:schema xmlns:xsd="http://www.w3.org/2001/XMLSchema" xmlns:xs="http://www.w3.org/2001/XMLSchema" xmlns:p="http://schemas.microsoft.com/office/2006/metadata/properties" xmlns:ns2="a3f06921-8776-47f0-bfd8-81cd5eae5760" targetNamespace="http://schemas.microsoft.com/office/2006/metadata/properties" ma:root="true" ma:fieldsID="be10933bc36cad2673ac815a2d278850" ns2:_="">
    <xsd:import namespace="a3f06921-8776-47f0-bfd8-81cd5eae576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06921-8776-47f0-bfd8-81cd5eae5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20440E-89A3-443C-9A78-4B10708F9A83}">
  <ds:schemaRefs>
    <ds:schemaRef ds:uri="http://schemas.microsoft.com/sharepoint/v3/contenttype/forms"/>
  </ds:schemaRefs>
</ds:datastoreItem>
</file>

<file path=customXml/itemProps2.xml><?xml version="1.0" encoding="utf-8"?>
<ds:datastoreItem xmlns:ds="http://schemas.openxmlformats.org/officeDocument/2006/customXml" ds:itemID="{14B6AAB7-7E27-439A-893C-FF3CFFA2BE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21545E-F752-4766-9673-C96ECCA66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06921-8776-47f0-bfd8-81cd5eae5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327ef876-df08-40d6-be01-ae40c2ccc46a}" removed="0"/>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3266</Words>
  <Characters>18618</Characters>
  <Application>Microsoft Office Word</Application>
  <DocSecurity>0</DocSecurity>
  <Lines>155</Lines>
  <Paragraphs>43</Paragraphs>
  <ScaleCrop>false</ScaleCrop>
  <Company/>
  <LinksUpToDate>false</LinksUpToDate>
  <CharactersWithSpaces>21841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Paul Adams</cp:lastModifiedBy>
  <cp:revision>2</cp:revision>
  <dcterms:created xsi:type="dcterms:W3CDTF">2026-09-09T13:20:00Z</dcterms:created>
  <dcterms:modified xsi:type="dcterms:W3CDTF">2026-09-09T13:20:00Z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0x010100FB35C5ED96CB7045A842314EDF64FE31</vt:lpwstr>
  </property>
</Properties>
</file>