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57D6" w:rsidRPr="009257D6" w14:paraId="62A87180" w14:textId="77777777">
        <w:trPr>
          <w:tblCellSpacing w:w="0" w:type="dxa"/>
        </w:trPr>
        <w:tc>
          <w:tcPr>
            <w:tcW w:w="0" w:type="auto"/>
            <w:shd w:val="clear" w:color="auto" w:fill="F3F3F5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257D6" w:rsidRPr="009257D6" w14:paraId="728383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3768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14:paraId="3C8918A7" w14:textId="7C3FE00E" w:rsidR="009257D6" w:rsidRPr="009257D6" w:rsidRDefault="009257D6" w:rsidP="009257D6">
                  <w:r w:rsidRPr="009257D6">
                    <w:drawing>
                      <wp:inline distT="0" distB="0" distL="0" distR="0" wp14:anchorId="1917AE5E" wp14:editId="0FB3B553">
                        <wp:extent cx="1455420" cy="861060"/>
                        <wp:effectExtent l="0" t="0" r="0" b="0"/>
                        <wp:docPr id="440176092" name="Picture 2" descr="ICO">
                          <a:hlinkClick xmlns:a="http://schemas.openxmlformats.org/drawingml/2006/main" r:id="rId4" tgtFrame="&quot;_blank&quot;" tooltip="&quot;https://ico.org.u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CO">
                                  <a:hlinkClick r:id="rId4" tgtFrame="&quot;_blank&quot;" tooltip="&quot;https://ico.org.u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7D6" w:rsidRPr="009257D6" w14:paraId="528C902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60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9257D6" w:rsidRPr="009257D6" w14:paraId="681C9B6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6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5C88FB" w14:textId="77777777" w:rsidR="009257D6" w:rsidRPr="009257D6" w:rsidRDefault="009257D6" w:rsidP="009257D6">
                        <w:r w:rsidRPr="009257D6">
                          <w:t>Payment successful</w:t>
                        </w:r>
                      </w:p>
                      <w:p w14:paraId="0AFFDD87" w14:textId="77777777" w:rsidR="009257D6" w:rsidRPr="009257D6" w:rsidRDefault="009257D6" w:rsidP="009257D6">
                        <w:r w:rsidRPr="009257D6">
                          <w:t>Dear Stephen Dawkins,</w:t>
                        </w:r>
                        <w:r w:rsidRPr="009257D6">
                          <w:br/>
                        </w:r>
                        <w:r w:rsidRPr="009257D6">
                          <w:br/>
                          <w:t>Thank you for paying your data protection fee today for LEARN AND PROSPER SCHOOL LIMITED</w:t>
                        </w:r>
                        <w:r w:rsidRPr="009257D6">
                          <w:br/>
                        </w:r>
                        <w:r w:rsidRPr="009257D6">
                          <w:br/>
                          <w:t>Your card payment of £52 (VAT nil) was successful. (As registration is a statutory requirement, VAT is not chargeable.)</w:t>
                        </w:r>
                      </w:p>
                      <w:p w14:paraId="14E23D71" w14:textId="77777777" w:rsidR="009257D6" w:rsidRPr="009257D6" w:rsidRDefault="009257D6" w:rsidP="009257D6">
                        <w:r w:rsidRPr="009257D6">
                          <w:t>What happens next?</w:t>
                        </w:r>
                      </w:p>
                      <w:p w14:paraId="465BD0C5" w14:textId="77777777" w:rsidR="009257D6" w:rsidRPr="009257D6" w:rsidRDefault="009257D6" w:rsidP="009257D6">
                        <w:r w:rsidRPr="009257D6">
                          <w:t>We will send your confirmation to your nominated contact within one working day. We will publish your registration on the register of fee payers within the next two working days.</w:t>
                        </w:r>
                      </w:p>
                      <w:p w14:paraId="4B6502A9" w14:textId="77777777" w:rsidR="009257D6" w:rsidRPr="009257D6" w:rsidRDefault="009257D6" w:rsidP="009257D6">
                        <w:r w:rsidRPr="009257D6">
                          <w:t xml:space="preserve">Something not </w:t>
                        </w:r>
                        <w:proofErr w:type="gramStart"/>
                        <w:r w:rsidRPr="009257D6">
                          <w:t>quite</w:t>
                        </w:r>
                        <w:proofErr w:type="gramEnd"/>
                        <w:r w:rsidRPr="009257D6">
                          <w:t xml:space="preserve"> right?</w:t>
                        </w:r>
                      </w:p>
                      <w:p w14:paraId="7D23F937" w14:textId="77777777" w:rsidR="009257D6" w:rsidRPr="009257D6" w:rsidRDefault="009257D6" w:rsidP="009257D6">
                        <w:r w:rsidRPr="009257D6">
                          <w:t>If something doesn't look right, please let us know. You can contact us at 0303 123 1113 Monday to Friday, 9am to 5pm, via live chat or email. See </w:t>
                        </w:r>
                        <w:hyperlink r:id="rId6" w:tgtFrame="_blank" w:tooltip="https://ico.org.uk/for-organisations/data-protection-fee/contact-us-data-protection-fee/" w:history="1">
                          <w:r w:rsidRPr="009257D6">
                            <w:rPr>
                              <w:rStyle w:val="Hyperlink"/>
                            </w:rPr>
                            <w:t>https://ico.org.uk/for-organisations/data-protection-fee/contact-us-data-protection-fee/</w:t>
                          </w:r>
                        </w:hyperlink>
                        <w:r w:rsidRPr="009257D6">
                          <w:t> for more details.</w:t>
                        </w:r>
                        <w:r w:rsidRPr="009257D6">
                          <w:br/>
                        </w:r>
                        <w:r w:rsidRPr="009257D6">
                          <w:br/>
                        </w:r>
                        <w:r w:rsidRPr="009257D6">
                          <w:br/>
                          <w:t>Regards, ICO</w:t>
                        </w:r>
                      </w:p>
                    </w:tc>
                  </w:tr>
                </w:tbl>
                <w:p w14:paraId="2C83ACE5" w14:textId="77777777" w:rsidR="009257D6" w:rsidRPr="009257D6" w:rsidRDefault="009257D6" w:rsidP="009257D6"/>
              </w:tc>
            </w:tr>
          </w:tbl>
          <w:p w14:paraId="7583F705" w14:textId="77777777" w:rsidR="009257D6" w:rsidRPr="009257D6" w:rsidRDefault="009257D6" w:rsidP="009257D6"/>
        </w:tc>
      </w:tr>
    </w:tbl>
    <w:p w14:paraId="4AC5BD83" w14:textId="731730E9" w:rsidR="00497BDB" w:rsidRDefault="009257D6">
      <w:r w:rsidRPr="009257D6">
        <w:rPr>
          <w:b/>
          <w:bCs/>
        </w:rPr>
        <w:br/>
      </w:r>
    </w:p>
    <w:sectPr w:rsidR="0049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D6"/>
    <w:rsid w:val="00253EE9"/>
    <w:rsid w:val="00497BDB"/>
    <w:rsid w:val="00795F7F"/>
    <w:rsid w:val="009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8CDF"/>
  <w15:chartTrackingRefBased/>
  <w15:docId w15:val="{28360345-BB75-4C9F-AA98-AA2B8CA7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7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.org.uk/for-organisations/data-protection-fee/contact-us-data-protection-fee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834</Characters>
  <Application>Microsoft Office Word</Application>
  <DocSecurity>0</DocSecurity>
  <Lines>15</Lines>
  <Paragraphs>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</dc:creator>
  <cp:keywords/>
  <dc:description/>
  <cp:lastModifiedBy>Paul Adams</cp:lastModifiedBy>
  <cp:revision>1</cp:revision>
  <dcterms:created xsi:type="dcterms:W3CDTF">2026-02-17T16:13:00Z</dcterms:created>
  <dcterms:modified xsi:type="dcterms:W3CDTF">2026-02-17T16:14:00Z</dcterms:modified>
</cp:coreProperties>
</file>