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30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68"/>
        <w:gridCol w:w="4017"/>
        <w:gridCol w:w="4818"/>
        <w:gridCol w:w="5101"/>
      </w:tblGrid>
      <w:tr w:rsidR="00684AF1" w14:paraId="18561698" w14:textId="77777777" w:rsidTr="00254C7D">
        <w:tc>
          <w:tcPr>
            <w:tcW w:w="153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0D2DD" w14:textId="0C0706B4" w:rsidR="00684AF1" w:rsidRPr="00A0463E" w:rsidRDefault="00905637">
            <w:pPr>
              <w:spacing w:after="0" w:line="240" w:lineRule="auto"/>
              <w:rPr>
                <w:i/>
                <w:iCs/>
                <w:sz w:val="26"/>
                <w:szCs w:val="26"/>
              </w:rPr>
            </w:pPr>
            <w:bookmarkStart w:id="0" w:name="_GoBack" w:colFirst="0" w:colLast="0"/>
            <w:r w:rsidRPr="00A0463E">
              <w:rPr>
                <w:b/>
                <w:bCs/>
                <w:i/>
                <w:iCs/>
                <w:sz w:val="26"/>
                <w:szCs w:val="26"/>
              </w:rPr>
              <w:t xml:space="preserve">What we want to children to know and be able to do:                                                                                </w:t>
            </w:r>
          </w:p>
        </w:tc>
      </w:tr>
      <w:tr w:rsidR="00684AF1" w14:paraId="7F70D3FC" w14:textId="77777777" w:rsidTr="00C916F5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D8270" w14:textId="77777777" w:rsidR="00684AF1" w:rsidRPr="00A0463E" w:rsidRDefault="00905637">
            <w:pPr>
              <w:spacing w:after="0" w:line="240" w:lineRule="auto"/>
              <w:jc w:val="both"/>
              <w:rPr>
                <w:i/>
                <w:iCs/>
                <w:sz w:val="26"/>
                <w:szCs w:val="26"/>
              </w:rPr>
            </w:pPr>
            <w:r w:rsidRPr="00A0463E">
              <w:rPr>
                <w:i/>
                <w:iCs/>
                <w:sz w:val="26"/>
                <w:szCs w:val="26"/>
              </w:rPr>
              <w:t>Age</w:t>
            </w:r>
          </w:p>
        </w:tc>
        <w:tc>
          <w:tcPr>
            <w:tcW w:w="40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1C586" w14:textId="27D8A7B2" w:rsidR="00684AF1" w:rsidRPr="00A0463E" w:rsidRDefault="00905637" w:rsidP="00F943BB">
            <w:pPr>
              <w:pStyle w:val="ListParagraph"/>
              <w:numPr>
                <w:ilvl w:val="1"/>
                <w:numId w:val="16"/>
              </w:numPr>
              <w:spacing w:after="0" w:line="240" w:lineRule="auto"/>
              <w:jc w:val="center"/>
              <w:rPr>
                <w:i/>
                <w:iCs/>
                <w:sz w:val="26"/>
                <w:szCs w:val="26"/>
              </w:rPr>
            </w:pPr>
            <w:r w:rsidRPr="00A0463E">
              <w:rPr>
                <w:i/>
                <w:iCs/>
                <w:sz w:val="26"/>
                <w:szCs w:val="26"/>
              </w:rPr>
              <w:t>Years- Nursery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3806B" w14:textId="7C8D6619" w:rsidR="00684AF1" w:rsidRPr="00A0463E" w:rsidRDefault="00F943BB" w:rsidP="00F943BB">
            <w:pPr>
              <w:pStyle w:val="ListParagraph"/>
              <w:spacing w:after="0" w:line="240" w:lineRule="auto"/>
              <w:ind w:left="283"/>
              <w:rPr>
                <w:i/>
                <w:iCs/>
                <w:sz w:val="26"/>
                <w:szCs w:val="26"/>
              </w:rPr>
            </w:pPr>
            <w:r w:rsidRPr="00A0463E">
              <w:rPr>
                <w:i/>
                <w:iCs/>
                <w:sz w:val="26"/>
                <w:szCs w:val="26"/>
              </w:rPr>
              <w:t>3-</w:t>
            </w:r>
            <w:r w:rsidR="00905637" w:rsidRPr="00A0463E">
              <w:rPr>
                <w:i/>
                <w:iCs/>
                <w:sz w:val="26"/>
                <w:szCs w:val="26"/>
              </w:rPr>
              <w:t>4 Years - Nursery</w:t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2616F" w14:textId="77777777" w:rsidR="00684AF1" w:rsidRPr="00A0463E" w:rsidRDefault="00905637">
            <w:pPr>
              <w:spacing w:after="0" w:line="240" w:lineRule="auto"/>
              <w:jc w:val="center"/>
              <w:rPr>
                <w:i/>
                <w:iCs/>
                <w:sz w:val="26"/>
                <w:szCs w:val="26"/>
              </w:rPr>
            </w:pPr>
            <w:r w:rsidRPr="00A0463E">
              <w:rPr>
                <w:i/>
                <w:iCs/>
                <w:sz w:val="26"/>
                <w:szCs w:val="26"/>
              </w:rPr>
              <w:t>4-5 Years - Reception</w:t>
            </w:r>
          </w:p>
        </w:tc>
      </w:tr>
      <w:tr w:rsidR="007023B9" w14:paraId="506C2150" w14:textId="77777777" w:rsidTr="00C916F5">
        <w:trPr>
          <w:trHeight w:val="1668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163B5" w14:textId="77777777" w:rsidR="007023B9" w:rsidRPr="00A0463E" w:rsidRDefault="007023B9" w:rsidP="007023B9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</w:p>
          <w:p w14:paraId="4CDAE5A7" w14:textId="77777777" w:rsidR="007023B9" w:rsidRPr="00A0463E" w:rsidRDefault="007023B9" w:rsidP="007023B9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</w:p>
          <w:p w14:paraId="04A91BC7" w14:textId="77777777" w:rsidR="007023B9" w:rsidRPr="00A0463E" w:rsidRDefault="007023B9" w:rsidP="007023B9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</w:p>
          <w:p w14:paraId="669B482E" w14:textId="77777777" w:rsidR="007023B9" w:rsidRPr="00A0463E" w:rsidRDefault="007023B9" w:rsidP="007023B9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  <w:r w:rsidRPr="00A0463E">
              <w:rPr>
                <w:i/>
                <w:iCs/>
                <w:sz w:val="24"/>
                <w:szCs w:val="24"/>
              </w:rPr>
              <w:t>Knowledge and Skills:</w:t>
            </w: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EF066" w14:textId="77777777" w:rsidR="007023B9" w:rsidRPr="00FB73A6" w:rsidRDefault="007023B9" w:rsidP="007023B9">
            <w:pPr>
              <w:pStyle w:val="NoSpacing"/>
              <w:numPr>
                <w:ilvl w:val="0"/>
                <w:numId w:val="24"/>
              </w:numPr>
              <w:rPr>
                <w:color w:val="C00000"/>
                <w:sz w:val="18"/>
                <w:szCs w:val="18"/>
              </w:rPr>
            </w:pPr>
            <w:r w:rsidRPr="00FB73A6">
              <w:rPr>
                <w:color w:val="C00000"/>
                <w:sz w:val="18"/>
                <w:szCs w:val="18"/>
              </w:rPr>
              <w:t>Enjoy and take part in action songs.</w:t>
            </w:r>
          </w:p>
          <w:p w14:paraId="7CC945B4" w14:textId="77777777" w:rsidR="007023B9" w:rsidRPr="00FB73A6" w:rsidRDefault="007023B9" w:rsidP="007023B9">
            <w:pPr>
              <w:pStyle w:val="NoSpacing"/>
              <w:numPr>
                <w:ilvl w:val="0"/>
                <w:numId w:val="24"/>
              </w:numPr>
              <w:rPr>
                <w:color w:val="C00000"/>
                <w:sz w:val="18"/>
                <w:szCs w:val="18"/>
              </w:rPr>
            </w:pPr>
            <w:r w:rsidRPr="00FB73A6">
              <w:rPr>
                <w:color w:val="C00000"/>
                <w:sz w:val="18"/>
                <w:szCs w:val="18"/>
              </w:rPr>
              <w:t xml:space="preserve">Join in with songs and rhymes, making some sounds. </w:t>
            </w:r>
          </w:p>
          <w:p w14:paraId="508403A0" w14:textId="77777777" w:rsidR="007023B9" w:rsidRPr="00FB73A6" w:rsidRDefault="007023B9" w:rsidP="007023B9">
            <w:pPr>
              <w:pStyle w:val="NoSpacing"/>
              <w:numPr>
                <w:ilvl w:val="0"/>
                <w:numId w:val="24"/>
              </w:numPr>
              <w:rPr>
                <w:color w:val="C00000"/>
                <w:sz w:val="18"/>
                <w:szCs w:val="18"/>
              </w:rPr>
            </w:pPr>
            <w:r w:rsidRPr="00FB73A6">
              <w:rPr>
                <w:color w:val="C00000"/>
                <w:sz w:val="18"/>
                <w:szCs w:val="18"/>
              </w:rPr>
              <w:t>Anticipate phrases and actions in rhymes and songs.</w:t>
            </w:r>
          </w:p>
          <w:p w14:paraId="738BE711" w14:textId="77777777" w:rsidR="007023B9" w:rsidRPr="00FB73A6" w:rsidRDefault="007023B9" w:rsidP="007023B9">
            <w:pPr>
              <w:pStyle w:val="NoSpacing"/>
              <w:numPr>
                <w:ilvl w:val="0"/>
                <w:numId w:val="24"/>
              </w:numPr>
              <w:rPr>
                <w:color w:val="C00000"/>
                <w:sz w:val="18"/>
                <w:szCs w:val="18"/>
              </w:rPr>
            </w:pPr>
            <w:r w:rsidRPr="00FB73A6">
              <w:rPr>
                <w:color w:val="C00000"/>
                <w:sz w:val="18"/>
                <w:szCs w:val="18"/>
              </w:rPr>
              <w:t xml:space="preserve">Move and dance to music. </w:t>
            </w:r>
          </w:p>
          <w:p w14:paraId="592C5E20" w14:textId="77777777" w:rsidR="007023B9" w:rsidRPr="00FB73A6" w:rsidRDefault="007023B9" w:rsidP="007023B9">
            <w:pPr>
              <w:pStyle w:val="NoSpacing"/>
              <w:numPr>
                <w:ilvl w:val="0"/>
                <w:numId w:val="24"/>
              </w:numPr>
              <w:rPr>
                <w:color w:val="C00000"/>
                <w:sz w:val="18"/>
                <w:szCs w:val="18"/>
              </w:rPr>
            </w:pPr>
            <w:r w:rsidRPr="00FB73A6">
              <w:rPr>
                <w:color w:val="C00000"/>
                <w:sz w:val="18"/>
                <w:szCs w:val="18"/>
              </w:rPr>
              <w:t xml:space="preserve">Explore a range of sound makers and instruments and play them in different ways. </w:t>
            </w:r>
          </w:p>
          <w:p w14:paraId="1623E1A5" w14:textId="77777777" w:rsidR="007023B9" w:rsidRPr="00134291" w:rsidRDefault="007023B9" w:rsidP="007023B9">
            <w:pPr>
              <w:spacing w:after="0" w:line="240" w:lineRule="auto"/>
              <w:rPr>
                <w:rFonts w:cs="Calibri"/>
                <w:color w:val="FF0000"/>
                <w:sz w:val="18"/>
                <w:szCs w:val="18"/>
              </w:rPr>
            </w:pPr>
          </w:p>
          <w:p w14:paraId="79943F9E" w14:textId="77777777" w:rsidR="007023B9" w:rsidRPr="00134291" w:rsidRDefault="007023B9" w:rsidP="007023B9">
            <w:pPr>
              <w:pStyle w:val="NoSpacing"/>
              <w:numPr>
                <w:ilvl w:val="0"/>
                <w:numId w:val="25"/>
              </w:numPr>
              <w:rPr>
                <w:color w:val="00B050"/>
                <w:sz w:val="18"/>
                <w:szCs w:val="18"/>
              </w:rPr>
            </w:pPr>
            <w:r w:rsidRPr="00134291">
              <w:rPr>
                <w:color w:val="00B050"/>
                <w:sz w:val="18"/>
                <w:szCs w:val="18"/>
              </w:rPr>
              <w:t xml:space="preserve">Respond emotionally and physically to music when it changes. </w:t>
            </w:r>
          </w:p>
          <w:p w14:paraId="475997F2" w14:textId="77777777" w:rsidR="007023B9" w:rsidRPr="00134291" w:rsidRDefault="007023B9" w:rsidP="007023B9">
            <w:pPr>
              <w:pStyle w:val="NoSpacing"/>
              <w:numPr>
                <w:ilvl w:val="0"/>
                <w:numId w:val="25"/>
              </w:numPr>
              <w:rPr>
                <w:color w:val="00B050"/>
                <w:sz w:val="18"/>
                <w:szCs w:val="18"/>
              </w:rPr>
            </w:pPr>
            <w:r w:rsidRPr="00134291">
              <w:rPr>
                <w:color w:val="00B050"/>
                <w:sz w:val="18"/>
                <w:szCs w:val="18"/>
              </w:rPr>
              <w:t xml:space="preserve">Explore paint, using fingers and other parts of their bodies as well as brushes and other tools. </w:t>
            </w:r>
          </w:p>
          <w:p w14:paraId="5326E904" w14:textId="77777777" w:rsidR="007023B9" w:rsidRPr="00134291" w:rsidRDefault="007023B9" w:rsidP="007023B9">
            <w:pPr>
              <w:pStyle w:val="NoSpacing"/>
              <w:numPr>
                <w:ilvl w:val="0"/>
                <w:numId w:val="25"/>
              </w:numPr>
              <w:rPr>
                <w:color w:val="00B050"/>
                <w:sz w:val="18"/>
                <w:szCs w:val="18"/>
              </w:rPr>
            </w:pPr>
            <w:r w:rsidRPr="00134291">
              <w:rPr>
                <w:color w:val="00B050"/>
                <w:sz w:val="18"/>
                <w:szCs w:val="18"/>
              </w:rPr>
              <w:t xml:space="preserve">Start to develop pretend play, pretending that one object represents another. </w:t>
            </w:r>
          </w:p>
          <w:p w14:paraId="16C630F2" w14:textId="77777777" w:rsidR="007023B9" w:rsidRPr="00134291" w:rsidRDefault="007023B9" w:rsidP="007023B9">
            <w:pPr>
              <w:pStyle w:val="NoSpacing"/>
              <w:numPr>
                <w:ilvl w:val="0"/>
                <w:numId w:val="25"/>
              </w:numPr>
              <w:rPr>
                <w:color w:val="00B050"/>
                <w:sz w:val="18"/>
                <w:szCs w:val="18"/>
              </w:rPr>
            </w:pPr>
            <w:r w:rsidRPr="00134291">
              <w:rPr>
                <w:color w:val="00B050"/>
                <w:sz w:val="18"/>
                <w:szCs w:val="18"/>
              </w:rPr>
              <w:t xml:space="preserve">Start to make marks intentionally. </w:t>
            </w:r>
          </w:p>
          <w:p w14:paraId="4C507C5F" w14:textId="77777777" w:rsidR="007023B9" w:rsidRPr="00134291" w:rsidRDefault="007023B9" w:rsidP="007023B9">
            <w:pPr>
              <w:pStyle w:val="NoSpacing"/>
              <w:numPr>
                <w:ilvl w:val="0"/>
                <w:numId w:val="25"/>
              </w:numPr>
              <w:rPr>
                <w:color w:val="00B050"/>
                <w:sz w:val="18"/>
                <w:szCs w:val="18"/>
              </w:rPr>
            </w:pPr>
            <w:r w:rsidRPr="00134291">
              <w:rPr>
                <w:color w:val="00B050"/>
                <w:sz w:val="18"/>
                <w:szCs w:val="18"/>
              </w:rPr>
              <w:t xml:space="preserve">Explore different materials, using all their senses to investigate them. Manipulate and play with different materials. </w:t>
            </w:r>
          </w:p>
          <w:p w14:paraId="46C014CA" w14:textId="77777777" w:rsidR="007023B9" w:rsidRPr="00134291" w:rsidRDefault="007023B9" w:rsidP="007023B9">
            <w:pPr>
              <w:pStyle w:val="NoSpacing"/>
              <w:numPr>
                <w:ilvl w:val="0"/>
                <w:numId w:val="25"/>
              </w:numPr>
              <w:rPr>
                <w:color w:val="0070C0"/>
                <w:sz w:val="18"/>
                <w:szCs w:val="18"/>
              </w:rPr>
            </w:pPr>
            <w:r w:rsidRPr="00134291">
              <w:rPr>
                <w:color w:val="0070C0"/>
                <w:sz w:val="18"/>
                <w:szCs w:val="18"/>
              </w:rPr>
              <w:t xml:space="preserve">Make simple models which express their ideas.  </w:t>
            </w:r>
          </w:p>
          <w:p w14:paraId="51EA5FC6" w14:textId="77777777" w:rsidR="007023B9" w:rsidRPr="00134291" w:rsidRDefault="007023B9" w:rsidP="007023B9">
            <w:pPr>
              <w:pStyle w:val="NoSpacing"/>
              <w:numPr>
                <w:ilvl w:val="0"/>
                <w:numId w:val="25"/>
              </w:numPr>
              <w:rPr>
                <w:color w:val="0070C0"/>
                <w:sz w:val="18"/>
                <w:szCs w:val="18"/>
              </w:rPr>
            </w:pPr>
            <w:r w:rsidRPr="00134291">
              <w:rPr>
                <w:color w:val="0070C0"/>
                <w:sz w:val="18"/>
                <w:szCs w:val="18"/>
              </w:rPr>
              <w:t xml:space="preserve">Use their imagination as they consider what they can do with different materials. </w:t>
            </w:r>
          </w:p>
          <w:p w14:paraId="27691954" w14:textId="77777777" w:rsidR="007023B9" w:rsidRPr="00134291" w:rsidRDefault="007023B9" w:rsidP="007023B9">
            <w:pPr>
              <w:pStyle w:val="NoSpacing"/>
              <w:numPr>
                <w:ilvl w:val="0"/>
                <w:numId w:val="25"/>
              </w:numPr>
              <w:rPr>
                <w:color w:val="0070C0"/>
                <w:sz w:val="18"/>
                <w:szCs w:val="18"/>
              </w:rPr>
            </w:pPr>
            <w:r w:rsidRPr="00134291">
              <w:rPr>
                <w:color w:val="0070C0"/>
                <w:sz w:val="18"/>
                <w:szCs w:val="18"/>
              </w:rPr>
              <w:t xml:space="preserve">Express ideas and feelings through making marks, and sometimes give a meaning to the marks they make. </w:t>
            </w:r>
          </w:p>
          <w:p w14:paraId="05FD82A9" w14:textId="77777777" w:rsidR="007023B9" w:rsidRPr="00134291" w:rsidRDefault="007023B9" w:rsidP="007023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98A4A62" w14:textId="77777777" w:rsidR="007023B9" w:rsidRPr="00134291" w:rsidRDefault="007023B9" w:rsidP="007023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9548C42" w14:textId="77777777" w:rsidR="007023B9" w:rsidRPr="00134291" w:rsidRDefault="007023B9" w:rsidP="007023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B95A714" w14:textId="77777777" w:rsidR="007023B9" w:rsidRPr="00134291" w:rsidRDefault="007023B9" w:rsidP="007023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B468CBB" w14:textId="1DDDBED1" w:rsidR="007023B9" w:rsidRPr="00A0463E" w:rsidRDefault="007023B9" w:rsidP="00325F2B">
            <w:pPr>
              <w:pStyle w:val="Pa9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781B4" w14:textId="77777777" w:rsidR="007023B9" w:rsidRPr="00FB73A6" w:rsidRDefault="007023B9" w:rsidP="007023B9">
            <w:pPr>
              <w:pStyle w:val="NoSpacing"/>
              <w:numPr>
                <w:ilvl w:val="0"/>
                <w:numId w:val="25"/>
              </w:numPr>
              <w:rPr>
                <w:color w:val="C00000"/>
                <w:sz w:val="18"/>
                <w:szCs w:val="18"/>
              </w:rPr>
            </w:pPr>
            <w:r w:rsidRPr="00FB73A6">
              <w:rPr>
                <w:color w:val="C00000"/>
                <w:sz w:val="18"/>
                <w:szCs w:val="18"/>
              </w:rPr>
              <w:t xml:space="preserve">Take part in simple pretend play, using an object to represent something else even though they are not similar. </w:t>
            </w:r>
          </w:p>
          <w:p w14:paraId="2777D59F" w14:textId="77777777" w:rsidR="007023B9" w:rsidRPr="00FB73A6" w:rsidRDefault="007023B9" w:rsidP="007023B9">
            <w:pPr>
              <w:pStyle w:val="NoSpacing"/>
              <w:numPr>
                <w:ilvl w:val="0"/>
                <w:numId w:val="25"/>
              </w:numPr>
              <w:rPr>
                <w:color w:val="C00000"/>
                <w:sz w:val="18"/>
                <w:szCs w:val="18"/>
              </w:rPr>
            </w:pPr>
            <w:r w:rsidRPr="00FB73A6">
              <w:rPr>
                <w:color w:val="C00000"/>
                <w:sz w:val="18"/>
                <w:szCs w:val="18"/>
              </w:rPr>
              <w:t xml:space="preserve">Develop complex stories using small world equipment like animal sets, dolls and dolls houses, etc. </w:t>
            </w:r>
          </w:p>
          <w:p w14:paraId="3B4AF8B9" w14:textId="77777777" w:rsidR="007023B9" w:rsidRPr="00FB73A6" w:rsidRDefault="007023B9" w:rsidP="007023B9">
            <w:pPr>
              <w:pStyle w:val="NoSpacing"/>
              <w:numPr>
                <w:ilvl w:val="0"/>
                <w:numId w:val="25"/>
              </w:numPr>
              <w:rPr>
                <w:color w:val="C00000"/>
                <w:sz w:val="18"/>
                <w:szCs w:val="18"/>
              </w:rPr>
            </w:pPr>
            <w:r w:rsidRPr="00FB73A6">
              <w:rPr>
                <w:color w:val="C00000"/>
                <w:sz w:val="18"/>
                <w:szCs w:val="18"/>
              </w:rPr>
              <w:t xml:space="preserve">Make imaginative and complex ‘small worlds’ with blocks and construction kits. </w:t>
            </w:r>
          </w:p>
          <w:p w14:paraId="4634A161" w14:textId="77777777" w:rsidR="007023B9" w:rsidRPr="00FB73A6" w:rsidRDefault="007023B9" w:rsidP="007023B9">
            <w:pPr>
              <w:pStyle w:val="NoSpacing"/>
              <w:numPr>
                <w:ilvl w:val="0"/>
                <w:numId w:val="25"/>
              </w:numPr>
              <w:rPr>
                <w:color w:val="C00000"/>
                <w:sz w:val="18"/>
                <w:szCs w:val="18"/>
              </w:rPr>
            </w:pPr>
            <w:r w:rsidRPr="00FB73A6">
              <w:rPr>
                <w:color w:val="C00000"/>
                <w:sz w:val="18"/>
                <w:szCs w:val="18"/>
              </w:rPr>
              <w:t xml:space="preserve">Join different materials and explore different textures. </w:t>
            </w:r>
          </w:p>
          <w:p w14:paraId="6C1FEDB6" w14:textId="77777777" w:rsidR="007023B9" w:rsidRPr="00FB73A6" w:rsidRDefault="007023B9" w:rsidP="007023B9">
            <w:pPr>
              <w:pStyle w:val="NoSpacing"/>
              <w:numPr>
                <w:ilvl w:val="0"/>
                <w:numId w:val="25"/>
              </w:numPr>
              <w:rPr>
                <w:color w:val="C00000"/>
                <w:sz w:val="18"/>
                <w:szCs w:val="18"/>
              </w:rPr>
            </w:pPr>
            <w:r w:rsidRPr="00FB73A6">
              <w:rPr>
                <w:color w:val="C00000"/>
                <w:sz w:val="18"/>
                <w:szCs w:val="18"/>
              </w:rPr>
              <w:t xml:space="preserve">Create closed shapes with continuous lines and begin to use these shapes to represent objects. </w:t>
            </w:r>
          </w:p>
          <w:p w14:paraId="1FEF5967" w14:textId="77777777" w:rsidR="007023B9" w:rsidRPr="00FB73A6" w:rsidRDefault="007023B9" w:rsidP="007023B9">
            <w:pPr>
              <w:pStyle w:val="NoSpacing"/>
              <w:numPr>
                <w:ilvl w:val="0"/>
                <w:numId w:val="25"/>
              </w:numPr>
              <w:rPr>
                <w:color w:val="C00000"/>
                <w:sz w:val="18"/>
                <w:szCs w:val="18"/>
              </w:rPr>
            </w:pPr>
            <w:r w:rsidRPr="00FB73A6">
              <w:rPr>
                <w:color w:val="C00000"/>
                <w:sz w:val="18"/>
                <w:szCs w:val="18"/>
              </w:rPr>
              <w:t xml:space="preserve">Remember and sing entire songs. </w:t>
            </w:r>
          </w:p>
          <w:p w14:paraId="3C4588AE" w14:textId="77777777" w:rsidR="007023B9" w:rsidRPr="00FB73A6" w:rsidRDefault="007023B9" w:rsidP="007023B9">
            <w:pPr>
              <w:pStyle w:val="NoSpacing"/>
              <w:numPr>
                <w:ilvl w:val="0"/>
                <w:numId w:val="25"/>
              </w:numPr>
              <w:rPr>
                <w:color w:val="C00000"/>
                <w:sz w:val="18"/>
                <w:szCs w:val="18"/>
              </w:rPr>
            </w:pPr>
            <w:r w:rsidRPr="00FB73A6">
              <w:rPr>
                <w:color w:val="C00000"/>
                <w:sz w:val="18"/>
                <w:szCs w:val="18"/>
              </w:rPr>
              <w:t xml:space="preserve">Explore colour and colour mixing. </w:t>
            </w:r>
          </w:p>
          <w:p w14:paraId="529940E5" w14:textId="77777777" w:rsidR="007023B9" w:rsidRPr="00134291" w:rsidRDefault="007023B9" w:rsidP="007023B9">
            <w:pPr>
              <w:pStyle w:val="NoSpacing"/>
              <w:numPr>
                <w:ilvl w:val="0"/>
                <w:numId w:val="25"/>
              </w:numPr>
              <w:rPr>
                <w:color w:val="00B050"/>
                <w:sz w:val="18"/>
                <w:szCs w:val="18"/>
              </w:rPr>
            </w:pPr>
            <w:r w:rsidRPr="00134291">
              <w:rPr>
                <w:color w:val="00B050"/>
                <w:sz w:val="18"/>
                <w:szCs w:val="18"/>
              </w:rPr>
              <w:t xml:space="preserve">Explore different materials freely, to develop their ideas about how to use them and what to make. </w:t>
            </w:r>
          </w:p>
          <w:p w14:paraId="5C5B682F" w14:textId="77777777" w:rsidR="007023B9" w:rsidRPr="00134291" w:rsidRDefault="007023B9" w:rsidP="007023B9">
            <w:pPr>
              <w:pStyle w:val="NoSpacing"/>
              <w:numPr>
                <w:ilvl w:val="0"/>
                <w:numId w:val="25"/>
              </w:numPr>
              <w:rPr>
                <w:color w:val="00B050"/>
                <w:sz w:val="18"/>
                <w:szCs w:val="18"/>
              </w:rPr>
            </w:pPr>
            <w:r w:rsidRPr="00134291">
              <w:rPr>
                <w:color w:val="00B050"/>
                <w:sz w:val="18"/>
                <w:szCs w:val="18"/>
              </w:rPr>
              <w:t xml:space="preserve">Develop their own ideas and then decide which materials to use to express them. </w:t>
            </w:r>
          </w:p>
          <w:p w14:paraId="39B8A87E" w14:textId="77777777" w:rsidR="007023B9" w:rsidRPr="00134291" w:rsidRDefault="007023B9" w:rsidP="007023B9">
            <w:pPr>
              <w:pStyle w:val="NoSpacing"/>
              <w:numPr>
                <w:ilvl w:val="0"/>
                <w:numId w:val="25"/>
              </w:numPr>
              <w:rPr>
                <w:color w:val="00B050"/>
                <w:sz w:val="18"/>
                <w:szCs w:val="18"/>
              </w:rPr>
            </w:pPr>
            <w:r w:rsidRPr="00134291">
              <w:rPr>
                <w:color w:val="00B050"/>
                <w:sz w:val="18"/>
                <w:szCs w:val="18"/>
              </w:rPr>
              <w:t xml:space="preserve">Draw with increasing complexity and detail, such as representing a face with a circle and including details. </w:t>
            </w:r>
          </w:p>
          <w:p w14:paraId="7C24C64E" w14:textId="77777777" w:rsidR="007023B9" w:rsidRPr="00134291" w:rsidRDefault="007023B9" w:rsidP="007023B9">
            <w:pPr>
              <w:pStyle w:val="NoSpacing"/>
              <w:numPr>
                <w:ilvl w:val="0"/>
                <w:numId w:val="25"/>
              </w:numPr>
              <w:rPr>
                <w:color w:val="00B050"/>
                <w:sz w:val="18"/>
                <w:szCs w:val="18"/>
              </w:rPr>
            </w:pPr>
            <w:r w:rsidRPr="00134291">
              <w:rPr>
                <w:color w:val="00B050"/>
                <w:sz w:val="18"/>
                <w:szCs w:val="18"/>
              </w:rPr>
              <w:t xml:space="preserve">Use drawing to represent ideas like movement or loud noises. </w:t>
            </w:r>
          </w:p>
          <w:p w14:paraId="29D8AB0E" w14:textId="77777777" w:rsidR="007023B9" w:rsidRPr="00134291" w:rsidRDefault="007023B9" w:rsidP="007023B9">
            <w:pPr>
              <w:pStyle w:val="NoSpacing"/>
              <w:numPr>
                <w:ilvl w:val="0"/>
                <w:numId w:val="25"/>
              </w:numPr>
              <w:rPr>
                <w:color w:val="00B050"/>
                <w:sz w:val="18"/>
                <w:szCs w:val="18"/>
              </w:rPr>
            </w:pPr>
            <w:r w:rsidRPr="00134291">
              <w:rPr>
                <w:color w:val="00B050"/>
                <w:sz w:val="18"/>
                <w:szCs w:val="18"/>
              </w:rPr>
              <w:t xml:space="preserve">Show different emotions in their drawings and paintings, like happiness, sadness, fear, etc. </w:t>
            </w:r>
          </w:p>
          <w:p w14:paraId="7826F05B" w14:textId="77777777" w:rsidR="007023B9" w:rsidRPr="00134291" w:rsidRDefault="007023B9" w:rsidP="007023B9">
            <w:pPr>
              <w:pStyle w:val="NoSpacing"/>
              <w:numPr>
                <w:ilvl w:val="0"/>
                <w:numId w:val="25"/>
              </w:numPr>
              <w:rPr>
                <w:color w:val="00B050"/>
                <w:sz w:val="18"/>
                <w:szCs w:val="18"/>
              </w:rPr>
            </w:pPr>
            <w:r w:rsidRPr="00134291">
              <w:rPr>
                <w:color w:val="00B050"/>
                <w:sz w:val="18"/>
                <w:szCs w:val="18"/>
              </w:rPr>
              <w:t xml:space="preserve">Listen with increased attention to sounds. </w:t>
            </w:r>
          </w:p>
          <w:p w14:paraId="08DFBCB6" w14:textId="77777777" w:rsidR="007023B9" w:rsidRPr="00134291" w:rsidRDefault="007023B9" w:rsidP="007023B9">
            <w:pPr>
              <w:pStyle w:val="NoSpacing"/>
              <w:numPr>
                <w:ilvl w:val="0"/>
                <w:numId w:val="25"/>
              </w:numPr>
              <w:rPr>
                <w:color w:val="0070C0"/>
                <w:sz w:val="18"/>
                <w:szCs w:val="18"/>
              </w:rPr>
            </w:pPr>
            <w:r w:rsidRPr="00134291">
              <w:rPr>
                <w:color w:val="0070C0"/>
                <w:sz w:val="18"/>
                <w:szCs w:val="18"/>
              </w:rPr>
              <w:t xml:space="preserve">Respond to what they have heard, expressing their thoughts and feelings. </w:t>
            </w:r>
          </w:p>
          <w:p w14:paraId="0A574A18" w14:textId="77777777" w:rsidR="007023B9" w:rsidRPr="00134291" w:rsidRDefault="007023B9" w:rsidP="007023B9">
            <w:pPr>
              <w:pStyle w:val="NoSpacing"/>
              <w:numPr>
                <w:ilvl w:val="0"/>
                <w:numId w:val="25"/>
              </w:numPr>
              <w:rPr>
                <w:color w:val="0070C0"/>
                <w:sz w:val="18"/>
                <w:szCs w:val="18"/>
              </w:rPr>
            </w:pPr>
            <w:r w:rsidRPr="00134291">
              <w:rPr>
                <w:color w:val="0070C0"/>
                <w:sz w:val="18"/>
                <w:szCs w:val="18"/>
              </w:rPr>
              <w:t xml:space="preserve">Sing the pitch of a tone sung by another person (‘pitch match’). </w:t>
            </w:r>
          </w:p>
          <w:p w14:paraId="51C22221" w14:textId="77777777" w:rsidR="007023B9" w:rsidRPr="00134291" w:rsidRDefault="007023B9" w:rsidP="007023B9">
            <w:pPr>
              <w:pStyle w:val="NoSpacing"/>
              <w:numPr>
                <w:ilvl w:val="0"/>
                <w:numId w:val="25"/>
              </w:numPr>
              <w:rPr>
                <w:color w:val="0070C0"/>
                <w:sz w:val="18"/>
                <w:szCs w:val="18"/>
              </w:rPr>
            </w:pPr>
            <w:r w:rsidRPr="00134291">
              <w:rPr>
                <w:color w:val="0070C0"/>
                <w:sz w:val="18"/>
                <w:szCs w:val="18"/>
              </w:rPr>
              <w:t xml:space="preserve">Sing the melodic shape (moving melody, such as up and down, down and up) of familiar songs. </w:t>
            </w:r>
          </w:p>
          <w:p w14:paraId="1FA43AA9" w14:textId="77777777" w:rsidR="007023B9" w:rsidRPr="00134291" w:rsidRDefault="007023B9" w:rsidP="007023B9">
            <w:pPr>
              <w:pStyle w:val="NoSpacing"/>
              <w:numPr>
                <w:ilvl w:val="0"/>
                <w:numId w:val="25"/>
              </w:numPr>
              <w:rPr>
                <w:color w:val="0070C0"/>
                <w:sz w:val="18"/>
                <w:szCs w:val="18"/>
              </w:rPr>
            </w:pPr>
            <w:r w:rsidRPr="00134291">
              <w:rPr>
                <w:color w:val="0070C0"/>
                <w:sz w:val="18"/>
                <w:szCs w:val="18"/>
              </w:rPr>
              <w:t xml:space="preserve">Create their own songs or improvise a song around one they know. </w:t>
            </w:r>
          </w:p>
          <w:p w14:paraId="68764F5A" w14:textId="7A6B23BB" w:rsidR="007023B9" w:rsidRPr="00A0463E" w:rsidRDefault="007023B9" w:rsidP="007023B9">
            <w:pPr>
              <w:pStyle w:val="NoSpacing"/>
              <w:numPr>
                <w:ilvl w:val="0"/>
                <w:numId w:val="17"/>
              </w:numPr>
              <w:jc w:val="both"/>
              <w:textAlignment w:val="auto"/>
              <w:rPr>
                <w:i/>
                <w:iCs/>
                <w:sz w:val="20"/>
                <w:szCs w:val="20"/>
              </w:rPr>
            </w:pPr>
            <w:r w:rsidRPr="00134291">
              <w:rPr>
                <w:color w:val="0070C0"/>
                <w:sz w:val="18"/>
                <w:szCs w:val="18"/>
              </w:rPr>
              <w:t>Play instruments with increasing control to express their feelings and ideas.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6C1EE" w14:textId="77777777" w:rsidR="007023B9" w:rsidRPr="00FB73A6" w:rsidRDefault="007023B9" w:rsidP="007023B9">
            <w:pPr>
              <w:pStyle w:val="NoSpacing"/>
              <w:numPr>
                <w:ilvl w:val="0"/>
                <w:numId w:val="25"/>
              </w:numPr>
              <w:rPr>
                <w:color w:val="C00000"/>
                <w:sz w:val="18"/>
                <w:szCs w:val="18"/>
              </w:rPr>
            </w:pPr>
            <w:r w:rsidRPr="00FB73A6">
              <w:rPr>
                <w:color w:val="C00000"/>
                <w:sz w:val="18"/>
                <w:szCs w:val="18"/>
              </w:rPr>
              <w:t>Develop storylines in their pretend play.</w:t>
            </w:r>
          </w:p>
          <w:p w14:paraId="648AB12F" w14:textId="77777777" w:rsidR="007023B9" w:rsidRPr="00FB73A6" w:rsidRDefault="007023B9" w:rsidP="007023B9">
            <w:pPr>
              <w:pStyle w:val="NoSpacing"/>
              <w:numPr>
                <w:ilvl w:val="0"/>
                <w:numId w:val="25"/>
              </w:numPr>
              <w:rPr>
                <w:color w:val="C00000"/>
                <w:sz w:val="18"/>
                <w:szCs w:val="18"/>
              </w:rPr>
            </w:pPr>
            <w:r w:rsidRPr="00FB73A6">
              <w:rPr>
                <w:color w:val="C00000"/>
                <w:sz w:val="18"/>
                <w:szCs w:val="18"/>
              </w:rPr>
              <w:t xml:space="preserve">Sing in a group or on their own, increasingly matching the pitch and following the melody </w:t>
            </w:r>
          </w:p>
          <w:p w14:paraId="37BC3D4E" w14:textId="77777777" w:rsidR="007023B9" w:rsidRPr="00FB73A6" w:rsidRDefault="007023B9" w:rsidP="007023B9">
            <w:pPr>
              <w:pStyle w:val="NoSpacing"/>
              <w:numPr>
                <w:ilvl w:val="0"/>
                <w:numId w:val="25"/>
              </w:numPr>
              <w:rPr>
                <w:color w:val="C00000"/>
                <w:sz w:val="18"/>
                <w:szCs w:val="18"/>
              </w:rPr>
            </w:pPr>
            <w:r w:rsidRPr="00FB73A6">
              <w:rPr>
                <w:color w:val="C00000"/>
                <w:sz w:val="18"/>
                <w:szCs w:val="18"/>
              </w:rPr>
              <w:t xml:space="preserve">Explore, use, and refine a variety of artistic effects to express their ideas and feelings  </w:t>
            </w:r>
          </w:p>
          <w:p w14:paraId="4B889C06" w14:textId="77777777" w:rsidR="007023B9" w:rsidRPr="00FB73A6" w:rsidRDefault="007023B9" w:rsidP="007023B9">
            <w:pPr>
              <w:pStyle w:val="NoSpacing"/>
              <w:numPr>
                <w:ilvl w:val="0"/>
                <w:numId w:val="25"/>
              </w:numPr>
              <w:rPr>
                <w:color w:val="C00000"/>
                <w:sz w:val="18"/>
                <w:szCs w:val="18"/>
              </w:rPr>
            </w:pPr>
            <w:r w:rsidRPr="00FB73A6">
              <w:rPr>
                <w:color w:val="C00000"/>
                <w:sz w:val="18"/>
                <w:szCs w:val="18"/>
              </w:rPr>
              <w:t xml:space="preserve">Explore and engage in music making and dance, performing solo or in groups </w:t>
            </w:r>
          </w:p>
          <w:p w14:paraId="52D65EFB" w14:textId="77777777" w:rsidR="007023B9" w:rsidRPr="00FB73A6" w:rsidRDefault="007023B9" w:rsidP="007023B9">
            <w:pPr>
              <w:pStyle w:val="NoSpacing"/>
              <w:numPr>
                <w:ilvl w:val="0"/>
                <w:numId w:val="25"/>
              </w:numPr>
              <w:rPr>
                <w:color w:val="C00000"/>
                <w:sz w:val="18"/>
                <w:szCs w:val="18"/>
              </w:rPr>
            </w:pPr>
            <w:r w:rsidRPr="00FB73A6">
              <w:rPr>
                <w:color w:val="C00000"/>
                <w:sz w:val="18"/>
                <w:szCs w:val="18"/>
              </w:rPr>
              <w:t>Creating with materials: Safely use and explore a variety of materials, tools and techniques, experimenting with colour, design, texture, form and function.</w:t>
            </w:r>
          </w:p>
          <w:p w14:paraId="0506A3FF" w14:textId="77777777" w:rsidR="007023B9" w:rsidRPr="00134291" w:rsidRDefault="007023B9" w:rsidP="007023B9">
            <w:pPr>
              <w:pStyle w:val="NoSpacing"/>
              <w:numPr>
                <w:ilvl w:val="0"/>
                <w:numId w:val="25"/>
              </w:numPr>
              <w:rPr>
                <w:color w:val="00B050"/>
                <w:sz w:val="18"/>
                <w:szCs w:val="18"/>
                <w:lang w:eastAsia="en-GB"/>
              </w:rPr>
            </w:pPr>
            <w:r w:rsidRPr="00134291">
              <w:rPr>
                <w:color w:val="00B050"/>
                <w:sz w:val="18"/>
                <w:szCs w:val="18"/>
                <w:lang w:eastAsia="en-GB"/>
              </w:rPr>
              <w:t>Sing in a group or on their own, increasingly matching the pitch and following the melody.</w:t>
            </w:r>
          </w:p>
          <w:p w14:paraId="6ACE14D2" w14:textId="77777777" w:rsidR="007023B9" w:rsidRPr="00134291" w:rsidRDefault="007023B9" w:rsidP="007023B9">
            <w:pPr>
              <w:pStyle w:val="NoSpacing"/>
              <w:numPr>
                <w:ilvl w:val="0"/>
                <w:numId w:val="25"/>
              </w:numPr>
              <w:rPr>
                <w:color w:val="00B050"/>
                <w:sz w:val="18"/>
                <w:szCs w:val="18"/>
                <w:lang w:eastAsia="en-GB"/>
              </w:rPr>
            </w:pPr>
            <w:r w:rsidRPr="00134291">
              <w:rPr>
                <w:color w:val="00B050"/>
                <w:sz w:val="18"/>
                <w:szCs w:val="18"/>
                <w:lang w:eastAsia="en-GB"/>
              </w:rPr>
              <w:t>Listen attentively, move to and talk about music, expressing their feelings and responses.</w:t>
            </w:r>
          </w:p>
          <w:p w14:paraId="7F01BC6A" w14:textId="77777777" w:rsidR="007023B9" w:rsidRPr="00134291" w:rsidRDefault="007023B9" w:rsidP="007023B9">
            <w:pPr>
              <w:pStyle w:val="NoSpacing"/>
              <w:numPr>
                <w:ilvl w:val="0"/>
                <w:numId w:val="25"/>
              </w:numPr>
              <w:rPr>
                <w:color w:val="00B050"/>
                <w:sz w:val="18"/>
                <w:szCs w:val="18"/>
                <w:lang w:eastAsia="en-GB"/>
              </w:rPr>
            </w:pPr>
            <w:r w:rsidRPr="00134291">
              <w:rPr>
                <w:color w:val="00B050"/>
                <w:sz w:val="18"/>
                <w:szCs w:val="18"/>
                <w:lang w:eastAsia="en-GB"/>
              </w:rPr>
              <w:t xml:space="preserve">Create collaboratively sharing ideas, resources, and skills </w:t>
            </w:r>
          </w:p>
          <w:p w14:paraId="00A61FBB" w14:textId="77777777" w:rsidR="007023B9" w:rsidRPr="00134291" w:rsidRDefault="007023B9" w:rsidP="007023B9">
            <w:pPr>
              <w:pStyle w:val="NoSpacing"/>
              <w:numPr>
                <w:ilvl w:val="0"/>
                <w:numId w:val="25"/>
              </w:numPr>
              <w:rPr>
                <w:color w:val="00B050"/>
                <w:sz w:val="18"/>
                <w:szCs w:val="18"/>
                <w:lang w:eastAsia="en-GB"/>
              </w:rPr>
            </w:pPr>
            <w:r w:rsidRPr="00134291">
              <w:rPr>
                <w:color w:val="00B050"/>
                <w:sz w:val="18"/>
                <w:szCs w:val="18"/>
                <w:lang w:eastAsia="en-GB"/>
              </w:rPr>
              <w:t>Explore and engage in music making and dance, performing solo or in groups.</w:t>
            </w:r>
          </w:p>
          <w:p w14:paraId="001BE7BC" w14:textId="77777777" w:rsidR="007023B9" w:rsidRPr="00134291" w:rsidRDefault="007023B9" w:rsidP="007023B9">
            <w:pPr>
              <w:pStyle w:val="NoSpacing"/>
              <w:numPr>
                <w:ilvl w:val="0"/>
                <w:numId w:val="25"/>
              </w:numPr>
              <w:rPr>
                <w:color w:val="00B050"/>
                <w:sz w:val="18"/>
                <w:szCs w:val="18"/>
                <w:lang w:eastAsia="en-GB"/>
              </w:rPr>
            </w:pPr>
            <w:r w:rsidRPr="00134291">
              <w:rPr>
                <w:color w:val="0070C0"/>
                <w:sz w:val="18"/>
                <w:szCs w:val="18"/>
                <w:lang w:eastAsia="en-GB"/>
              </w:rPr>
              <w:t>Sing in a group or on their own, increasingly matching the pitch and following the melody</w:t>
            </w:r>
          </w:p>
          <w:p w14:paraId="4995BD83" w14:textId="77777777" w:rsidR="007023B9" w:rsidRPr="00134291" w:rsidRDefault="007023B9" w:rsidP="007023B9">
            <w:pPr>
              <w:pStyle w:val="NoSpacing"/>
              <w:numPr>
                <w:ilvl w:val="0"/>
                <w:numId w:val="25"/>
              </w:numPr>
              <w:rPr>
                <w:color w:val="0070C0"/>
                <w:sz w:val="18"/>
                <w:szCs w:val="18"/>
                <w:lang w:eastAsia="en-GB"/>
              </w:rPr>
            </w:pPr>
            <w:r w:rsidRPr="00134291">
              <w:rPr>
                <w:color w:val="0070C0"/>
                <w:sz w:val="18"/>
                <w:szCs w:val="18"/>
                <w:lang w:eastAsia="en-GB"/>
              </w:rPr>
              <w:t xml:space="preserve">Return to and build on their previous learning, refining ideas and developing their ability to represent them.  </w:t>
            </w:r>
          </w:p>
          <w:p w14:paraId="3DB47EAA" w14:textId="109421FF" w:rsidR="007023B9" w:rsidRPr="00A0463E" w:rsidRDefault="007023B9" w:rsidP="007023B9">
            <w:pPr>
              <w:pStyle w:val="NoSpacing"/>
              <w:rPr>
                <w:i/>
                <w:iCs/>
                <w:sz w:val="20"/>
              </w:rPr>
            </w:pPr>
            <w:r w:rsidRPr="00134291">
              <w:rPr>
                <w:color w:val="0070C0"/>
                <w:kern w:val="0"/>
                <w:sz w:val="18"/>
                <w:szCs w:val="18"/>
                <w:lang w:eastAsia="en-GB"/>
              </w:rPr>
              <w:t>Explore and engage in music making and dance, performing solo or in groups.</w:t>
            </w:r>
          </w:p>
        </w:tc>
      </w:tr>
      <w:tr w:rsidR="00915D04" w14:paraId="791B2965" w14:textId="77777777" w:rsidTr="00D04FD5">
        <w:trPr>
          <w:trHeight w:val="404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6E6EF" w14:textId="60634ACF" w:rsidR="00915D04" w:rsidRPr="00A0463E" w:rsidRDefault="00915D04" w:rsidP="007023B9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  <w:r w:rsidRPr="00A0463E">
              <w:rPr>
                <w:i/>
                <w:iCs/>
                <w:sz w:val="24"/>
                <w:szCs w:val="24"/>
              </w:rPr>
              <w:lastRenderedPageBreak/>
              <w:t>Key Vocabulary:</w:t>
            </w:r>
          </w:p>
        </w:tc>
        <w:tc>
          <w:tcPr>
            <w:tcW w:w="883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FE4D2" w14:textId="176BA3F9" w:rsidR="00915D04" w:rsidRPr="00915D04" w:rsidRDefault="00915D04" w:rsidP="007023B9">
            <w:pPr>
              <w:spacing w:after="0" w:line="240" w:lineRule="auto"/>
              <w:rPr>
                <w:iCs/>
                <w:sz w:val="20"/>
                <w:szCs w:val="20"/>
              </w:rPr>
            </w:pPr>
            <w:r w:rsidRPr="00915D04">
              <w:rPr>
                <w:rStyle w:val="Emphasis"/>
                <w:sz w:val="32"/>
              </w:rPr>
              <w:t>Draw, paint, make, build, cut, stick, colour,</w:t>
            </w:r>
            <w:r w:rsidRPr="00915D04">
              <w:rPr>
                <w:sz w:val="32"/>
              </w:rPr>
              <w:t xml:space="preserve"> </w:t>
            </w:r>
            <w:r w:rsidRPr="00915D04">
              <w:rPr>
                <w:rStyle w:val="Emphasis"/>
                <w:sz w:val="32"/>
              </w:rPr>
              <w:t>mix, scribble, dots,</w:t>
            </w:r>
            <w:r w:rsidRPr="00915D04">
              <w:rPr>
                <w:sz w:val="32"/>
              </w:rPr>
              <w:t xml:space="preserve"> </w:t>
            </w:r>
            <w:r w:rsidRPr="00915D04">
              <w:rPr>
                <w:rStyle w:val="Emphasis"/>
                <w:sz w:val="32"/>
              </w:rPr>
              <w:t>lines</w:t>
            </w:r>
            <w:r w:rsidRPr="00915D04">
              <w:rPr>
                <w:sz w:val="32"/>
              </w:rPr>
              <w:t xml:space="preserve">, </w:t>
            </w:r>
            <w:r w:rsidRPr="00915D04">
              <w:rPr>
                <w:rStyle w:val="Emphasis"/>
                <w:sz w:val="32"/>
              </w:rPr>
              <w:t>paper, glue, paint, brush, crayons, chalk, scissors,</w:t>
            </w:r>
            <w:r w:rsidRPr="00915D04">
              <w:rPr>
                <w:rStyle w:val="Hyperlink"/>
                <w:sz w:val="32"/>
              </w:rPr>
              <w:t xml:space="preserve"> </w:t>
            </w:r>
            <w:r w:rsidRPr="00915D04">
              <w:rPr>
                <w:rStyle w:val="Emphasis"/>
                <w:sz w:val="32"/>
              </w:rPr>
              <w:t>red, blue, yellow, green, orange,</w:t>
            </w:r>
            <w:r w:rsidRPr="00915D04">
              <w:rPr>
                <w:sz w:val="32"/>
              </w:rPr>
              <w:t xml:space="preserve"> </w:t>
            </w:r>
            <w:r w:rsidRPr="00915D04">
              <w:rPr>
                <w:rStyle w:val="Emphasis"/>
                <w:sz w:val="32"/>
              </w:rPr>
              <w:t>purple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35B1C" w14:textId="73215161" w:rsidR="00915D04" w:rsidRPr="00915D04" w:rsidRDefault="00915D04" w:rsidP="007023B9">
            <w:pPr>
              <w:spacing w:after="0" w:line="240" w:lineRule="auto"/>
              <w:rPr>
                <w:iCs/>
                <w:sz w:val="28"/>
                <w:szCs w:val="28"/>
              </w:rPr>
            </w:pPr>
            <w:r w:rsidRPr="00915D04">
              <w:rPr>
                <w:i/>
                <w:iCs/>
                <w:sz w:val="28"/>
                <w:szCs w:val="28"/>
              </w:rPr>
              <w:t>Imagination, music, confident, proud, remember, build</w:t>
            </w:r>
            <w:r w:rsidRPr="00915D04">
              <w:rPr>
                <w:iCs/>
                <w:sz w:val="28"/>
                <w:szCs w:val="28"/>
              </w:rPr>
              <w:t>,</w:t>
            </w:r>
            <w:r w:rsidRPr="00915D04">
              <w:rPr>
                <w:rStyle w:val="Hyperlink"/>
                <w:sz w:val="28"/>
                <w:szCs w:val="28"/>
              </w:rPr>
              <w:t xml:space="preserve"> </w:t>
            </w:r>
            <w:r w:rsidRPr="00915D04">
              <w:rPr>
                <w:rStyle w:val="Emphasis"/>
                <w:sz w:val="28"/>
                <w:szCs w:val="28"/>
              </w:rPr>
              <w:t>draw, paint, design, create, make, join, cut, fold, twist,</w:t>
            </w:r>
            <w:r w:rsidRPr="00915D04">
              <w:rPr>
                <w:sz w:val="28"/>
                <w:szCs w:val="28"/>
              </w:rPr>
              <w:t xml:space="preserve"> </w:t>
            </w:r>
            <w:r w:rsidRPr="00915D04">
              <w:rPr>
                <w:rStyle w:val="Emphasis"/>
                <w:sz w:val="28"/>
                <w:szCs w:val="28"/>
              </w:rPr>
              <w:t>shape</w:t>
            </w:r>
            <w:r>
              <w:rPr>
                <w:rStyle w:val="Emphasis"/>
                <w:sz w:val="28"/>
                <w:szCs w:val="28"/>
              </w:rPr>
              <w:t>,</w:t>
            </w:r>
            <w:r>
              <w:rPr>
                <w:rStyle w:val="Emphasis"/>
              </w:rPr>
              <w:t xml:space="preserve"> </w:t>
            </w:r>
            <w:r w:rsidRPr="00915D04">
              <w:rPr>
                <w:rStyle w:val="Emphasis"/>
                <w:sz w:val="28"/>
                <w:szCs w:val="28"/>
              </w:rPr>
              <w:t>paper, card, glue, paint, brush, sponge, crayons, felt tips, chalk, scissors, tape, string, fabric, clay,</w:t>
            </w:r>
            <w:r w:rsidRPr="00915D04">
              <w:rPr>
                <w:rStyle w:val="Hyperlink"/>
                <w:sz w:val="28"/>
                <w:szCs w:val="28"/>
              </w:rPr>
              <w:t xml:space="preserve"> </w:t>
            </w:r>
            <w:r w:rsidRPr="00915D04">
              <w:rPr>
                <w:rStyle w:val="Emphasis"/>
                <w:sz w:val="28"/>
                <w:szCs w:val="28"/>
              </w:rPr>
              <w:t>sing, hum, clap, tap, beat, rhythm, stomp, dance, fast,</w:t>
            </w:r>
            <w:r w:rsidRPr="00915D04">
              <w:rPr>
                <w:sz w:val="28"/>
                <w:szCs w:val="28"/>
              </w:rPr>
              <w:t xml:space="preserve"> </w:t>
            </w:r>
            <w:r w:rsidRPr="00915D04">
              <w:rPr>
                <w:rStyle w:val="Emphasis"/>
                <w:sz w:val="28"/>
                <w:szCs w:val="28"/>
              </w:rPr>
              <w:t>slow</w:t>
            </w:r>
            <w:r w:rsidRPr="00915D04">
              <w:rPr>
                <w:sz w:val="28"/>
                <w:szCs w:val="28"/>
              </w:rPr>
              <w:t>.</w:t>
            </w:r>
          </w:p>
        </w:tc>
      </w:tr>
      <w:tr w:rsidR="00684AF1" w14:paraId="5A1A6463" w14:textId="77777777" w:rsidTr="00254C7D">
        <w:tc>
          <w:tcPr>
            <w:tcW w:w="153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FFAEF" w14:textId="77777777" w:rsidR="00684AF1" w:rsidRPr="00A0463E" w:rsidRDefault="00684AF1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</w:p>
        </w:tc>
      </w:tr>
      <w:tr w:rsidR="0000355E" w14:paraId="406F2295" w14:textId="77777777" w:rsidTr="00C916F5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A0155" w14:textId="77777777" w:rsidR="0000355E" w:rsidRPr="00A0463E" w:rsidRDefault="0000355E" w:rsidP="0000355E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</w:p>
          <w:p w14:paraId="6661EBC6" w14:textId="77777777" w:rsidR="0000355E" w:rsidRPr="00A0463E" w:rsidRDefault="0000355E" w:rsidP="0000355E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</w:p>
          <w:p w14:paraId="559EF939" w14:textId="77777777" w:rsidR="0000355E" w:rsidRPr="00A0463E" w:rsidRDefault="0000355E" w:rsidP="0000355E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  <w:r w:rsidRPr="00A0463E">
              <w:rPr>
                <w:i/>
                <w:iCs/>
                <w:sz w:val="24"/>
                <w:szCs w:val="24"/>
              </w:rPr>
              <w:t>What will be explicitly taught:</w:t>
            </w:r>
          </w:p>
        </w:tc>
        <w:tc>
          <w:tcPr>
            <w:tcW w:w="4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A4376" w14:textId="77777777" w:rsidR="0000355E" w:rsidRPr="00FB73A6" w:rsidRDefault="0000355E" w:rsidP="0000355E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cs="Calibri"/>
                <w:color w:val="C00000"/>
                <w:sz w:val="18"/>
                <w:szCs w:val="18"/>
              </w:rPr>
            </w:pPr>
            <w:r w:rsidRPr="00FB73A6">
              <w:rPr>
                <w:rFonts w:cs="Calibri"/>
                <w:color w:val="C00000"/>
                <w:sz w:val="18"/>
                <w:szCs w:val="18"/>
              </w:rPr>
              <w:t xml:space="preserve">Nursery rhymes, actions and songs. </w:t>
            </w:r>
          </w:p>
          <w:p w14:paraId="2DFAEA92" w14:textId="77777777" w:rsidR="0000355E" w:rsidRPr="00134291" w:rsidRDefault="0000355E" w:rsidP="0000355E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cs="Calibri"/>
                <w:color w:val="00B050"/>
                <w:sz w:val="18"/>
                <w:szCs w:val="18"/>
              </w:rPr>
            </w:pPr>
            <w:r w:rsidRPr="00134291">
              <w:rPr>
                <w:rFonts w:cs="Calibri"/>
                <w:color w:val="00B050"/>
                <w:sz w:val="18"/>
                <w:szCs w:val="18"/>
              </w:rPr>
              <w:t>Model drawing objects, people, etc.</w:t>
            </w:r>
          </w:p>
          <w:p w14:paraId="0E05C1AD" w14:textId="77777777" w:rsidR="0000355E" w:rsidRPr="00134291" w:rsidRDefault="0000355E" w:rsidP="0000355E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cs="Calibri"/>
                <w:color w:val="00B0F0"/>
                <w:sz w:val="18"/>
                <w:szCs w:val="18"/>
              </w:rPr>
            </w:pPr>
            <w:r w:rsidRPr="00134291">
              <w:rPr>
                <w:rFonts w:cs="Calibri"/>
                <w:color w:val="00B0F0"/>
                <w:sz w:val="18"/>
                <w:szCs w:val="18"/>
              </w:rPr>
              <w:t>Model constructions using a variety of materials.</w:t>
            </w:r>
          </w:p>
          <w:p w14:paraId="61ECDA6B" w14:textId="56CAED25" w:rsidR="0000355E" w:rsidRPr="00A0463E" w:rsidRDefault="0000355E" w:rsidP="0000355E">
            <w:pPr>
              <w:spacing w:after="0" w:line="240" w:lineRule="auto"/>
              <w:ind w:left="283" w:hanging="170"/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3CD23" w14:textId="77777777" w:rsidR="0000355E" w:rsidRPr="00FB73A6" w:rsidRDefault="0000355E" w:rsidP="0000355E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cs="Calibri"/>
                <w:color w:val="C00000"/>
                <w:sz w:val="18"/>
                <w:szCs w:val="18"/>
              </w:rPr>
            </w:pPr>
            <w:r w:rsidRPr="00FB73A6">
              <w:rPr>
                <w:rFonts w:cs="Calibri"/>
                <w:color w:val="C00000"/>
                <w:sz w:val="18"/>
                <w:szCs w:val="18"/>
              </w:rPr>
              <w:t>Nativity songs, colour names.</w:t>
            </w:r>
          </w:p>
          <w:p w14:paraId="77416F89" w14:textId="77777777" w:rsidR="0000355E" w:rsidRPr="00134291" w:rsidRDefault="0000355E" w:rsidP="0000355E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cs="Calibri"/>
                <w:color w:val="00B050"/>
                <w:sz w:val="18"/>
                <w:szCs w:val="18"/>
              </w:rPr>
            </w:pPr>
            <w:r w:rsidRPr="00134291">
              <w:rPr>
                <w:rFonts w:cs="Calibri"/>
                <w:color w:val="00B050"/>
                <w:sz w:val="18"/>
                <w:szCs w:val="18"/>
              </w:rPr>
              <w:t>Name, describe and show what each emotion looks like.</w:t>
            </w:r>
          </w:p>
          <w:p w14:paraId="2460C0F9" w14:textId="77777777" w:rsidR="0000355E" w:rsidRPr="00134291" w:rsidRDefault="0000355E" w:rsidP="0000355E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cs="Calibri"/>
                <w:color w:val="00B050"/>
                <w:sz w:val="18"/>
                <w:szCs w:val="18"/>
              </w:rPr>
            </w:pPr>
            <w:r w:rsidRPr="00134291">
              <w:rPr>
                <w:rFonts w:cs="Calibri"/>
                <w:color w:val="00B050"/>
                <w:sz w:val="18"/>
                <w:szCs w:val="18"/>
              </w:rPr>
              <w:t>Listening skills through games and activities.</w:t>
            </w:r>
          </w:p>
          <w:p w14:paraId="2ED7E102" w14:textId="77777777" w:rsidR="0000355E" w:rsidRPr="00134291" w:rsidRDefault="0000355E" w:rsidP="0000355E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cs="Calibri"/>
                <w:color w:val="00B0F0"/>
                <w:sz w:val="18"/>
                <w:szCs w:val="18"/>
              </w:rPr>
            </w:pPr>
            <w:r w:rsidRPr="00134291">
              <w:rPr>
                <w:rFonts w:cs="Calibri"/>
                <w:color w:val="00B0F0"/>
                <w:sz w:val="18"/>
                <w:szCs w:val="18"/>
              </w:rPr>
              <w:t>Teach simple tunes.</w:t>
            </w:r>
          </w:p>
          <w:p w14:paraId="7E8B8B34" w14:textId="2ADFC752" w:rsidR="0000355E" w:rsidRPr="00A0463E" w:rsidRDefault="0000355E" w:rsidP="0000355E">
            <w:pPr>
              <w:spacing w:after="0" w:line="240" w:lineRule="auto"/>
              <w:ind w:left="283" w:hanging="170"/>
              <w:textAlignment w:val="auto"/>
              <w:rPr>
                <w:rFonts w:cs="Calibri"/>
                <w:i/>
                <w:iCs/>
                <w:sz w:val="20"/>
                <w:szCs w:val="20"/>
              </w:rPr>
            </w:pPr>
            <w:r w:rsidRPr="00134291">
              <w:rPr>
                <w:rFonts w:cs="Calibri"/>
                <w:color w:val="00B0F0"/>
                <w:sz w:val="18"/>
                <w:szCs w:val="18"/>
              </w:rPr>
              <w:t>How to hold and use the instruments.</w:t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E541A" w14:textId="77777777" w:rsidR="0000355E" w:rsidRPr="00FB73A6" w:rsidRDefault="0000355E" w:rsidP="0000355E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color w:val="C00000"/>
                <w:sz w:val="18"/>
                <w:szCs w:val="18"/>
              </w:rPr>
            </w:pPr>
            <w:r w:rsidRPr="00FB73A6">
              <w:rPr>
                <w:color w:val="C00000"/>
                <w:sz w:val="18"/>
                <w:szCs w:val="18"/>
              </w:rPr>
              <w:t>Nursery rhymes, action rhymes</w:t>
            </w:r>
          </w:p>
          <w:p w14:paraId="031D55F2" w14:textId="77777777" w:rsidR="0000355E" w:rsidRPr="00FB73A6" w:rsidRDefault="0000355E" w:rsidP="0000355E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color w:val="C00000"/>
                <w:sz w:val="18"/>
                <w:szCs w:val="18"/>
              </w:rPr>
            </w:pPr>
            <w:r w:rsidRPr="00FB73A6">
              <w:rPr>
                <w:color w:val="C00000"/>
                <w:sz w:val="18"/>
                <w:szCs w:val="18"/>
              </w:rPr>
              <w:t>Christmas songs for Nativity.</w:t>
            </w:r>
          </w:p>
          <w:p w14:paraId="1776D8FE" w14:textId="77777777" w:rsidR="0000355E" w:rsidRPr="00FB73A6" w:rsidRDefault="0000355E" w:rsidP="0000355E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color w:val="C00000"/>
                <w:sz w:val="18"/>
                <w:szCs w:val="18"/>
              </w:rPr>
            </w:pPr>
            <w:r w:rsidRPr="00FB73A6">
              <w:rPr>
                <w:color w:val="C00000"/>
                <w:sz w:val="18"/>
                <w:szCs w:val="18"/>
              </w:rPr>
              <w:t>Artist exploration</w:t>
            </w:r>
          </w:p>
          <w:p w14:paraId="456F44F8" w14:textId="77777777" w:rsidR="0000355E" w:rsidRPr="00134291" w:rsidRDefault="0000355E" w:rsidP="0000355E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color w:val="00B050"/>
                <w:sz w:val="18"/>
                <w:szCs w:val="18"/>
              </w:rPr>
            </w:pPr>
            <w:r w:rsidRPr="00134291">
              <w:rPr>
                <w:color w:val="00B050"/>
                <w:sz w:val="18"/>
                <w:szCs w:val="18"/>
              </w:rPr>
              <w:t>Explore and collage materials and different mediums.</w:t>
            </w:r>
          </w:p>
          <w:p w14:paraId="58B5AD84" w14:textId="77777777" w:rsidR="0000355E" w:rsidRPr="00134291" w:rsidRDefault="0000355E" w:rsidP="0000355E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color w:val="00B050"/>
                <w:sz w:val="18"/>
                <w:szCs w:val="18"/>
              </w:rPr>
            </w:pPr>
            <w:r w:rsidRPr="00134291">
              <w:rPr>
                <w:color w:val="00B050"/>
                <w:sz w:val="18"/>
                <w:szCs w:val="18"/>
              </w:rPr>
              <w:t>Play movement and listening games that use different sounds for different movements. Suggestions: march to the sound of the drum or creep to the sound of the maraca.</w:t>
            </w:r>
          </w:p>
          <w:p w14:paraId="10379C2D" w14:textId="4CCE8F79" w:rsidR="0000355E" w:rsidRPr="00A0463E" w:rsidRDefault="0000355E" w:rsidP="0000355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283" w:hanging="170"/>
              <w:textAlignment w:val="auto"/>
              <w:rPr>
                <w:i/>
                <w:iCs/>
                <w:sz w:val="20"/>
                <w:szCs w:val="20"/>
              </w:rPr>
            </w:pPr>
            <w:r w:rsidRPr="00134291">
              <w:rPr>
                <w:color w:val="00B0F0"/>
                <w:sz w:val="18"/>
                <w:szCs w:val="18"/>
              </w:rPr>
              <w:t>Model how to use instruments to the melody and keeping a beat to sing a song.</w:t>
            </w:r>
          </w:p>
        </w:tc>
      </w:tr>
      <w:tr w:rsidR="008C11E0" w14:paraId="7B4F4575" w14:textId="77777777" w:rsidTr="00C916F5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E811E" w14:textId="77777777" w:rsidR="008C11E0" w:rsidRPr="00A0463E" w:rsidRDefault="008C11E0" w:rsidP="008C11E0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</w:p>
          <w:p w14:paraId="2FFC0290" w14:textId="77777777" w:rsidR="008C11E0" w:rsidRPr="00A0463E" w:rsidRDefault="008C11E0" w:rsidP="008C11E0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</w:p>
          <w:p w14:paraId="71FB1DA9" w14:textId="77777777" w:rsidR="008C11E0" w:rsidRPr="00A0463E" w:rsidRDefault="008C11E0" w:rsidP="008C11E0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  <w:r w:rsidRPr="00A0463E">
              <w:rPr>
                <w:i/>
                <w:iCs/>
                <w:sz w:val="24"/>
                <w:szCs w:val="24"/>
              </w:rPr>
              <w:t>Provision:</w:t>
            </w:r>
          </w:p>
        </w:tc>
        <w:tc>
          <w:tcPr>
            <w:tcW w:w="8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18398" w14:textId="77777777" w:rsidR="00BD395A" w:rsidRPr="00C15940" w:rsidRDefault="00BD395A" w:rsidP="00BD395A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C15940">
              <w:rPr>
                <w:rFonts w:cs="Calibri"/>
                <w:sz w:val="18"/>
                <w:szCs w:val="18"/>
              </w:rPr>
              <w:t>Small world toys.</w:t>
            </w:r>
          </w:p>
          <w:p w14:paraId="4BE24758" w14:textId="77777777" w:rsidR="00BD395A" w:rsidRPr="00C15940" w:rsidRDefault="00BD395A" w:rsidP="00BD395A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C15940">
              <w:rPr>
                <w:rFonts w:cs="Calibri"/>
                <w:sz w:val="18"/>
                <w:szCs w:val="18"/>
              </w:rPr>
              <w:t>Construction equipment.</w:t>
            </w:r>
          </w:p>
          <w:p w14:paraId="42D7CEBD" w14:textId="77777777" w:rsidR="00BD395A" w:rsidRPr="00C15940" w:rsidRDefault="00BD395A" w:rsidP="00BD395A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C15940">
              <w:rPr>
                <w:rFonts w:cs="Calibri"/>
                <w:sz w:val="18"/>
                <w:szCs w:val="18"/>
              </w:rPr>
              <w:t>Materials.</w:t>
            </w:r>
          </w:p>
          <w:p w14:paraId="6C230558" w14:textId="77777777" w:rsidR="00BD395A" w:rsidRPr="00C15940" w:rsidRDefault="00BD395A" w:rsidP="00BD395A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C15940">
              <w:rPr>
                <w:rFonts w:cs="Calibri"/>
                <w:sz w:val="18"/>
                <w:szCs w:val="18"/>
              </w:rPr>
              <w:t>Song cards or stones.</w:t>
            </w:r>
          </w:p>
          <w:p w14:paraId="1690F543" w14:textId="77777777" w:rsidR="00BD395A" w:rsidRPr="00C15940" w:rsidRDefault="00BD395A" w:rsidP="00BD395A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C15940">
              <w:rPr>
                <w:rFonts w:cs="Calibri"/>
                <w:sz w:val="18"/>
                <w:szCs w:val="18"/>
              </w:rPr>
              <w:t>Paints and equipment.</w:t>
            </w:r>
          </w:p>
          <w:p w14:paraId="521DBB38" w14:textId="77777777" w:rsidR="00BD395A" w:rsidRPr="00C15940" w:rsidRDefault="00BD395A" w:rsidP="00BD395A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C15940">
              <w:rPr>
                <w:rFonts w:cs="Calibri"/>
                <w:sz w:val="18"/>
                <w:szCs w:val="18"/>
              </w:rPr>
              <w:t>Loose parts and materials.</w:t>
            </w:r>
          </w:p>
          <w:p w14:paraId="59A42FCE" w14:textId="77777777" w:rsidR="00BD395A" w:rsidRPr="00C15940" w:rsidRDefault="00BD395A" w:rsidP="00BD395A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C15940">
              <w:rPr>
                <w:rFonts w:cs="Calibri"/>
                <w:sz w:val="18"/>
                <w:szCs w:val="18"/>
              </w:rPr>
              <w:t>Books, pictures.</w:t>
            </w:r>
          </w:p>
          <w:p w14:paraId="0ACAD139" w14:textId="77777777" w:rsidR="00BD395A" w:rsidRPr="00C15940" w:rsidRDefault="00BD395A" w:rsidP="00BD395A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C15940">
              <w:rPr>
                <w:rFonts w:cs="Calibri"/>
                <w:sz w:val="18"/>
                <w:szCs w:val="18"/>
              </w:rPr>
              <w:t>Sound games.</w:t>
            </w:r>
          </w:p>
          <w:p w14:paraId="21C933F4" w14:textId="77777777" w:rsidR="00BD395A" w:rsidRPr="00C15940" w:rsidRDefault="00BD395A" w:rsidP="00BD395A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C15940">
              <w:rPr>
                <w:rFonts w:cs="Calibri"/>
                <w:sz w:val="18"/>
                <w:szCs w:val="18"/>
              </w:rPr>
              <w:t>CD player.</w:t>
            </w:r>
          </w:p>
          <w:p w14:paraId="3B726AA2" w14:textId="131A611B" w:rsidR="00C15940" w:rsidRPr="00C15940" w:rsidRDefault="00BD395A" w:rsidP="00C15940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C15940">
              <w:rPr>
                <w:rFonts w:cs="Calibri"/>
                <w:sz w:val="18"/>
                <w:szCs w:val="18"/>
              </w:rPr>
              <w:t>Stage, seating, microphones and dressing up clothes, instruments.</w:t>
            </w:r>
            <w:r w:rsidR="00C15940" w:rsidRPr="00C15940">
              <w:rPr>
                <w:rFonts w:cs="Calibri"/>
                <w:sz w:val="18"/>
                <w:szCs w:val="18"/>
              </w:rPr>
              <w:t xml:space="preserve"> Nursery rhyme puppets and cards. Instruments, shaker, bells, tambourine, xylophone. CD player and CDs.</w:t>
            </w:r>
          </w:p>
          <w:p w14:paraId="2F71A756" w14:textId="77777777" w:rsidR="00C15940" w:rsidRPr="00C15940" w:rsidRDefault="00C15940" w:rsidP="00C15940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C15940">
              <w:rPr>
                <w:rFonts w:cs="Calibri"/>
                <w:sz w:val="18"/>
                <w:szCs w:val="18"/>
              </w:rPr>
              <w:t>Variety of paintbrushes, stampers, rollers etc.</w:t>
            </w:r>
          </w:p>
          <w:p w14:paraId="362D69F5" w14:textId="77777777" w:rsidR="00C15940" w:rsidRPr="00C15940" w:rsidRDefault="00C15940" w:rsidP="00C15940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C15940">
              <w:rPr>
                <w:rFonts w:cs="Calibri"/>
                <w:sz w:val="18"/>
                <w:szCs w:val="18"/>
              </w:rPr>
              <w:t>Playdough and cloud dough etc. Clay, sand, water.</w:t>
            </w:r>
          </w:p>
          <w:p w14:paraId="07469C12" w14:textId="77777777" w:rsidR="00C15940" w:rsidRPr="00C15940" w:rsidRDefault="00C15940" w:rsidP="00C15940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C15940">
              <w:rPr>
                <w:rFonts w:cs="Calibri"/>
                <w:sz w:val="18"/>
                <w:szCs w:val="18"/>
              </w:rPr>
              <w:t>Paper, crayons, pencils and pens.</w:t>
            </w:r>
          </w:p>
          <w:p w14:paraId="3ADE1DA1" w14:textId="77777777" w:rsidR="00C15940" w:rsidRPr="00C15940" w:rsidRDefault="00C15940" w:rsidP="00C15940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D24A2B2" w14:textId="76238114" w:rsidR="008C11E0" w:rsidRPr="00C15940" w:rsidRDefault="008C11E0" w:rsidP="00BD395A">
            <w:pPr>
              <w:spacing w:after="0" w:line="240" w:lineRule="auto"/>
              <w:ind w:left="283" w:hanging="170"/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D16B5" w14:textId="77777777" w:rsidR="005E2299" w:rsidRPr="00C15940" w:rsidRDefault="005E2299" w:rsidP="005E2299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sz w:val="18"/>
                <w:szCs w:val="18"/>
              </w:rPr>
            </w:pPr>
            <w:r w:rsidRPr="00C15940">
              <w:rPr>
                <w:sz w:val="18"/>
                <w:szCs w:val="18"/>
              </w:rPr>
              <w:t>Props for imaginative play: materials, clothes, den building kit, role-play clothes.</w:t>
            </w:r>
          </w:p>
          <w:p w14:paraId="51CD1DA8" w14:textId="77777777" w:rsidR="005E2299" w:rsidRPr="00C15940" w:rsidRDefault="005E2299" w:rsidP="005E2299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sz w:val="18"/>
                <w:szCs w:val="18"/>
              </w:rPr>
            </w:pPr>
            <w:r w:rsidRPr="00C15940">
              <w:rPr>
                <w:sz w:val="18"/>
                <w:szCs w:val="18"/>
              </w:rPr>
              <w:t>Nursery rhyme pictures and finger puppets.</w:t>
            </w:r>
          </w:p>
          <w:p w14:paraId="44F79245" w14:textId="77777777" w:rsidR="005E2299" w:rsidRPr="00C15940" w:rsidRDefault="005E2299" w:rsidP="005E2299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sz w:val="18"/>
                <w:szCs w:val="18"/>
              </w:rPr>
            </w:pPr>
            <w:r w:rsidRPr="00C15940">
              <w:rPr>
                <w:sz w:val="18"/>
                <w:szCs w:val="18"/>
              </w:rPr>
              <w:t xml:space="preserve">Creativity materials: small world props, junk modelling, puppets, </w:t>
            </w:r>
          </w:p>
          <w:p w14:paraId="5C35140E" w14:textId="68B32B8B" w:rsidR="008C11E0" w:rsidRPr="00C15940" w:rsidRDefault="005E2299" w:rsidP="005E2299">
            <w:pPr>
              <w:pStyle w:val="ListParagraph"/>
              <w:spacing w:after="0" w:line="240" w:lineRule="auto"/>
              <w:ind w:left="283" w:hanging="170"/>
              <w:rPr>
                <w:i/>
                <w:iCs/>
                <w:sz w:val="20"/>
                <w:szCs w:val="20"/>
              </w:rPr>
            </w:pPr>
            <w:r w:rsidRPr="00C15940">
              <w:rPr>
                <w:sz w:val="18"/>
                <w:szCs w:val="18"/>
              </w:rPr>
              <w:t>Music, microphone, percussion instruments, crates for stage</w:t>
            </w:r>
          </w:p>
        </w:tc>
      </w:tr>
      <w:bookmarkEnd w:id="0"/>
    </w:tbl>
    <w:p w14:paraId="2B289AAF" w14:textId="77777777" w:rsidR="00684AF1" w:rsidRDefault="00684AF1"/>
    <w:sectPr w:rsidR="00684AF1" w:rsidSect="00254C7D">
      <w:headerReference w:type="default" r:id="rId10"/>
      <w:pgSz w:w="16838" w:h="11906" w:orient="landscape"/>
      <w:pgMar w:top="720" w:right="720" w:bottom="720" w:left="720" w:header="708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C7A722" w14:textId="77777777" w:rsidR="00F4202E" w:rsidRDefault="00F4202E">
      <w:pPr>
        <w:spacing w:after="0" w:line="240" w:lineRule="auto"/>
      </w:pPr>
      <w:r>
        <w:separator/>
      </w:r>
    </w:p>
  </w:endnote>
  <w:endnote w:type="continuationSeparator" w:id="0">
    <w:p w14:paraId="0B8A1565" w14:textId="77777777" w:rsidR="00F4202E" w:rsidRDefault="00F420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NeueLT Pro 55 Roman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E27E30" w14:textId="77777777" w:rsidR="00F4202E" w:rsidRDefault="00F4202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0D10E7F" w14:textId="77777777" w:rsidR="00F4202E" w:rsidRDefault="00F420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345CE6" w14:textId="63F34A9A" w:rsidR="009F6757" w:rsidRPr="004C03B1" w:rsidRDefault="00860AE5" w:rsidP="00793688">
    <w:pPr>
      <w:pStyle w:val="Header"/>
      <w:tabs>
        <w:tab w:val="clear" w:pos="4513"/>
        <w:tab w:val="clear" w:pos="9026"/>
        <w:tab w:val="center" w:pos="7285"/>
      </w:tabs>
      <w:rPr>
        <w:sz w:val="40"/>
        <w:szCs w:val="40"/>
      </w:rPr>
    </w:pPr>
    <w:r>
      <w:rPr>
        <w:b/>
        <w:bCs/>
        <w:noProof/>
        <w:sz w:val="48"/>
        <w:szCs w:val="48"/>
      </w:rPr>
      <w:drawing>
        <wp:inline distT="0" distB="0" distL="0" distR="0" wp14:anchorId="722A8A7D" wp14:editId="633D04D7">
          <wp:extent cx="627020" cy="610797"/>
          <wp:effectExtent l="0" t="0" r="1905" b="0"/>
          <wp:docPr id="57772693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6143" cy="61968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905637">
      <w:rPr>
        <w:b/>
        <w:bCs/>
        <w:sz w:val="48"/>
        <w:szCs w:val="48"/>
      </w:rPr>
      <w:tab/>
    </w:r>
    <w:r>
      <w:rPr>
        <w:b/>
        <w:bCs/>
        <w:sz w:val="48"/>
        <w:szCs w:val="48"/>
      </w:rPr>
      <w:t>Leighton Academy</w:t>
    </w:r>
    <w:r w:rsidR="00905637">
      <w:rPr>
        <w:b/>
        <w:bCs/>
        <w:sz w:val="48"/>
        <w:szCs w:val="48"/>
      </w:rPr>
      <w:t xml:space="preserve"> Early Years Curriculum</w:t>
    </w:r>
    <w:r w:rsidR="004E1221">
      <w:rPr>
        <w:b/>
        <w:bCs/>
        <w:sz w:val="48"/>
        <w:szCs w:val="48"/>
      </w:rPr>
      <w:t xml:space="preserve"> </w:t>
    </w:r>
    <w:r w:rsidR="004C03B1" w:rsidRPr="004C03B1">
      <w:rPr>
        <w:b/>
        <w:bCs/>
        <w:sz w:val="40"/>
        <w:szCs w:val="40"/>
      </w:rPr>
      <w:t>–</w:t>
    </w:r>
    <w:r w:rsidR="004E1221" w:rsidRPr="004C03B1">
      <w:rPr>
        <w:b/>
        <w:bCs/>
        <w:sz w:val="40"/>
        <w:szCs w:val="40"/>
      </w:rPr>
      <w:t xml:space="preserve"> </w:t>
    </w:r>
    <w:r w:rsidR="00793688">
      <w:rPr>
        <w:b/>
        <w:bCs/>
        <w:sz w:val="40"/>
        <w:szCs w:val="40"/>
      </w:rPr>
      <w:t>Expressive Arts and Design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ABF0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D14511"/>
    <w:multiLevelType w:val="hybridMultilevel"/>
    <w:tmpl w:val="B06EEB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63FDD"/>
    <w:multiLevelType w:val="multilevel"/>
    <w:tmpl w:val="8FBEE9F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5D66AB1"/>
    <w:multiLevelType w:val="multilevel"/>
    <w:tmpl w:val="8966968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7914597"/>
    <w:multiLevelType w:val="multilevel"/>
    <w:tmpl w:val="E884CA18"/>
    <w:lvl w:ilvl="0">
      <w:numFmt w:val="bullet"/>
      <w:lvlText w:val=""/>
      <w:lvlJc w:val="left"/>
      <w:pPr>
        <w:ind w:left="418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490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562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634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706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778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850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922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9948" w:hanging="360"/>
      </w:pPr>
      <w:rPr>
        <w:rFonts w:ascii="Wingdings" w:hAnsi="Wingdings"/>
      </w:rPr>
    </w:lvl>
  </w:abstractNum>
  <w:abstractNum w:abstractNumId="5" w15:restartNumberingAfterBreak="0">
    <w:nsid w:val="29705F8A"/>
    <w:multiLevelType w:val="multilevel"/>
    <w:tmpl w:val="D362F824"/>
    <w:lvl w:ilvl="0">
      <w:start w:val="3"/>
      <w:numFmt w:val="decimal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4C5800"/>
    <w:multiLevelType w:val="hybridMultilevel"/>
    <w:tmpl w:val="CA1887D2"/>
    <w:lvl w:ilvl="0" w:tplc="08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7" w15:restartNumberingAfterBreak="0">
    <w:nsid w:val="2FD12382"/>
    <w:multiLevelType w:val="multilevel"/>
    <w:tmpl w:val="EC5AE16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36E23229"/>
    <w:multiLevelType w:val="multilevel"/>
    <w:tmpl w:val="39EEAB7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3A9C41DF"/>
    <w:multiLevelType w:val="multilevel"/>
    <w:tmpl w:val="9A32011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3AC37CA6"/>
    <w:multiLevelType w:val="multilevel"/>
    <w:tmpl w:val="8FBEE9F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3BB309DF"/>
    <w:multiLevelType w:val="multilevel"/>
    <w:tmpl w:val="A496993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3D69184B"/>
    <w:multiLevelType w:val="multilevel"/>
    <w:tmpl w:val="6F7A3E9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3EDB1FBE"/>
    <w:multiLevelType w:val="multilevel"/>
    <w:tmpl w:val="E8EAF03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4D6609F9"/>
    <w:multiLevelType w:val="multilevel"/>
    <w:tmpl w:val="EFAE9EE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4DC0006C"/>
    <w:multiLevelType w:val="multilevel"/>
    <w:tmpl w:val="A3B867F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4FE260A5"/>
    <w:multiLevelType w:val="hybridMultilevel"/>
    <w:tmpl w:val="E2DEDF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B924FC"/>
    <w:multiLevelType w:val="multilevel"/>
    <w:tmpl w:val="A496993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54B7363A"/>
    <w:multiLevelType w:val="hybridMultilevel"/>
    <w:tmpl w:val="2C5628B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B870145"/>
    <w:multiLevelType w:val="hybridMultilevel"/>
    <w:tmpl w:val="DE3085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061AD5"/>
    <w:multiLevelType w:val="multilevel"/>
    <w:tmpl w:val="0F26981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704A586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70996B50"/>
    <w:multiLevelType w:val="hybridMultilevel"/>
    <w:tmpl w:val="68B2E7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DA54DA"/>
    <w:multiLevelType w:val="hybridMultilevel"/>
    <w:tmpl w:val="F9781F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B716E1"/>
    <w:multiLevelType w:val="multilevel"/>
    <w:tmpl w:val="C69CF78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774F5E90"/>
    <w:multiLevelType w:val="multilevel"/>
    <w:tmpl w:val="23FE199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78C02F1D"/>
    <w:multiLevelType w:val="multilevel"/>
    <w:tmpl w:val="23FE199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5"/>
  </w:num>
  <w:num w:numId="2">
    <w:abstractNumId w:val="10"/>
  </w:num>
  <w:num w:numId="3">
    <w:abstractNumId w:val="24"/>
  </w:num>
  <w:num w:numId="4">
    <w:abstractNumId w:val="12"/>
  </w:num>
  <w:num w:numId="5">
    <w:abstractNumId w:val="6"/>
  </w:num>
  <w:num w:numId="6">
    <w:abstractNumId w:val="2"/>
  </w:num>
  <w:num w:numId="7">
    <w:abstractNumId w:val="11"/>
  </w:num>
  <w:num w:numId="8">
    <w:abstractNumId w:val="17"/>
  </w:num>
  <w:num w:numId="9">
    <w:abstractNumId w:val="14"/>
  </w:num>
  <w:num w:numId="10">
    <w:abstractNumId w:val="8"/>
  </w:num>
  <w:num w:numId="11">
    <w:abstractNumId w:val="9"/>
  </w:num>
  <w:num w:numId="12">
    <w:abstractNumId w:val="18"/>
  </w:num>
  <w:num w:numId="13">
    <w:abstractNumId w:val="19"/>
  </w:num>
  <w:num w:numId="14">
    <w:abstractNumId w:val="1"/>
  </w:num>
  <w:num w:numId="15">
    <w:abstractNumId w:val="22"/>
  </w:num>
  <w:num w:numId="16">
    <w:abstractNumId w:val="3"/>
  </w:num>
  <w:num w:numId="17">
    <w:abstractNumId w:val="23"/>
  </w:num>
  <w:num w:numId="18">
    <w:abstractNumId w:val="21"/>
  </w:num>
  <w:num w:numId="19">
    <w:abstractNumId w:val="0"/>
  </w:num>
  <w:num w:numId="20">
    <w:abstractNumId w:val="4"/>
  </w:num>
  <w:num w:numId="21">
    <w:abstractNumId w:val="15"/>
  </w:num>
  <w:num w:numId="22">
    <w:abstractNumId w:val="26"/>
  </w:num>
  <w:num w:numId="23">
    <w:abstractNumId w:val="25"/>
  </w:num>
  <w:num w:numId="24">
    <w:abstractNumId w:val="16"/>
  </w:num>
  <w:num w:numId="25">
    <w:abstractNumId w:val="20"/>
  </w:num>
  <w:num w:numId="26">
    <w:abstractNumId w:val="7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4AF1"/>
    <w:rsid w:val="0000355E"/>
    <w:rsid w:val="00016C6D"/>
    <w:rsid w:val="00020376"/>
    <w:rsid w:val="000368B6"/>
    <w:rsid w:val="00055528"/>
    <w:rsid w:val="00072920"/>
    <w:rsid w:val="00074990"/>
    <w:rsid w:val="00076F23"/>
    <w:rsid w:val="0008420D"/>
    <w:rsid w:val="000949A4"/>
    <w:rsid w:val="000B0806"/>
    <w:rsid w:val="000C7A0F"/>
    <w:rsid w:val="000E6ED1"/>
    <w:rsid w:val="00105648"/>
    <w:rsid w:val="00107338"/>
    <w:rsid w:val="00181CF8"/>
    <w:rsid w:val="00190BD1"/>
    <w:rsid w:val="001C0EE1"/>
    <w:rsid w:val="001D4547"/>
    <w:rsid w:val="00243C88"/>
    <w:rsid w:val="00247D58"/>
    <w:rsid w:val="00254C7D"/>
    <w:rsid w:val="00267C1B"/>
    <w:rsid w:val="002904A6"/>
    <w:rsid w:val="00291D0D"/>
    <w:rsid w:val="002A73F1"/>
    <w:rsid w:val="002B0B7C"/>
    <w:rsid w:val="002C1F4D"/>
    <w:rsid w:val="002C738C"/>
    <w:rsid w:val="00302F33"/>
    <w:rsid w:val="00305627"/>
    <w:rsid w:val="0031118A"/>
    <w:rsid w:val="00311F04"/>
    <w:rsid w:val="00325F2B"/>
    <w:rsid w:val="00335DB8"/>
    <w:rsid w:val="003B3F12"/>
    <w:rsid w:val="003D1DB7"/>
    <w:rsid w:val="003E1D6E"/>
    <w:rsid w:val="003E6CD0"/>
    <w:rsid w:val="003F054A"/>
    <w:rsid w:val="00400D75"/>
    <w:rsid w:val="00402F1A"/>
    <w:rsid w:val="00403A03"/>
    <w:rsid w:val="00413C3B"/>
    <w:rsid w:val="00440267"/>
    <w:rsid w:val="00494256"/>
    <w:rsid w:val="004B341C"/>
    <w:rsid w:val="004C03B1"/>
    <w:rsid w:val="004D06D7"/>
    <w:rsid w:val="004D0D55"/>
    <w:rsid w:val="004E1221"/>
    <w:rsid w:val="004F4680"/>
    <w:rsid w:val="00525BA5"/>
    <w:rsid w:val="005311E1"/>
    <w:rsid w:val="0053639A"/>
    <w:rsid w:val="00543047"/>
    <w:rsid w:val="00570938"/>
    <w:rsid w:val="00571052"/>
    <w:rsid w:val="00573D32"/>
    <w:rsid w:val="0057796D"/>
    <w:rsid w:val="005830FB"/>
    <w:rsid w:val="005864F2"/>
    <w:rsid w:val="00586B91"/>
    <w:rsid w:val="005A0882"/>
    <w:rsid w:val="005C1684"/>
    <w:rsid w:val="005D7CFD"/>
    <w:rsid w:val="005E2299"/>
    <w:rsid w:val="0060536B"/>
    <w:rsid w:val="00614B58"/>
    <w:rsid w:val="00640950"/>
    <w:rsid w:val="00655F04"/>
    <w:rsid w:val="00684AF1"/>
    <w:rsid w:val="006953B4"/>
    <w:rsid w:val="006A1771"/>
    <w:rsid w:val="006C0074"/>
    <w:rsid w:val="006C062F"/>
    <w:rsid w:val="006C181A"/>
    <w:rsid w:val="006D0152"/>
    <w:rsid w:val="006D07EB"/>
    <w:rsid w:val="007023B9"/>
    <w:rsid w:val="00723E63"/>
    <w:rsid w:val="00732AEF"/>
    <w:rsid w:val="00774183"/>
    <w:rsid w:val="00793688"/>
    <w:rsid w:val="007B44D2"/>
    <w:rsid w:val="007B6EAF"/>
    <w:rsid w:val="007B7539"/>
    <w:rsid w:val="007E6575"/>
    <w:rsid w:val="00803401"/>
    <w:rsid w:val="008063AE"/>
    <w:rsid w:val="00811B85"/>
    <w:rsid w:val="0081506D"/>
    <w:rsid w:val="008236EC"/>
    <w:rsid w:val="00826E91"/>
    <w:rsid w:val="00860AE5"/>
    <w:rsid w:val="008714BA"/>
    <w:rsid w:val="008772A7"/>
    <w:rsid w:val="00882643"/>
    <w:rsid w:val="008A7619"/>
    <w:rsid w:val="008B285B"/>
    <w:rsid w:val="008C11E0"/>
    <w:rsid w:val="008C17B1"/>
    <w:rsid w:val="008E0777"/>
    <w:rsid w:val="00905637"/>
    <w:rsid w:val="00915D04"/>
    <w:rsid w:val="00920B98"/>
    <w:rsid w:val="00934548"/>
    <w:rsid w:val="00953391"/>
    <w:rsid w:val="00977FBB"/>
    <w:rsid w:val="009A7016"/>
    <w:rsid w:val="009B4FEA"/>
    <w:rsid w:val="009B6882"/>
    <w:rsid w:val="009D28B9"/>
    <w:rsid w:val="009D4EC4"/>
    <w:rsid w:val="009D5F20"/>
    <w:rsid w:val="009F634D"/>
    <w:rsid w:val="009F6757"/>
    <w:rsid w:val="00A0463E"/>
    <w:rsid w:val="00A14AD1"/>
    <w:rsid w:val="00A2145E"/>
    <w:rsid w:val="00A518D5"/>
    <w:rsid w:val="00A61AB6"/>
    <w:rsid w:val="00A73D3D"/>
    <w:rsid w:val="00A844FE"/>
    <w:rsid w:val="00AB3E17"/>
    <w:rsid w:val="00AC5462"/>
    <w:rsid w:val="00AE0E88"/>
    <w:rsid w:val="00B25EE6"/>
    <w:rsid w:val="00B35E2D"/>
    <w:rsid w:val="00B70F7A"/>
    <w:rsid w:val="00BA04C2"/>
    <w:rsid w:val="00BA5AEC"/>
    <w:rsid w:val="00BD395A"/>
    <w:rsid w:val="00BE3EDE"/>
    <w:rsid w:val="00C0623C"/>
    <w:rsid w:val="00C15940"/>
    <w:rsid w:val="00C15C48"/>
    <w:rsid w:val="00C1680E"/>
    <w:rsid w:val="00C30D5B"/>
    <w:rsid w:val="00C84DE6"/>
    <w:rsid w:val="00C916F5"/>
    <w:rsid w:val="00CA214C"/>
    <w:rsid w:val="00CA4F15"/>
    <w:rsid w:val="00CC618D"/>
    <w:rsid w:val="00CD06CE"/>
    <w:rsid w:val="00CD7C6F"/>
    <w:rsid w:val="00CF402E"/>
    <w:rsid w:val="00D2236B"/>
    <w:rsid w:val="00D23DB6"/>
    <w:rsid w:val="00D24C04"/>
    <w:rsid w:val="00D36303"/>
    <w:rsid w:val="00D64921"/>
    <w:rsid w:val="00D75894"/>
    <w:rsid w:val="00DA38CA"/>
    <w:rsid w:val="00DA5E43"/>
    <w:rsid w:val="00DB092C"/>
    <w:rsid w:val="00DB51A7"/>
    <w:rsid w:val="00DF023E"/>
    <w:rsid w:val="00DF1EE1"/>
    <w:rsid w:val="00DF4E3A"/>
    <w:rsid w:val="00E11902"/>
    <w:rsid w:val="00E432B7"/>
    <w:rsid w:val="00E743D8"/>
    <w:rsid w:val="00E77FF9"/>
    <w:rsid w:val="00EE633E"/>
    <w:rsid w:val="00EF298A"/>
    <w:rsid w:val="00F4202E"/>
    <w:rsid w:val="00F42CB1"/>
    <w:rsid w:val="00F518AA"/>
    <w:rsid w:val="00F561D4"/>
    <w:rsid w:val="00F70BC8"/>
    <w:rsid w:val="00F73352"/>
    <w:rsid w:val="00F74EBF"/>
    <w:rsid w:val="00F804DA"/>
    <w:rsid w:val="00F943BB"/>
    <w:rsid w:val="00F967E0"/>
    <w:rsid w:val="00FB73A6"/>
    <w:rsid w:val="00FF7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31A0A8"/>
  <w15:docId w15:val="{7737FE38-2C89-4966-BDD0-1DFCAF2F0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kern w:val="3"/>
        <w:sz w:val="22"/>
        <w:szCs w:val="22"/>
        <w:lang w:val="en-GB" w:eastAsia="en-US" w:bidi="ar-SA"/>
      </w:rPr>
    </w:rPrDefault>
    <w:pPrDefault>
      <w:pPr>
        <w:autoSpaceDN w:val="0"/>
        <w:spacing w:after="160" w:line="247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563C1"/>
      <w:u w:val="single"/>
    </w:rPr>
  </w:style>
  <w:style w:type="character" w:customStyle="1" w:styleId="UnresolvedMention1">
    <w:name w:val="Unresolved Mention1"/>
    <w:basedOn w:val="DefaultParagraphFont"/>
    <w:rPr>
      <w:color w:val="605E5C"/>
      <w:shd w:val="clear" w:color="auto" w:fill="E1DFDD"/>
    </w:rPr>
  </w:style>
  <w:style w:type="paragraph" w:styleId="ListParagraph">
    <w:name w:val="List Paragraph"/>
    <w:basedOn w:val="Normal"/>
    <w:qFormat/>
    <w:pPr>
      <w:ind w:left="720"/>
    </w:pPr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paragraph" w:customStyle="1" w:styleId="Pa9">
    <w:name w:val="Pa9"/>
    <w:basedOn w:val="Normal"/>
    <w:next w:val="Normal"/>
    <w:pPr>
      <w:suppressAutoHyphens w:val="0"/>
      <w:autoSpaceDE w:val="0"/>
      <w:spacing w:after="0" w:line="241" w:lineRule="atLeast"/>
    </w:pPr>
    <w:rPr>
      <w:rFonts w:ascii="HelveticaNeueLT Pro 55 Roman" w:hAnsi="HelveticaNeueLT Pro 55 Roman"/>
      <w:kern w:val="0"/>
      <w:sz w:val="24"/>
      <w:szCs w:val="24"/>
    </w:rPr>
  </w:style>
  <w:style w:type="paragraph" w:customStyle="1" w:styleId="Default">
    <w:name w:val="Default"/>
    <w:pPr>
      <w:autoSpaceDE w:val="0"/>
      <w:spacing w:after="0" w:line="240" w:lineRule="auto"/>
    </w:pPr>
    <w:rPr>
      <w:rFonts w:ascii="HelveticaNeueLT Pro 55 Roman" w:hAnsi="HelveticaNeueLT Pro 55 Roman" w:cs="HelveticaNeueLT Pro 55 Roman"/>
      <w:color w:val="000000"/>
      <w:kern w:val="0"/>
      <w:sz w:val="24"/>
      <w:szCs w:val="24"/>
    </w:rPr>
  </w:style>
  <w:style w:type="paragraph" w:customStyle="1" w:styleId="Pa18">
    <w:name w:val="Pa18"/>
    <w:basedOn w:val="Default"/>
    <w:next w:val="Default"/>
    <w:pPr>
      <w:spacing w:line="241" w:lineRule="atLeast"/>
    </w:pPr>
    <w:rPr>
      <w:rFonts w:cs="Times New Roman"/>
      <w:color w:val="auto"/>
    </w:rPr>
  </w:style>
  <w:style w:type="paragraph" w:styleId="NoSpacing">
    <w:name w:val="No Spacing"/>
    <w:uiPriority w:val="1"/>
    <w:qFormat/>
    <w:rsid w:val="00953391"/>
    <w:pPr>
      <w:suppressAutoHyphens/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915D0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3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8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9AFB407F8CC347A29EC1789D203FDA" ma:contentTypeVersion="17" ma:contentTypeDescription="Create a new document." ma:contentTypeScope="" ma:versionID="ea2ebe48a7e0d6c3c2baa0afd2a5c48e">
  <xsd:schema xmlns:xsd="http://www.w3.org/2001/XMLSchema" xmlns:xs="http://www.w3.org/2001/XMLSchema" xmlns:p="http://schemas.microsoft.com/office/2006/metadata/properties" xmlns:ns3="5a177dbb-1a66-4298-bf30-c5cc4bea6b5c" xmlns:ns4="94d5b502-ebb2-4fb5-94d6-c240364363c6" targetNamespace="http://schemas.microsoft.com/office/2006/metadata/properties" ma:root="true" ma:fieldsID="dce3f6d85dc510a82128559bfaa1dafe" ns3:_="" ns4:_="">
    <xsd:import namespace="5a177dbb-1a66-4298-bf30-c5cc4bea6b5c"/>
    <xsd:import namespace="94d5b502-ebb2-4fb5-94d6-c240364363c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177dbb-1a66-4298-bf30-c5cc4bea6b5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d5b502-ebb2-4fb5-94d6-c240364363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4d5b502-ebb2-4fb5-94d6-c240364363c6" xsi:nil="true"/>
  </documentManagement>
</p:properties>
</file>

<file path=customXml/itemProps1.xml><?xml version="1.0" encoding="utf-8"?>
<ds:datastoreItem xmlns:ds="http://schemas.openxmlformats.org/officeDocument/2006/customXml" ds:itemID="{B9018FF9-3CE8-41CC-BE7B-91736C6AF1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177dbb-1a66-4298-bf30-c5cc4bea6b5c"/>
    <ds:schemaRef ds:uri="94d5b502-ebb2-4fb5-94d6-c240364363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CA8FBD-E542-4A06-BA0F-E791EBBCD5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BB267B-E536-4A18-B88B-68DB30709640}">
  <ds:schemaRefs>
    <ds:schemaRef ds:uri="http://schemas.microsoft.com/office/2006/metadata/properties"/>
    <ds:schemaRef ds:uri="http://schemas.microsoft.com/office/infopath/2007/PartnerControls"/>
    <ds:schemaRef ds:uri="94d5b502-ebb2-4fb5-94d6-c240364363c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818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Earl</dc:creator>
  <dc:description/>
  <cp:lastModifiedBy>Hughes Kelly</cp:lastModifiedBy>
  <cp:revision>3</cp:revision>
  <dcterms:created xsi:type="dcterms:W3CDTF">2025-11-22T10:07:00Z</dcterms:created>
  <dcterms:modified xsi:type="dcterms:W3CDTF">2026-10-01T15:17:00Z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0x010100CB9AFB407F8CC347A29EC1789D203FDA</vt:lpwstr>
  </property>
</Properties>
</file>