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910"/>
        <w:gridCol w:w="2477"/>
        <w:gridCol w:w="2478"/>
        <w:gridCol w:w="2640"/>
        <w:gridCol w:w="2410"/>
        <w:gridCol w:w="2415"/>
        <w:gridCol w:w="2830"/>
      </w:tblGrid>
      <w:tr w:rsidR="0069018A" w:rsidRPr="00C557E8" w14:paraId="6F06B3C0" w14:textId="77777777" w:rsidTr="009A280B">
        <w:tc>
          <w:tcPr>
            <w:tcW w:w="910" w:type="dxa"/>
            <w:shd w:val="clear" w:color="auto" w:fill="4F81BD" w:themeFill="accent1"/>
          </w:tcPr>
          <w:p w14:paraId="7C635C50" w14:textId="62124C04" w:rsidR="0069018A" w:rsidRPr="00C1784D" w:rsidRDefault="002221A8" w:rsidP="00C55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51E9"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2477" w:type="dxa"/>
            <w:shd w:val="clear" w:color="auto" w:fill="4F81BD" w:themeFill="accent1"/>
          </w:tcPr>
          <w:p w14:paraId="0AD96659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478" w:type="dxa"/>
            <w:shd w:val="clear" w:color="auto" w:fill="4F81BD" w:themeFill="accent1"/>
          </w:tcPr>
          <w:p w14:paraId="51380C6B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640" w:type="dxa"/>
            <w:shd w:val="clear" w:color="auto" w:fill="4F81BD" w:themeFill="accent1"/>
          </w:tcPr>
          <w:p w14:paraId="6E414587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410" w:type="dxa"/>
            <w:shd w:val="clear" w:color="auto" w:fill="4F81BD" w:themeFill="accent1"/>
          </w:tcPr>
          <w:p w14:paraId="59153205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415" w:type="dxa"/>
            <w:shd w:val="clear" w:color="auto" w:fill="4F81BD" w:themeFill="accent1"/>
          </w:tcPr>
          <w:p w14:paraId="1D2CCBE6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830" w:type="dxa"/>
            <w:shd w:val="clear" w:color="auto" w:fill="4F81BD" w:themeFill="accent1"/>
          </w:tcPr>
          <w:p w14:paraId="5A97077A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0A5628" w:rsidRPr="00C557E8" w14:paraId="00986A2E" w14:textId="77777777" w:rsidTr="009A280B">
        <w:trPr>
          <w:trHeight w:val="1186"/>
        </w:trPr>
        <w:tc>
          <w:tcPr>
            <w:tcW w:w="910" w:type="dxa"/>
            <w:shd w:val="clear" w:color="auto" w:fill="4F81BD" w:themeFill="accent1"/>
            <w:textDirection w:val="btLr"/>
            <w:vAlign w:val="center"/>
          </w:tcPr>
          <w:p w14:paraId="6F2AC42F" w14:textId="7EC9C6A7" w:rsidR="000A5628" w:rsidRPr="00C1784D" w:rsidRDefault="000A5628" w:rsidP="000A56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1</w:t>
            </w:r>
          </w:p>
        </w:tc>
        <w:tc>
          <w:tcPr>
            <w:tcW w:w="4955" w:type="dxa"/>
            <w:gridSpan w:val="2"/>
            <w:shd w:val="clear" w:color="auto" w:fill="F2F2F2" w:themeFill="background1" w:themeFillShade="F2"/>
          </w:tcPr>
          <w:p w14:paraId="2D3E806C" w14:textId="1B104301" w:rsidR="000A5628" w:rsidRDefault="009A280B" w:rsidP="00D074A5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Menu Song</w:t>
            </w:r>
          </w:p>
          <w:p w14:paraId="091982CC" w14:textId="77777777" w:rsidR="009A280B" w:rsidRDefault="009A280B" w:rsidP="00D074A5">
            <w:pPr>
              <w:rPr>
                <w:rFonts w:cstheme="minorHAnsi"/>
              </w:rPr>
            </w:pPr>
          </w:p>
          <w:p w14:paraId="4BD9033E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  <w:b/>
              </w:rPr>
              <w:t>Focus:</w:t>
            </w:r>
            <w:r w:rsidRPr="009A280B">
              <w:rPr>
                <w:rFonts w:cstheme="minorHAnsi"/>
              </w:rPr>
              <w:t xml:space="preserve"> Active listening (movement), beat, echo singing, showing pitch moving, progression</w:t>
            </w:r>
          </w:p>
          <w:p w14:paraId="5F5E37D7" w14:textId="586FA5E0" w:rsid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snapshot 1.</w:t>
            </w:r>
          </w:p>
          <w:p w14:paraId="4E3B68A7" w14:textId="77777777" w:rsidR="009A280B" w:rsidRPr="009A280B" w:rsidRDefault="009A280B" w:rsidP="009A280B">
            <w:pPr>
              <w:rPr>
                <w:rFonts w:cstheme="minorHAnsi"/>
              </w:rPr>
            </w:pPr>
          </w:p>
          <w:p w14:paraId="3C911689" w14:textId="77777777" w:rsidR="009A280B" w:rsidRPr="009A280B" w:rsidRDefault="009A280B" w:rsidP="009A280B">
            <w:pPr>
              <w:rPr>
                <w:rFonts w:cstheme="minorHAnsi"/>
                <w:b/>
              </w:rPr>
            </w:pPr>
            <w:r w:rsidRPr="009A280B">
              <w:rPr>
                <w:rFonts w:cstheme="minorHAnsi"/>
                <w:b/>
              </w:rPr>
              <w:t>Objectives:</w:t>
            </w:r>
          </w:p>
          <w:p w14:paraId="251A6109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Participate in creating a dramatic group performance using kitchen-themed props.</w:t>
            </w:r>
          </w:p>
          <w:p w14:paraId="000952E4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Sing a cumulative song from memory, remembering the order of the verses.</w:t>
            </w:r>
          </w:p>
          <w:p w14:paraId="00BDA649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Play classroom instruments on the beat.</w:t>
            </w:r>
          </w:p>
          <w:p w14:paraId="06A0ED81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Copy a leader in a call-and-response song, show the shape of the pitch moving with actions,</w:t>
            </w:r>
          </w:p>
          <w:p w14:paraId="66C42AB9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and sing using mi-re-do.</w:t>
            </w:r>
          </w:p>
          <w:p w14:paraId="5C79A1EA" w14:textId="0EA7DA55" w:rsid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Listen and move in time to the song.</w:t>
            </w:r>
          </w:p>
          <w:p w14:paraId="773638E8" w14:textId="77777777" w:rsidR="009A280B" w:rsidRDefault="009A280B" w:rsidP="00D074A5">
            <w:pPr>
              <w:rPr>
                <w:rFonts w:cstheme="minorHAnsi"/>
              </w:rPr>
            </w:pPr>
          </w:p>
          <w:p w14:paraId="4122A7B5" w14:textId="6D187024" w:rsid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  <w:b/>
              </w:rPr>
              <w:t>Song Bank:</w:t>
            </w:r>
            <w:r w:rsidRPr="009A280B">
              <w:rPr>
                <w:rFonts w:cstheme="minorHAnsi"/>
              </w:rPr>
              <w:t xml:space="preserve"> Rain is falling down; Menu song; Hip hop songwriting backing track.</w:t>
            </w:r>
          </w:p>
          <w:p w14:paraId="5D930D30" w14:textId="77777777" w:rsidR="009A280B" w:rsidRPr="009A280B" w:rsidRDefault="009A280B" w:rsidP="009A280B">
            <w:pPr>
              <w:rPr>
                <w:rFonts w:cstheme="minorHAnsi"/>
              </w:rPr>
            </w:pPr>
          </w:p>
          <w:p w14:paraId="69889DD9" w14:textId="77777777" w:rsidR="009A280B" w:rsidRPr="009A280B" w:rsidRDefault="009A280B" w:rsidP="009A280B">
            <w:pPr>
              <w:rPr>
                <w:rFonts w:cstheme="minorHAnsi"/>
                <w:b/>
              </w:rPr>
            </w:pPr>
            <w:r w:rsidRPr="009A280B">
              <w:rPr>
                <w:rFonts w:cstheme="minorHAnsi"/>
                <w:b/>
              </w:rPr>
              <w:t>Watch/Listen/Move:</w:t>
            </w:r>
          </w:p>
          <w:p w14:paraId="391C7888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‘Be our guest’ from Beauty and the Beast.</w:t>
            </w:r>
          </w:p>
          <w:p w14:paraId="1448C610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‘Food, glorious food’ from Oliver!</w:t>
            </w:r>
          </w:p>
          <w:p w14:paraId="46E30052" w14:textId="77777777" w:rsidR="009A280B" w:rsidRPr="009A280B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The herring song (Traditional arr. Chris Haslam).</w:t>
            </w:r>
          </w:p>
          <w:p w14:paraId="56B52D98" w14:textId="0D901F96" w:rsidR="009A280B" w:rsidRPr="00D074A5" w:rsidRDefault="009A280B" w:rsidP="009A280B">
            <w:pPr>
              <w:rPr>
                <w:rFonts w:cstheme="minorHAnsi"/>
              </w:rPr>
            </w:pPr>
            <w:r w:rsidRPr="009A280B">
              <w:rPr>
                <w:rFonts w:cstheme="minorHAnsi"/>
              </w:rPr>
              <w:t>• Rain is falling down progression snapshot 1 videos (Sing Up)</w:t>
            </w:r>
          </w:p>
        </w:tc>
        <w:tc>
          <w:tcPr>
            <w:tcW w:w="5050" w:type="dxa"/>
            <w:gridSpan w:val="2"/>
            <w:shd w:val="clear" w:color="auto" w:fill="F2F2F2" w:themeFill="background1" w:themeFillShade="F2"/>
          </w:tcPr>
          <w:p w14:paraId="3B934C9D" w14:textId="51A724ED" w:rsidR="000A5628" w:rsidRDefault="009A280B" w:rsidP="00D074A5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Football</w:t>
            </w:r>
          </w:p>
          <w:p w14:paraId="580980C1" w14:textId="77777777" w:rsidR="000A5628" w:rsidRDefault="000A5628" w:rsidP="00D074A5">
            <w:pPr>
              <w:rPr>
                <w:rFonts w:cstheme="minorHAnsi"/>
                <w:bCs/>
              </w:rPr>
            </w:pPr>
          </w:p>
          <w:p w14:paraId="76581013" w14:textId="092D791E" w:rsidR="009A280B" w:rsidRDefault="009A280B" w:rsidP="009A280B">
            <w:pPr>
              <w:rPr>
                <w:rFonts w:cstheme="minorHAnsi"/>
                <w:bCs/>
              </w:rPr>
            </w:pPr>
            <w:r w:rsidRPr="009A280B">
              <w:rPr>
                <w:rFonts w:cstheme="minorHAnsi"/>
                <w:b/>
                <w:bCs/>
              </w:rPr>
              <w:t>Focus:</w:t>
            </w:r>
            <w:r w:rsidRPr="009A280B">
              <w:rPr>
                <w:rFonts w:cstheme="minorHAnsi"/>
                <w:bCs/>
              </w:rPr>
              <w:t xml:space="preserve"> Beat, ostinato, pitched/unpitched patterns, mi-re-do (notes E-D-C), progression snapshot 2.</w:t>
            </w:r>
          </w:p>
          <w:p w14:paraId="308C2820" w14:textId="77777777" w:rsidR="009A280B" w:rsidRPr="009A280B" w:rsidRDefault="009A280B" w:rsidP="009A280B">
            <w:pPr>
              <w:rPr>
                <w:rFonts w:cstheme="minorHAnsi"/>
                <w:bCs/>
              </w:rPr>
            </w:pPr>
          </w:p>
          <w:p w14:paraId="2B6D97DF" w14:textId="77777777" w:rsidR="009A280B" w:rsidRPr="009A280B" w:rsidRDefault="009A280B" w:rsidP="009A280B">
            <w:pPr>
              <w:rPr>
                <w:rFonts w:cstheme="minorHAnsi"/>
                <w:b/>
                <w:bCs/>
              </w:rPr>
            </w:pPr>
            <w:r w:rsidRPr="009A280B">
              <w:rPr>
                <w:rFonts w:cstheme="minorHAnsi"/>
                <w:b/>
                <w:bCs/>
              </w:rPr>
              <w:t>Objectives:</w:t>
            </w:r>
          </w:p>
          <w:p w14:paraId="2668204D" w14:textId="77777777" w:rsidR="009A280B" w:rsidRPr="009A280B" w:rsidRDefault="009A280B" w:rsidP="009A280B">
            <w:pPr>
              <w:rPr>
                <w:rFonts w:cstheme="minorHAnsi"/>
                <w:bCs/>
              </w:rPr>
            </w:pPr>
            <w:r w:rsidRPr="009A280B">
              <w:rPr>
                <w:rFonts w:cstheme="minorHAnsi"/>
                <w:bCs/>
              </w:rPr>
              <w:t>• Compose word patterns in groups and melodies in pairs using mi-re-do (E-D-C).</w:t>
            </w:r>
          </w:p>
          <w:p w14:paraId="03ABFF18" w14:textId="77777777" w:rsidR="009A280B" w:rsidRPr="009A280B" w:rsidRDefault="009A280B" w:rsidP="009A280B">
            <w:pPr>
              <w:rPr>
                <w:rFonts w:cstheme="minorHAnsi"/>
                <w:bCs/>
              </w:rPr>
            </w:pPr>
            <w:r w:rsidRPr="009A280B">
              <w:rPr>
                <w:rFonts w:cstheme="minorHAnsi"/>
                <w:bCs/>
              </w:rPr>
              <w:t>• Chant together rhythmically, marking rests accurately.</w:t>
            </w:r>
          </w:p>
          <w:p w14:paraId="7865FC61" w14:textId="77777777" w:rsidR="009A280B" w:rsidRPr="009A280B" w:rsidRDefault="009A280B" w:rsidP="009A280B">
            <w:pPr>
              <w:rPr>
                <w:rFonts w:cstheme="minorHAnsi"/>
                <w:bCs/>
              </w:rPr>
            </w:pPr>
            <w:r w:rsidRPr="009A280B">
              <w:rPr>
                <w:rFonts w:cstheme="minorHAnsi"/>
                <w:bCs/>
              </w:rPr>
              <w:t>• Play a simple ostinato on untuned percussion.</w:t>
            </w:r>
          </w:p>
          <w:p w14:paraId="7B900C12" w14:textId="77777777" w:rsidR="009A280B" w:rsidRPr="009A280B" w:rsidRDefault="009A280B" w:rsidP="009A280B">
            <w:pPr>
              <w:rPr>
                <w:rFonts w:cstheme="minorHAnsi"/>
                <w:bCs/>
              </w:rPr>
            </w:pPr>
            <w:r w:rsidRPr="009A280B">
              <w:rPr>
                <w:rFonts w:cstheme="minorHAnsi"/>
                <w:bCs/>
              </w:rPr>
              <w:t>• Sing an echo song while tapping the beat, and clap the rhythm of the words, understanding</w:t>
            </w:r>
          </w:p>
          <w:p w14:paraId="602C1209" w14:textId="77777777" w:rsidR="009A280B" w:rsidRPr="009A280B" w:rsidRDefault="009A280B" w:rsidP="009A280B">
            <w:pPr>
              <w:rPr>
                <w:rFonts w:cstheme="minorHAnsi"/>
                <w:bCs/>
              </w:rPr>
            </w:pPr>
            <w:r w:rsidRPr="009A280B">
              <w:rPr>
                <w:rFonts w:cstheme="minorHAnsi"/>
                <w:bCs/>
              </w:rPr>
              <w:t>there is one beat for each syllable.</w:t>
            </w:r>
          </w:p>
          <w:p w14:paraId="7C517A27" w14:textId="77777777" w:rsidR="009A280B" w:rsidRDefault="009A280B" w:rsidP="009A280B">
            <w:pPr>
              <w:rPr>
                <w:rFonts w:cstheme="minorHAnsi"/>
                <w:bCs/>
              </w:rPr>
            </w:pPr>
            <w:r w:rsidRPr="009A280B">
              <w:rPr>
                <w:rFonts w:cstheme="minorHAnsi"/>
                <w:bCs/>
              </w:rPr>
              <w:t>• Recognise the difference between a pattern with notes (pitched) and without (unpitched).</w:t>
            </w:r>
          </w:p>
          <w:p w14:paraId="04E07DEB" w14:textId="77777777" w:rsidR="009A280B" w:rsidRDefault="009A280B" w:rsidP="009A280B">
            <w:pPr>
              <w:rPr>
                <w:rFonts w:cstheme="minorHAnsi"/>
                <w:bCs/>
              </w:rPr>
            </w:pPr>
          </w:p>
          <w:p w14:paraId="4C555D92" w14:textId="77777777" w:rsidR="009A280B" w:rsidRDefault="009A280B" w:rsidP="009A280B">
            <w:r w:rsidRPr="009A280B">
              <w:rPr>
                <w:b/>
              </w:rPr>
              <w:t>Song Bank:</w:t>
            </w:r>
            <w:r>
              <w:t xml:space="preserve"> Tap your name; Football; Rain is falling down; My fantasy football team. </w:t>
            </w:r>
          </w:p>
          <w:p w14:paraId="761A0047" w14:textId="77777777" w:rsidR="009A280B" w:rsidRDefault="009A280B" w:rsidP="009A280B"/>
          <w:p w14:paraId="60B5FE46" w14:textId="77777777" w:rsidR="009A280B" w:rsidRPr="009A280B" w:rsidRDefault="009A280B" w:rsidP="009A280B">
            <w:pPr>
              <w:rPr>
                <w:b/>
              </w:rPr>
            </w:pPr>
            <w:r w:rsidRPr="009A280B">
              <w:rPr>
                <w:b/>
              </w:rPr>
              <w:t xml:space="preserve">Watch/Listen/Move: </w:t>
            </w:r>
          </w:p>
          <w:p w14:paraId="39B1F189" w14:textId="77777777" w:rsidR="009A280B" w:rsidRDefault="009A280B" w:rsidP="009A280B">
            <w:r>
              <w:t xml:space="preserve">• Don’t clap this one back. </w:t>
            </w:r>
          </w:p>
          <w:p w14:paraId="66AF386F" w14:textId="77777777" w:rsidR="009A280B" w:rsidRDefault="009A280B" w:rsidP="009A280B">
            <w:r>
              <w:t xml:space="preserve">• Rain is falling down: matching pitch using body ladders Teacher reference video from Sing Up’s Developing musicianship toolkit. </w:t>
            </w:r>
          </w:p>
          <w:p w14:paraId="7FA2F70F" w14:textId="7A8BF7D2" w:rsidR="009A280B" w:rsidRPr="00D074A5" w:rsidRDefault="009A280B" w:rsidP="009A280B">
            <w:pPr>
              <w:rPr>
                <w:rFonts w:cstheme="minorHAnsi"/>
                <w:bCs/>
              </w:rPr>
            </w:pPr>
            <w:r>
              <w:t>• Rain is falling down progression snapshot 2 videos (Sing Up).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0A17261D" w14:textId="26668EDA" w:rsidR="000A5628" w:rsidRDefault="009A280B" w:rsidP="00D074A5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Come Dance </w:t>
            </w:r>
            <w:r w:rsidR="005B421C">
              <w:rPr>
                <w:rFonts w:cstheme="minorHAnsi"/>
                <w:b/>
                <w:bCs/>
                <w:u w:val="single"/>
              </w:rPr>
              <w:t>with</w:t>
            </w:r>
            <w:r>
              <w:rPr>
                <w:rFonts w:cstheme="minorHAnsi"/>
                <w:b/>
                <w:bCs/>
                <w:u w:val="single"/>
              </w:rPr>
              <w:t xml:space="preserve"> Me</w:t>
            </w:r>
          </w:p>
          <w:p w14:paraId="583E145C" w14:textId="77777777" w:rsidR="009A280B" w:rsidRDefault="009A280B" w:rsidP="00D074A5">
            <w:pPr>
              <w:rPr>
                <w:rFonts w:cstheme="minorHAnsi"/>
              </w:rPr>
            </w:pPr>
          </w:p>
          <w:p w14:paraId="66825670" w14:textId="77777777" w:rsidR="009A280B" w:rsidRDefault="009A280B" w:rsidP="00D074A5">
            <w:r w:rsidRPr="009A280B">
              <w:rPr>
                <w:b/>
              </w:rPr>
              <w:t>Focus:</w:t>
            </w:r>
            <w:r>
              <w:t xml:space="preserve"> Call-and-response, echo singing and playing, playing percussion, crotchet, quavers, crotchet rest, developing beat skills, progression snapshot 3. </w:t>
            </w:r>
          </w:p>
          <w:p w14:paraId="3F115B2F" w14:textId="77777777" w:rsidR="009A280B" w:rsidRDefault="009A280B" w:rsidP="00D074A5"/>
          <w:p w14:paraId="1E2E13E6" w14:textId="77777777" w:rsidR="009A280B" w:rsidRPr="009A280B" w:rsidRDefault="009A280B" w:rsidP="00D074A5">
            <w:pPr>
              <w:rPr>
                <w:b/>
              </w:rPr>
            </w:pPr>
            <w:r w:rsidRPr="009A280B">
              <w:rPr>
                <w:b/>
              </w:rPr>
              <w:t xml:space="preserve">Objectives: </w:t>
            </w:r>
          </w:p>
          <w:p w14:paraId="61810F26" w14:textId="77777777" w:rsidR="009A280B" w:rsidRDefault="009A280B" w:rsidP="00D074A5">
            <w:r>
              <w:t xml:space="preserve">• Create musical phrases from new word rhythms that children invent. </w:t>
            </w:r>
          </w:p>
          <w:p w14:paraId="3E01F707" w14:textId="77777777" w:rsidR="009A280B" w:rsidRDefault="009A280B" w:rsidP="00D074A5">
            <w:r>
              <w:t xml:space="preserve">• Sing either part of a call-and-response song. </w:t>
            </w:r>
          </w:p>
          <w:p w14:paraId="6D1208AC" w14:textId="77777777" w:rsidR="009A280B" w:rsidRDefault="009A280B" w:rsidP="00D074A5">
            <w:r>
              <w:t xml:space="preserve">• Play the response sections on tuned percussion using the correct beater hold. </w:t>
            </w:r>
          </w:p>
          <w:p w14:paraId="24FC2453" w14:textId="77777777" w:rsidR="009A280B" w:rsidRDefault="009A280B" w:rsidP="00D074A5">
            <w:r>
              <w:t xml:space="preserve">• Echo sing a line independently with teacher leading, then move on to pair singing in echo format. </w:t>
            </w:r>
          </w:p>
          <w:p w14:paraId="3D2FB433" w14:textId="77777777" w:rsidR="009A280B" w:rsidRDefault="009A280B" w:rsidP="00D074A5">
            <w:r>
              <w:t>• Copy call-and-response patterns with voices and instruments.</w:t>
            </w:r>
          </w:p>
          <w:p w14:paraId="0C1470C1" w14:textId="77777777" w:rsidR="009A280B" w:rsidRDefault="009A280B" w:rsidP="00D074A5">
            <w:pPr>
              <w:rPr>
                <w:rFonts w:cstheme="minorHAnsi"/>
              </w:rPr>
            </w:pPr>
          </w:p>
          <w:p w14:paraId="1079121E" w14:textId="4782F5CB" w:rsidR="009A280B" w:rsidRDefault="009A280B" w:rsidP="00D074A5">
            <w:r w:rsidRPr="009A280B">
              <w:rPr>
                <w:b/>
              </w:rPr>
              <w:t>Song Bank:</w:t>
            </w:r>
            <w:r>
              <w:t xml:space="preserve"> Come dance with me; Hip hop song</w:t>
            </w:r>
            <w:r w:rsidR="005B421C">
              <w:t xml:space="preserve"> </w:t>
            </w:r>
            <w:bookmarkStart w:id="0" w:name="_GoBack"/>
            <w:bookmarkEnd w:id="0"/>
            <w:r>
              <w:t xml:space="preserve">writing backing track; Walk and stop. </w:t>
            </w:r>
          </w:p>
          <w:p w14:paraId="3DF436FA" w14:textId="77777777" w:rsidR="009A280B" w:rsidRDefault="009A280B" w:rsidP="00D074A5"/>
          <w:p w14:paraId="2F23187B" w14:textId="77777777" w:rsidR="009A280B" w:rsidRPr="009A280B" w:rsidRDefault="009A280B" w:rsidP="00D074A5">
            <w:pPr>
              <w:rPr>
                <w:b/>
              </w:rPr>
            </w:pPr>
            <w:r w:rsidRPr="009A280B">
              <w:rPr>
                <w:b/>
              </w:rPr>
              <w:t xml:space="preserve">Watch/Listen/Move: </w:t>
            </w:r>
          </w:p>
          <w:p w14:paraId="6C8830F4" w14:textId="77777777" w:rsidR="009A280B" w:rsidRDefault="009A280B" w:rsidP="00D074A5">
            <w:r>
              <w:t xml:space="preserve">• Sing Up’s Developing musicianship toolkit videos: </w:t>
            </w:r>
          </w:p>
          <w:p w14:paraId="68C13DAA" w14:textId="77777777" w:rsidR="009A280B" w:rsidRDefault="009A280B" w:rsidP="00D074A5">
            <w:r>
              <w:t xml:space="preserve">• Playing with pitch pencils. </w:t>
            </w:r>
          </w:p>
          <w:p w14:paraId="171AD4A0" w14:textId="77777777" w:rsidR="009A280B" w:rsidRDefault="009A280B" w:rsidP="00D074A5">
            <w:r>
              <w:t xml:space="preserve">• Copy my actions. </w:t>
            </w:r>
          </w:p>
          <w:p w14:paraId="08D00614" w14:textId="77777777" w:rsidR="009A280B" w:rsidRDefault="009A280B" w:rsidP="00D074A5">
            <w:r>
              <w:t xml:space="preserve">• Let’s copy your actions! </w:t>
            </w:r>
          </w:p>
          <w:p w14:paraId="3B934726" w14:textId="77777777" w:rsidR="009A280B" w:rsidRDefault="009A280B" w:rsidP="00D074A5">
            <w:r>
              <w:t xml:space="preserve">• Walk and stop. </w:t>
            </w:r>
          </w:p>
          <w:p w14:paraId="29ECE84C" w14:textId="2F85D042" w:rsidR="009A280B" w:rsidRPr="00D074A5" w:rsidRDefault="009A280B" w:rsidP="00D074A5">
            <w:pPr>
              <w:rPr>
                <w:rFonts w:cstheme="minorHAnsi"/>
              </w:rPr>
            </w:pPr>
            <w:r>
              <w:t>• Rain is falling down progression snapshot 3 videos (Sing Up).</w:t>
            </w:r>
          </w:p>
        </w:tc>
      </w:tr>
      <w:tr w:rsidR="000A5628" w:rsidRPr="00C557E8" w14:paraId="7B50A612" w14:textId="77777777" w:rsidTr="009A280B">
        <w:trPr>
          <w:trHeight w:val="498"/>
        </w:trPr>
        <w:tc>
          <w:tcPr>
            <w:tcW w:w="910" w:type="dxa"/>
            <w:shd w:val="clear" w:color="auto" w:fill="4F81BD" w:themeFill="accent1"/>
            <w:textDirection w:val="btLr"/>
            <w:vAlign w:val="center"/>
          </w:tcPr>
          <w:p w14:paraId="722E0D85" w14:textId="77777777" w:rsidR="000A5628" w:rsidRPr="00C1784D" w:rsidRDefault="000A5628" w:rsidP="000A56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2</w:t>
            </w:r>
          </w:p>
        </w:tc>
        <w:tc>
          <w:tcPr>
            <w:tcW w:w="4955" w:type="dxa"/>
            <w:gridSpan w:val="2"/>
            <w:shd w:val="clear" w:color="auto" w:fill="F2F2F2" w:themeFill="background1" w:themeFillShade="F2"/>
          </w:tcPr>
          <w:p w14:paraId="44FA1412" w14:textId="77777777" w:rsidR="000A5628" w:rsidRDefault="009A280B" w:rsidP="00D074A5">
            <w:pPr>
              <w:rPr>
                <w:rFonts w:cstheme="minorHAnsi"/>
                <w:b/>
                <w:u w:val="single"/>
              </w:rPr>
            </w:pPr>
            <w:r w:rsidRPr="009A280B">
              <w:rPr>
                <w:rFonts w:cstheme="minorHAnsi"/>
                <w:b/>
                <w:u w:val="single"/>
              </w:rPr>
              <w:t>Tony Chestnut</w:t>
            </w:r>
          </w:p>
          <w:p w14:paraId="7106492B" w14:textId="77777777" w:rsidR="009A280B" w:rsidRDefault="009A280B" w:rsidP="00D074A5">
            <w:pPr>
              <w:rPr>
                <w:rFonts w:cstheme="minorHAnsi"/>
                <w:b/>
                <w:u w:val="single"/>
              </w:rPr>
            </w:pPr>
          </w:p>
          <w:p w14:paraId="4A417B44" w14:textId="2EC8DA03" w:rsidR="009A280B" w:rsidRDefault="009A280B" w:rsidP="00D074A5">
            <w:r w:rsidRPr="009A280B">
              <w:rPr>
                <w:b/>
              </w:rPr>
              <w:t>Focus:</w:t>
            </w:r>
            <w:r>
              <w:t xml:space="preserve"> Beat, rhythm, melody, echo, call-and-response, tuned and untuned percussion, progression snapshot 1. </w:t>
            </w:r>
          </w:p>
          <w:p w14:paraId="6A607350" w14:textId="77777777" w:rsidR="009A280B" w:rsidRDefault="009A280B" w:rsidP="00D074A5"/>
          <w:p w14:paraId="4834DB2B" w14:textId="77777777" w:rsidR="009A280B" w:rsidRPr="009A280B" w:rsidRDefault="009A280B" w:rsidP="00D074A5">
            <w:pPr>
              <w:rPr>
                <w:b/>
              </w:rPr>
            </w:pPr>
            <w:r w:rsidRPr="009A280B">
              <w:rPr>
                <w:b/>
              </w:rPr>
              <w:lastRenderedPageBreak/>
              <w:t xml:space="preserve">Objectives: </w:t>
            </w:r>
          </w:p>
          <w:p w14:paraId="2E3DCEB1" w14:textId="77777777" w:rsidR="009A280B" w:rsidRDefault="009A280B" w:rsidP="00D074A5">
            <w:r>
              <w:t xml:space="preserve">• Improvise rhythms along to a backing track using the note C or G. </w:t>
            </w:r>
          </w:p>
          <w:p w14:paraId="6D8B4ACE" w14:textId="77777777" w:rsidR="009A280B" w:rsidRDefault="009A280B" w:rsidP="00D074A5">
            <w:r>
              <w:t xml:space="preserve">• Compose call-and-response music. </w:t>
            </w:r>
          </w:p>
          <w:p w14:paraId="0A7675A0" w14:textId="77777777" w:rsidR="009A280B" w:rsidRDefault="009A280B" w:rsidP="00D074A5">
            <w:r>
              <w:t xml:space="preserve">• Play the melody on a tuned percussion instrument. • Sing with good diction. </w:t>
            </w:r>
          </w:p>
          <w:p w14:paraId="7265DD3F" w14:textId="13C1BCD8" w:rsidR="009A280B" w:rsidRDefault="009A280B" w:rsidP="00D074A5">
            <w:r>
              <w:t>• Recognise and play echoing phrases by ear.</w:t>
            </w:r>
          </w:p>
          <w:p w14:paraId="2D243881" w14:textId="77777777" w:rsidR="009A280B" w:rsidRDefault="009A280B" w:rsidP="00D074A5">
            <w:pPr>
              <w:rPr>
                <w:rFonts w:cstheme="minorHAnsi"/>
                <w:b/>
                <w:u w:val="single"/>
              </w:rPr>
            </w:pPr>
          </w:p>
          <w:p w14:paraId="6098AF54" w14:textId="77777777" w:rsidR="009A280B" w:rsidRDefault="009A280B" w:rsidP="00D074A5">
            <w:r w:rsidRPr="009A280B">
              <w:rPr>
                <w:b/>
              </w:rPr>
              <w:t>Song Bank:</w:t>
            </w:r>
            <w:r>
              <w:t xml:space="preserve"> Tony Chestnut; Hi lo chicka lo. </w:t>
            </w:r>
          </w:p>
          <w:p w14:paraId="609017BD" w14:textId="77777777" w:rsidR="009A280B" w:rsidRDefault="009A280B" w:rsidP="00D074A5"/>
          <w:p w14:paraId="755A55E3" w14:textId="77777777" w:rsidR="009A280B" w:rsidRPr="009A280B" w:rsidRDefault="009A280B" w:rsidP="00D074A5">
            <w:pPr>
              <w:rPr>
                <w:b/>
              </w:rPr>
            </w:pPr>
            <w:r w:rsidRPr="009A280B">
              <w:rPr>
                <w:b/>
              </w:rPr>
              <w:t xml:space="preserve">Watch/Listen/Move: </w:t>
            </w:r>
          </w:p>
          <w:p w14:paraId="33F3F4B7" w14:textId="77777777" w:rsidR="009A280B" w:rsidRDefault="009A280B" w:rsidP="00D074A5">
            <w:r>
              <w:t xml:space="preserve">• I want you to be my baby (Louis Jordan &amp; his Tympany Five). </w:t>
            </w:r>
          </w:p>
          <w:p w14:paraId="64C47DD9" w14:textId="77777777" w:rsidR="009A280B" w:rsidRDefault="009A280B" w:rsidP="00D074A5">
            <w:r>
              <w:t xml:space="preserve">• Pitch pencils video from Sing Up’s Developing musicianship toolkit. </w:t>
            </w:r>
          </w:p>
          <w:p w14:paraId="29EDEE98" w14:textId="77777777" w:rsidR="009A280B" w:rsidRDefault="009A280B" w:rsidP="00D074A5">
            <w:r>
              <w:t xml:space="preserve">• Hi lo chicka lo progression snapshot 1 videos (Sing Up). </w:t>
            </w:r>
          </w:p>
          <w:p w14:paraId="3F75D84D" w14:textId="611CD395" w:rsidR="009A280B" w:rsidRPr="009A280B" w:rsidRDefault="009A280B" w:rsidP="00D074A5">
            <w:pPr>
              <w:rPr>
                <w:rFonts w:cstheme="minorHAnsi"/>
                <w:b/>
                <w:u w:val="single"/>
              </w:rPr>
            </w:pPr>
            <w:r>
              <w:t>• Fanfarra (Cabua-le-le) (Sérgio Mendes).</w:t>
            </w:r>
          </w:p>
        </w:tc>
        <w:tc>
          <w:tcPr>
            <w:tcW w:w="5050" w:type="dxa"/>
            <w:gridSpan w:val="2"/>
            <w:shd w:val="clear" w:color="auto" w:fill="F2F2F2" w:themeFill="background1" w:themeFillShade="F2"/>
          </w:tcPr>
          <w:p w14:paraId="5A057224" w14:textId="70D56301" w:rsidR="000A5628" w:rsidRPr="00294C7A" w:rsidRDefault="00294C7A" w:rsidP="00D074A5">
            <w:pPr>
              <w:rPr>
                <w:rFonts w:cstheme="minorHAnsi"/>
                <w:b/>
                <w:u w:val="single"/>
              </w:rPr>
            </w:pPr>
            <w:r w:rsidRPr="00294C7A">
              <w:rPr>
                <w:rFonts w:cstheme="minorHAnsi"/>
                <w:b/>
                <w:u w:val="single"/>
              </w:rPr>
              <w:lastRenderedPageBreak/>
              <w:t>Grandma Rap</w:t>
            </w:r>
          </w:p>
          <w:p w14:paraId="6B6603A6" w14:textId="77777777" w:rsidR="00294C7A" w:rsidRDefault="00294C7A" w:rsidP="00D074A5">
            <w:pPr>
              <w:rPr>
                <w:rFonts w:cstheme="minorHAnsi"/>
              </w:rPr>
            </w:pPr>
          </w:p>
          <w:p w14:paraId="77271BF7" w14:textId="77777777" w:rsidR="00294C7A" w:rsidRDefault="00294C7A" w:rsidP="00D074A5">
            <w:r w:rsidRPr="00294C7A">
              <w:rPr>
                <w:b/>
              </w:rPr>
              <w:t>Focus:</w:t>
            </w:r>
            <w:r>
              <w:t xml:space="preserve"> Duration (crotchet, quavers, crotchet rest), unison, round, progression snapshot 2. </w:t>
            </w:r>
          </w:p>
          <w:p w14:paraId="788E024B" w14:textId="77777777" w:rsidR="00294C7A" w:rsidRDefault="00294C7A" w:rsidP="00D074A5"/>
          <w:p w14:paraId="0A32DA3F" w14:textId="77777777" w:rsidR="00294C7A" w:rsidRPr="00294C7A" w:rsidRDefault="00294C7A" w:rsidP="00D074A5">
            <w:pPr>
              <w:rPr>
                <w:b/>
              </w:rPr>
            </w:pPr>
            <w:r w:rsidRPr="00294C7A">
              <w:rPr>
                <w:b/>
              </w:rPr>
              <w:t xml:space="preserve">Objectives: </w:t>
            </w:r>
          </w:p>
          <w:p w14:paraId="5D7A8019" w14:textId="77777777" w:rsidR="00294C7A" w:rsidRDefault="00294C7A" w:rsidP="00D074A5">
            <w:r>
              <w:lastRenderedPageBreak/>
              <w:t xml:space="preserve">• Compose 4-beat patterns to create a new rhythmic accompaniment, using a looping app. </w:t>
            </w:r>
          </w:p>
          <w:p w14:paraId="40051E69" w14:textId="77777777" w:rsidR="00294C7A" w:rsidRDefault="00294C7A" w:rsidP="00D074A5">
            <w:r>
              <w:t xml:space="preserve">• Chant Grandma rap rhythmically, and perform to an accompaniment children create. </w:t>
            </w:r>
          </w:p>
          <w:p w14:paraId="1F7E687D" w14:textId="77777777" w:rsidR="00294C7A" w:rsidRDefault="00294C7A" w:rsidP="00D074A5">
            <w:r>
              <w:t xml:space="preserve">• Chant and play rhythms using the durations of ‘walk’ (crotchet), ‘jogging’ (quavers), and ‘shh’ (crotchet rest) from stick notation. </w:t>
            </w:r>
          </w:p>
          <w:p w14:paraId="480630D5" w14:textId="77777777" w:rsidR="00294C7A" w:rsidRDefault="00294C7A" w:rsidP="00D074A5">
            <w:r>
              <w:t xml:space="preserve">• Learn a clapping game to Hi lo chicka lo that shows the rhythm. </w:t>
            </w:r>
          </w:p>
          <w:p w14:paraId="0BF12D64" w14:textId="77777777" w:rsidR="00294C7A" w:rsidRDefault="00294C7A" w:rsidP="00D074A5">
            <w:r>
              <w:t>• Show the following durations with actions ‘walk’ (crotchet) and ‘jogging’ (quavers</w:t>
            </w:r>
          </w:p>
          <w:p w14:paraId="1513D29E" w14:textId="77777777" w:rsidR="00294C7A" w:rsidRDefault="00294C7A" w:rsidP="00D074A5">
            <w:pPr>
              <w:rPr>
                <w:rFonts w:cstheme="minorHAnsi"/>
              </w:rPr>
            </w:pPr>
          </w:p>
          <w:p w14:paraId="6E5A3307" w14:textId="77777777" w:rsidR="00294C7A" w:rsidRDefault="00294C7A" w:rsidP="00D074A5">
            <w:r w:rsidRPr="00294C7A">
              <w:rPr>
                <w:b/>
              </w:rPr>
              <w:t>Song Bank:</w:t>
            </w:r>
            <w:r>
              <w:t xml:space="preserve"> Grandma rap; Hip hop songwriting backing track; Supercalifragilisticexpialidocious; Hi lo chicka lo. </w:t>
            </w:r>
          </w:p>
          <w:p w14:paraId="4E70B8F7" w14:textId="77777777" w:rsidR="00294C7A" w:rsidRDefault="00294C7A" w:rsidP="00D074A5"/>
          <w:p w14:paraId="77E824E8" w14:textId="77777777" w:rsidR="00294C7A" w:rsidRPr="00294C7A" w:rsidRDefault="00294C7A" w:rsidP="00D074A5">
            <w:pPr>
              <w:rPr>
                <w:b/>
              </w:rPr>
            </w:pPr>
            <w:r w:rsidRPr="00294C7A">
              <w:rPr>
                <w:b/>
              </w:rPr>
              <w:t xml:space="preserve">Watch/Listen/Move: </w:t>
            </w:r>
          </w:p>
          <w:p w14:paraId="6692025C" w14:textId="77777777" w:rsidR="00EE007B" w:rsidRDefault="00294C7A" w:rsidP="00D074A5">
            <w:r>
              <w:t xml:space="preserve">• Walk and stop, Copy my actions, and Stepping durations videos from Sing Up’s Developing musicianship toolkit. </w:t>
            </w:r>
          </w:p>
          <w:p w14:paraId="3B6F755D" w14:textId="77777777" w:rsidR="00EE007B" w:rsidRDefault="00294C7A" w:rsidP="00D074A5">
            <w:r>
              <w:t xml:space="preserve">• Hi lo chicka lo progression snapshot 2 videos (Sing Up). </w:t>
            </w:r>
          </w:p>
          <w:p w14:paraId="2C8B4E72" w14:textId="77777777" w:rsidR="00EE007B" w:rsidRDefault="00294C7A" w:rsidP="00D074A5">
            <w:r>
              <w:t xml:space="preserve">• Marble machine (Wintergatan). </w:t>
            </w:r>
          </w:p>
          <w:p w14:paraId="6886733A" w14:textId="3DF64A40" w:rsidR="00294C7A" w:rsidRPr="00EE007B" w:rsidRDefault="00294C7A" w:rsidP="00D074A5">
            <w:r>
              <w:t>• Supercalifragilisticexpialidocious lyric video (Sherman &amp; Sherman).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2EA7D4EF" w14:textId="77777777" w:rsidR="000A5628" w:rsidRDefault="000D22C4" w:rsidP="00D074A5">
            <w:pPr>
              <w:rPr>
                <w:b/>
                <w:u w:val="single"/>
              </w:rPr>
            </w:pPr>
            <w:r w:rsidRPr="000D22C4">
              <w:rPr>
                <w:b/>
                <w:u w:val="single"/>
              </w:rPr>
              <w:lastRenderedPageBreak/>
              <w:t xml:space="preserve">The </w:t>
            </w:r>
            <w:r>
              <w:rPr>
                <w:b/>
                <w:u w:val="single"/>
              </w:rPr>
              <w:t>R</w:t>
            </w:r>
            <w:r w:rsidRPr="000D22C4">
              <w:rPr>
                <w:b/>
                <w:u w:val="single"/>
              </w:rPr>
              <w:t xml:space="preserve">ockpool </w:t>
            </w:r>
            <w:r>
              <w:rPr>
                <w:b/>
                <w:u w:val="single"/>
              </w:rPr>
              <w:t>R</w:t>
            </w:r>
            <w:r w:rsidRPr="000D22C4">
              <w:rPr>
                <w:b/>
                <w:u w:val="single"/>
              </w:rPr>
              <w:t>ock</w:t>
            </w:r>
          </w:p>
          <w:p w14:paraId="66546FBA" w14:textId="77777777" w:rsidR="000D22C4" w:rsidRDefault="000D22C4" w:rsidP="00D074A5">
            <w:pPr>
              <w:rPr>
                <w:rFonts w:cstheme="minorHAnsi"/>
                <w:b/>
                <w:u w:val="single"/>
              </w:rPr>
            </w:pPr>
          </w:p>
          <w:p w14:paraId="3904A84C" w14:textId="77777777" w:rsidR="000D22C4" w:rsidRDefault="000D22C4" w:rsidP="00D074A5">
            <w:r w:rsidRPr="000D22C4">
              <w:rPr>
                <w:b/>
              </w:rPr>
              <w:t>Focus:</w:t>
            </w:r>
            <w:r>
              <w:t xml:space="preserve"> 2-part singing, rock ‘n’ roll, structure, timbre. </w:t>
            </w:r>
          </w:p>
          <w:p w14:paraId="16B8D4D3" w14:textId="77777777" w:rsidR="000D22C4" w:rsidRDefault="000D22C4" w:rsidP="00D074A5"/>
          <w:p w14:paraId="094452C6" w14:textId="77777777" w:rsidR="000D22C4" w:rsidRDefault="000D22C4" w:rsidP="00D074A5">
            <w:r w:rsidRPr="000D22C4">
              <w:rPr>
                <w:b/>
              </w:rPr>
              <w:t>Objectives:</w:t>
            </w:r>
            <w:r>
              <w:t xml:space="preserve"> </w:t>
            </w:r>
          </w:p>
          <w:p w14:paraId="2A617A17" w14:textId="77777777" w:rsidR="000D22C4" w:rsidRDefault="000D22C4" w:rsidP="00D074A5">
            <w:r>
              <w:t xml:space="preserve">• Learn an interlocking spoken part. </w:t>
            </w:r>
          </w:p>
          <w:p w14:paraId="1D5BC76D" w14:textId="77777777" w:rsidR="000D22C4" w:rsidRDefault="000D22C4" w:rsidP="00D074A5">
            <w:r>
              <w:lastRenderedPageBreak/>
              <w:t xml:space="preserve">• Sing a rock ‘n’ roll-style song confidently. </w:t>
            </w:r>
          </w:p>
          <w:p w14:paraId="0F6186BF" w14:textId="77777777" w:rsidR="000D22C4" w:rsidRDefault="000D22C4" w:rsidP="00D074A5">
            <w:r>
              <w:t xml:space="preserve">• Play an introduction on tuned percussion. </w:t>
            </w:r>
          </w:p>
          <w:p w14:paraId="284D366D" w14:textId="77777777" w:rsidR="000D22C4" w:rsidRDefault="000D22C4" w:rsidP="00D074A5">
            <w:r>
              <w:t>• Listen actively and learn about rock ‘n’ roll music.</w:t>
            </w:r>
          </w:p>
          <w:p w14:paraId="35803DC7" w14:textId="77777777" w:rsidR="000D22C4" w:rsidRDefault="000D22C4" w:rsidP="00D074A5">
            <w:pPr>
              <w:rPr>
                <w:rFonts w:cstheme="minorHAnsi"/>
                <w:b/>
                <w:u w:val="single"/>
              </w:rPr>
            </w:pPr>
          </w:p>
          <w:p w14:paraId="6A061A0A" w14:textId="1FC26975" w:rsidR="000D22C4" w:rsidRDefault="000D22C4" w:rsidP="00D074A5">
            <w:r w:rsidRPr="000D22C4">
              <w:rPr>
                <w:b/>
              </w:rPr>
              <w:t>Song Bank:</w:t>
            </w:r>
            <w:r>
              <w:t xml:space="preserve"> The rockpool rock; Hi lo chicka lo.</w:t>
            </w:r>
          </w:p>
          <w:p w14:paraId="39B80DE7" w14:textId="77777777" w:rsidR="000D22C4" w:rsidRDefault="000D22C4" w:rsidP="00D074A5"/>
          <w:p w14:paraId="40640B7E" w14:textId="77777777" w:rsidR="000D22C4" w:rsidRPr="000D22C4" w:rsidRDefault="000D22C4" w:rsidP="00D074A5">
            <w:pPr>
              <w:rPr>
                <w:b/>
              </w:rPr>
            </w:pPr>
            <w:r w:rsidRPr="000D22C4">
              <w:rPr>
                <w:b/>
              </w:rPr>
              <w:t xml:space="preserve">Watch/Listen/Move: </w:t>
            </w:r>
          </w:p>
          <w:p w14:paraId="4C386C29" w14:textId="77777777" w:rsidR="000D22C4" w:rsidRDefault="000D22C4" w:rsidP="00D074A5">
            <w:r>
              <w:t xml:space="preserve">• Tutti frutti (Little Richard). </w:t>
            </w:r>
          </w:p>
          <w:p w14:paraId="577E47F3" w14:textId="77777777" w:rsidR="000D22C4" w:rsidRDefault="000D22C4" w:rsidP="00D074A5">
            <w:r>
              <w:t xml:space="preserve">• Johnny B. Goode (Chuck Berry). </w:t>
            </w:r>
          </w:p>
          <w:p w14:paraId="3382ADD8" w14:textId="77777777" w:rsidR="000D22C4" w:rsidRDefault="000D22C4" w:rsidP="00D074A5">
            <w:r>
              <w:t xml:space="preserve">• Hound dog (Elvis Presley). </w:t>
            </w:r>
          </w:p>
          <w:p w14:paraId="2ED29941" w14:textId="77777777" w:rsidR="000D22C4" w:rsidRDefault="000D22C4" w:rsidP="00D074A5">
            <w:r>
              <w:t xml:space="preserve">• Rock around the clock (Bill Haley &amp; The Comets). </w:t>
            </w:r>
          </w:p>
          <w:p w14:paraId="299C27F3" w14:textId="77777777" w:rsidR="000D22C4" w:rsidRDefault="000D22C4" w:rsidP="00D074A5">
            <w:r>
              <w:t>• Hound dog (Big Mama Thornton).</w:t>
            </w:r>
          </w:p>
          <w:p w14:paraId="66B56453" w14:textId="6318612C" w:rsidR="000D22C4" w:rsidRDefault="000D22C4" w:rsidP="000D22C4">
            <w:r>
              <w:t xml:space="preserve">• Hi lo chicka lo progression snapshot </w:t>
            </w:r>
            <w:r>
              <w:t>3</w:t>
            </w:r>
            <w:r>
              <w:t xml:space="preserve"> videos (Sing Up). </w:t>
            </w:r>
          </w:p>
          <w:p w14:paraId="03B61502" w14:textId="1173FC21" w:rsidR="000D22C4" w:rsidRPr="000D22C4" w:rsidRDefault="000D22C4" w:rsidP="00D074A5">
            <w:pPr>
              <w:rPr>
                <w:rFonts w:cstheme="minorHAnsi"/>
                <w:b/>
                <w:u w:val="single"/>
              </w:rPr>
            </w:pPr>
          </w:p>
        </w:tc>
      </w:tr>
      <w:tr w:rsidR="000A5628" w:rsidRPr="00C557E8" w14:paraId="71374D9F" w14:textId="77777777" w:rsidTr="009A280B">
        <w:trPr>
          <w:trHeight w:val="1362"/>
        </w:trPr>
        <w:tc>
          <w:tcPr>
            <w:tcW w:w="910" w:type="dxa"/>
            <w:shd w:val="clear" w:color="auto" w:fill="4F81BD" w:themeFill="accent1"/>
            <w:textDirection w:val="btLr"/>
            <w:vAlign w:val="center"/>
          </w:tcPr>
          <w:p w14:paraId="5FFFF128" w14:textId="77777777" w:rsidR="000A5628" w:rsidRPr="00C1784D" w:rsidRDefault="000A5628" w:rsidP="000A56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4955" w:type="dxa"/>
            <w:gridSpan w:val="2"/>
            <w:shd w:val="clear" w:color="auto" w:fill="F2F2F2" w:themeFill="background1" w:themeFillShade="F2"/>
          </w:tcPr>
          <w:p w14:paraId="1F951F15" w14:textId="77777777" w:rsidR="00EE007B" w:rsidRPr="00EE007B" w:rsidRDefault="00EE007B" w:rsidP="00D074A5">
            <w:pPr>
              <w:rPr>
                <w:b/>
                <w:u w:val="single"/>
              </w:rPr>
            </w:pPr>
            <w:r w:rsidRPr="00EE007B">
              <w:rPr>
                <w:b/>
                <w:u w:val="single"/>
              </w:rPr>
              <w:t>I’ve been to Harlem</w:t>
            </w:r>
          </w:p>
          <w:p w14:paraId="5170CD6A" w14:textId="69243C03" w:rsidR="00EE007B" w:rsidRDefault="00EE007B" w:rsidP="00D074A5">
            <w:pPr>
              <w:rPr>
                <w:rFonts w:cstheme="minorHAnsi"/>
              </w:rPr>
            </w:pPr>
          </w:p>
          <w:p w14:paraId="1CD38F6A" w14:textId="77777777" w:rsidR="00C52146" w:rsidRDefault="00EE007B" w:rsidP="00D074A5">
            <w:r w:rsidRPr="00C52146">
              <w:rPr>
                <w:b/>
              </w:rPr>
              <w:t>Focus:</w:t>
            </w:r>
            <w:r>
              <w:t xml:space="preserve"> Pitch shape, ostinato, round, pentatonic, call-and-response, progression snapshot 1. </w:t>
            </w:r>
          </w:p>
          <w:p w14:paraId="3B35059C" w14:textId="77777777" w:rsidR="00C52146" w:rsidRDefault="00C52146" w:rsidP="00D074A5"/>
          <w:p w14:paraId="0749BF0F" w14:textId="77777777" w:rsidR="00C52146" w:rsidRPr="00C52146" w:rsidRDefault="00EE007B" w:rsidP="00D074A5">
            <w:pPr>
              <w:rPr>
                <w:b/>
              </w:rPr>
            </w:pPr>
            <w:r w:rsidRPr="00C52146">
              <w:rPr>
                <w:b/>
              </w:rPr>
              <w:t xml:space="preserve">Objectives: </w:t>
            </w:r>
          </w:p>
          <w:p w14:paraId="526BC2AB" w14:textId="77777777" w:rsidR="00C52146" w:rsidRDefault="00EE007B" w:rsidP="00D074A5">
            <w:r>
              <w:t xml:space="preserve">• Compose a pentatonic ostinato. </w:t>
            </w:r>
          </w:p>
          <w:p w14:paraId="30393E93" w14:textId="77777777" w:rsidR="00C52146" w:rsidRDefault="00EE007B" w:rsidP="00D074A5">
            <w:r>
              <w:t xml:space="preserve">• Sing a call-and-response song in groups, holding long notes confidently. </w:t>
            </w:r>
          </w:p>
          <w:p w14:paraId="06528207" w14:textId="77777777" w:rsidR="00C52146" w:rsidRDefault="00EE007B" w:rsidP="00D074A5">
            <w:r>
              <w:t xml:space="preserve">• Play melodic and rhythmic accompaniments to a song. </w:t>
            </w:r>
          </w:p>
          <w:p w14:paraId="2E1F255E" w14:textId="2652EE2F" w:rsidR="00EE007B" w:rsidRDefault="00EE007B" w:rsidP="00D074A5">
            <w:r>
              <w:lastRenderedPageBreak/>
              <w:t>• Listen and identify where notes in the melody of the song go down and up</w:t>
            </w:r>
          </w:p>
          <w:p w14:paraId="568837EC" w14:textId="42D63113" w:rsidR="00C52146" w:rsidRDefault="00C52146" w:rsidP="00D074A5"/>
          <w:p w14:paraId="49E15BE0" w14:textId="77777777" w:rsidR="00C52146" w:rsidRDefault="00C52146" w:rsidP="00D074A5">
            <w:r w:rsidRPr="00C52146">
              <w:rPr>
                <w:b/>
              </w:rPr>
              <w:t>Song Bank:</w:t>
            </w:r>
            <w:r>
              <w:t xml:space="preserve"> I’ve been to Harlem; Tongo; Siren; Born to be wild. </w:t>
            </w:r>
          </w:p>
          <w:p w14:paraId="2726F3D1" w14:textId="77777777" w:rsidR="00C52146" w:rsidRDefault="00C52146" w:rsidP="00D074A5"/>
          <w:p w14:paraId="51AB1C5F" w14:textId="77777777" w:rsidR="00C52146" w:rsidRPr="00C52146" w:rsidRDefault="00C52146" w:rsidP="00D074A5">
            <w:pPr>
              <w:rPr>
                <w:b/>
              </w:rPr>
            </w:pPr>
            <w:r w:rsidRPr="00C52146">
              <w:rPr>
                <w:b/>
              </w:rPr>
              <w:t xml:space="preserve">Watch/Listen/Move: </w:t>
            </w:r>
          </w:p>
          <w:p w14:paraId="4F2374E9" w14:textId="77777777" w:rsidR="00C52146" w:rsidRDefault="00C52146" w:rsidP="00D074A5">
            <w:r>
              <w:t xml:space="preserve">• Tongo progression snapshot 1 videos (Sing Up). </w:t>
            </w:r>
          </w:p>
          <w:p w14:paraId="706473B0" w14:textId="77777777" w:rsidR="00C52146" w:rsidRDefault="00C52146" w:rsidP="00D074A5">
            <w:r>
              <w:t xml:space="preserve">• I’ve been to Harlem cup rhythms video. </w:t>
            </w:r>
          </w:p>
          <w:p w14:paraId="2E2585AA" w14:textId="1E48F825" w:rsidR="00C52146" w:rsidRPr="00C52146" w:rsidRDefault="00C52146" w:rsidP="00D074A5">
            <w:r>
              <w:t>• Peer Gynt Suite No. 1 (Morning Mood) (Edvard Grieg).</w:t>
            </w:r>
          </w:p>
          <w:p w14:paraId="7BA0EF2C" w14:textId="6F854F58" w:rsidR="000A5628" w:rsidRPr="00D074A5" w:rsidRDefault="000A5628" w:rsidP="00EE007B">
            <w:pPr>
              <w:rPr>
                <w:rFonts w:cstheme="minorHAnsi"/>
              </w:rPr>
            </w:pPr>
          </w:p>
        </w:tc>
        <w:tc>
          <w:tcPr>
            <w:tcW w:w="5050" w:type="dxa"/>
            <w:gridSpan w:val="2"/>
            <w:shd w:val="clear" w:color="auto" w:fill="F2F2F2" w:themeFill="background1" w:themeFillShade="F2"/>
          </w:tcPr>
          <w:p w14:paraId="64D046E9" w14:textId="0605FE81" w:rsidR="00EE007B" w:rsidRPr="00C52146" w:rsidRDefault="00C52146" w:rsidP="00EE007B">
            <w:pPr>
              <w:rPr>
                <w:b/>
                <w:u w:val="single"/>
              </w:rPr>
            </w:pPr>
            <w:r w:rsidRPr="00C52146">
              <w:rPr>
                <w:b/>
                <w:u w:val="single"/>
              </w:rPr>
              <w:lastRenderedPageBreak/>
              <w:t xml:space="preserve">Latin </w:t>
            </w:r>
            <w:r w:rsidR="009366CE">
              <w:rPr>
                <w:b/>
                <w:u w:val="single"/>
              </w:rPr>
              <w:t>D</w:t>
            </w:r>
            <w:r w:rsidRPr="00C52146">
              <w:rPr>
                <w:b/>
                <w:u w:val="single"/>
              </w:rPr>
              <w:t>ance (Classroom percussion)</w:t>
            </w:r>
          </w:p>
          <w:p w14:paraId="5215ED8D" w14:textId="77777777" w:rsidR="00C52146" w:rsidRPr="00D074A5" w:rsidRDefault="00C52146" w:rsidP="00EE007B">
            <w:pPr>
              <w:rPr>
                <w:rFonts w:cstheme="minorHAnsi"/>
              </w:rPr>
            </w:pPr>
          </w:p>
          <w:p w14:paraId="7B954071" w14:textId="77777777" w:rsidR="00C52146" w:rsidRDefault="00C52146" w:rsidP="00D074A5">
            <w:r w:rsidRPr="00C52146">
              <w:rPr>
                <w:b/>
              </w:rPr>
              <w:t>Focus:</w:t>
            </w:r>
            <w:r>
              <w:t xml:space="preserve"> Salsa, beat, clave rhythm, timbre, chords, rhythm pattern, progression snapshot 2. </w:t>
            </w:r>
          </w:p>
          <w:p w14:paraId="5FE81676" w14:textId="77777777" w:rsidR="00C52146" w:rsidRDefault="00C52146" w:rsidP="00D074A5"/>
          <w:p w14:paraId="0E8D2C6B" w14:textId="77777777" w:rsidR="00C52146" w:rsidRDefault="00C52146" w:rsidP="00D074A5">
            <w:r w:rsidRPr="00C52146">
              <w:rPr>
                <w:b/>
              </w:rPr>
              <w:t>Objectives:</w:t>
            </w:r>
            <w:r>
              <w:t xml:space="preserve"> </w:t>
            </w:r>
          </w:p>
          <w:p w14:paraId="33E852F1" w14:textId="77777777" w:rsidR="00C52146" w:rsidRDefault="00C52146" w:rsidP="00D074A5">
            <w:r>
              <w:t xml:space="preserve">• Compose a 4-beat rhythm pattern to play during instrumental sections. </w:t>
            </w:r>
          </w:p>
          <w:p w14:paraId="354E01D2" w14:textId="77777777" w:rsidR="00C52146" w:rsidRDefault="00C52146" w:rsidP="00D074A5">
            <w:r>
              <w:t xml:space="preserve">• Working in small groups, sing a call-and-response song with an invented drone accompaniment. </w:t>
            </w:r>
          </w:p>
          <w:p w14:paraId="3AAA40D2" w14:textId="77777777" w:rsidR="00C52146" w:rsidRDefault="00C52146" w:rsidP="00D074A5">
            <w:r>
              <w:t xml:space="preserve">• Sing the syncopated rhythms in Latin dance and recognise a verse/chorus structure. </w:t>
            </w:r>
          </w:p>
          <w:p w14:paraId="0F4F4D25" w14:textId="77777777" w:rsidR="00C52146" w:rsidRDefault="00C52146" w:rsidP="00D074A5">
            <w:r>
              <w:lastRenderedPageBreak/>
              <w:t xml:space="preserve">• Play a one-note part contributing to the chords accompanying the verses. </w:t>
            </w:r>
          </w:p>
          <w:p w14:paraId="2D571F0F" w14:textId="77777777" w:rsidR="000A5628" w:rsidRDefault="00C52146" w:rsidP="00D074A5">
            <w:r>
              <w:t>• Listen to a range of Cuban pieces, understanding influences on the music and recognising some of its musical features.</w:t>
            </w:r>
          </w:p>
          <w:p w14:paraId="355B852F" w14:textId="77777777" w:rsidR="00C52146" w:rsidRDefault="00C52146" w:rsidP="00D074A5">
            <w:pPr>
              <w:rPr>
                <w:rFonts w:cstheme="minorHAnsi"/>
              </w:rPr>
            </w:pPr>
          </w:p>
          <w:p w14:paraId="7FCAD6F5" w14:textId="77777777" w:rsidR="00C52146" w:rsidRDefault="00C52146" w:rsidP="00D074A5">
            <w:r w:rsidRPr="00C52146">
              <w:rPr>
                <w:b/>
              </w:rPr>
              <w:t>Song Bank:</w:t>
            </w:r>
            <w:r>
              <w:t xml:space="preserve"> Latin dance; Plasticine person; Tongo. </w:t>
            </w:r>
          </w:p>
          <w:p w14:paraId="1E321C8E" w14:textId="77777777" w:rsidR="00C52146" w:rsidRDefault="00C52146" w:rsidP="00D074A5"/>
          <w:p w14:paraId="1EA6C932" w14:textId="77777777" w:rsidR="00C52146" w:rsidRPr="00C52146" w:rsidRDefault="00C52146" w:rsidP="00D074A5">
            <w:pPr>
              <w:rPr>
                <w:b/>
              </w:rPr>
            </w:pPr>
            <w:r w:rsidRPr="00C52146">
              <w:rPr>
                <w:b/>
              </w:rPr>
              <w:t xml:space="preserve">Watch/Listen/Move: </w:t>
            </w:r>
          </w:p>
          <w:p w14:paraId="1D6748BE" w14:textId="77777777" w:rsidR="00C52146" w:rsidRDefault="00C52146" w:rsidP="00D074A5">
            <w:r>
              <w:t xml:space="preserve">• Salsa tutorial for kids videos (Spotty Dotty). </w:t>
            </w:r>
          </w:p>
          <w:p w14:paraId="23AE863E" w14:textId="77777777" w:rsidR="00C52146" w:rsidRDefault="00C52146" w:rsidP="00D074A5">
            <w:r>
              <w:t xml:space="preserve">• Tongo progression snapshot 1 &amp; 2 videos (Sing Up). • Learn about Cuban music (Miss Jessica’s World). </w:t>
            </w:r>
          </w:p>
          <w:p w14:paraId="10C3DEDC" w14:textId="77777777" w:rsidR="00C52146" w:rsidRDefault="00C52146" w:rsidP="00D074A5">
            <w:r>
              <w:t xml:space="preserve">• El Manisero (The Peanut Vendor) (Don Azpiazu &amp; the Havana Casino Orchestra). </w:t>
            </w:r>
          </w:p>
          <w:p w14:paraId="295A0101" w14:textId="77777777" w:rsidR="00C52146" w:rsidRDefault="00C52146" w:rsidP="00D074A5">
            <w:r>
              <w:t xml:space="preserve">• Despacito (salsa) performed by Aston Merrygold &amp; Janette Manrara on Strictly Come Dancing. </w:t>
            </w:r>
          </w:p>
          <w:p w14:paraId="254BFDBA" w14:textId="4549554B" w:rsidR="00C52146" w:rsidRPr="00D074A5" w:rsidRDefault="00C52146" w:rsidP="00D074A5">
            <w:pPr>
              <w:rPr>
                <w:rFonts w:cstheme="minorHAnsi"/>
              </w:rPr>
            </w:pPr>
            <w:r>
              <w:t>• Chan, chan (Compay Segundo). • Quimbara (Celia Cruz &amp; Tito Puente).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4CAB98F5" w14:textId="61328540" w:rsidR="000A5628" w:rsidRDefault="00C52146" w:rsidP="00D074A5">
            <w:pPr>
              <w:rPr>
                <w:b/>
                <w:u w:val="single"/>
              </w:rPr>
            </w:pPr>
            <w:r w:rsidRPr="00C52146">
              <w:rPr>
                <w:b/>
                <w:u w:val="single"/>
              </w:rPr>
              <w:lastRenderedPageBreak/>
              <w:t xml:space="preserve">Fly with the </w:t>
            </w:r>
            <w:r w:rsidR="009366CE">
              <w:rPr>
                <w:b/>
                <w:u w:val="single"/>
              </w:rPr>
              <w:t>S</w:t>
            </w:r>
            <w:r w:rsidRPr="00C52146">
              <w:rPr>
                <w:b/>
                <w:u w:val="single"/>
              </w:rPr>
              <w:t xml:space="preserve">tars (Classroom percussion) </w:t>
            </w:r>
          </w:p>
          <w:p w14:paraId="2180D825" w14:textId="77777777" w:rsidR="00C52146" w:rsidRDefault="00C52146" w:rsidP="00D074A5">
            <w:pPr>
              <w:rPr>
                <w:rFonts w:cstheme="minorHAnsi"/>
                <w:b/>
                <w:u w:val="single"/>
              </w:rPr>
            </w:pPr>
          </w:p>
          <w:p w14:paraId="0EBA0C97" w14:textId="77777777" w:rsidR="00C52146" w:rsidRDefault="00C52146" w:rsidP="00D074A5">
            <w:r w:rsidRPr="00C52146">
              <w:rPr>
                <w:b/>
              </w:rPr>
              <w:t>Focus:</w:t>
            </w:r>
            <w:r>
              <w:t xml:space="preserve"> Minor and major chords (A minor, C major), chord, dot notation, durations (crotchet, quavers, crotchet rest), progression snapshot 3. </w:t>
            </w:r>
          </w:p>
          <w:p w14:paraId="12D27003" w14:textId="77777777" w:rsidR="00C52146" w:rsidRDefault="00C52146" w:rsidP="00D074A5"/>
          <w:p w14:paraId="1948C9E4" w14:textId="77777777" w:rsidR="00C52146" w:rsidRPr="00C52146" w:rsidRDefault="00C52146" w:rsidP="00D074A5">
            <w:pPr>
              <w:rPr>
                <w:b/>
              </w:rPr>
            </w:pPr>
            <w:r w:rsidRPr="00C52146">
              <w:rPr>
                <w:b/>
              </w:rPr>
              <w:t xml:space="preserve">Objectives: </w:t>
            </w:r>
          </w:p>
          <w:p w14:paraId="7DC35753" w14:textId="77777777" w:rsidR="00C52146" w:rsidRDefault="00C52146" w:rsidP="00D074A5">
            <w:r>
              <w:t xml:space="preserve">• Play the chords of Fly with the stars on tuned percussion as part of a whole-class performance. </w:t>
            </w:r>
          </w:p>
          <w:p w14:paraId="1639AEEA" w14:textId="77777777" w:rsidR="00C52146" w:rsidRDefault="00C52146" w:rsidP="00D074A5">
            <w:r>
              <w:t xml:space="preserve">• Sing solo or in a pair in call-and-response style. </w:t>
            </w:r>
          </w:p>
          <w:p w14:paraId="6C2EE5C7" w14:textId="77777777" w:rsidR="00C52146" w:rsidRDefault="00C52146" w:rsidP="00D074A5">
            <w:r>
              <w:lastRenderedPageBreak/>
              <w:t>• Respond to and recognise crotchets and quavers, and make up rhythms using these durations to create accompaniment ideas for the song.</w:t>
            </w:r>
          </w:p>
          <w:p w14:paraId="3ECE5B8B" w14:textId="77777777" w:rsidR="00C52146" w:rsidRDefault="00C52146" w:rsidP="00D074A5">
            <w:pPr>
              <w:rPr>
                <w:rFonts w:cstheme="minorHAnsi"/>
                <w:b/>
                <w:u w:val="single"/>
              </w:rPr>
            </w:pPr>
          </w:p>
          <w:p w14:paraId="47DC119F" w14:textId="77777777" w:rsidR="00C52146" w:rsidRDefault="00C52146" w:rsidP="00D074A5">
            <w:r w:rsidRPr="00C52146">
              <w:rPr>
                <w:b/>
              </w:rPr>
              <w:t>Song Bank:</w:t>
            </w:r>
            <w:r>
              <w:t xml:space="preserve"> Fly with the stars; This is what it sounds like; Supercalifragilisticexpialidocious; Tongo; Hip hop songwriting backing track; Bobby Shafto. </w:t>
            </w:r>
          </w:p>
          <w:p w14:paraId="7DABC9E8" w14:textId="77777777" w:rsidR="00C52146" w:rsidRDefault="00C52146" w:rsidP="00D074A5"/>
          <w:p w14:paraId="068D062E" w14:textId="77777777" w:rsidR="00C52146" w:rsidRDefault="00C52146" w:rsidP="00D074A5">
            <w:r w:rsidRPr="00C52146">
              <w:rPr>
                <w:b/>
              </w:rPr>
              <w:t>Watch/Listen/Move:</w:t>
            </w:r>
            <w:r>
              <w:t xml:space="preserve"> </w:t>
            </w:r>
          </w:p>
          <w:p w14:paraId="16658B8D" w14:textId="77777777" w:rsidR="00C52146" w:rsidRDefault="00C52146" w:rsidP="00D074A5">
            <w:r>
              <w:t xml:space="preserve">• Walk and stop and Twice as fast, four times as fast videos from Sing Up’s Developing musicianship toolkit. • ‘Soldiers’ march’ from Album for the young (Op. 68) (Robert Schumann). </w:t>
            </w:r>
          </w:p>
          <w:p w14:paraId="4064F321" w14:textId="77777777" w:rsidR="00C52146" w:rsidRDefault="00C52146" w:rsidP="00D074A5">
            <w:r>
              <w:t xml:space="preserve">• ‘Supercalifragilisticexpialidocious’ from Mary Poppins (Sherman &amp; Sherman). </w:t>
            </w:r>
          </w:p>
          <w:p w14:paraId="6C6B7368" w14:textId="50A761EF" w:rsidR="00C52146" w:rsidRPr="00C52146" w:rsidRDefault="00C52146" w:rsidP="00D074A5">
            <w:pPr>
              <w:rPr>
                <w:rFonts w:cstheme="minorHAnsi"/>
                <w:b/>
                <w:u w:val="single"/>
              </w:rPr>
            </w:pPr>
            <w:r>
              <w:t>• Tongo progression snapshot 1, 2, &amp; 3 videos (Sing Up)</w:t>
            </w:r>
          </w:p>
        </w:tc>
      </w:tr>
      <w:tr w:rsidR="000A5628" w:rsidRPr="00C557E8" w14:paraId="1AE2D43E" w14:textId="77777777" w:rsidTr="009A280B">
        <w:trPr>
          <w:trHeight w:val="498"/>
        </w:trPr>
        <w:tc>
          <w:tcPr>
            <w:tcW w:w="910" w:type="dxa"/>
            <w:shd w:val="clear" w:color="auto" w:fill="4F81BD" w:themeFill="accent1"/>
            <w:textDirection w:val="btLr"/>
            <w:vAlign w:val="center"/>
          </w:tcPr>
          <w:p w14:paraId="71A9BBE1" w14:textId="77777777" w:rsidR="000A5628" w:rsidRPr="00C1784D" w:rsidRDefault="000A5628" w:rsidP="000A56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4955" w:type="dxa"/>
            <w:gridSpan w:val="2"/>
            <w:shd w:val="clear" w:color="auto" w:fill="F2F2F2" w:themeFill="background1" w:themeFillShade="F2"/>
          </w:tcPr>
          <w:p w14:paraId="38860FF5" w14:textId="35537DAF" w:rsidR="000A5628" w:rsidRDefault="00CC04BD" w:rsidP="00D074A5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Guitar</w:t>
            </w:r>
            <w:r w:rsidR="000A5628" w:rsidRPr="00D074A5">
              <w:rPr>
                <w:rFonts w:cstheme="minorHAnsi"/>
                <w:b/>
                <w:bCs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u w:val="single"/>
              </w:rPr>
              <w:t>L</w:t>
            </w:r>
            <w:r w:rsidR="000A5628" w:rsidRPr="00D074A5">
              <w:rPr>
                <w:rFonts w:cstheme="minorHAnsi"/>
                <w:b/>
                <w:bCs/>
                <w:u w:val="single"/>
              </w:rPr>
              <w:t xml:space="preserve">essons with </w:t>
            </w:r>
            <w:r>
              <w:rPr>
                <w:rFonts w:cstheme="minorHAnsi"/>
                <w:b/>
                <w:bCs/>
                <w:u w:val="single"/>
              </w:rPr>
              <w:t>Music for Life</w:t>
            </w:r>
          </w:p>
          <w:p w14:paraId="5F0964F6" w14:textId="77777777" w:rsidR="00E45CE7" w:rsidRPr="00D074A5" w:rsidRDefault="00E45CE7" w:rsidP="00D074A5">
            <w:pPr>
              <w:rPr>
                <w:rFonts w:cstheme="minorHAnsi"/>
                <w:b/>
                <w:bCs/>
                <w:u w:val="single"/>
              </w:rPr>
            </w:pPr>
          </w:p>
          <w:p w14:paraId="2CFB0E0E" w14:textId="28455493" w:rsidR="000A5628" w:rsidRPr="00D074A5" w:rsidRDefault="000A5628" w:rsidP="00D074A5">
            <w:pPr>
              <w:rPr>
                <w:rFonts w:cstheme="minorHAnsi"/>
              </w:rPr>
            </w:pPr>
            <w:r w:rsidRPr="00D074A5">
              <w:rPr>
                <w:rFonts w:cstheme="minorHAnsi"/>
              </w:rPr>
              <w:t>To be able to learn and perform a range of rhythms and songs</w:t>
            </w:r>
            <w:r w:rsidR="00E45CE7">
              <w:rPr>
                <w:rFonts w:cstheme="minorHAnsi"/>
              </w:rPr>
              <w:t xml:space="preserve"> on the guitar</w:t>
            </w:r>
            <w:r w:rsidR="00D074A5" w:rsidRPr="00D074A5">
              <w:rPr>
                <w:rFonts w:cstheme="minorHAnsi"/>
              </w:rPr>
              <w:t>.</w:t>
            </w:r>
          </w:p>
          <w:p w14:paraId="128986FE" w14:textId="77777777" w:rsidR="000A5628" w:rsidRPr="00D074A5" w:rsidRDefault="000A5628" w:rsidP="00D074A5">
            <w:pPr>
              <w:rPr>
                <w:rFonts w:cstheme="minorHAnsi"/>
              </w:rPr>
            </w:pPr>
          </w:p>
          <w:p w14:paraId="6D4CB17B" w14:textId="77777777" w:rsidR="000A5628" w:rsidRPr="00D074A5" w:rsidRDefault="000A5628" w:rsidP="00D074A5">
            <w:pPr>
              <w:rPr>
                <w:rFonts w:cstheme="minorHAnsi"/>
                <w:b/>
                <w:u w:val="single"/>
              </w:rPr>
            </w:pPr>
          </w:p>
          <w:p w14:paraId="32419CF1" w14:textId="77777777" w:rsidR="000A5628" w:rsidRPr="00D074A5" w:rsidRDefault="000A5628" w:rsidP="00D074A5">
            <w:pPr>
              <w:rPr>
                <w:rFonts w:cstheme="minorHAnsi"/>
                <w:b/>
                <w:u w:val="single"/>
              </w:rPr>
            </w:pPr>
          </w:p>
          <w:p w14:paraId="1A2E9AB3" w14:textId="77777777" w:rsidR="000A5628" w:rsidRPr="00D074A5" w:rsidRDefault="000A5628" w:rsidP="00D074A5">
            <w:pPr>
              <w:rPr>
                <w:rFonts w:cstheme="minorHAnsi"/>
                <w:b/>
                <w:u w:val="single"/>
              </w:rPr>
            </w:pPr>
          </w:p>
          <w:p w14:paraId="08F19401" w14:textId="77777777" w:rsidR="000A5628" w:rsidRPr="00D074A5" w:rsidRDefault="000A5628" w:rsidP="00D074A5">
            <w:pPr>
              <w:rPr>
                <w:rFonts w:cstheme="minorHAnsi"/>
                <w:b/>
                <w:u w:val="single"/>
              </w:rPr>
            </w:pPr>
          </w:p>
          <w:p w14:paraId="36C7AF13" w14:textId="77777777" w:rsidR="000A5628" w:rsidRPr="00D074A5" w:rsidRDefault="000A5628" w:rsidP="00D074A5">
            <w:pPr>
              <w:rPr>
                <w:rFonts w:cstheme="minorHAnsi"/>
                <w:b/>
                <w:u w:val="single"/>
              </w:rPr>
            </w:pPr>
          </w:p>
          <w:p w14:paraId="759B7CE7" w14:textId="77777777" w:rsidR="00D074A5" w:rsidRDefault="00D074A5" w:rsidP="00D074A5">
            <w:pPr>
              <w:rPr>
                <w:rFonts w:cstheme="minorHAnsi"/>
                <w:b/>
                <w:u w:val="single"/>
              </w:rPr>
            </w:pPr>
          </w:p>
          <w:p w14:paraId="0A1EEF77" w14:textId="77777777" w:rsidR="000A5628" w:rsidRPr="00D074A5" w:rsidRDefault="000A5628" w:rsidP="00CC04BD">
            <w:pPr>
              <w:rPr>
                <w:rFonts w:cstheme="minorHAnsi"/>
              </w:rPr>
            </w:pPr>
          </w:p>
        </w:tc>
        <w:tc>
          <w:tcPr>
            <w:tcW w:w="5050" w:type="dxa"/>
            <w:gridSpan w:val="2"/>
            <w:shd w:val="clear" w:color="auto" w:fill="F2F2F2" w:themeFill="background1" w:themeFillShade="F2"/>
          </w:tcPr>
          <w:p w14:paraId="1136BB35" w14:textId="77777777" w:rsidR="000A5628" w:rsidRDefault="009366CE" w:rsidP="00D074A5">
            <w:pPr>
              <w:rPr>
                <w:b/>
                <w:u w:val="single"/>
              </w:rPr>
            </w:pPr>
            <w:r w:rsidRPr="009366CE">
              <w:rPr>
                <w:b/>
                <w:u w:val="single"/>
              </w:rPr>
              <w:t xml:space="preserve">The </w:t>
            </w:r>
            <w:r>
              <w:rPr>
                <w:b/>
                <w:u w:val="single"/>
              </w:rPr>
              <w:t>D</w:t>
            </w:r>
            <w:r w:rsidRPr="009366CE">
              <w:rPr>
                <w:b/>
                <w:u w:val="single"/>
              </w:rPr>
              <w:t xml:space="preserve">oot </w:t>
            </w:r>
            <w:r>
              <w:rPr>
                <w:b/>
                <w:u w:val="single"/>
              </w:rPr>
              <w:t>D</w:t>
            </w:r>
            <w:r w:rsidRPr="009366CE">
              <w:rPr>
                <w:b/>
                <w:u w:val="single"/>
              </w:rPr>
              <w:t xml:space="preserve">oot </w:t>
            </w:r>
            <w:r>
              <w:rPr>
                <w:b/>
                <w:u w:val="single"/>
              </w:rPr>
              <w:t>S</w:t>
            </w:r>
            <w:r w:rsidRPr="009366CE">
              <w:rPr>
                <w:b/>
                <w:u w:val="single"/>
              </w:rPr>
              <w:t>ong (Classroom percussion)</w:t>
            </w:r>
          </w:p>
          <w:p w14:paraId="75F67CD9" w14:textId="77777777" w:rsidR="009366CE" w:rsidRDefault="009366CE" w:rsidP="00D074A5">
            <w:pPr>
              <w:rPr>
                <w:rFonts w:cstheme="minorHAnsi"/>
                <w:b/>
                <w:u w:val="single"/>
              </w:rPr>
            </w:pPr>
          </w:p>
          <w:p w14:paraId="2689B170" w14:textId="24784749" w:rsidR="00E45CE7" w:rsidRDefault="009366CE" w:rsidP="00D074A5">
            <w:r w:rsidRPr="00E45CE7">
              <w:rPr>
                <w:b/>
              </w:rPr>
              <w:t>Focus:</w:t>
            </w:r>
            <w:r>
              <w:t xml:space="preserve"> Chords (A minor, C and F major), acoustic guitar style, song structure, relaxed swing feel, 2-bar phrases, progression snapshot </w:t>
            </w:r>
            <w:r w:rsidR="00E45CE7">
              <w:t>1</w:t>
            </w:r>
            <w:r>
              <w:t xml:space="preserve">. </w:t>
            </w:r>
          </w:p>
          <w:p w14:paraId="5249F045" w14:textId="77777777" w:rsidR="00E45CE7" w:rsidRDefault="00E45CE7" w:rsidP="00D074A5"/>
          <w:p w14:paraId="1B088AD0" w14:textId="77777777" w:rsidR="00E45CE7" w:rsidRDefault="009366CE" w:rsidP="00D074A5">
            <w:r w:rsidRPr="00E45CE7">
              <w:rPr>
                <w:b/>
              </w:rPr>
              <w:t>Objectives:</w:t>
            </w:r>
            <w:r>
              <w:t xml:space="preserve"> </w:t>
            </w:r>
          </w:p>
          <w:p w14:paraId="7E0FE760" w14:textId="77777777" w:rsidR="00E45CE7" w:rsidRDefault="009366CE" w:rsidP="00D074A5">
            <w:r>
              <w:t xml:space="preserve">• ‘Doodle’ with voices over the chords in the song. </w:t>
            </w:r>
          </w:p>
          <w:p w14:paraId="13BF5DFB" w14:textId="77777777" w:rsidR="00E45CE7" w:rsidRDefault="009366CE" w:rsidP="00D074A5">
            <w:r>
              <w:t xml:space="preserve">• Sing swung rhythms lightly and accurately. </w:t>
            </w:r>
          </w:p>
          <w:p w14:paraId="224FC1E2" w14:textId="77777777" w:rsidR="00E45CE7" w:rsidRDefault="009366CE" w:rsidP="00D074A5">
            <w:r>
              <w:t xml:space="preserve">• Learn a part on tuned percussion and play as part of a whole-class performance. </w:t>
            </w:r>
          </w:p>
          <w:p w14:paraId="3ADC59D2" w14:textId="77777777" w:rsidR="00E45CE7" w:rsidRDefault="009366CE" w:rsidP="00D074A5">
            <w:r>
              <w:t xml:space="preserve">• Sing Part 2 of a partner song rhythmically. Adopt a rhythmic accompaniment while singing. </w:t>
            </w:r>
          </w:p>
          <w:p w14:paraId="18740488" w14:textId="68CDD11E" w:rsidR="009366CE" w:rsidRDefault="009366CE" w:rsidP="00D074A5">
            <w:r>
              <w:t>• Listen and identify similarities and differences between acoustic guitar styles.</w:t>
            </w:r>
          </w:p>
          <w:p w14:paraId="36192D8F" w14:textId="77777777" w:rsidR="009366CE" w:rsidRDefault="009366CE" w:rsidP="00D074A5">
            <w:pPr>
              <w:rPr>
                <w:rFonts w:cstheme="minorHAnsi"/>
                <w:b/>
                <w:u w:val="single"/>
              </w:rPr>
            </w:pPr>
          </w:p>
          <w:p w14:paraId="56FDB1F7" w14:textId="1F8B58E5" w:rsidR="00E45CE7" w:rsidRDefault="009366CE" w:rsidP="00D074A5">
            <w:r w:rsidRPr="00E45CE7">
              <w:rPr>
                <w:b/>
              </w:rPr>
              <w:t>Song Bank:</w:t>
            </w:r>
            <w:r>
              <w:t xml:space="preserve"> The doot doot song; Warm-up and stomp canon; I wanna sing scat; Siren; Bogapilla. </w:t>
            </w:r>
          </w:p>
          <w:p w14:paraId="3FDE0AC1" w14:textId="77777777" w:rsidR="00E45CE7" w:rsidRDefault="00E45CE7" w:rsidP="00D074A5"/>
          <w:p w14:paraId="0CB9BFE5" w14:textId="77777777" w:rsidR="00E45CE7" w:rsidRDefault="009366CE" w:rsidP="00D074A5">
            <w:r w:rsidRPr="00E45CE7">
              <w:rPr>
                <w:b/>
              </w:rPr>
              <w:lastRenderedPageBreak/>
              <w:t>Watch/Listen/Move:</w:t>
            </w:r>
            <w:r>
              <w:t xml:space="preserve"> </w:t>
            </w:r>
          </w:p>
          <w:p w14:paraId="14E9911A" w14:textId="77777777" w:rsidR="00E45CE7" w:rsidRDefault="009366CE" w:rsidP="00D074A5">
            <w:r>
              <w:t xml:space="preserve">• Quick technique: Moving chords Marimba exercise (KPpercussion). </w:t>
            </w:r>
          </w:p>
          <w:p w14:paraId="705FAA1A" w14:textId="645D3190" w:rsidR="00E45CE7" w:rsidRDefault="009366CE" w:rsidP="00D074A5">
            <w:r>
              <w:t xml:space="preserve">• I wanna sing scat progression snapshot </w:t>
            </w:r>
            <w:r w:rsidR="00E45CE7">
              <w:t>1</w:t>
            </w:r>
            <w:r>
              <w:t xml:space="preserve"> videos (Sing Up). </w:t>
            </w:r>
          </w:p>
          <w:p w14:paraId="24277A27" w14:textId="77777777" w:rsidR="00E45CE7" w:rsidRDefault="009366CE" w:rsidP="00D074A5">
            <w:r>
              <w:t xml:space="preserve">• Jolene (Dolly Parton). </w:t>
            </w:r>
          </w:p>
          <w:p w14:paraId="44A53A4A" w14:textId="77777777" w:rsidR="00E45CE7" w:rsidRDefault="009366CE" w:rsidP="00D074A5">
            <w:r>
              <w:t xml:space="preserve">• Blowin’ in the wind (Bob Dylan). </w:t>
            </w:r>
          </w:p>
          <w:p w14:paraId="2563C346" w14:textId="77777777" w:rsidR="00E45CE7" w:rsidRDefault="009366CE" w:rsidP="00D074A5">
            <w:r>
              <w:t xml:space="preserve">• Gone (Ben Harper &amp; Jack Johnson). </w:t>
            </w:r>
          </w:p>
          <w:p w14:paraId="0DBBD7AB" w14:textId="11B9F11E" w:rsidR="009366CE" w:rsidRPr="009366CE" w:rsidRDefault="009366CE" w:rsidP="00D074A5">
            <w:pPr>
              <w:rPr>
                <w:rFonts w:cstheme="minorHAnsi"/>
                <w:b/>
                <w:u w:val="single"/>
              </w:rPr>
            </w:pPr>
            <w:r>
              <w:t>• Where did you sleep last night? (Huddie William Ledbetter/Lead Belly).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3D8CA389" w14:textId="3D71CB22" w:rsidR="000A5628" w:rsidRPr="00E45CE7" w:rsidRDefault="009366CE" w:rsidP="00D074A5">
            <w:pPr>
              <w:rPr>
                <w:b/>
                <w:u w:val="single"/>
              </w:rPr>
            </w:pPr>
            <w:r w:rsidRPr="00E45CE7">
              <w:rPr>
                <w:b/>
                <w:u w:val="single"/>
              </w:rPr>
              <w:lastRenderedPageBreak/>
              <w:t xml:space="preserve">Favourite </w:t>
            </w:r>
            <w:r w:rsidR="00E45CE7">
              <w:rPr>
                <w:b/>
                <w:u w:val="single"/>
              </w:rPr>
              <w:t>S</w:t>
            </w:r>
            <w:r w:rsidRPr="00E45CE7">
              <w:rPr>
                <w:b/>
                <w:u w:val="single"/>
              </w:rPr>
              <w:t>ong (Classroom percussion)</w:t>
            </w:r>
          </w:p>
          <w:p w14:paraId="318CB1E7" w14:textId="77777777" w:rsidR="009366CE" w:rsidRDefault="009366CE" w:rsidP="00D074A5">
            <w:pPr>
              <w:rPr>
                <w:rFonts w:cstheme="minorHAnsi"/>
              </w:rPr>
            </w:pPr>
          </w:p>
          <w:p w14:paraId="7EE41030" w14:textId="77777777" w:rsidR="00E45CE7" w:rsidRDefault="009366CE" w:rsidP="00D074A5">
            <w:r w:rsidRPr="00E45CE7">
              <w:rPr>
                <w:b/>
              </w:rPr>
              <w:t>Focus:</w:t>
            </w:r>
            <w:r>
              <w:t xml:space="preserve"> Triads, chords: C, F, G major, A minor, chord structure, folk-rock styles, progression snapshot </w:t>
            </w:r>
            <w:r w:rsidR="00E45CE7">
              <w:t>2</w:t>
            </w:r>
            <w:r>
              <w:t>.</w:t>
            </w:r>
          </w:p>
          <w:p w14:paraId="63B2AA87" w14:textId="77777777" w:rsidR="00E45CE7" w:rsidRDefault="00E45CE7" w:rsidP="00D074A5"/>
          <w:p w14:paraId="5E13BDAF" w14:textId="77777777" w:rsidR="00E45CE7" w:rsidRDefault="009366CE" w:rsidP="00D074A5">
            <w:r w:rsidRPr="00E45CE7">
              <w:rPr>
                <w:b/>
              </w:rPr>
              <w:t>Objectives:</w:t>
            </w:r>
            <w:r>
              <w:t xml:space="preserve"> </w:t>
            </w:r>
          </w:p>
          <w:p w14:paraId="3C4AD097" w14:textId="77777777" w:rsidR="00E45CE7" w:rsidRDefault="009366CE" w:rsidP="00D074A5">
            <w:r>
              <w:t xml:space="preserve">• Sing with expression and a sense of the style of the music. </w:t>
            </w:r>
          </w:p>
          <w:p w14:paraId="7A550449" w14:textId="77777777" w:rsidR="00E45CE7" w:rsidRDefault="009366CE" w:rsidP="00D074A5">
            <w:r>
              <w:t xml:space="preserve">• Understand triads and play C, F, G major, and A minor. </w:t>
            </w:r>
          </w:p>
          <w:p w14:paraId="4C5468C8" w14:textId="77777777" w:rsidR="00E45CE7" w:rsidRDefault="009366CE" w:rsidP="00D074A5">
            <w:r>
              <w:t xml:space="preserve">• Play an instrumental part as part of a whole-class performance. </w:t>
            </w:r>
          </w:p>
          <w:p w14:paraId="2DD355B2" w14:textId="77777777" w:rsidR="00E45CE7" w:rsidRDefault="009366CE" w:rsidP="00D074A5">
            <w:r>
              <w:t xml:space="preserve">• Sing a part in a partner song, rhythmically and from memory. </w:t>
            </w:r>
          </w:p>
          <w:p w14:paraId="72D56D22" w14:textId="5D44A74E" w:rsidR="009366CE" w:rsidRDefault="009366CE" w:rsidP="00D074A5">
            <w:r>
              <w:t>• Identify similarities and differences between pieces of music in a folk/folk-rock style.</w:t>
            </w:r>
          </w:p>
          <w:p w14:paraId="2D73105E" w14:textId="77777777" w:rsidR="009366CE" w:rsidRDefault="009366CE" w:rsidP="00D074A5">
            <w:pPr>
              <w:rPr>
                <w:rFonts w:cstheme="minorHAnsi"/>
              </w:rPr>
            </w:pPr>
          </w:p>
          <w:p w14:paraId="34F4F195" w14:textId="77777777" w:rsidR="00E45CE7" w:rsidRDefault="009366CE" w:rsidP="00D074A5">
            <w:r w:rsidRPr="00E45CE7">
              <w:rPr>
                <w:b/>
              </w:rPr>
              <w:t>Song Bank:</w:t>
            </w:r>
            <w:r>
              <w:t xml:space="preserve"> Favourite song; Rain on the green grass; I wanna sing scat. </w:t>
            </w:r>
          </w:p>
          <w:p w14:paraId="66368CAC" w14:textId="77777777" w:rsidR="00E45CE7" w:rsidRPr="00E45CE7" w:rsidRDefault="009366CE" w:rsidP="00D074A5">
            <w:pPr>
              <w:rPr>
                <w:b/>
              </w:rPr>
            </w:pPr>
            <w:r w:rsidRPr="00E45CE7">
              <w:rPr>
                <w:b/>
              </w:rPr>
              <w:lastRenderedPageBreak/>
              <w:t xml:space="preserve">Watch/Listen/Move: </w:t>
            </w:r>
          </w:p>
          <w:p w14:paraId="31DFC1FC" w14:textId="77777777" w:rsidR="00E45CE7" w:rsidRDefault="009366CE" w:rsidP="00D074A5">
            <w:r>
              <w:t xml:space="preserve">• I wanna sing scat progression snapshot 3 videos (Sing Up). </w:t>
            </w:r>
          </w:p>
          <w:p w14:paraId="5682B5F5" w14:textId="77777777" w:rsidR="00E45CE7" w:rsidRDefault="009366CE" w:rsidP="00D074A5">
            <w:r>
              <w:t xml:space="preserve">• I will wait (Mumford &amp; Sons). </w:t>
            </w:r>
          </w:p>
          <w:p w14:paraId="51C67AFF" w14:textId="77777777" w:rsidR="00E45CE7" w:rsidRDefault="009366CE" w:rsidP="00D074A5">
            <w:r>
              <w:t xml:space="preserve">• The times they are a-changin’ (Bob Dylan). </w:t>
            </w:r>
          </w:p>
          <w:p w14:paraId="57970A17" w14:textId="77777777" w:rsidR="00E45CE7" w:rsidRDefault="009366CE" w:rsidP="00D074A5">
            <w:r>
              <w:t xml:space="preserve">• The times they are a-changin’ (The Byrds). </w:t>
            </w:r>
          </w:p>
          <w:p w14:paraId="6EBB1A0A" w14:textId="46697AC1" w:rsidR="009366CE" w:rsidRPr="00D074A5" w:rsidRDefault="009366CE" w:rsidP="00D074A5">
            <w:pPr>
              <w:rPr>
                <w:rFonts w:cstheme="minorHAnsi"/>
              </w:rPr>
            </w:pPr>
            <w:r>
              <w:t>• Dylan Goes Electric – Background context for teachers (Decades TV Network).</w:t>
            </w:r>
          </w:p>
        </w:tc>
      </w:tr>
      <w:tr w:rsidR="000A5628" w:rsidRPr="00C557E8" w14:paraId="08EA7B1F" w14:textId="77777777" w:rsidTr="009A280B">
        <w:trPr>
          <w:trHeight w:val="498"/>
        </w:trPr>
        <w:tc>
          <w:tcPr>
            <w:tcW w:w="910" w:type="dxa"/>
            <w:shd w:val="clear" w:color="auto" w:fill="4F81BD" w:themeFill="accent1"/>
            <w:textDirection w:val="btLr"/>
            <w:vAlign w:val="center"/>
          </w:tcPr>
          <w:p w14:paraId="0AF50380" w14:textId="77777777" w:rsidR="000A5628" w:rsidRPr="00C1784D" w:rsidRDefault="000A5628" w:rsidP="000A56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4955" w:type="dxa"/>
            <w:gridSpan w:val="2"/>
            <w:shd w:val="clear" w:color="auto" w:fill="F2F2F2" w:themeFill="background1" w:themeFillShade="F2"/>
          </w:tcPr>
          <w:p w14:paraId="2E657C19" w14:textId="6CCFC292" w:rsidR="000A5628" w:rsidRPr="00E45CE7" w:rsidRDefault="009366CE" w:rsidP="00D074A5">
            <w:pPr>
              <w:rPr>
                <w:b/>
                <w:u w:val="single"/>
              </w:rPr>
            </w:pPr>
            <w:r w:rsidRPr="00E45CE7">
              <w:rPr>
                <w:b/>
                <w:u w:val="single"/>
              </w:rPr>
              <w:t xml:space="preserve">What </w:t>
            </w:r>
            <w:r w:rsidR="00E45CE7">
              <w:rPr>
                <w:b/>
                <w:u w:val="single"/>
              </w:rPr>
              <w:t>S</w:t>
            </w:r>
            <w:r w:rsidRPr="00E45CE7">
              <w:rPr>
                <w:b/>
                <w:u w:val="single"/>
              </w:rPr>
              <w:t xml:space="preserve">hall we do with the </w:t>
            </w:r>
            <w:r w:rsidR="00E45CE7">
              <w:rPr>
                <w:b/>
                <w:u w:val="single"/>
              </w:rPr>
              <w:t>D</w:t>
            </w:r>
            <w:r w:rsidRPr="00E45CE7">
              <w:rPr>
                <w:b/>
                <w:u w:val="single"/>
              </w:rPr>
              <w:t xml:space="preserve">runken </w:t>
            </w:r>
            <w:r w:rsidR="00E45CE7">
              <w:rPr>
                <w:b/>
                <w:u w:val="single"/>
              </w:rPr>
              <w:t>S</w:t>
            </w:r>
            <w:r w:rsidRPr="00E45CE7">
              <w:rPr>
                <w:b/>
                <w:u w:val="single"/>
              </w:rPr>
              <w:t xml:space="preserve">ailor? </w:t>
            </w:r>
          </w:p>
          <w:p w14:paraId="420AE58C" w14:textId="77777777" w:rsidR="009366CE" w:rsidRDefault="009366CE" w:rsidP="00D074A5">
            <w:pPr>
              <w:rPr>
                <w:rFonts w:cstheme="minorHAnsi"/>
                <w:b/>
                <w:bCs/>
                <w:u w:val="single"/>
              </w:rPr>
            </w:pPr>
          </w:p>
          <w:p w14:paraId="1AA5852B" w14:textId="77777777" w:rsidR="00E45CE7" w:rsidRDefault="009366CE" w:rsidP="00D074A5">
            <w:r w:rsidRPr="00E45CE7">
              <w:rPr>
                <w:b/>
              </w:rPr>
              <w:t>Focus:</w:t>
            </w:r>
            <w:r>
              <w:t xml:space="preserve"> Sea shanties, beat, rhythm, chords, bass, dot notation, progression snapshot 1. </w:t>
            </w:r>
          </w:p>
          <w:p w14:paraId="26B9FFF1" w14:textId="77777777" w:rsidR="00E45CE7" w:rsidRDefault="00E45CE7" w:rsidP="00D074A5"/>
          <w:p w14:paraId="35B17B7E" w14:textId="77777777" w:rsidR="00E45CE7" w:rsidRPr="00E45CE7" w:rsidRDefault="009366CE" w:rsidP="00D074A5">
            <w:r w:rsidRPr="00E45CE7">
              <w:rPr>
                <w:b/>
              </w:rPr>
              <w:t>Objectives:</w:t>
            </w:r>
            <w:r w:rsidRPr="00E45CE7">
              <w:t xml:space="preserve"> </w:t>
            </w:r>
          </w:p>
          <w:p w14:paraId="1D264248" w14:textId="77777777" w:rsidR="00E45CE7" w:rsidRDefault="009366CE" w:rsidP="00D074A5">
            <w:r>
              <w:t xml:space="preserve">• Compose body percussion patterns to accompany a sea shanty. Write these out using rhythm grids. </w:t>
            </w:r>
          </w:p>
          <w:p w14:paraId="53F01A9E" w14:textId="77777777" w:rsidR="00E45CE7" w:rsidRDefault="009366CE" w:rsidP="00D074A5">
            <w:r>
              <w:t xml:space="preserve">• Sing a sea shanty expressively, with accurate pitch and a strong beat. </w:t>
            </w:r>
          </w:p>
          <w:p w14:paraId="7842FAFA" w14:textId="77777777" w:rsidR="00E45CE7" w:rsidRDefault="009366CE" w:rsidP="00D074A5">
            <w:r>
              <w:t xml:space="preserve">• Play bass notes, chords, or rhythms to accompany singing. </w:t>
            </w:r>
          </w:p>
          <w:p w14:paraId="6099ACE3" w14:textId="77777777" w:rsidR="00E45CE7" w:rsidRDefault="009366CE" w:rsidP="00D074A5">
            <w:r>
              <w:t xml:space="preserve">• Sing in unison while playing an instrumental beat (untuned). </w:t>
            </w:r>
          </w:p>
          <w:p w14:paraId="15999BC1" w14:textId="77777777" w:rsidR="00E45CE7" w:rsidRDefault="009366CE" w:rsidP="00D074A5">
            <w:r>
              <w:t xml:space="preserve">• Keep the beat playing a ‘cup’ game. </w:t>
            </w:r>
          </w:p>
          <w:p w14:paraId="69A2B5F7" w14:textId="028A7AE7" w:rsidR="009366CE" w:rsidRDefault="009366CE" w:rsidP="00D074A5">
            <w:r>
              <w:t>• Talk about the purpose of sea shanties and describe some of the features using music vocabulary.</w:t>
            </w:r>
          </w:p>
          <w:p w14:paraId="00DBFCC8" w14:textId="77777777" w:rsidR="009366CE" w:rsidRDefault="009366CE" w:rsidP="00D074A5">
            <w:pPr>
              <w:rPr>
                <w:rFonts w:cstheme="minorHAnsi"/>
                <w:b/>
                <w:bCs/>
                <w:u w:val="single"/>
              </w:rPr>
            </w:pPr>
          </w:p>
          <w:p w14:paraId="2847E50D" w14:textId="77777777" w:rsidR="00E45CE7" w:rsidRDefault="00E45CE7" w:rsidP="00D074A5">
            <w:r w:rsidRPr="00E45CE7">
              <w:rPr>
                <w:b/>
              </w:rPr>
              <w:t>Song Bank:</w:t>
            </w:r>
            <w:r>
              <w:t xml:space="preserve"> What shall we do with the drunken sailor?; Rubber chicken; Hey, ho! Nobody home. </w:t>
            </w:r>
          </w:p>
          <w:p w14:paraId="2FCD2051" w14:textId="77777777" w:rsidR="00E45CE7" w:rsidRDefault="00E45CE7" w:rsidP="00D074A5"/>
          <w:p w14:paraId="7DDAB43D" w14:textId="77777777" w:rsidR="00E45CE7" w:rsidRDefault="00E45CE7" w:rsidP="00D074A5">
            <w:r w:rsidRPr="00E45CE7">
              <w:rPr>
                <w:b/>
              </w:rPr>
              <w:t>Watch/Listen/Move:</w:t>
            </w:r>
            <w:r>
              <w:t xml:space="preserve"> </w:t>
            </w:r>
          </w:p>
          <w:p w14:paraId="4EBD2DAB" w14:textId="77777777" w:rsidR="00E45CE7" w:rsidRDefault="00E45CE7" w:rsidP="00D074A5">
            <w:r>
              <w:t xml:space="preserve">• What shall we do with the drunken sailor? Teaching video – song &amp; game. </w:t>
            </w:r>
          </w:p>
          <w:p w14:paraId="4160F0D2" w14:textId="77777777" w:rsidR="00E45CE7" w:rsidRDefault="00E45CE7" w:rsidP="00D074A5">
            <w:r>
              <w:t xml:space="preserve">• Drunken Sailor Mashup (TikTok user @nathanevanss &amp; others). </w:t>
            </w:r>
          </w:p>
          <w:p w14:paraId="0239F978" w14:textId="77777777" w:rsidR="00E45CE7" w:rsidRDefault="00E45CE7" w:rsidP="00D074A5">
            <w:r>
              <w:lastRenderedPageBreak/>
              <w:t xml:space="preserve">• Sea Shanties documentary (BBC 4). </w:t>
            </w:r>
          </w:p>
          <w:p w14:paraId="570432A7" w14:textId="77777777" w:rsidR="00E45CE7" w:rsidRDefault="00E45CE7" w:rsidP="00D074A5">
            <w:r>
              <w:t xml:space="preserve">• Hey, ho! Nobody home progression snapshot 1 videos (Sing Up). </w:t>
            </w:r>
          </w:p>
          <w:p w14:paraId="502994F4" w14:textId="77777777" w:rsidR="00E45CE7" w:rsidRDefault="00E45CE7" w:rsidP="00D074A5">
            <w:r>
              <w:t xml:space="preserve">• Wellerman (TikTok Sea Shanty mashup 2021). </w:t>
            </w:r>
          </w:p>
          <w:p w14:paraId="5E7C89BB" w14:textId="5718094C" w:rsidR="009366CE" w:rsidRPr="00D074A5" w:rsidRDefault="00E45CE7" w:rsidP="00D074A5">
            <w:pPr>
              <w:rPr>
                <w:rFonts w:cstheme="minorHAnsi"/>
                <w:b/>
                <w:bCs/>
                <w:u w:val="single"/>
              </w:rPr>
            </w:pPr>
            <w:r>
              <w:t>• Sea shanty medley (Home Free).</w:t>
            </w:r>
          </w:p>
        </w:tc>
        <w:tc>
          <w:tcPr>
            <w:tcW w:w="5050" w:type="dxa"/>
            <w:gridSpan w:val="2"/>
            <w:shd w:val="clear" w:color="auto" w:fill="F2F2F2" w:themeFill="background1" w:themeFillShade="F2"/>
          </w:tcPr>
          <w:p w14:paraId="1E6A2237" w14:textId="0CC11F06" w:rsidR="000A5628" w:rsidRPr="00E45CE7" w:rsidRDefault="009366CE" w:rsidP="00D074A5">
            <w:pPr>
              <w:rPr>
                <w:b/>
                <w:u w:val="single"/>
              </w:rPr>
            </w:pPr>
            <w:r w:rsidRPr="00E45CE7">
              <w:rPr>
                <w:b/>
                <w:u w:val="single"/>
              </w:rPr>
              <w:lastRenderedPageBreak/>
              <w:t xml:space="preserve">Madina </w:t>
            </w:r>
            <w:r w:rsidR="00E45CE7">
              <w:rPr>
                <w:b/>
                <w:u w:val="single"/>
              </w:rPr>
              <w:t>T</w:t>
            </w:r>
            <w:r w:rsidRPr="00E45CE7">
              <w:rPr>
                <w:b/>
                <w:u w:val="single"/>
              </w:rPr>
              <w:t xml:space="preserve">un </w:t>
            </w:r>
            <w:r w:rsidR="00E45CE7">
              <w:rPr>
                <w:b/>
                <w:u w:val="single"/>
              </w:rPr>
              <w:t>N</w:t>
            </w:r>
            <w:r w:rsidRPr="00E45CE7">
              <w:rPr>
                <w:b/>
                <w:u w:val="single"/>
              </w:rPr>
              <w:t>abi</w:t>
            </w:r>
          </w:p>
          <w:p w14:paraId="28A3B108" w14:textId="77777777" w:rsidR="009366CE" w:rsidRDefault="009366CE" w:rsidP="00D074A5">
            <w:pPr>
              <w:rPr>
                <w:rFonts w:cstheme="minorHAnsi"/>
                <w:bCs/>
              </w:rPr>
            </w:pPr>
          </w:p>
          <w:p w14:paraId="64A85B71" w14:textId="77777777" w:rsidR="00E45CE7" w:rsidRDefault="009366CE" w:rsidP="00D074A5">
            <w:r w:rsidRPr="00E45CE7">
              <w:rPr>
                <w:b/>
              </w:rPr>
              <w:t>Focus:</w:t>
            </w:r>
            <w:r>
              <w:t xml:space="preserve"> Nasheed (Islamic song), drone, melody, harmony, chords (G and D), vocal decoration, microtones, progression snapshot 2. </w:t>
            </w:r>
          </w:p>
          <w:p w14:paraId="1BB2991C" w14:textId="77777777" w:rsidR="00E45CE7" w:rsidRDefault="00E45CE7" w:rsidP="00D074A5"/>
          <w:p w14:paraId="37BD32B4" w14:textId="77777777" w:rsidR="00E45CE7" w:rsidRDefault="009366CE" w:rsidP="00D074A5">
            <w:r w:rsidRPr="00E45CE7">
              <w:rPr>
                <w:b/>
              </w:rPr>
              <w:t>Objectives:</w:t>
            </w:r>
            <w:r>
              <w:t xml:space="preserve"> </w:t>
            </w:r>
          </w:p>
          <w:p w14:paraId="21AEAE19" w14:textId="77777777" w:rsidR="00E45CE7" w:rsidRDefault="009366CE" w:rsidP="00D074A5">
            <w:r>
              <w:t xml:space="preserve">• Improvise freely over a drone. </w:t>
            </w:r>
          </w:p>
          <w:p w14:paraId="1F6FDBE9" w14:textId="77777777" w:rsidR="00E45CE7" w:rsidRDefault="009366CE" w:rsidP="00D074A5">
            <w:r>
              <w:t xml:space="preserve">• Sing a song in two parts with expression and an understanding of its origins. </w:t>
            </w:r>
          </w:p>
          <w:p w14:paraId="393C22EE" w14:textId="77777777" w:rsidR="00E45CE7" w:rsidRDefault="009366CE" w:rsidP="00D074A5">
            <w:r>
              <w:t xml:space="preserve">• Sing a round and accompany themselves with a beat. </w:t>
            </w:r>
          </w:p>
          <w:p w14:paraId="605C5BC4" w14:textId="77777777" w:rsidR="00E45CE7" w:rsidRDefault="009366CE" w:rsidP="00D074A5">
            <w:r>
              <w:t xml:space="preserve">• Play a drone and chords to accompany singing. </w:t>
            </w:r>
          </w:p>
          <w:p w14:paraId="4749F3F4" w14:textId="5314CF2A" w:rsidR="009366CE" w:rsidRDefault="009366CE" w:rsidP="00D074A5">
            <w:r>
              <w:t>• Listen and copy back simple rhythmic and melodic patterns</w:t>
            </w:r>
          </w:p>
          <w:p w14:paraId="30344E22" w14:textId="77777777" w:rsidR="009366CE" w:rsidRDefault="009366CE" w:rsidP="00D074A5">
            <w:pPr>
              <w:rPr>
                <w:rFonts w:cstheme="minorHAnsi"/>
                <w:bCs/>
              </w:rPr>
            </w:pPr>
          </w:p>
          <w:p w14:paraId="7E817224" w14:textId="77777777" w:rsidR="00E45CE7" w:rsidRDefault="009366CE" w:rsidP="00D074A5">
            <w:r w:rsidRPr="00E45CE7">
              <w:rPr>
                <w:b/>
              </w:rPr>
              <w:t>Song Bank:</w:t>
            </w:r>
            <w:r>
              <w:t xml:space="preserve"> Madina tun nabi; Siren; Alphabet of nations. </w:t>
            </w:r>
          </w:p>
          <w:p w14:paraId="1F938344" w14:textId="77777777" w:rsidR="00E45CE7" w:rsidRDefault="00E45CE7" w:rsidP="00D074A5"/>
          <w:p w14:paraId="4AA82425" w14:textId="77777777" w:rsidR="00E45CE7" w:rsidRDefault="009366CE" w:rsidP="00D074A5">
            <w:r w:rsidRPr="00E45CE7">
              <w:rPr>
                <w:b/>
              </w:rPr>
              <w:t>Watch/Listen/Move:</w:t>
            </w:r>
            <w:r>
              <w:t xml:space="preserve"> </w:t>
            </w:r>
          </w:p>
          <w:p w14:paraId="4A8FF77B" w14:textId="77777777" w:rsidR="00E45CE7" w:rsidRDefault="009366CE" w:rsidP="00D074A5">
            <w:r>
              <w:t xml:space="preserve">• Madinah tun nabi (Aashiq al-Rasul). </w:t>
            </w:r>
          </w:p>
          <w:p w14:paraId="373041C0" w14:textId="77777777" w:rsidR="00E45CE7" w:rsidRDefault="009366CE" w:rsidP="00D074A5">
            <w:r>
              <w:t xml:space="preserve">• Burdah Maula ya Salli (Mesut Kurtis). </w:t>
            </w:r>
          </w:p>
          <w:p w14:paraId="18AB5653" w14:textId="77777777" w:rsidR="00E45CE7" w:rsidRDefault="009366CE" w:rsidP="00D074A5">
            <w:r>
              <w:t xml:space="preserve">• A is for Allah (Zain Bhikha). </w:t>
            </w:r>
          </w:p>
          <w:p w14:paraId="39D2BD3E" w14:textId="77777777" w:rsidR="00E45CE7" w:rsidRDefault="009366CE" w:rsidP="00D074A5">
            <w:r>
              <w:t xml:space="preserve">• Ya Thabyat Elban (Youssef Yaseen &amp; Tomos Latorre). </w:t>
            </w:r>
          </w:p>
          <w:p w14:paraId="37BFE866" w14:textId="77777777" w:rsidR="00E45CE7" w:rsidRDefault="009366CE" w:rsidP="00D074A5">
            <w:r>
              <w:t xml:space="preserve">• Room 310 (Lynn Adib). </w:t>
            </w:r>
          </w:p>
          <w:p w14:paraId="2DD5DFF3" w14:textId="77777777" w:rsidR="00E45CE7" w:rsidRDefault="009366CE" w:rsidP="00D074A5">
            <w:r>
              <w:t xml:space="preserve">• Sastanàqqàm (Tinariwen). </w:t>
            </w:r>
          </w:p>
          <w:p w14:paraId="0F1421C8" w14:textId="77777777" w:rsidR="00E45CE7" w:rsidRDefault="009366CE" w:rsidP="00D074A5">
            <w:r>
              <w:lastRenderedPageBreak/>
              <w:t xml:space="preserve">• Hey ho, nobody home progression snapshot 2 videos (Sing Up). </w:t>
            </w:r>
          </w:p>
          <w:p w14:paraId="6891F76D" w14:textId="00FD4386" w:rsidR="009366CE" w:rsidRPr="00D074A5" w:rsidRDefault="009366CE" w:rsidP="00D074A5">
            <w:pPr>
              <w:rPr>
                <w:rFonts w:cstheme="minorHAnsi"/>
                <w:bCs/>
              </w:rPr>
            </w:pPr>
            <w:r>
              <w:t>• Nami nami (ODO Ensemble).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6D61FA9F" w14:textId="2A3A42C2" w:rsidR="000A5628" w:rsidRPr="00E45CE7" w:rsidRDefault="009366CE" w:rsidP="00D074A5">
            <w:pPr>
              <w:rPr>
                <w:b/>
                <w:u w:val="single"/>
              </w:rPr>
            </w:pPr>
            <w:r w:rsidRPr="00E45CE7">
              <w:rPr>
                <w:b/>
                <w:u w:val="single"/>
              </w:rPr>
              <w:lastRenderedPageBreak/>
              <w:t xml:space="preserve">Kisne </w:t>
            </w:r>
            <w:r w:rsidR="00E45CE7">
              <w:rPr>
                <w:b/>
                <w:u w:val="single"/>
              </w:rPr>
              <w:t>B</w:t>
            </w:r>
            <w:r w:rsidRPr="00E45CE7">
              <w:rPr>
                <w:b/>
                <w:u w:val="single"/>
              </w:rPr>
              <w:t>anaaya</w:t>
            </w:r>
          </w:p>
          <w:p w14:paraId="278CDE25" w14:textId="77777777" w:rsidR="009366CE" w:rsidRDefault="009366CE" w:rsidP="00D074A5">
            <w:pPr>
              <w:rPr>
                <w:rFonts w:cstheme="minorHAnsi"/>
              </w:rPr>
            </w:pPr>
          </w:p>
          <w:p w14:paraId="221A10F5" w14:textId="77777777" w:rsidR="00E45CE7" w:rsidRDefault="009366CE" w:rsidP="00D074A5">
            <w:r w:rsidRPr="00E45CE7">
              <w:rPr>
                <w:b/>
              </w:rPr>
              <w:t>Focus:</w:t>
            </w:r>
            <w:r>
              <w:t xml:space="preserve"> A song from India and Pakistan, melody, accompaniment, four-part singing in a round, creating an arrangement, progression snapshot 3. </w:t>
            </w:r>
          </w:p>
          <w:p w14:paraId="4880C67C" w14:textId="77777777" w:rsidR="00E45CE7" w:rsidRDefault="00E45CE7" w:rsidP="00D074A5"/>
          <w:p w14:paraId="5B288BC3" w14:textId="77777777" w:rsidR="00E45CE7" w:rsidRDefault="009366CE" w:rsidP="00D074A5">
            <w:r w:rsidRPr="00E45CE7">
              <w:rPr>
                <w:b/>
              </w:rPr>
              <w:t>Objectives:</w:t>
            </w:r>
            <w:r>
              <w:t xml:space="preserve"> </w:t>
            </w:r>
          </w:p>
          <w:p w14:paraId="70E2971C" w14:textId="77777777" w:rsidR="00E45CE7" w:rsidRDefault="009366CE" w:rsidP="00D074A5">
            <w:r>
              <w:t xml:space="preserve">• Compose a simple accompaniment using tuned instruments. </w:t>
            </w:r>
          </w:p>
          <w:p w14:paraId="10BCDDF9" w14:textId="77777777" w:rsidR="00E45CE7" w:rsidRDefault="009366CE" w:rsidP="00D074A5">
            <w:r>
              <w:t xml:space="preserve">• Create and perform their own class arrangement. </w:t>
            </w:r>
          </w:p>
          <w:p w14:paraId="62E0B4B9" w14:textId="77777777" w:rsidR="00E45CE7" w:rsidRDefault="009366CE" w:rsidP="00D074A5">
            <w:r>
              <w:t xml:space="preserve">• Sing and play the melody of Kisne banaaya. </w:t>
            </w:r>
          </w:p>
          <w:p w14:paraId="293DF893" w14:textId="389C6523" w:rsidR="009366CE" w:rsidRDefault="009366CE" w:rsidP="00D074A5">
            <w:r>
              <w:t>• Sing in a 4-part round accompanied with a pitched ostinato.</w:t>
            </w:r>
          </w:p>
          <w:p w14:paraId="4C18C604" w14:textId="77777777" w:rsidR="009366CE" w:rsidRDefault="009366CE" w:rsidP="00D074A5">
            <w:pPr>
              <w:rPr>
                <w:rFonts w:cstheme="minorHAnsi"/>
              </w:rPr>
            </w:pPr>
          </w:p>
          <w:p w14:paraId="539BA5C3" w14:textId="77777777" w:rsidR="00E45CE7" w:rsidRDefault="009366CE" w:rsidP="00D074A5">
            <w:r w:rsidRPr="00E45CE7">
              <w:rPr>
                <w:b/>
              </w:rPr>
              <w:t>Song Bank:</w:t>
            </w:r>
            <w:r>
              <w:t xml:space="preserve"> Kisne banaaya; Kis nay banaayaa; 1, 121; Siren; Hey ho! Nobody home. </w:t>
            </w:r>
          </w:p>
          <w:p w14:paraId="61071D0C" w14:textId="77777777" w:rsidR="00E45CE7" w:rsidRDefault="00E45CE7" w:rsidP="00D074A5"/>
          <w:p w14:paraId="2DC76C2D" w14:textId="77777777" w:rsidR="00E45CE7" w:rsidRDefault="009366CE" w:rsidP="00D074A5">
            <w:r w:rsidRPr="00E45CE7">
              <w:rPr>
                <w:b/>
              </w:rPr>
              <w:t>Watch/Listen/Move:</w:t>
            </w:r>
            <w:r>
              <w:t xml:space="preserve"> </w:t>
            </w:r>
          </w:p>
          <w:p w14:paraId="16F5CAEF" w14:textId="77777777" w:rsidR="00E45CE7" w:rsidRDefault="009366CE" w:rsidP="00D074A5">
            <w:r>
              <w:t xml:space="preserve">• Notes and Swar Riyaz (Bidisha Ghosh). </w:t>
            </w:r>
          </w:p>
          <w:p w14:paraId="7CA60A6A" w14:textId="568DBF6E" w:rsidR="009366CE" w:rsidRPr="00D074A5" w:rsidRDefault="009366CE" w:rsidP="00D074A5">
            <w:pPr>
              <w:rPr>
                <w:rFonts w:cstheme="minorHAnsi"/>
              </w:rPr>
            </w:pPr>
            <w:r>
              <w:t>• Hey, ho! Nobody home progression snapshot 3 videos (Sing Up).</w:t>
            </w:r>
          </w:p>
        </w:tc>
      </w:tr>
      <w:tr w:rsidR="000A5628" w:rsidRPr="00C557E8" w14:paraId="60957C92" w14:textId="77777777" w:rsidTr="009A280B">
        <w:trPr>
          <w:trHeight w:val="1184"/>
        </w:trPr>
        <w:tc>
          <w:tcPr>
            <w:tcW w:w="910" w:type="dxa"/>
            <w:shd w:val="clear" w:color="auto" w:fill="4F81BD" w:themeFill="accent1"/>
            <w:textDirection w:val="btLr"/>
            <w:vAlign w:val="center"/>
          </w:tcPr>
          <w:p w14:paraId="26821C6B" w14:textId="77777777" w:rsidR="000A5628" w:rsidRPr="00C1784D" w:rsidRDefault="000A5628" w:rsidP="000A56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6</w:t>
            </w:r>
          </w:p>
        </w:tc>
        <w:tc>
          <w:tcPr>
            <w:tcW w:w="4955" w:type="dxa"/>
            <w:gridSpan w:val="2"/>
            <w:shd w:val="clear" w:color="auto" w:fill="F2F2F2" w:themeFill="background1" w:themeFillShade="F2"/>
          </w:tcPr>
          <w:p w14:paraId="0067BFE8" w14:textId="77777777" w:rsidR="000A5628" w:rsidRPr="00743878" w:rsidRDefault="00E45CE7" w:rsidP="009366CE">
            <w:pPr>
              <w:rPr>
                <w:b/>
                <w:u w:val="single"/>
              </w:rPr>
            </w:pPr>
            <w:r w:rsidRPr="00743878">
              <w:rPr>
                <w:b/>
                <w:u w:val="single"/>
              </w:rPr>
              <w:t>Hey, Mr Miller</w:t>
            </w:r>
          </w:p>
          <w:p w14:paraId="70D7DE2A" w14:textId="77777777" w:rsidR="00E45CE7" w:rsidRDefault="00E45CE7" w:rsidP="009366CE">
            <w:pPr>
              <w:rPr>
                <w:rFonts w:cstheme="minorHAnsi"/>
                <w:b/>
                <w:bCs/>
                <w:u w:val="single"/>
              </w:rPr>
            </w:pPr>
          </w:p>
          <w:p w14:paraId="5B66B6CA" w14:textId="77777777" w:rsidR="002A235F" w:rsidRDefault="00E45CE7" w:rsidP="009366CE">
            <w:r w:rsidRPr="00743878">
              <w:rPr>
                <w:b/>
              </w:rPr>
              <w:t>Focus:</w:t>
            </w:r>
            <w:r>
              <w:t xml:space="preserve"> Swing music, syncopation, swing rhythm, big band instruments, scat singing, social and historical context (WWII, segregation) progression snapshot 1. </w:t>
            </w:r>
          </w:p>
          <w:p w14:paraId="442B508F" w14:textId="77777777" w:rsidR="002A235F" w:rsidRDefault="002A235F" w:rsidP="009366CE"/>
          <w:p w14:paraId="3B77665C" w14:textId="77777777" w:rsidR="002A235F" w:rsidRDefault="00E45CE7" w:rsidP="009366CE">
            <w:r w:rsidRPr="002A235F">
              <w:rPr>
                <w:b/>
              </w:rPr>
              <w:t>Objectives:</w:t>
            </w:r>
            <w:r>
              <w:t xml:space="preserve"> </w:t>
            </w:r>
          </w:p>
          <w:p w14:paraId="582B92B6" w14:textId="77777777" w:rsidR="002A235F" w:rsidRDefault="00E45CE7" w:rsidP="009366CE">
            <w:r>
              <w:t xml:space="preserve">• Compose a syncopated melody using the notes of the C major scale. </w:t>
            </w:r>
          </w:p>
          <w:p w14:paraId="40A36A92" w14:textId="77777777" w:rsidR="002A235F" w:rsidRDefault="00E45CE7" w:rsidP="009366CE">
            <w:r>
              <w:t xml:space="preserve">• Sing a syncopated melody accurately and in tune. </w:t>
            </w:r>
          </w:p>
          <w:p w14:paraId="1C53FA41" w14:textId="77777777" w:rsidR="002A235F" w:rsidRDefault="00E45CE7" w:rsidP="009366CE">
            <w:r>
              <w:t xml:space="preserve">• Sing and play a class arrangement of the song with a good sense of ensemble. </w:t>
            </w:r>
          </w:p>
          <w:p w14:paraId="79B43397" w14:textId="583C4C9D" w:rsidR="00E45CE7" w:rsidRDefault="00E45CE7" w:rsidP="009366CE">
            <w:r>
              <w:t>• Listen to historical recordings of big band swing and describe features of the music using music vocabulary.</w:t>
            </w:r>
          </w:p>
          <w:p w14:paraId="676B295D" w14:textId="77777777" w:rsidR="00E45CE7" w:rsidRDefault="00E45CE7" w:rsidP="009366CE">
            <w:pPr>
              <w:rPr>
                <w:rFonts w:cstheme="minorHAnsi"/>
                <w:b/>
                <w:bCs/>
                <w:u w:val="single"/>
              </w:rPr>
            </w:pPr>
          </w:p>
          <w:p w14:paraId="0CF6FE94" w14:textId="77777777" w:rsidR="002A235F" w:rsidRDefault="00E45CE7" w:rsidP="009366CE">
            <w:r w:rsidRPr="002A235F">
              <w:rPr>
                <w:b/>
              </w:rPr>
              <w:t>Song Bank:</w:t>
            </w:r>
            <w:r>
              <w:t xml:space="preserve"> Hey, Mr Miller; Siren; Throw, catch; Scales and arpeggios. </w:t>
            </w:r>
          </w:p>
          <w:p w14:paraId="2FA66FA9" w14:textId="77777777" w:rsidR="002A235F" w:rsidRDefault="002A235F" w:rsidP="009366CE"/>
          <w:p w14:paraId="3A0674B7" w14:textId="77777777" w:rsidR="002A235F" w:rsidRDefault="00E45CE7" w:rsidP="009366CE">
            <w:r w:rsidRPr="002A235F">
              <w:rPr>
                <w:b/>
              </w:rPr>
              <w:t>Watch/Listen/Move:</w:t>
            </w:r>
            <w:r>
              <w:t xml:space="preserve"> </w:t>
            </w:r>
          </w:p>
          <w:p w14:paraId="51666260" w14:textId="77777777" w:rsidR="002A235F" w:rsidRDefault="00E45CE7" w:rsidP="009366CE">
            <w:r>
              <w:t xml:space="preserve">• In the mood (Glenn Miller Orchestra). </w:t>
            </w:r>
          </w:p>
          <w:p w14:paraId="1D197780" w14:textId="77777777" w:rsidR="002A235F" w:rsidRDefault="00E45CE7" w:rsidP="009366CE">
            <w:r>
              <w:t xml:space="preserve">• Chattanooga choo choo (Glenn Miller Orchestra). </w:t>
            </w:r>
          </w:p>
          <w:p w14:paraId="20B8AC7A" w14:textId="77777777" w:rsidR="002A235F" w:rsidRDefault="00E45CE7" w:rsidP="009366CE">
            <w:r>
              <w:t xml:space="preserve">• Hooked on swing (Larry Elgart &amp; his Manhattan Swing Orchestra). </w:t>
            </w:r>
          </w:p>
          <w:p w14:paraId="6C8C890D" w14:textId="77777777" w:rsidR="002A235F" w:rsidRDefault="00E45CE7" w:rsidP="009366CE">
            <w:r>
              <w:t xml:space="preserve">• Throw catch progression snapshot 1 videos (Sing Up). </w:t>
            </w:r>
          </w:p>
          <w:p w14:paraId="59B094B9" w14:textId="77777777" w:rsidR="002A235F" w:rsidRDefault="00E45CE7" w:rsidP="009366CE">
            <w:r>
              <w:t xml:space="preserve">• It don’t mean a thing (if it ain’t got that swing) (Ella Fitzgerald &amp; Duke Ellington). </w:t>
            </w:r>
          </w:p>
          <w:p w14:paraId="35C7FF0A" w14:textId="77777777" w:rsidR="002A235F" w:rsidRDefault="00E45CE7" w:rsidP="009366CE">
            <w:r>
              <w:t xml:space="preserve">• Basic swing groove for drums video. </w:t>
            </w:r>
          </w:p>
          <w:p w14:paraId="2F5D4798" w14:textId="77777777" w:rsidR="002A235F" w:rsidRDefault="00E45CE7" w:rsidP="009366CE">
            <w:r>
              <w:t xml:space="preserve">• St Louis blues (Ella Fitzgerald). </w:t>
            </w:r>
          </w:p>
          <w:p w14:paraId="77D08241" w14:textId="548FE551" w:rsidR="00E45CE7" w:rsidRPr="00D074A5" w:rsidRDefault="00E45CE7" w:rsidP="009366CE">
            <w:pPr>
              <w:rPr>
                <w:rFonts w:cstheme="minorHAnsi"/>
                <w:b/>
                <w:bCs/>
                <w:u w:val="single"/>
              </w:rPr>
            </w:pPr>
            <w:r>
              <w:t>• God bless the child (Billie Holliday &amp; Count Basie).</w:t>
            </w:r>
          </w:p>
        </w:tc>
        <w:tc>
          <w:tcPr>
            <w:tcW w:w="5050" w:type="dxa"/>
            <w:gridSpan w:val="2"/>
            <w:shd w:val="clear" w:color="auto" w:fill="F2F2F2" w:themeFill="background1" w:themeFillShade="F2"/>
          </w:tcPr>
          <w:p w14:paraId="040173BD" w14:textId="14FD7356" w:rsidR="000A5628" w:rsidRPr="00743878" w:rsidRDefault="00E45CE7" w:rsidP="00D074A5">
            <w:pPr>
              <w:rPr>
                <w:b/>
                <w:u w:val="single"/>
              </w:rPr>
            </w:pPr>
            <w:r w:rsidRPr="00743878">
              <w:rPr>
                <w:b/>
                <w:u w:val="single"/>
              </w:rPr>
              <w:t xml:space="preserve">Dona </w:t>
            </w:r>
            <w:r w:rsidR="00743878">
              <w:rPr>
                <w:b/>
                <w:u w:val="single"/>
              </w:rPr>
              <w:t>N</w:t>
            </w:r>
            <w:r w:rsidRPr="00743878">
              <w:rPr>
                <w:b/>
                <w:u w:val="single"/>
              </w:rPr>
              <w:t xml:space="preserve">obis </w:t>
            </w:r>
            <w:r w:rsidR="00743878">
              <w:rPr>
                <w:b/>
                <w:u w:val="single"/>
              </w:rPr>
              <w:t>P</w:t>
            </w:r>
            <w:r w:rsidRPr="00743878">
              <w:rPr>
                <w:b/>
                <w:u w:val="single"/>
              </w:rPr>
              <w:t>acem</w:t>
            </w:r>
          </w:p>
          <w:p w14:paraId="130193BC" w14:textId="77777777" w:rsidR="00E45CE7" w:rsidRDefault="00E45CE7" w:rsidP="00D074A5">
            <w:pPr>
              <w:rPr>
                <w:rFonts w:cstheme="minorHAnsi"/>
              </w:rPr>
            </w:pPr>
          </w:p>
          <w:p w14:paraId="42D9E34F" w14:textId="77777777" w:rsidR="002A235F" w:rsidRDefault="00E45CE7" w:rsidP="00D074A5">
            <w:r w:rsidRPr="002A235F">
              <w:rPr>
                <w:b/>
              </w:rPr>
              <w:t>Focus:</w:t>
            </w:r>
            <w:r>
              <w:t xml:space="preserve"> Texture (3-part round/polyphonic texture), monophonic, homophonic, 3/4 time, durations (crotchet, rest, quavers, minim, dotted minim, dotted crotchet), sacred vocal music, singing in harmony, progression snapshot 2. </w:t>
            </w:r>
          </w:p>
          <w:p w14:paraId="53E0CAEF" w14:textId="77777777" w:rsidR="002A235F" w:rsidRDefault="002A235F" w:rsidP="00D074A5"/>
          <w:p w14:paraId="3C3D8118" w14:textId="77777777" w:rsidR="002A235F" w:rsidRDefault="00E45CE7" w:rsidP="00D074A5">
            <w:r w:rsidRPr="002A235F">
              <w:rPr>
                <w:b/>
              </w:rPr>
              <w:t>Objectives:</w:t>
            </w:r>
            <w:r>
              <w:t xml:space="preserve"> </w:t>
            </w:r>
          </w:p>
          <w:p w14:paraId="52FC84BA" w14:textId="77777777" w:rsidR="002A235F" w:rsidRDefault="00E45CE7" w:rsidP="00D074A5">
            <w:r>
              <w:t xml:space="preserve">• Compose an 8-bar piece on percussion, in 3-time and using chords F and C major. </w:t>
            </w:r>
          </w:p>
          <w:p w14:paraId="163DA502" w14:textId="77777777" w:rsidR="002A235F" w:rsidRDefault="00E45CE7" w:rsidP="00D074A5">
            <w:r>
              <w:t xml:space="preserve">• Sing a round accurately and in a legato style. </w:t>
            </w:r>
          </w:p>
          <w:p w14:paraId="73CE097D" w14:textId="77777777" w:rsidR="002A235F" w:rsidRDefault="00E45CE7" w:rsidP="00D074A5">
            <w:r>
              <w:t xml:space="preserve">• Sing a chorus in two-part harmony with dancing on the beat. </w:t>
            </w:r>
          </w:p>
          <w:p w14:paraId="6994D6B3" w14:textId="55F003C9" w:rsidR="00E45CE7" w:rsidRDefault="00E45CE7" w:rsidP="00D074A5">
            <w:r>
              <w:t>• Identify changes in texture between parts moving together (homophonic texture) and parts moving independently (polyphonic texture).</w:t>
            </w:r>
          </w:p>
          <w:p w14:paraId="5018DFE1" w14:textId="77777777" w:rsidR="00E45CE7" w:rsidRDefault="00E45CE7" w:rsidP="00D074A5">
            <w:pPr>
              <w:rPr>
                <w:rFonts w:cstheme="minorHAnsi"/>
              </w:rPr>
            </w:pPr>
          </w:p>
          <w:p w14:paraId="681743FA" w14:textId="77777777" w:rsidR="002A235F" w:rsidRDefault="00E45CE7" w:rsidP="00D074A5">
            <w:r w:rsidRPr="002A235F">
              <w:rPr>
                <w:b/>
              </w:rPr>
              <w:t>Song Bank:</w:t>
            </w:r>
            <w:r>
              <w:t xml:space="preserve"> Dona nobis pacem; Siren; Throw, catch. </w:t>
            </w:r>
          </w:p>
          <w:p w14:paraId="584FACD5" w14:textId="77777777" w:rsidR="002A235F" w:rsidRDefault="002A235F" w:rsidP="00D074A5"/>
          <w:p w14:paraId="1DDE5EF9" w14:textId="77777777" w:rsidR="002A235F" w:rsidRPr="002A235F" w:rsidRDefault="00E45CE7" w:rsidP="00D074A5">
            <w:pPr>
              <w:rPr>
                <w:b/>
              </w:rPr>
            </w:pPr>
            <w:r w:rsidRPr="002A235F">
              <w:rPr>
                <w:b/>
              </w:rPr>
              <w:t xml:space="preserve">Watch/Listen/Move: </w:t>
            </w:r>
          </w:p>
          <w:p w14:paraId="2BBCD120" w14:textId="77777777" w:rsidR="002A235F" w:rsidRDefault="00E45CE7" w:rsidP="00D074A5">
            <w:r>
              <w:t xml:space="preserve">• How to do a ‘balance check’ warm-up, How to do a ‘vocal revs’ warm-up, How to do a ‘lip trills’ warm-up and Swooping pitch warm-up (Sing Up and NYCGB) </w:t>
            </w:r>
          </w:p>
          <w:p w14:paraId="3828D838" w14:textId="77777777" w:rsidR="002A235F" w:rsidRDefault="00E45CE7" w:rsidP="00D074A5">
            <w:r>
              <w:t xml:space="preserve">• Feelgood fifteen led by Ty Lowe (Sing Up). </w:t>
            </w:r>
          </w:p>
          <w:p w14:paraId="7E7DD248" w14:textId="77777777" w:rsidR="002A235F" w:rsidRDefault="00E45CE7" w:rsidP="00D074A5">
            <w:r>
              <w:t xml:space="preserve">• Myleene’s Music Klass: The one where we look at monophonic, polyphonic, &amp; homophonic textures. </w:t>
            </w:r>
          </w:p>
          <w:p w14:paraId="5AE87DB0" w14:textId="77777777" w:rsidR="002A235F" w:rsidRDefault="00E45CE7" w:rsidP="00D074A5">
            <w:r>
              <w:t xml:space="preserve">• Dona nobis pacem (arr. Hal Hopson). </w:t>
            </w:r>
          </w:p>
          <w:p w14:paraId="15B2FB70" w14:textId="77777777" w:rsidR="002A235F" w:rsidRDefault="00E45CE7" w:rsidP="00D074A5">
            <w:r>
              <w:t xml:space="preserve">• Jubilate Deo (Giovanni Gabrieli). </w:t>
            </w:r>
          </w:p>
          <w:p w14:paraId="48CA87A0" w14:textId="77777777" w:rsidR="002A235F" w:rsidRDefault="00E45CE7" w:rsidP="00D074A5">
            <w:r>
              <w:t xml:space="preserve">• O Euchari in Leta Via (Hildegard von Bingen). </w:t>
            </w:r>
          </w:p>
          <w:p w14:paraId="55489341" w14:textId="77777777" w:rsidR="002A235F" w:rsidRDefault="00E45CE7" w:rsidP="00D074A5">
            <w:r>
              <w:t xml:space="preserve">• If ye love me (Thomas Tallis). </w:t>
            </w:r>
          </w:p>
          <w:p w14:paraId="05844B34" w14:textId="77777777" w:rsidR="002A235F" w:rsidRDefault="00E45CE7" w:rsidP="00D074A5">
            <w:r>
              <w:lastRenderedPageBreak/>
              <w:t xml:space="preserve">• Ronde (‘La Morisque’ from Dansereye 1551) (Tielman Susato). </w:t>
            </w:r>
          </w:p>
          <w:p w14:paraId="68626434" w14:textId="5C4606EB" w:rsidR="00E45CE7" w:rsidRPr="00D074A5" w:rsidRDefault="00E45CE7" w:rsidP="00D074A5">
            <w:pPr>
              <w:rPr>
                <w:rFonts w:cstheme="minorHAnsi"/>
              </w:rPr>
            </w:pPr>
            <w:r>
              <w:t>• Throw, catch progression snapshot 2 videos (Sing Up).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51A92799" w14:textId="3603D57F" w:rsidR="000A5628" w:rsidRPr="00743878" w:rsidRDefault="00E45CE7" w:rsidP="00D074A5">
            <w:pPr>
              <w:rPr>
                <w:b/>
                <w:u w:val="single"/>
              </w:rPr>
            </w:pPr>
            <w:r w:rsidRPr="00743878">
              <w:rPr>
                <w:b/>
                <w:u w:val="single"/>
              </w:rPr>
              <w:lastRenderedPageBreak/>
              <w:t xml:space="preserve">Ame </w:t>
            </w:r>
            <w:r w:rsidR="00743878">
              <w:rPr>
                <w:b/>
                <w:u w:val="single"/>
              </w:rPr>
              <w:t>S</w:t>
            </w:r>
            <w:r w:rsidRPr="00743878">
              <w:rPr>
                <w:b/>
                <w:u w:val="single"/>
              </w:rPr>
              <w:t xml:space="preserve">au </w:t>
            </w:r>
            <w:r w:rsidR="00743878">
              <w:rPr>
                <w:b/>
                <w:u w:val="single"/>
              </w:rPr>
              <w:t>V</w:t>
            </w:r>
            <w:r w:rsidRPr="00743878">
              <w:rPr>
                <w:b/>
                <w:u w:val="single"/>
              </w:rPr>
              <w:t xml:space="preserve">ala </w:t>
            </w:r>
            <w:r w:rsidR="00743878">
              <w:rPr>
                <w:b/>
                <w:u w:val="single"/>
              </w:rPr>
              <w:t>T</w:t>
            </w:r>
            <w:r w:rsidRPr="00743878">
              <w:rPr>
                <w:b/>
                <w:u w:val="single"/>
              </w:rPr>
              <w:t xml:space="preserve">ara </w:t>
            </w:r>
            <w:r w:rsidR="00743878">
              <w:rPr>
                <w:b/>
                <w:u w:val="single"/>
              </w:rPr>
              <w:t>B</w:t>
            </w:r>
            <w:r w:rsidRPr="00743878">
              <w:rPr>
                <w:b/>
                <w:u w:val="single"/>
              </w:rPr>
              <w:t>al</w:t>
            </w:r>
          </w:p>
          <w:p w14:paraId="5F692918" w14:textId="77777777" w:rsidR="00E45CE7" w:rsidRDefault="00E45CE7" w:rsidP="00D074A5">
            <w:pPr>
              <w:rPr>
                <w:rFonts w:cstheme="minorHAnsi"/>
              </w:rPr>
            </w:pPr>
          </w:p>
          <w:p w14:paraId="70A13AC7" w14:textId="77777777" w:rsidR="002A235F" w:rsidRDefault="00E45CE7" w:rsidP="00D074A5">
            <w:r w:rsidRPr="002A235F">
              <w:rPr>
                <w:b/>
              </w:rPr>
              <w:t>Focus:</w:t>
            </w:r>
            <w:r>
              <w:t xml:space="preserve"> Indian music, bhairavi raag, chaal rhythm, Indian musical instruments, Indian musical styles comparison (bhangra, Bollywood, Indian classical), progression snapshot 3. </w:t>
            </w:r>
          </w:p>
          <w:p w14:paraId="0D013ED4" w14:textId="77777777" w:rsidR="002A235F" w:rsidRDefault="002A235F" w:rsidP="00D074A5"/>
          <w:p w14:paraId="75220D1A" w14:textId="77777777" w:rsidR="002A235F" w:rsidRDefault="00E45CE7" w:rsidP="00D074A5">
            <w:r w:rsidRPr="002A235F">
              <w:rPr>
                <w:b/>
              </w:rPr>
              <w:t>Objectives:</w:t>
            </w:r>
            <w:r>
              <w:t xml:space="preserve"> </w:t>
            </w:r>
          </w:p>
          <w:p w14:paraId="3CAE0551" w14:textId="77777777" w:rsidR="002A235F" w:rsidRDefault="00E45CE7" w:rsidP="00D074A5">
            <w:r>
              <w:t xml:space="preserve">• Create a rhythmic piece for drums and percussion instruments. </w:t>
            </w:r>
          </w:p>
          <w:p w14:paraId="00B5C7C5" w14:textId="77777777" w:rsidR="002A235F" w:rsidRDefault="00E45CE7" w:rsidP="00D074A5">
            <w:r>
              <w:t xml:space="preserve">• Sing the chorus of Throw, catch in three-part harmony with dancing. </w:t>
            </w:r>
          </w:p>
          <w:p w14:paraId="7831FAAB" w14:textId="77777777" w:rsidR="002A235F" w:rsidRDefault="00E45CE7" w:rsidP="00D074A5">
            <w:r>
              <w:t xml:space="preserve">• Develop knowledge and understanding of a variety of musical styles from India, talking about them using music vocabulary. </w:t>
            </w:r>
          </w:p>
          <w:p w14:paraId="1C721B39" w14:textId="58BD7B59" w:rsidR="00E45CE7" w:rsidRDefault="00E45CE7" w:rsidP="00D074A5">
            <w:r>
              <w:t>• Demonstrate coordination and keeping a steady beat by dancing to bhangra music.</w:t>
            </w:r>
          </w:p>
          <w:p w14:paraId="52742B03" w14:textId="77777777" w:rsidR="00E45CE7" w:rsidRDefault="00E45CE7" w:rsidP="00D074A5">
            <w:pPr>
              <w:rPr>
                <w:rFonts w:cstheme="minorHAnsi"/>
              </w:rPr>
            </w:pPr>
          </w:p>
          <w:p w14:paraId="7D3DDCA7" w14:textId="77777777" w:rsidR="002A235F" w:rsidRDefault="00E45CE7" w:rsidP="00D074A5">
            <w:r w:rsidRPr="002A235F">
              <w:rPr>
                <w:b/>
              </w:rPr>
              <w:t>Song Bank:</w:t>
            </w:r>
            <w:r>
              <w:t xml:space="preserve"> Ame sau vala tara bal; Throw, catch. </w:t>
            </w:r>
          </w:p>
          <w:p w14:paraId="4313B8FF" w14:textId="77777777" w:rsidR="002A235F" w:rsidRDefault="002A235F" w:rsidP="00D074A5"/>
          <w:p w14:paraId="118D8B70" w14:textId="77777777" w:rsidR="002A235F" w:rsidRPr="002A235F" w:rsidRDefault="00E45CE7" w:rsidP="00D074A5">
            <w:pPr>
              <w:rPr>
                <w:b/>
              </w:rPr>
            </w:pPr>
            <w:r w:rsidRPr="002A235F">
              <w:rPr>
                <w:b/>
              </w:rPr>
              <w:t xml:space="preserve">Watch/Listen/Move: </w:t>
            </w:r>
          </w:p>
          <w:p w14:paraId="50F8372E" w14:textId="77777777" w:rsidR="002A235F" w:rsidRDefault="00E45CE7" w:rsidP="00D074A5">
            <w:r>
              <w:t xml:space="preserve">• Indian music for children – Raga Bhairav – Children’s sing along (Tushar Dutta). </w:t>
            </w:r>
          </w:p>
          <w:p w14:paraId="3DEE91A7" w14:textId="77777777" w:rsidR="002A235F" w:rsidRDefault="00E45CE7" w:rsidP="00D074A5">
            <w:r>
              <w:t xml:space="preserve">• Basic theory of Indian classical music – episode 11: Indian music instruments (types and classification) (Anuja Kamat). </w:t>
            </w:r>
          </w:p>
          <w:p w14:paraId="04B0E63C" w14:textId="77777777" w:rsidR="002A235F" w:rsidRDefault="00E45CE7" w:rsidP="00D074A5">
            <w:r>
              <w:t xml:space="preserve">• Throw, catch progression snapshot 3 videos (Sing Up). • Chaal rhythm – 4 basic variations video (Simply Dhol) (Manvir Hothi). </w:t>
            </w:r>
          </w:p>
          <w:p w14:paraId="0C0B3C73" w14:textId="77777777" w:rsidR="002A235F" w:rsidRDefault="00E45CE7" w:rsidP="00D074A5">
            <w:r>
              <w:t xml:space="preserve">• Video of Team folk orchestra 2019 practice. </w:t>
            </w:r>
          </w:p>
          <w:p w14:paraId="6DE717BE" w14:textId="77777777" w:rsidR="002A235F" w:rsidRDefault="00E45CE7" w:rsidP="00D074A5">
            <w:r>
              <w:t xml:space="preserve">• Tere Mohalle (Mamta Sharma and Aishwarya Nigam). • Easy bhangra dance tutorial (BHANGRAlicious). </w:t>
            </w:r>
          </w:p>
          <w:p w14:paraId="233A6B35" w14:textId="77777777" w:rsidR="005B421C" w:rsidRDefault="00E45CE7" w:rsidP="00D074A5">
            <w:r>
              <w:lastRenderedPageBreak/>
              <w:t xml:space="preserve">• Candle light (G. Sidhu). </w:t>
            </w:r>
          </w:p>
          <w:p w14:paraId="5FBC9463" w14:textId="4476F8FA" w:rsidR="00E45CE7" w:rsidRPr="00D074A5" w:rsidRDefault="00E45CE7" w:rsidP="00D074A5">
            <w:pPr>
              <w:rPr>
                <w:rFonts w:cstheme="minorHAnsi"/>
              </w:rPr>
            </w:pPr>
            <w:r>
              <w:t>• Raag bhairavi (Indrani Mukherjee).</w:t>
            </w:r>
          </w:p>
        </w:tc>
      </w:tr>
    </w:tbl>
    <w:p w14:paraId="61D8C860" w14:textId="649F72BA" w:rsidR="000F7F52" w:rsidRPr="00C557E8" w:rsidRDefault="000F7F52">
      <w:pPr>
        <w:rPr>
          <w:sz w:val="20"/>
          <w:szCs w:val="20"/>
        </w:rPr>
      </w:pPr>
    </w:p>
    <w:sectPr w:rsidR="000F7F52" w:rsidRPr="00C557E8" w:rsidSect="00EA7208">
      <w:headerReference w:type="default" r:id="rId7"/>
      <w:pgSz w:w="16838" w:h="11906" w:orient="landscape"/>
      <w:pgMar w:top="1134" w:right="1440" w:bottom="426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58BF" w14:textId="77777777" w:rsidR="00292015" w:rsidRDefault="00292015" w:rsidP="00C557E8">
      <w:pPr>
        <w:spacing w:after="0" w:line="240" w:lineRule="auto"/>
      </w:pPr>
      <w:r>
        <w:separator/>
      </w:r>
    </w:p>
  </w:endnote>
  <w:endnote w:type="continuationSeparator" w:id="0">
    <w:p w14:paraId="689E0F56" w14:textId="77777777" w:rsidR="00292015" w:rsidRDefault="00292015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126B5" w14:textId="77777777" w:rsidR="00292015" w:rsidRDefault="00292015" w:rsidP="00C557E8">
      <w:pPr>
        <w:spacing w:after="0" w:line="240" w:lineRule="auto"/>
      </w:pPr>
      <w:r>
        <w:separator/>
      </w:r>
    </w:p>
  </w:footnote>
  <w:footnote w:type="continuationSeparator" w:id="0">
    <w:p w14:paraId="4857C6FF" w14:textId="77777777" w:rsidR="00292015" w:rsidRDefault="00292015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1E34" w14:textId="6841D3F0" w:rsidR="003462A0" w:rsidRDefault="00C557E8" w:rsidP="00C557E8">
    <w:pPr>
      <w:pStyle w:val="Header"/>
      <w:jc w:val="center"/>
    </w:pPr>
    <w:r>
      <w:tab/>
    </w:r>
  </w:p>
  <w:p w14:paraId="45A4020C" w14:textId="7777A80D" w:rsidR="00C557E8" w:rsidRDefault="009A280B" w:rsidP="00C557E8">
    <w:pPr>
      <w:pStyle w:val="Header"/>
      <w:jc w:val="center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ACF075" wp14:editId="42D857F9">
          <wp:simplePos x="0" y="0"/>
          <wp:positionH relativeFrom="margin">
            <wp:align>left</wp:align>
          </wp:positionH>
          <wp:positionV relativeFrom="paragraph">
            <wp:posOffset>8717</wp:posOffset>
          </wp:positionV>
          <wp:extent cx="713105" cy="694690"/>
          <wp:effectExtent l="0" t="0" r="0" b="0"/>
          <wp:wrapTight wrapText="bothSides">
            <wp:wrapPolygon edited="0">
              <wp:start x="0" y="0"/>
              <wp:lineTo x="0" y="20731"/>
              <wp:lineTo x="20773" y="20731"/>
              <wp:lineTo x="20773" y="0"/>
              <wp:lineTo x="0" y="0"/>
            </wp:wrapPolygon>
          </wp:wrapTight>
          <wp:docPr id="2" name="Picture 2" descr="C:\Users\LSayer\AppData\Local\Packages\Microsoft.Windows.Photos_8wekyb3d8bbwe\TempState\ShareServiceTempFolder\Final Logo Designs w text - white bkgd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Sayer\AppData\Local\Packages\Microsoft.Windows.Photos_8wekyb3d8bbwe\TempState\ShareServiceTempFolder\Final Logo Designs w text - white bkgd 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1E9">
      <w:rPr>
        <w:sz w:val="48"/>
        <w:szCs w:val="48"/>
      </w:rPr>
      <w:t>Music</w:t>
    </w:r>
    <w:r w:rsidR="00C557E8" w:rsidRPr="00C557E8">
      <w:rPr>
        <w:sz w:val="48"/>
        <w:szCs w:val="48"/>
      </w:rPr>
      <w:t xml:space="preserve"> Curriculum Overview</w:t>
    </w:r>
    <w:r w:rsidR="005B421C">
      <w:rPr>
        <w:sz w:val="48"/>
        <w:szCs w:val="48"/>
      </w:rPr>
      <w:t xml:space="preserve"> Year 1 – 6   </w:t>
    </w:r>
    <w:r w:rsidR="00C557E8" w:rsidRPr="00C557E8">
      <w:rPr>
        <w:sz w:val="48"/>
        <w:szCs w:val="48"/>
      </w:rPr>
      <w:t xml:space="preserve"> </w:t>
    </w:r>
    <w:r w:rsidR="00350C2C">
      <w:rPr>
        <w:sz w:val="48"/>
        <w:szCs w:val="48"/>
      </w:rPr>
      <w:t>202</w:t>
    </w:r>
    <w:r>
      <w:rPr>
        <w:sz w:val="48"/>
        <w:szCs w:val="48"/>
      </w:rPr>
      <w:t>4-25</w:t>
    </w:r>
  </w:p>
  <w:p w14:paraId="3FEF643F" w14:textId="77777777" w:rsidR="00BB51E9" w:rsidRPr="00C557E8" w:rsidRDefault="00BB51E9" w:rsidP="00C557E8">
    <w:pPr>
      <w:pStyle w:val="Header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7CC7"/>
    <w:multiLevelType w:val="multilevel"/>
    <w:tmpl w:val="6DAA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856EE"/>
    <w:multiLevelType w:val="multilevel"/>
    <w:tmpl w:val="4AF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42593"/>
    <w:multiLevelType w:val="multilevel"/>
    <w:tmpl w:val="5E2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E54CF"/>
    <w:multiLevelType w:val="multilevel"/>
    <w:tmpl w:val="81B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52662"/>
    <w:multiLevelType w:val="multilevel"/>
    <w:tmpl w:val="60C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146A6"/>
    <w:multiLevelType w:val="multilevel"/>
    <w:tmpl w:val="29A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50417"/>
    <w:multiLevelType w:val="multilevel"/>
    <w:tmpl w:val="4CA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1"/>
    <w:rsid w:val="00051700"/>
    <w:rsid w:val="00073FEA"/>
    <w:rsid w:val="000A5628"/>
    <w:rsid w:val="000D22C4"/>
    <w:rsid w:val="000F00D5"/>
    <w:rsid w:val="000F7F52"/>
    <w:rsid w:val="00103064"/>
    <w:rsid w:val="00150F67"/>
    <w:rsid w:val="001B76D0"/>
    <w:rsid w:val="001E43C4"/>
    <w:rsid w:val="00200627"/>
    <w:rsid w:val="00212EA3"/>
    <w:rsid w:val="00214C5D"/>
    <w:rsid w:val="002221A8"/>
    <w:rsid w:val="0023740D"/>
    <w:rsid w:val="00261001"/>
    <w:rsid w:val="00292015"/>
    <w:rsid w:val="00294C7A"/>
    <w:rsid w:val="002A235F"/>
    <w:rsid w:val="002B1791"/>
    <w:rsid w:val="003032C6"/>
    <w:rsid w:val="003174BD"/>
    <w:rsid w:val="00346104"/>
    <w:rsid w:val="003462A0"/>
    <w:rsid w:val="00350C2C"/>
    <w:rsid w:val="00390378"/>
    <w:rsid w:val="003A39A2"/>
    <w:rsid w:val="003D30E0"/>
    <w:rsid w:val="00442FA4"/>
    <w:rsid w:val="004469E0"/>
    <w:rsid w:val="0046423D"/>
    <w:rsid w:val="0047057D"/>
    <w:rsid w:val="0049603D"/>
    <w:rsid w:val="004B414A"/>
    <w:rsid w:val="004F0296"/>
    <w:rsid w:val="00502331"/>
    <w:rsid w:val="0057284C"/>
    <w:rsid w:val="005B421C"/>
    <w:rsid w:val="00626868"/>
    <w:rsid w:val="00627940"/>
    <w:rsid w:val="0068268E"/>
    <w:rsid w:val="0069018A"/>
    <w:rsid w:val="006D1FCF"/>
    <w:rsid w:val="00701CE7"/>
    <w:rsid w:val="00717BD2"/>
    <w:rsid w:val="00743878"/>
    <w:rsid w:val="00790412"/>
    <w:rsid w:val="007C71D2"/>
    <w:rsid w:val="007F61B1"/>
    <w:rsid w:val="00802310"/>
    <w:rsid w:val="00867465"/>
    <w:rsid w:val="008865A1"/>
    <w:rsid w:val="008A0219"/>
    <w:rsid w:val="008B2582"/>
    <w:rsid w:val="009366CE"/>
    <w:rsid w:val="009A280B"/>
    <w:rsid w:val="009E4C7E"/>
    <w:rsid w:val="00A52FD2"/>
    <w:rsid w:val="00A7433F"/>
    <w:rsid w:val="00AB4666"/>
    <w:rsid w:val="00AD1778"/>
    <w:rsid w:val="00AF1787"/>
    <w:rsid w:val="00B409EF"/>
    <w:rsid w:val="00B64129"/>
    <w:rsid w:val="00BB51E9"/>
    <w:rsid w:val="00BD7A08"/>
    <w:rsid w:val="00C15B4E"/>
    <w:rsid w:val="00C1784D"/>
    <w:rsid w:val="00C24981"/>
    <w:rsid w:val="00C52146"/>
    <w:rsid w:val="00C557E8"/>
    <w:rsid w:val="00C90AEF"/>
    <w:rsid w:val="00CB001A"/>
    <w:rsid w:val="00CC04BD"/>
    <w:rsid w:val="00D074A5"/>
    <w:rsid w:val="00D20D50"/>
    <w:rsid w:val="00D330BE"/>
    <w:rsid w:val="00D37414"/>
    <w:rsid w:val="00DC7B95"/>
    <w:rsid w:val="00DD36A6"/>
    <w:rsid w:val="00E45CE7"/>
    <w:rsid w:val="00E70D09"/>
    <w:rsid w:val="00E87A68"/>
    <w:rsid w:val="00EA7208"/>
    <w:rsid w:val="00EC2026"/>
    <w:rsid w:val="00EE007B"/>
    <w:rsid w:val="00FA3134"/>
    <w:rsid w:val="00F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F4582"/>
  <w15:docId w15:val="{02EA6653-8C23-4D8D-B4D0-56380C06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  <w:style w:type="character" w:styleId="Emphasis">
    <w:name w:val="Emphasis"/>
    <w:basedOn w:val="DefaultParagraphFont"/>
    <w:uiPriority w:val="20"/>
    <w:qFormat/>
    <w:rsid w:val="00D20D50"/>
    <w:rPr>
      <w:i/>
      <w:iCs/>
    </w:rPr>
  </w:style>
  <w:style w:type="paragraph" w:styleId="NormalWeb">
    <w:name w:val="Normal (Web)"/>
    <w:basedOn w:val="Normal"/>
    <w:uiPriority w:val="99"/>
    <w:unhideWhenUsed/>
    <w:rsid w:val="00FA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Louise Sayer</cp:lastModifiedBy>
  <cp:revision>13</cp:revision>
  <cp:lastPrinted>2017-11-03T09:55:00Z</cp:lastPrinted>
  <dcterms:created xsi:type="dcterms:W3CDTF">2024-10-22T13:29:00Z</dcterms:created>
  <dcterms:modified xsi:type="dcterms:W3CDTF">2024-11-06T11:52:00Z</dcterms:modified>
</cp:coreProperties>
</file>