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480" w:type="dxa"/>
        <w:tblInd w:w="-601" w:type="dxa"/>
        <w:tblLook w:val="04A0" w:firstRow="1" w:lastRow="0" w:firstColumn="1" w:lastColumn="0" w:noHBand="0" w:noVBand="1"/>
      </w:tblPr>
      <w:tblGrid>
        <w:gridCol w:w="851"/>
        <w:gridCol w:w="2126"/>
        <w:gridCol w:w="2552"/>
        <w:gridCol w:w="2410"/>
        <w:gridCol w:w="2409"/>
        <w:gridCol w:w="2410"/>
        <w:gridCol w:w="2722"/>
      </w:tblGrid>
      <w:tr w:rsidRPr="00C557E8" w:rsidR="0069018A" w:rsidTr="54EAF542" w14:paraId="58230CC6" w14:textId="77777777">
        <w:tc>
          <w:tcPr>
            <w:tcW w:w="851" w:type="dxa"/>
            <w:shd w:val="clear" w:color="auto" w:fill="4F81BD" w:themeFill="accent1"/>
            <w:tcMar/>
          </w:tcPr>
          <w:p w:rsidRPr="00406586" w:rsidR="0069018A" w:rsidP="00C557E8" w:rsidRDefault="00C66BDD" w14:paraId="1FE5D432" w14:textId="77777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06586">
              <w:rPr>
                <w:rFonts w:ascii="Arial" w:hAnsi="Arial" w:cs="Arial"/>
                <w:b/>
                <w:sz w:val="28"/>
                <w:szCs w:val="28"/>
              </w:rPr>
              <w:t>PD</w:t>
            </w:r>
          </w:p>
        </w:tc>
        <w:tc>
          <w:tcPr>
            <w:tcW w:w="2126" w:type="dxa"/>
            <w:shd w:val="clear" w:color="auto" w:fill="4F81BD" w:themeFill="accent1"/>
            <w:tcMar/>
          </w:tcPr>
          <w:p w:rsidRPr="00406586" w:rsidR="0069018A" w:rsidP="0047057D" w:rsidRDefault="0069018A" w14:paraId="4F0A5855" w14:textId="77777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06586">
              <w:rPr>
                <w:rFonts w:ascii="Arial" w:hAnsi="Arial" w:cs="Arial"/>
                <w:b/>
                <w:sz w:val="28"/>
                <w:szCs w:val="28"/>
              </w:rPr>
              <w:t>Autumn 1</w:t>
            </w:r>
          </w:p>
        </w:tc>
        <w:tc>
          <w:tcPr>
            <w:tcW w:w="2552" w:type="dxa"/>
            <w:shd w:val="clear" w:color="auto" w:fill="4F81BD" w:themeFill="accent1"/>
            <w:tcMar/>
          </w:tcPr>
          <w:p w:rsidRPr="00406586" w:rsidR="0069018A" w:rsidP="0047057D" w:rsidRDefault="0069018A" w14:paraId="5AEB8A5F" w14:textId="77777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06586">
              <w:rPr>
                <w:rFonts w:ascii="Arial" w:hAnsi="Arial" w:cs="Arial"/>
                <w:b/>
                <w:sz w:val="28"/>
                <w:szCs w:val="28"/>
              </w:rPr>
              <w:t>Autumn 2</w:t>
            </w:r>
          </w:p>
        </w:tc>
        <w:tc>
          <w:tcPr>
            <w:tcW w:w="2410" w:type="dxa"/>
            <w:shd w:val="clear" w:color="auto" w:fill="4F81BD" w:themeFill="accent1"/>
            <w:tcMar/>
          </w:tcPr>
          <w:p w:rsidRPr="00406586" w:rsidR="0069018A" w:rsidP="0047057D" w:rsidRDefault="0069018A" w14:paraId="19284205" w14:textId="77777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06586">
              <w:rPr>
                <w:rFonts w:ascii="Arial" w:hAnsi="Arial" w:cs="Arial"/>
                <w:b/>
                <w:sz w:val="28"/>
                <w:szCs w:val="28"/>
              </w:rPr>
              <w:t>Spring 1</w:t>
            </w:r>
          </w:p>
        </w:tc>
        <w:tc>
          <w:tcPr>
            <w:tcW w:w="2409" w:type="dxa"/>
            <w:shd w:val="clear" w:color="auto" w:fill="4F81BD" w:themeFill="accent1"/>
            <w:tcMar/>
          </w:tcPr>
          <w:p w:rsidRPr="00406586" w:rsidR="0069018A" w:rsidP="0047057D" w:rsidRDefault="0069018A" w14:paraId="387975AF" w14:textId="77777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06586">
              <w:rPr>
                <w:rFonts w:ascii="Arial" w:hAnsi="Arial" w:cs="Arial"/>
                <w:b/>
                <w:sz w:val="28"/>
                <w:szCs w:val="28"/>
              </w:rPr>
              <w:t>Spring 2</w:t>
            </w:r>
          </w:p>
        </w:tc>
        <w:tc>
          <w:tcPr>
            <w:tcW w:w="2410" w:type="dxa"/>
            <w:shd w:val="clear" w:color="auto" w:fill="4F81BD" w:themeFill="accent1"/>
            <w:tcMar/>
          </w:tcPr>
          <w:p w:rsidRPr="00406586" w:rsidR="0069018A" w:rsidP="0047057D" w:rsidRDefault="0069018A" w14:paraId="26A4996F" w14:textId="77777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06586">
              <w:rPr>
                <w:rFonts w:ascii="Arial" w:hAnsi="Arial" w:cs="Arial"/>
                <w:b/>
                <w:sz w:val="28"/>
                <w:szCs w:val="28"/>
              </w:rPr>
              <w:t>Summer 1</w:t>
            </w:r>
          </w:p>
        </w:tc>
        <w:tc>
          <w:tcPr>
            <w:tcW w:w="2722" w:type="dxa"/>
            <w:shd w:val="clear" w:color="auto" w:fill="4F81BD" w:themeFill="accent1"/>
            <w:tcMar/>
          </w:tcPr>
          <w:p w:rsidRPr="00406586" w:rsidR="0069018A" w:rsidP="0047057D" w:rsidRDefault="0069018A" w14:paraId="139F0F85" w14:textId="77777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06586">
              <w:rPr>
                <w:rFonts w:ascii="Arial" w:hAnsi="Arial" w:cs="Arial"/>
                <w:b/>
                <w:sz w:val="28"/>
                <w:szCs w:val="28"/>
              </w:rPr>
              <w:t>Summer 2</w:t>
            </w:r>
          </w:p>
        </w:tc>
      </w:tr>
      <w:tr w:rsidRPr="00C557E8" w:rsidR="004066E0" w:rsidTr="54EAF542" w14:paraId="04AB7D9F" w14:textId="77777777">
        <w:trPr>
          <w:trHeight w:val="1186"/>
        </w:trPr>
        <w:tc>
          <w:tcPr>
            <w:tcW w:w="851" w:type="dxa"/>
            <w:shd w:val="clear" w:color="auto" w:fill="4F81BD" w:themeFill="accent1"/>
            <w:tcMar/>
            <w:textDirection w:val="btLr"/>
            <w:vAlign w:val="center"/>
          </w:tcPr>
          <w:p w:rsidRPr="00406586" w:rsidR="004066E0" w:rsidP="00C1784D" w:rsidRDefault="00DA13BA" w14:paraId="53ADEF41" w14:textId="77777777">
            <w:pPr>
              <w:ind w:left="113" w:right="1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06586">
              <w:rPr>
                <w:rFonts w:ascii="Arial" w:hAnsi="Arial" w:cs="Arial"/>
                <w:sz w:val="28"/>
                <w:szCs w:val="28"/>
              </w:rPr>
              <w:t>EYFS</w:t>
            </w:r>
          </w:p>
        </w:tc>
        <w:tc>
          <w:tcPr>
            <w:tcW w:w="2126" w:type="dxa"/>
            <w:shd w:val="clear" w:color="auto" w:fill="FFFFFF" w:themeFill="background1"/>
            <w:tcMar/>
          </w:tcPr>
          <w:p w:rsidRPr="00406586" w:rsidR="00981523" w:rsidP="54EAF542" w:rsidRDefault="00981523" w14:paraId="0EC8E44F" w14:textId="6D663709">
            <w:pPr>
              <w:pStyle w:val="Normal"/>
              <w:jc w:val="center"/>
              <w:rPr>
                <w:rFonts w:ascii="Arial" w:hAnsi="Arial" w:cs="Arial"/>
              </w:rPr>
            </w:pPr>
          </w:p>
          <w:p w:rsidRPr="00406586" w:rsidR="00981523" w:rsidP="54EAF542" w:rsidRDefault="00981523" w14:paraId="509DB15A" w14:textId="73B26659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013AF5C8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E3C5998">
              <w:rPr>
                <w:rFonts w:ascii="Arial" w:hAnsi="Arial" w:cs="Arial"/>
                <w:color w:val="00B050"/>
              </w:rPr>
              <w:t>T</w:t>
            </w:r>
            <w:r w:rsidRPr="54EAF542" w:rsidR="00981523">
              <w:rPr>
                <w:rFonts w:ascii="Arial" w:hAnsi="Arial" w:cs="Arial"/>
                <w:color w:val="00B050"/>
              </w:rPr>
              <w:t>ext: You Choose</w:t>
            </w:r>
          </w:p>
          <w:p w:rsidRPr="00406586" w:rsidR="00453455" w:rsidP="00A117A6" w:rsidRDefault="00453455" w14:paraId="0A5D92EA" w14:textId="42D9C139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00A117A6" w:rsidRDefault="00981523" w14:paraId="52C07CF5" w14:textId="4BEB690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shd w:val="clear" w:color="auto" w:fill="FFFFFF" w:themeFill="background1"/>
            <w:tcMar/>
          </w:tcPr>
          <w:p w:rsidRPr="00406586" w:rsidR="000D5222" w:rsidP="00A117A6" w:rsidRDefault="000D5222" w14:paraId="7E8A84D5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981523" w:rsidP="54EAF542" w:rsidRDefault="00981523" w14:paraId="3AF7AC97" w14:textId="5DA1FE66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4DD71930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Red Rockets and Rainbow Jelly</w:t>
            </w:r>
          </w:p>
          <w:p w:rsidRPr="00406586" w:rsidR="00453455" w:rsidP="54EAF542" w:rsidRDefault="00453455" w14:paraId="3D86B5DF" w14:textId="039418D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410" w:type="dxa"/>
            <w:shd w:val="clear" w:color="auto" w:fill="FFFFFF" w:themeFill="background1"/>
            <w:tcMar/>
          </w:tcPr>
          <w:p w:rsidRPr="00406586" w:rsidR="000D5222" w:rsidP="00A117A6" w:rsidRDefault="000D5222" w14:paraId="401B5C4E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7C7E5765" w14:textId="54CF572A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3AF83E75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Text: Hello </w:t>
            </w:r>
            <w:r w:rsidRPr="54EAF542" w:rsidR="00981523">
              <w:rPr>
                <w:rFonts w:ascii="Arial" w:hAnsi="Arial" w:cs="Arial"/>
                <w:color w:val="00B050"/>
              </w:rPr>
              <w:t>Hello</w:t>
            </w:r>
          </w:p>
          <w:p w:rsidRPr="00406586" w:rsidR="00453455" w:rsidP="00A117A6" w:rsidRDefault="00453455" w14:paraId="3A83272B" w14:textId="54827F00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00A117A6" w:rsidRDefault="00981523" w14:paraId="73FBF0F1" w14:textId="4AA4F49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shd w:val="clear" w:color="auto" w:fill="FFFFFF" w:themeFill="background1"/>
            <w:tcMar/>
          </w:tcPr>
          <w:p w:rsidRPr="00406586" w:rsidR="000D5222" w:rsidP="00A117A6" w:rsidRDefault="000D5222" w14:paraId="7F10A76C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34E7FBDB" w14:textId="663A8FA9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275CA044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The Family Book</w:t>
            </w:r>
          </w:p>
          <w:p w:rsidRPr="00406586" w:rsidR="00453455" w:rsidP="54EAF542" w:rsidRDefault="00453455" w14:paraId="235751F3" w14:textId="0AD7BDEF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410" w:type="dxa"/>
            <w:shd w:val="clear" w:color="auto" w:fill="FFFFFF" w:themeFill="background1"/>
            <w:tcMar/>
          </w:tcPr>
          <w:p w:rsidRPr="00406586" w:rsidR="00981523" w:rsidP="54EAF542" w:rsidRDefault="00981523" w14:paraId="2772075B" w14:textId="40672C62">
            <w:pPr>
              <w:jc w:val="center"/>
              <w:rPr>
                <w:rFonts w:ascii="Arial" w:hAnsi="Arial" w:cs="Arial"/>
              </w:rPr>
            </w:pPr>
          </w:p>
          <w:p w:rsidRPr="00406586" w:rsidR="00981523" w:rsidP="54EAF542" w:rsidRDefault="00981523" w14:paraId="5EA7C214" w14:textId="47AECBE2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695C990E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Text: Mommy, </w:t>
            </w:r>
            <w:r w:rsidRPr="54EAF542" w:rsidR="00981523">
              <w:rPr>
                <w:rFonts w:ascii="Arial" w:hAnsi="Arial" w:cs="Arial"/>
                <w:color w:val="00B050"/>
              </w:rPr>
              <w:t>Mama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 and Me</w:t>
            </w:r>
          </w:p>
          <w:p w:rsidRPr="00406586" w:rsidR="00453455" w:rsidP="00A117A6" w:rsidRDefault="00453455" w14:paraId="1D48527B" w14:textId="578E3426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981523" w:rsidP="00A117A6" w:rsidRDefault="00981523" w14:paraId="67EFAF9E" w14:textId="3DB502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22" w:type="dxa"/>
            <w:shd w:val="clear" w:color="auto" w:fill="FFFFFF" w:themeFill="background1"/>
            <w:tcMar/>
          </w:tcPr>
          <w:p w:rsidRPr="00406586" w:rsidR="000D5222" w:rsidP="00A117A6" w:rsidRDefault="000D5222" w14:paraId="2CC8C8A9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981523" w:rsidP="54EAF542" w:rsidRDefault="00981523" w14:paraId="40222303" w14:textId="5896ABBA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6557ECDE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Blue Chameleon</w:t>
            </w:r>
          </w:p>
          <w:p w:rsidRPr="00406586" w:rsidR="00453455" w:rsidP="00A117A6" w:rsidRDefault="00453455" w14:paraId="237320F8" w14:textId="12C48EF5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00A117A6" w:rsidRDefault="00981523" w14:paraId="71312027" w14:textId="481329B6">
            <w:pPr>
              <w:jc w:val="center"/>
              <w:rPr>
                <w:rFonts w:ascii="Arial" w:hAnsi="Arial" w:cs="Arial"/>
              </w:rPr>
            </w:pPr>
          </w:p>
        </w:tc>
      </w:tr>
      <w:tr w:rsidRPr="00C557E8" w:rsidR="00C66BDD" w:rsidTr="54EAF542" w14:paraId="233EF31D" w14:textId="77777777">
        <w:trPr>
          <w:trHeight w:val="1186"/>
        </w:trPr>
        <w:tc>
          <w:tcPr>
            <w:tcW w:w="851" w:type="dxa"/>
            <w:shd w:val="clear" w:color="auto" w:fill="4F81BD" w:themeFill="accent1"/>
            <w:tcMar/>
            <w:textDirection w:val="btLr"/>
            <w:vAlign w:val="center"/>
          </w:tcPr>
          <w:p w:rsidRPr="00406586" w:rsidR="00C66BDD" w:rsidP="00C1784D" w:rsidRDefault="00C66BDD" w14:paraId="41FEDD35" w14:textId="77777777">
            <w:pPr>
              <w:ind w:left="113" w:right="1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06586">
              <w:rPr>
                <w:rFonts w:ascii="Arial" w:hAnsi="Arial" w:cs="Arial"/>
                <w:sz w:val="28"/>
                <w:szCs w:val="28"/>
              </w:rPr>
              <w:t>Year 1</w:t>
            </w:r>
          </w:p>
        </w:tc>
        <w:tc>
          <w:tcPr>
            <w:tcW w:w="2126" w:type="dxa"/>
            <w:shd w:val="clear" w:color="auto" w:fill="DBE5F1" w:themeFill="accent1" w:themeFillTint="33"/>
            <w:tcMar/>
          </w:tcPr>
          <w:p w:rsidRPr="00406586" w:rsidR="0006181F" w:rsidP="00A117A6" w:rsidRDefault="0006181F" w14:paraId="45CC84EF" w14:textId="44BD513C">
            <w:pPr>
              <w:jc w:val="center"/>
            </w:pPr>
            <w:r w:rsidRPr="54EAF542" w:rsidR="6C63F845">
              <w:rPr>
                <w:rFonts w:ascii="Arial" w:hAnsi="Arial" w:cs="Arial"/>
              </w:rPr>
              <w:t>My healthy self: How can we look after our emotions?</w:t>
            </w:r>
          </w:p>
          <w:p w:rsidRPr="00406586" w:rsidR="0006181F" w:rsidP="54EAF542" w:rsidRDefault="0006181F" w14:paraId="4BFEECD2" w14:textId="36D28D8E">
            <w:pPr>
              <w:pStyle w:val="Normal"/>
              <w:jc w:val="center"/>
              <w:rPr>
                <w:rFonts w:ascii="Arial" w:hAnsi="Arial" w:cs="Arial"/>
              </w:rPr>
            </w:pPr>
          </w:p>
          <w:p w:rsidRPr="00406586" w:rsidR="00981523" w:rsidP="00A117A6" w:rsidRDefault="00981523" w14:paraId="5B2B0493" w14:textId="4612112E">
            <w:pPr>
              <w:jc w:val="center"/>
              <w:rPr>
                <w:rFonts w:ascii="Arial" w:hAnsi="Arial" w:cs="Arial"/>
                <w:color w:val="00B050"/>
              </w:rPr>
            </w:pPr>
            <w:r w:rsidRPr="54EAF542" w:rsidR="615152FB">
              <w:rPr>
                <w:rFonts w:ascii="Arial" w:hAnsi="Arial" w:cs="Arial"/>
                <w:color w:val="00B050"/>
              </w:rPr>
              <w:t>No Outsiders</w:t>
            </w:r>
            <w:r w:rsidRPr="54EAF542" w:rsidR="0B05D7BB">
              <w:rPr>
                <w:rFonts w:ascii="Arial" w:hAnsi="Arial" w:cs="Arial"/>
                <w:color w:val="00B050"/>
              </w:rPr>
              <w:t xml:space="preserve"> </w:t>
            </w:r>
            <w:r w:rsidRPr="54EAF542" w:rsidR="00981523">
              <w:rPr>
                <w:rFonts w:ascii="Arial" w:hAnsi="Arial" w:cs="Arial"/>
                <w:color w:val="00B050"/>
              </w:rPr>
              <w:t>T</w:t>
            </w:r>
            <w:r w:rsidRPr="54EAF542" w:rsidR="4716800E">
              <w:rPr>
                <w:rFonts w:ascii="Arial" w:hAnsi="Arial" w:cs="Arial"/>
                <w:color w:val="00B050"/>
              </w:rPr>
              <w:t>e</w:t>
            </w:r>
            <w:r w:rsidRPr="54EAF542" w:rsidR="00981523">
              <w:rPr>
                <w:rFonts w:ascii="Arial" w:hAnsi="Arial" w:cs="Arial"/>
                <w:color w:val="00B050"/>
              </w:rPr>
              <w:t>xt</w:t>
            </w:r>
            <w:r w:rsidRPr="54EAF542" w:rsidR="5D2455A6">
              <w:rPr>
                <w:rFonts w:ascii="Arial" w:hAnsi="Arial" w:cs="Arial"/>
                <w:color w:val="00B050"/>
              </w:rPr>
              <w:t>: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 Elmer</w:t>
            </w:r>
          </w:p>
          <w:p w:rsidRPr="00406586" w:rsidR="00453455" w:rsidP="00A117A6" w:rsidRDefault="00453455" w14:paraId="40B2B222" w14:textId="2268A7F5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06181F" w:rsidP="00A117A6" w:rsidRDefault="0006181F" w14:paraId="6467612A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5023BC" w:rsidP="00406586" w:rsidRDefault="00453455" w14:paraId="64670149" w14:textId="5E5E71D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tcMar/>
          </w:tcPr>
          <w:p w:rsidRPr="00406586" w:rsidR="00406586" w:rsidP="00406586" w:rsidRDefault="00406586" w14:paraId="1B50F91E" w14:textId="3F40C46D">
            <w:pPr>
              <w:jc w:val="center"/>
            </w:pPr>
            <w:r w:rsidRPr="54EAF542" w:rsidR="4FFB5EA7">
              <w:rPr>
                <w:rFonts w:ascii="Arial" w:hAnsi="Arial" w:cs="Arial"/>
              </w:rPr>
              <w:t>Connecting with others: How can I help myself and others feel happy and safe?</w:t>
            </w:r>
          </w:p>
          <w:p w:rsidRPr="00406586" w:rsidR="00406586" w:rsidP="54EAF542" w:rsidRDefault="00406586" w14:paraId="121F858F" w14:textId="43833C55">
            <w:pPr>
              <w:pStyle w:val="Normal"/>
              <w:jc w:val="center"/>
              <w:rPr>
                <w:rFonts w:ascii="Arial" w:hAnsi="Arial" w:cs="Arial"/>
              </w:rPr>
            </w:pPr>
          </w:p>
          <w:p w:rsidRPr="00406586" w:rsidR="00981523" w:rsidP="54EAF542" w:rsidRDefault="00981523" w14:paraId="73B80621" w14:textId="6EF86901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53DD9670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Going to the Volcano</w:t>
            </w:r>
          </w:p>
          <w:p w:rsidRPr="00406586" w:rsidR="00453455" w:rsidP="54EAF542" w:rsidRDefault="00453455" w14:paraId="5EA94BC6" w14:textId="1CFB22DD">
            <w:pPr>
              <w:pStyle w:val="Normal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DBE5F1" w:themeFill="accent1" w:themeFillTint="33"/>
            <w:tcMar/>
          </w:tcPr>
          <w:p w:rsidR="07F5477D" w:rsidP="54EAF542" w:rsidRDefault="07F5477D" w14:paraId="3CB62474" w14:textId="49BDA8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4EAF542" w:rsidR="07F5477D">
              <w:rPr>
                <w:rFonts w:ascii="Arial" w:hAnsi="Arial" w:cs="Arial"/>
              </w:rPr>
              <w:t>The online world: How do we spend time online?</w:t>
            </w:r>
          </w:p>
          <w:p w:rsidRPr="00406586" w:rsidR="0006181F" w:rsidP="00A117A6" w:rsidRDefault="0006181F" w14:paraId="00B2849B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06181F" w:rsidP="00A117A6" w:rsidRDefault="0006181F" w14:paraId="00B26590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614D366B" w14:textId="60DCBFF3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2577AD24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Want to Play Trucks?</w:t>
            </w:r>
          </w:p>
          <w:p w:rsidRPr="00406586" w:rsidR="00453455" w:rsidP="00A117A6" w:rsidRDefault="00453455" w14:paraId="4F5C0B60" w14:textId="192D5052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00A117A6" w:rsidRDefault="00981523" w14:paraId="1C438A7A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C66BDD" w:rsidP="00A117A6" w:rsidRDefault="00C66BDD" w14:paraId="1FCCC73E" w14:textId="747BBAF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shd w:val="clear" w:color="auto" w:fill="DBE5F1" w:themeFill="accent1" w:themeFillTint="33"/>
            <w:tcMar/>
          </w:tcPr>
          <w:p w:rsidRPr="00406586" w:rsidR="0006181F" w:rsidP="00A117A6" w:rsidRDefault="0006181F" w14:paraId="4527DF41" w14:textId="3D12D75A">
            <w:pPr>
              <w:jc w:val="center"/>
            </w:pPr>
            <w:r w:rsidRPr="54EAF542" w:rsidR="685D1DF9">
              <w:rPr>
                <w:rFonts w:ascii="Arial" w:hAnsi="Arial" w:cs="Arial"/>
              </w:rPr>
              <w:t>Citizenship: How can I help others and the environment?</w:t>
            </w:r>
          </w:p>
          <w:p w:rsidRPr="00406586" w:rsidR="0006181F" w:rsidP="00A117A6" w:rsidRDefault="0006181F" w14:paraId="2D9069D3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06181F" w:rsidP="00A117A6" w:rsidRDefault="0006181F" w14:paraId="280D7798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702826D8" w14:textId="4D23B4AC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3696A617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Text: Hair, </w:t>
            </w:r>
            <w:r w:rsidRPr="54EAF542" w:rsidR="00981523">
              <w:rPr>
                <w:rFonts w:ascii="Arial" w:hAnsi="Arial" w:cs="Arial"/>
                <w:color w:val="00B050"/>
              </w:rPr>
              <w:t>It’s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 a Family Affair</w:t>
            </w:r>
          </w:p>
          <w:p w:rsidRPr="00406586" w:rsidR="0006181F" w:rsidP="00A117A6" w:rsidRDefault="0006181F" w14:paraId="69BF0660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981523" w:rsidP="00A117A6" w:rsidRDefault="00981523" w14:paraId="12F9A863" w14:textId="0EBD9E55">
            <w:pPr>
              <w:jc w:val="center"/>
              <w:rPr>
                <w:rFonts w:ascii="Arial" w:hAnsi="Arial" w:cs="Arial"/>
              </w:rPr>
            </w:pPr>
          </w:p>
          <w:p w:rsidRPr="00406586" w:rsidR="00C66BDD" w:rsidP="00A117A6" w:rsidRDefault="00C66BDD" w14:paraId="46836B4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DBE5F1" w:themeFill="accent1" w:themeFillTint="33"/>
            <w:tcMar/>
          </w:tcPr>
          <w:p w:rsidR="246D0AF0" w:rsidP="54EAF542" w:rsidRDefault="246D0AF0" w14:paraId="6637DCEA" w14:textId="07B7AA3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4EAF542" w:rsidR="246D0AF0">
              <w:rPr>
                <w:rFonts w:ascii="Arial" w:hAnsi="Arial" w:cs="Arial"/>
              </w:rPr>
              <w:t xml:space="preserve">Health Protection: How can I protect myself </w:t>
            </w:r>
            <w:r w:rsidRPr="54EAF542" w:rsidR="60EDF92D">
              <w:rPr>
                <w:rFonts w:ascii="Arial" w:hAnsi="Arial" w:cs="Arial"/>
              </w:rPr>
              <w:t>and others in daily life?</w:t>
            </w:r>
          </w:p>
          <w:p w:rsidRPr="00406586" w:rsidR="0006181F" w:rsidP="00A117A6" w:rsidRDefault="0006181F" w14:paraId="7B3B3918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981523" w:rsidP="54EAF542" w:rsidRDefault="00981523" w14:paraId="55AADC85" w14:textId="23626802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7C98F6D1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My World Your World</w:t>
            </w:r>
          </w:p>
          <w:p w:rsidRPr="00406586" w:rsidR="0006181F" w:rsidP="00A117A6" w:rsidRDefault="0006181F" w14:paraId="08D74F37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0A75A1" w:rsidP="00406586" w:rsidRDefault="000A75A1" w14:paraId="7BFD77D6" w14:textId="77777777">
            <w:pPr>
              <w:rPr>
                <w:rFonts w:ascii="Arial" w:hAnsi="Arial" w:cs="Arial"/>
              </w:rPr>
            </w:pPr>
          </w:p>
        </w:tc>
        <w:tc>
          <w:tcPr>
            <w:tcW w:w="2722" w:type="dxa"/>
            <w:shd w:val="clear" w:color="auto" w:fill="DBE5F1" w:themeFill="accent1" w:themeFillTint="33"/>
            <w:tcMar/>
          </w:tcPr>
          <w:p w:rsidRPr="00406586" w:rsidR="00981523" w:rsidP="00A117A6" w:rsidRDefault="00981523" w14:paraId="6764C1E7" w14:textId="572F0F91">
            <w:pPr>
              <w:jc w:val="center"/>
            </w:pPr>
            <w:r w:rsidRPr="54EAF542" w:rsidR="7EED2C0B">
              <w:rPr>
                <w:rFonts w:ascii="Arial" w:hAnsi="Arial" w:cs="Arial"/>
              </w:rPr>
              <w:t>Staying Safe: How can I stay safe?</w:t>
            </w:r>
          </w:p>
          <w:p w:rsidRPr="00406586" w:rsidR="00981523" w:rsidP="54EAF542" w:rsidRDefault="00981523" w14:paraId="04186B77" w14:textId="6F25591D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7B1252FA" w14:textId="180F72B8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0AD8F07A" w14:textId="0E099B42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00A117A6" w:rsidRDefault="00981523" w14:paraId="5F9A3010" w14:textId="2C861448">
            <w:pPr>
              <w:jc w:val="center"/>
              <w:rPr>
                <w:rFonts w:ascii="Arial" w:hAnsi="Arial" w:cs="Arial"/>
                <w:color w:val="00B050"/>
              </w:rPr>
            </w:pPr>
            <w:r w:rsidRPr="54EAF542" w:rsidR="3A9872E1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Errol’s Garden</w:t>
            </w:r>
          </w:p>
          <w:p w:rsidRPr="00406586" w:rsidR="00453455" w:rsidP="00A117A6" w:rsidRDefault="00453455" w14:paraId="46B20F56" w14:textId="38033E8B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="00406586" w:rsidP="00A117A6" w:rsidRDefault="00406586" w14:paraId="0A71B5CF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981523" w:rsidP="00A117A6" w:rsidRDefault="00981523" w14:paraId="2832165B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0A75A1" w:rsidP="00406586" w:rsidRDefault="000A75A1" w14:paraId="74FCD9DD" w14:textId="77777777">
            <w:pPr>
              <w:rPr>
                <w:rFonts w:ascii="Arial" w:hAnsi="Arial" w:cs="Arial"/>
              </w:rPr>
            </w:pPr>
          </w:p>
        </w:tc>
      </w:tr>
      <w:tr w:rsidRPr="00C557E8" w:rsidR="00C66BDD" w:rsidTr="54EAF542" w14:paraId="60B94F4B" w14:textId="77777777">
        <w:trPr>
          <w:trHeight w:val="77"/>
        </w:trPr>
        <w:tc>
          <w:tcPr>
            <w:tcW w:w="851" w:type="dxa"/>
            <w:shd w:val="clear" w:color="auto" w:fill="4F81BD" w:themeFill="accent1"/>
            <w:tcMar/>
            <w:textDirection w:val="btLr"/>
            <w:vAlign w:val="center"/>
          </w:tcPr>
          <w:p w:rsidRPr="00406586" w:rsidR="00C66BDD" w:rsidP="00C1784D" w:rsidRDefault="00C66BDD" w14:paraId="410174E1" w14:textId="77777777">
            <w:pPr>
              <w:ind w:left="113" w:right="1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06586">
              <w:rPr>
                <w:rFonts w:ascii="Arial" w:hAnsi="Arial" w:cs="Arial"/>
                <w:sz w:val="28"/>
                <w:szCs w:val="28"/>
              </w:rPr>
              <w:t>Year 2</w:t>
            </w:r>
          </w:p>
        </w:tc>
        <w:tc>
          <w:tcPr>
            <w:tcW w:w="2126" w:type="dxa"/>
            <w:shd w:val="clear" w:color="auto" w:fill="FFFFFF" w:themeFill="background1"/>
            <w:tcMar/>
          </w:tcPr>
          <w:p w:rsidR="2D7FFE2D" w:rsidP="54EAF542" w:rsidRDefault="2D7FFE2D" w14:paraId="3AADD289" w14:textId="2045418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4EAF542" w:rsidR="2D7FFE2D">
              <w:rPr>
                <w:rFonts w:ascii="Arial" w:hAnsi="Arial" w:cs="Arial"/>
              </w:rPr>
              <w:t>My healthy self: How can we look after our bodies?</w:t>
            </w:r>
          </w:p>
          <w:p w:rsidRPr="00406586" w:rsidR="00981523" w:rsidP="00A117A6" w:rsidRDefault="00981523" w14:paraId="6BB406DE" w14:textId="74786729">
            <w:pPr>
              <w:jc w:val="center"/>
              <w:rPr>
                <w:rFonts w:ascii="Arial" w:hAnsi="Arial" w:cs="Arial"/>
              </w:rPr>
            </w:pPr>
          </w:p>
          <w:p w:rsidRPr="00406586" w:rsidR="0006181F" w:rsidP="00A117A6" w:rsidRDefault="0006181F" w14:paraId="52A3C437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453455" w:rsidP="54EAF542" w:rsidRDefault="00453455" w14:paraId="34089E45" w14:textId="2780B6A9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453455" w:rsidP="54EAF542" w:rsidRDefault="00453455" w14:paraId="0644CE63" w14:textId="0F89A0D7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73476CC1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All Are Welcome</w:t>
            </w:r>
          </w:p>
        </w:tc>
        <w:tc>
          <w:tcPr>
            <w:tcW w:w="2552" w:type="dxa"/>
            <w:shd w:val="clear" w:color="auto" w:fill="FFFFFF" w:themeFill="background1"/>
            <w:tcMar/>
          </w:tcPr>
          <w:p w:rsidR="7263D757" w:rsidP="54EAF542" w:rsidRDefault="7263D757" w14:paraId="69D00C1E" w14:textId="1453C14B">
            <w:pPr>
              <w:jc w:val="center"/>
            </w:pPr>
            <w:r w:rsidRPr="54EAF542" w:rsidR="7263D757">
              <w:rPr>
                <w:rFonts w:ascii="Arial" w:hAnsi="Arial" w:cs="Arial"/>
              </w:rPr>
              <w:t xml:space="preserve">Connecting with others: How can I build safe, </w:t>
            </w:r>
            <w:r w:rsidRPr="54EAF542" w:rsidR="7263D757">
              <w:rPr>
                <w:rFonts w:ascii="Arial" w:hAnsi="Arial" w:cs="Arial"/>
              </w:rPr>
              <w:t>kind</w:t>
            </w:r>
            <w:r w:rsidRPr="54EAF542" w:rsidR="7263D757">
              <w:rPr>
                <w:rFonts w:ascii="Arial" w:hAnsi="Arial" w:cs="Arial"/>
              </w:rPr>
              <w:t xml:space="preserve"> and caring relationships with others?</w:t>
            </w:r>
          </w:p>
          <w:p w:rsidRPr="00406586" w:rsidR="00981523" w:rsidP="00A117A6" w:rsidRDefault="00981523" w14:paraId="6EA22CA0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981523" w:rsidP="54EAF542" w:rsidRDefault="00981523" w14:paraId="550BB5F0" w14:textId="537729E9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4CA36839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Can I Join Your Club?</w:t>
            </w:r>
          </w:p>
          <w:p w:rsidRPr="00406586" w:rsidR="0006181F" w:rsidP="54EAF542" w:rsidRDefault="0006181F" w14:paraId="18AE6BCE" w14:textId="25AFEC4F">
            <w:pPr>
              <w:pStyle w:val="Normal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FFFFFF" w:themeFill="background1"/>
            <w:tcMar/>
          </w:tcPr>
          <w:p w:rsidR="2A8C453C" w:rsidP="54EAF542" w:rsidRDefault="2A8C453C" w14:paraId="2F3797F2" w14:textId="26DDE57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4EAF542" w:rsidR="2A8C453C">
              <w:rPr>
                <w:rFonts w:ascii="Arial" w:hAnsi="Arial" w:cs="Arial"/>
              </w:rPr>
              <w:t>The online world: How can we stay safe online?</w:t>
            </w:r>
          </w:p>
          <w:p w:rsidRPr="00406586" w:rsidR="0006181F" w:rsidP="00A117A6" w:rsidRDefault="0006181F" w14:paraId="56E8BC16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06181F" w:rsidP="00A117A6" w:rsidRDefault="0006181F" w14:paraId="19660A84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3AC7EB87" w14:textId="72960FE8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081165EF" w14:textId="53C74551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4D29B4EE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Text: How </w:t>
            </w:r>
            <w:r w:rsidRPr="54EAF542" w:rsidR="00406586">
              <w:rPr>
                <w:rFonts w:ascii="Arial" w:hAnsi="Arial" w:cs="Arial"/>
                <w:color w:val="00B050"/>
              </w:rPr>
              <w:t>to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 Be a Lion</w:t>
            </w:r>
          </w:p>
          <w:p w:rsidRPr="00406586" w:rsidR="00453455" w:rsidP="00A117A6" w:rsidRDefault="00453455" w14:paraId="73200334" w14:textId="2E27DA3A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453455" w14:paraId="766A8E61" w14:textId="5A76F58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409" w:type="dxa"/>
            <w:shd w:val="clear" w:color="auto" w:fill="FFFFFF" w:themeFill="background1"/>
            <w:tcMar/>
          </w:tcPr>
          <w:p w:rsidRPr="00406586" w:rsidR="0006181F" w:rsidP="00A117A6" w:rsidRDefault="0006181F" w14:paraId="4F9155D9" w14:textId="1314DD9F">
            <w:pPr>
              <w:jc w:val="center"/>
            </w:pPr>
            <w:r w:rsidRPr="54EAF542" w:rsidR="246CC783">
              <w:rPr>
                <w:rFonts w:ascii="Arial" w:hAnsi="Arial" w:cs="Arial"/>
              </w:rPr>
              <w:t>Citizenship: How do people belong to a community and earn money?</w:t>
            </w:r>
          </w:p>
          <w:p w:rsidRPr="00406586" w:rsidR="0006181F" w:rsidP="54EAF542" w:rsidRDefault="0006181F" w14:paraId="0649C404" w14:textId="2EED3319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185903E4" w14:textId="0D665E34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60D252F3" w14:textId="5CC00AB9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3FC23623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The Great Big Book of Families</w:t>
            </w:r>
          </w:p>
          <w:p w:rsidRPr="00406586" w:rsidR="0006181F" w:rsidP="00A117A6" w:rsidRDefault="0006181F" w14:paraId="072E9BB1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C66BDD" w:rsidP="54EAF542" w:rsidRDefault="00453455" w14:paraId="72E013AB" w14:textId="3C7B083C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410" w:type="dxa"/>
            <w:shd w:val="clear" w:color="auto" w:fill="FFFFFF" w:themeFill="background1"/>
            <w:tcMar/>
          </w:tcPr>
          <w:p w:rsidRPr="00406586" w:rsidR="0006181F" w:rsidP="00A117A6" w:rsidRDefault="0006181F" w14:paraId="67F78CEE" w14:textId="6DD862D9">
            <w:pPr>
              <w:jc w:val="center"/>
            </w:pPr>
            <w:r w:rsidRPr="54EAF542" w:rsidR="1CA5CCB2">
              <w:rPr>
                <w:rFonts w:ascii="Arial" w:hAnsi="Arial" w:cs="Arial"/>
              </w:rPr>
              <w:t>Growing up: How can we look after and respect our bodies as we grow?</w:t>
            </w:r>
          </w:p>
          <w:p w:rsidRPr="00406586" w:rsidR="00981523" w:rsidP="00A117A6" w:rsidRDefault="00981523" w14:paraId="179CBE8E" w14:textId="7346FC7D">
            <w:pPr>
              <w:jc w:val="center"/>
              <w:rPr>
                <w:rFonts w:ascii="Arial" w:hAnsi="Arial" w:cs="Arial"/>
              </w:rPr>
            </w:pPr>
          </w:p>
          <w:p w:rsidRPr="00406586" w:rsidR="00981523" w:rsidP="54EAF542" w:rsidRDefault="00981523" w14:paraId="345D61CA" w14:textId="69C47EA8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4764D36E" w14:textId="4B87CA78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4EE79882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Amazing</w:t>
            </w:r>
          </w:p>
          <w:p w:rsidRPr="00406586" w:rsidR="00E84B13" w:rsidP="00A117A6" w:rsidRDefault="00E84B13" w14:paraId="0D040557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0A75A1" w:rsidP="54EAF542" w:rsidRDefault="00453455" w14:paraId="540A0341" w14:textId="59A665F6">
            <w:pPr>
              <w:pStyle w:val="Normal"/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722" w:type="dxa"/>
            <w:shd w:val="clear" w:color="auto" w:fill="FFFFFF" w:themeFill="background1"/>
            <w:tcMar/>
          </w:tcPr>
          <w:p w:rsidRPr="00406586" w:rsidR="0006181F" w:rsidP="00A117A6" w:rsidRDefault="0006181F" w14:paraId="71903380" w14:textId="7BF2D1C7">
            <w:pPr>
              <w:jc w:val="center"/>
            </w:pPr>
            <w:r w:rsidRPr="54EAF542" w:rsidR="079C804A">
              <w:rPr>
                <w:rFonts w:ascii="Arial" w:hAnsi="Arial" w:cs="Arial"/>
              </w:rPr>
              <w:t>Staying Safe: How can I make safe choices in different places?</w:t>
            </w:r>
          </w:p>
          <w:p w:rsidR="00406586" w:rsidP="00A117A6" w:rsidRDefault="00406586" w14:paraId="7A4FA4C5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52BCEBA8" w14:textId="6DBDD4B3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5B845F49" w14:textId="46778B85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3AEC0FF0" w14:textId="27740B26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576D7F17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What the Jackdaw Saw</w:t>
            </w:r>
          </w:p>
          <w:p w:rsidRPr="00406586" w:rsidR="00C66BDD" w:rsidP="54EAF542" w:rsidRDefault="00453455" w14:paraId="74223E34" w14:textId="2AA4B559">
            <w:pPr>
              <w:pStyle w:val="Normal"/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Pr="00C557E8" w:rsidR="00C66BDD" w:rsidTr="54EAF542" w14:paraId="09C8ABD9" w14:textId="77777777">
        <w:trPr>
          <w:trHeight w:val="2792"/>
        </w:trPr>
        <w:tc>
          <w:tcPr>
            <w:tcW w:w="851" w:type="dxa"/>
            <w:shd w:val="clear" w:color="auto" w:fill="4F81BD" w:themeFill="accent1"/>
            <w:tcMar/>
            <w:textDirection w:val="btLr"/>
            <w:vAlign w:val="center"/>
          </w:tcPr>
          <w:p w:rsidRPr="00406586" w:rsidR="00C66BDD" w:rsidP="00C1784D" w:rsidRDefault="00C66BDD" w14:paraId="4023DA92" w14:textId="77777777">
            <w:pPr>
              <w:ind w:left="113" w:right="1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06586">
              <w:rPr>
                <w:rFonts w:ascii="Arial" w:hAnsi="Arial" w:cs="Arial"/>
                <w:sz w:val="28"/>
                <w:szCs w:val="28"/>
              </w:rPr>
              <w:lastRenderedPageBreak/>
              <w:t>Year 3</w:t>
            </w:r>
          </w:p>
        </w:tc>
        <w:tc>
          <w:tcPr>
            <w:tcW w:w="2126" w:type="dxa"/>
            <w:shd w:val="clear" w:color="auto" w:fill="DBE5F1" w:themeFill="accent1" w:themeFillTint="33"/>
            <w:tcMar/>
          </w:tcPr>
          <w:p w:rsidR="78E83FD1" w:rsidP="54EAF542" w:rsidRDefault="78E83FD1" w14:paraId="461609AB" w14:textId="13A527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4EAF542" w:rsidR="78E83FD1">
              <w:rPr>
                <w:rFonts w:ascii="Arial" w:hAnsi="Arial" w:cs="Arial"/>
              </w:rPr>
              <w:t xml:space="preserve">My healthy self: How can I take care of </w:t>
            </w:r>
            <w:r w:rsidRPr="54EAF542" w:rsidR="78E83FD1">
              <w:rPr>
                <w:rFonts w:ascii="Arial" w:hAnsi="Arial" w:cs="Arial"/>
              </w:rPr>
              <w:t>my</w:t>
            </w:r>
            <w:r w:rsidRPr="54EAF542" w:rsidR="78E83FD1">
              <w:rPr>
                <w:rFonts w:ascii="Arial" w:hAnsi="Arial" w:cs="Arial"/>
              </w:rPr>
              <w:t xml:space="preserve"> body and mind?</w:t>
            </w:r>
          </w:p>
          <w:p w:rsidRPr="00406586" w:rsidR="0006181F" w:rsidP="00A117A6" w:rsidRDefault="0006181F" w14:paraId="481B90F3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06181F" w:rsidP="00A117A6" w:rsidRDefault="0006181F" w14:paraId="7D0C3EC5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7F583A" w:rsidP="54EAF542" w:rsidRDefault="00981523" w14:paraId="2AFB73B3" w14:textId="2F2053AF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110933A3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This Is Our House</w:t>
            </w:r>
          </w:p>
          <w:p w:rsidRPr="00406586" w:rsidR="00453455" w:rsidP="54EAF542" w:rsidRDefault="00453455" w14:paraId="28FE700E" w14:textId="596877F9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tcMar/>
          </w:tcPr>
          <w:p w:rsidR="1C8E0AA2" w:rsidP="54EAF542" w:rsidRDefault="1C8E0AA2" w14:paraId="5CBE71D8" w14:textId="2E6A8AAE">
            <w:pPr>
              <w:jc w:val="center"/>
              <w:rPr>
                <w:rFonts w:ascii="Arial" w:hAnsi="Arial" w:cs="Arial"/>
              </w:rPr>
            </w:pPr>
            <w:r w:rsidRPr="54EAF542" w:rsidR="1C8E0AA2">
              <w:rPr>
                <w:rFonts w:ascii="Arial" w:hAnsi="Arial" w:cs="Arial"/>
              </w:rPr>
              <w:t>Connecting with others: What helps us feel safe and included?</w:t>
            </w:r>
          </w:p>
          <w:p w:rsidR="54EAF542" w:rsidP="54EAF542" w:rsidRDefault="54EAF542" w14:paraId="5E7742D2" w14:textId="2E2AFD01">
            <w:pPr>
              <w:jc w:val="center"/>
              <w:rPr>
                <w:rFonts w:ascii="Arial" w:hAnsi="Arial" w:cs="Arial"/>
              </w:rPr>
            </w:pPr>
          </w:p>
          <w:p w:rsidR="54EAF542" w:rsidP="54EAF542" w:rsidRDefault="54EAF542" w14:paraId="66B4CDA0" w14:textId="6B7100F2">
            <w:pPr>
              <w:jc w:val="center"/>
              <w:rPr>
                <w:rFonts w:ascii="Arial" w:hAnsi="Arial" w:cs="Arial"/>
              </w:rPr>
            </w:pPr>
          </w:p>
          <w:p w:rsidRPr="00406586" w:rsidR="00981523" w:rsidP="00A117A6" w:rsidRDefault="00981523" w14:paraId="297E9309" w14:textId="58AB98B5">
            <w:pPr>
              <w:jc w:val="center"/>
              <w:rPr>
                <w:rFonts w:ascii="Arial" w:hAnsi="Arial" w:cs="Arial"/>
              </w:rPr>
            </w:pPr>
          </w:p>
          <w:p w:rsidRPr="00406586" w:rsidR="007F583A" w:rsidP="54EAF542" w:rsidRDefault="00981523" w14:paraId="42DEBA94" w14:textId="35D9A056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1C9F7149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Text: </w:t>
            </w:r>
            <w:r w:rsidRPr="54EAF542" w:rsidR="00981523">
              <w:rPr>
                <w:rFonts w:ascii="Arial" w:hAnsi="Arial" w:cs="Arial"/>
                <w:color w:val="00B050"/>
              </w:rPr>
              <w:t>We’re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 All Wonders</w:t>
            </w:r>
          </w:p>
          <w:p w:rsidRPr="00406586" w:rsidR="00453455" w:rsidP="54EAF542" w:rsidRDefault="00453455" w14:paraId="1DB667C1" w14:textId="2EA5DBDE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A117A6" w:rsidP="00A117A6" w:rsidRDefault="00A117A6" w14:paraId="2D16FF3B" w14:textId="500C46C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410" w:type="dxa"/>
            <w:shd w:val="clear" w:color="auto" w:fill="DBE5F1" w:themeFill="accent1" w:themeFillTint="33"/>
            <w:tcMar/>
          </w:tcPr>
          <w:p w:rsidR="3DC5A9AC" w:rsidP="54EAF542" w:rsidRDefault="3DC5A9AC" w14:paraId="5BF54801" w14:textId="49EB50D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4EAF542" w:rsidR="3DC5A9AC">
              <w:rPr>
                <w:rFonts w:ascii="Arial" w:hAnsi="Arial" w:cs="Arial"/>
              </w:rPr>
              <w:t>The online world: How should we communicate online?</w:t>
            </w:r>
          </w:p>
          <w:p w:rsidRPr="00406586" w:rsidR="0006181F" w:rsidP="00A117A6" w:rsidRDefault="0006181F" w14:paraId="54663E34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06181F" w:rsidP="00A117A6" w:rsidRDefault="0006181F" w14:paraId="43EB543E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C66BDD" w:rsidP="54EAF542" w:rsidRDefault="00981523" w14:paraId="3B41AE78" w14:textId="1C575E6F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C66BDD" w:rsidP="54EAF542" w:rsidRDefault="00981523" w14:paraId="2F73BC14" w14:textId="0108A6A8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08112E87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Text: </w:t>
            </w:r>
            <w:r w:rsidRPr="54EAF542" w:rsidR="00981523">
              <w:rPr>
                <w:rFonts w:ascii="Arial" w:hAnsi="Arial" w:cs="Arial"/>
                <w:color w:val="00B050"/>
              </w:rPr>
              <w:t>Beegu</w:t>
            </w:r>
          </w:p>
          <w:p w:rsidRPr="00406586" w:rsidR="00453455" w:rsidP="00A117A6" w:rsidRDefault="00453455" w14:paraId="3CE23CF7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453455" w:rsidP="54EAF542" w:rsidRDefault="00453455" w14:paraId="53583429" w14:textId="6E90C9E5">
            <w:pPr>
              <w:pStyle w:val="Normal"/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409" w:type="dxa"/>
            <w:shd w:val="clear" w:color="auto" w:fill="DBE5F1" w:themeFill="accent1" w:themeFillTint="33"/>
            <w:tcMar/>
          </w:tcPr>
          <w:p w:rsidR="0B09EF66" w:rsidP="54EAF542" w:rsidRDefault="0B09EF66" w14:paraId="278DD58A" w14:textId="315167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4EAF542" w:rsidR="0B09EF66">
              <w:rPr>
                <w:rFonts w:ascii="Arial" w:hAnsi="Arial" w:cs="Arial"/>
              </w:rPr>
              <w:t xml:space="preserve">Citizenship: What rights and </w:t>
            </w:r>
            <w:r w:rsidRPr="54EAF542" w:rsidR="0B09EF66">
              <w:rPr>
                <w:rFonts w:ascii="Arial" w:hAnsi="Arial" w:cs="Arial"/>
              </w:rPr>
              <w:t>responsibilities</w:t>
            </w:r>
            <w:r w:rsidRPr="54EAF542" w:rsidR="0B09EF66">
              <w:rPr>
                <w:rFonts w:ascii="Arial" w:hAnsi="Arial" w:cs="Arial"/>
              </w:rPr>
              <w:t xml:space="preserve"> do we have?</w:t>
            </w:r>
          </w:p>
          <w:p w:rsidRPr="00406586" w:rsidR="0006181F" w:rsidP="00A117A6" w:rsidRDefault="0006181F" w14:paraId="6DFAE213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06181F" w:rsidP="00A117A6" w:rsidRDefault="0006181F" w14:paraId="7ADECB94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0A75A1" w:rsidP="54EAF542" w:rsidRDefault="00981523" w14:paraId="385AC595" w14:textId="1F8B0982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58A34B46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The Truth About Old People</w:t>
            </w:r>
          </w:p>
          <w:p w:rsidRPr="00406586" w:rsidR="00453455" w:rsidP="54EAF542" w:rsidRDefault="00453455" w14:paraId="25DD8C87" w14:textId="4756FC3B">
            <w:pPr>
              <w:pStyle w:val="Normal"/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410" w:type="dxa"/>
            <w:shd w:val="clear" w:color="auto" w:fill="DBE5F1" w:themeFill="accent1" w:themeFillTint="33"/>
            <w:tcMar/>
          </w:tcPr>
          <w:p w:rsidRPr="00406586" w:rsidR="0006181F" w:rsidP="00A117A6" w:rsidRDefault="0006181F" w14:paraId="1EE67D00" w14:textId="7B5E683F">
            <w:pPr>
              <w:jc w:val="center"/>
            </w:pPr>
            <w:r w:rsidRPr="54EAF542" w:rsidR="4411F90A">
              <w:rPr>
                <w:rFonts w:ascii="Arial" w:hAnsi="Arial" w:cs="Arial"/>
              </w:rPr>
              <w:t>Health protection: How can we prevent illness and injury and respond if they happen?</w:t>
            </w:r>
          </w:p>
          <w:p w:rsidRPr="00406586" w:rsidR="00981523" w:rsidP="00A117A6" w:rsidRDefault="00981523" w14:paraId="1255436A" w14:textId="6C07EB8F">
            <w:pPr>
              <w:jc w:val="center"/>
              <w:rPr>
                <w:rFonts w:ascii="Arial" w:hAnsi="Arial" w:cs="Arial"/>
              </w:rPr>
            </w:pPr>
          </w:p>
          <w:p w:rsidRPr="00406586" w:rsidR="00C66BDD" w:rsidP="54EAF542" w:rsidRDefault="00981523" w14:paraId="44B9E109" w14:textId="2ED2316A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0AD1FD2C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Text: The </w:t>
            </w:r>
            <w:r w:rsidRPr="54EAF542" w:rsidR="00981523">
              <w:rPr>
                <w:rFonts w:ascii="Arial" w:hAnsi="Arial" w:cs="Arial"/>
                <w:color w:val="00B050"/>
              </w:rPr>
              <w:t>Hueys</w:t>
            </w:r>
          </w:p>
          <w:p w:rsidRPr="00406586" w:rsidR="00453455" w:rsidP="00A117A6" w:rsidRDefault="00453455" w14:paraId="1B728CFE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453455" w:rsidP="54EAF542" w:rsidRDefault="00453455" w14:paraId="1C17EE37" w14:textId="497C0929">
            <w:pPr>
              <w:pStyle w:val="Normal"/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722" w:type="dxa"/>
            <w:shd w:val="clear" w:color="auto" w:fill="DBE5F1" w:themeFill="accent1" w:themeFillTint="33"/>
            <w:tcMar/>
          </w:tcPr>
          <w:p w:rsidRPr="00406586" w:rsidR="0006181F" w:rsidP="00A117A6" w:rsidRDefault="0006181F" w14:paraId="4414B1EB" w14:textId="051B314E">
            <w:pPr>
              <w:jc w:val="center"/>
            </w:pPr>
            <w:r w:rsidRPr="54EAF542" w:rsidR="4328170C">
              <w:rPr>
                <w:rFonts w:ascii="Arial" w:hAnsi="Arial" w:cs="Arial"/>
              </w:rPr>
              <w:t>Citizenship: What careers do people choose</w:t>
            </w:r>
            <w:r w:rsidRPr="54EAF542" w:rsidR="379E8052">
              <w:rPr>
                <w:rFonts w:ascii="Arial" w:hAnsi="Arial" w:cs="Arial"/>
              </w:rPr>
              <w:t xml:space="preserve"> and why?</w:t>
            </w:r>
          </w:p>
          <w:p w:rsidRPr="00406586" w:rsidR="00406586" w:rsidP="00A117A6" w:rsidRDefault="00406586" w14:paraId="17797E07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0A75A1" w:rsidP="54EAF542" w:rsidRDefault="00981523" w14:paraId="1C1D65C7" w14:textId="3F378C05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0A75A1" w:rsidP="54EAF542" w:rsidRDefault="00981523" w14:paraId="4E912CA3" w14:textId="7D65C38A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0A75A1" w:rsidP="54EAF542" w:rsidRDefault="00981523" w14:paraId="7E6C32FE" w14:textId="21BEAB71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0945C1C0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Keith among the Pigeons</w:t>
            </w:r>
          </w:p>
          <w:p w:rsidRPr="00406586" w:rsidR="00453455" w:rsidP="54EAF542" w:rsidRDefault="00453455" w14:paraId="1BB1A9B8" w14:textId="7F7D0504">
            <w:pPr>
              <w:pStyle w:val="Normal"/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Pr="00C557E8" w:rsidR="00C66BDD" w:rsidTr="54EAF542" w14:paraId="22F49D34" w14:textId="77777777">
        <w:trPr>
          <w:trHeight w:val="498"/>
        </w:trPr>
        <w:tc>
          <w:tcPr>
            <w:tcW w:w="851" w:type="dxa"/>
            <w:shd w:val="clear" w:color="auto" w:fill="4F81BD" w:themeFill="accent1"/>
            <w:tcMar/>
            <w:textDirection w:val="btLr"/>
            <w:vAlign w:val="center"/>
          </w:tcPr>
          <w:p w:rsidRPr="00406586" w:rsidR="00C66BDD" w:rsidP="00C1784D" w:rsidRDefault="00C66BDD" w14:paraId="7275598E" w14:textId="77777777">
            <w:pPr>
              <w:ind w:left="113" w:right="1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06586">
              <w:rPr>
                <w:rFonts w:ascii="Arial" w:hAnsi="Arial" w:cs="Arial"/>
                <w:sz w:val="28"/>
                <w:szCs w:val="28"/>
              </w:rPr>
              <w:t>Year 4</w:t>
            </w:r>
          </w:p>
        </w:tc>
        <w:tc>
          <w:tcPr>
            <w:tcW w:w="2126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406586" w:rsidR="00C66BDD" w:rsidP="00A117A6" w:rsidRDefault="00C66BDD" w14:paraId="1AF97F7E" w14:textId="35D81D40">
            <w:pPr>
              <w:jc w:val="center"/>
            </w:pPr>
            <w:r w:rsidRPr="54EAF542" w:rsidR="69B4DDD2">
              <w:rPr>
                <w:rFonts w:ascii="Arial" w:hAnsi="Arial" w:cs="Arial"/>
              </w:rPr>
              <w:t>My healthy self: How can I make healthy choices?</w:t>
            </w:r>
          </w:p>
          <w:p w:rsidRPr="00406586" w:rsidR="000A75A1" w:rsidP="00A117A6" w:rsidRDefault="000A75A1" w14:paraId="709CD59E" w14:textId="7E08A9A8">
            <w:pPr>
              <w:jc w:val="center"/>
              <w:rPr>
                <w:rFonts w:ascii="Arial" w:hAnsi="Arial" w:cs="Arial"/>
              </w:rPr>
            </w:pPr>
          </w:p>
          <w:p w:rsidRPr="00406586" w:rsidR="0006181F" w:rsidP="00A117A6" w:rsidRDefault="0006181F" w14:paraId="5CBB6014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C66BDD" w:rsidP="54EAF542" w:rsidRDefault="00C66BDD" w14:paraId="14709BFD" w14:textId="05218822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5A2B1CFB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Along Came a Different</w:t>
            </w:r>
          </w:p>
        </w:tc>
        <w:tc>
          <w:tcPr>
            <w:tcW w:w="2552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406586" w:rsidR="0006181F" w:rsidP="54EAF542" w:rsidRDefault="0006181F" w14:paraId="09C5E151" w14:textId="5D99E085">
            <w:pPr>
              <w:jc w:val="center"/>
              <w:rPr>
                <w:rFonts w:ascii="Arial" w:hAnsi="Arial" w:cs="Arial"/>
              </w:rPr>
            </w:pPr>
            <w:r w:rsidRPr="54EAF542" w:rsidR="78E5BB57">
              <w:rPr>
                <w:rFonts w:ascii="Arial" w:hAnsi="Arial" w:cs="Arial"/>
              </w:rPr>
              <w:t>Connecting with others: How can we respect each other?</w:t>
            </w:r>
          </w:p>
          <w:p w:rsidRPr="00406586" w:rsidR="0006181F" w:rsidP="54EAF542" w:rsidRDefault="0006181F" w14:paraId="295C87AD" w14:textId="68CF47C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" w:hAnsi="Arial" w:cs="Arial"/>
              </w:rPr>
            </w:pPr>
          </w:p>
          <w:p w:rsidRPr="00406586" w:rsidR="0006181F" w:rsidP="54EAF542" w:rsidRDefault="0006181F" w14:paraId="7B653E8C" w14:textId="69CAF8CA">
            <w:pPr>
              <w:pStyle w:val="Normal"/>
              <w:jc w:val="center"/>
              <w:rPr>
                <w:rFonts w:ascii="Arial" w:hAnsi="Arial" w:cs="Arial"/>
              </w:rPr>
            </w:pPr>
          </w:p>
          <w:p w:rsidRPr="00406586" w:rsidR="00981523" w:rsidP="54EAF542" w:rsidRDefault="00981523" w14:paraId="72D705D5" w14:textId="728ED5F0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072ACA2B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Text: Dogs </w:t>
            </w:r>
            <w:r w:rsidRPr="54EAF542" w:rsidR="00981523">
              <w:rPr>
                <w:rFonts w:ascii="Arial" w:hAnsi="Arial" w:cs="Arial"/>
                <w:color w:val="00B050"/>
              </w:rPr>
              <w:t>Don’t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 Do Ballet</w:t>
            </w:r>
          </w:p>
          <w:p w:rsidRPr="00406586" w:rsidR="00E84B13" w:rsidP="54EAF542" w:rsidRDefault="00E84B13" w14:paraId="33C851EC" w14:textId="44AF16E3">
            <w:pPr>
              <w:pStyle w:val="Normal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="295DE271" w:rsidP="54EAF542" w:rsidRDefault="295DE271" w14:paraId="6D5D72CE" w14:textId="709A6AC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" w:hAnsi="Arial" w:cs="Arial"/>
              </w:rPr>
            </w:pPr>
            <w:r w:rsidRPr="54EAF542" w:rsidR="295DE271">
              <w:rPr>
                <w:rFonts w:ascii="Arial" w:hAnsi="Arial" w:cs="Arial"/>
              </w:rPr>
              <w:t>The online world: How can we decide what to trust online?</w:t>
            </w:r>
          </w:p>
          <w:p w:rsidRPr="00406586" w:rsidR="0006181F" w:rsidP="00A117A6" w:rsidRDefault="0006181F" w14:paraId="0BCFF119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06181F" w:rsidP="00A117A6" w:rsidRDefault="0006181F" w14:paraId="09512F9A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4808C6D4" w14:textId="111E55FE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238CF997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Red: A Crayon’s Story</w:t>
            </w:r>
          </w:p>
          <w:p w:rsidRPr="00406586" w:rsidR="00453455" w:rsidP="00A117A6" w:rsidRDefault="00453455" w14:paraId="2C2DB1C5" w14:textId="70099EEA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C66BDD" w:rsidP="00A117A6" w:rsidRDefault="00C66BDD" w14:paraId="5A1B40E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406586" w:rsidR="0006181F" w:rsidP="00A117A6" w:rsidRDefault="0006181F" w14:paraId="6960B966" w14:textId="2FC20D0C">
            <w:pPr>
              <w:jc w:val="center"/>
            </w:pPr>
            <w:r w:rsidRPr="54EAF542" w:rsidR="4EDF6ADC">
              <w:rPr>
                <w:rFonts w:ascii="Arial" w:hAnsi="Arial" w:cs="Arial"/>
              </w:rPr>
              <w:t>Citizenship: How can I spend money responsibly?</w:t>
            </w:r>
          </w:p>
          <w:p w:rsidRPr="00406586" w:rsidR="0006181F" w:rsidP="00A117A6" w:rsidRDefault="0006181F" w14:paraId="22118F38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06181F" w:rsidP="00A117A6" w:rsidRDefault="0006181F" w14:paraId="18B54BCC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C66BDD" w:rsidP="54EAF542" w:rsidRDefault="00981523" w14:paraId="20FC022C" w14:textId="46156AA5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16CF1C1C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Text: </w:t>
            </w:r>
            <w:r w:rsidRPr="54EAF542" w:rsidR="00981523">
              <w:rPr>
                <w:rFonts w:ascii="Arial" w:hAnsi="Arial" w:cs="Arial"/>
                <w:color w:val="00B050"/>
              </w:rPr>
              <w:t>Aalfred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 a</w:t>
            </w:r>
            <w:r w:rsidRPr="54EAF542" w:rsidR="009A437A">
              <w:rPr>
                <w:rFonts w:ascii="Arial" w:hAnsi="Arial" w:cs="Arial"/>
                <w:color w:val="00B050"/>
              </w:rPr>
              <w:t>n</w:t>
            </w:r>
            <w:r w:rsidRPr="54EAF542" w:rsidR="00981523">
              <w:rPr>
                <w:rFonts w:ascii="Arial" w:hAnsi="Arial" w:cs="Arial"/>
                <w:color w:val="00B050"/>
              </w:rPr>
              <w:t xml:space="preserve">d </w:t>
            </w:r>
            <w:r w:rsidRPr="54EAF542" w:rsidR="00981523">
              <w:rPr>
                <w:rFonts w:ascii="Arial" w:hAnsi="Arial" w:cs="Arial"/>
                <w:color w:val="00B050"/>
              </w:rPr>
              <w:t>Aalbert</w:t>
            </w:r>
          </w:p>
          <w:p w:rsidRPr="00406586" w:rsidR="00453455" w:rsidP="00A117A6" w:rsidRDefault="00453455" w14:paraId="225832B7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453455" w:rsidP="54EAF542" w:rsidRDefault="00453455" w14:paraId="4A0CF73D" w14:textId="17A4E16C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410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406586" w:rsidR="0006181F" w:rsidP="00A117A6" w:rsidRDefault="0006181F" w14:paraId="0B562A1E" w14:textId="12D8D699">
            <w:pPr>
              <w:jc w:val="center"/>
            </w:pPr>
            <w:r w:rsidRPr="54EAF542" w:rsidR="46CAF8C3">
              <w:rPr>
                <w:rFonts w:ascii="Arial" w:hAnsi="Arial" w:cs="Arial"/>
              </w:rPr>
              <w:t>Growing up: How will my body and emotions change as I grow up?</w:t>
            </w:r>
          </w:p>
          <w:p w:rsidRPr="00406586" w:rsidR="00981523" w:rsidP="00A117A6" w:rsidRDefault="00981523" w14:paraId="71F9FC5C" w14:textId="16B02B31">
            <w:pPr>
              <w:jc w:val="center"/>
              <w:rPr>
                <w:rFonts w:ascii="Arial" w:hAnsi="Arial" w:cs="Arial"/>
              </w:rPr>
            </w:pPr>
          </w:p>
          <w:p w:rsidRPr="00406586" w:rsidR="000A75A1" w:rsidP="54EAF542" w:rsidRDefault="00981523" w14:paraId="6F154E33" w14:textId="7FE2C89C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0E603D73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When Sadness Comes to Call</w:t>
            </w:r>
          </w:p>
          <w:p w:rsidRPr="00406586" w:rsidR="0006181F" w:rsidP="00A117A6" w:rsidRDefault="0006181F" w14:paraId="1A461ADD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C66BDD" w:rsidP="00A117A6" w:rsidRDefault="00C66BDD" w14:paraId="1F65E95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22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406586" w:rsidR="0006181F" w:rsidP="00A117A6" w:rsidRDefault="0006181F" w14:paraId="68FA62B4" w14:textId="35E521A5">
            <w:pPr>
              <w:jc w:val="center"/>
            </w:pPr>
            <w:r w:rsidRPr="54EAF542" w:rsidR="1142AA57">
              <w:rPr>
                <w:rFonts w:ascii="Arial" w:hAnsi="Arial" w:cs="Arial"/>
              </w:rPr>
              <w:t>Staying Safe: What signs help me recognise what is safe or unsafe?</w:t>
            </w:r>
          </w:p>
          <w:p w:rsidRPr="00406586" w:rsidR="00981523" w:rsidP="00A117A6" w:rsidRDefault="00981523" w14:paraId="6BAD5CFA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981523" w:rsidP="54EAF542" w:rsidRDefault="00981523" w14:paraId="2186CD69" w14:textId="51082DE3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981523" w:rsidP="54EAF542" w:rsidRDefault="00981523" w14:paraId="75C3B0C7" w14:textId="7650A970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3A59CF05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981523">
              <w:rPr>
                <w:rFonts w:ascii="Arial" w:hAnsi="Arial" w:cs="Arial"/>
                <w:color w:val="00B050"/>
              </w:rPr>
              <w:t>Text: Julian is a Mermaid</w:t>
            </w:r>
          </w:p>
          <w:p w:rsidRPr="00406586" w:rsidR="00453455" w:rsidP="00A117A6" w:rsidRDefault="00453455" w14:paraId="7633390D" w14:textId="2620B125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="00406586" w:rsidP="00A117A6" w:rsidRDefault="00406586" w14:paraId="7BAE3873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981523" w:rsidP="00A117A6" w:rsidRDefault="00981523" w14:paraId="08E060F7" w14:textId="3CCDC92C">
            <w:pPr>
              <w:jc w:val="center"/>
              <w:rPr>
                <w:rFonts w:ascii="Arial" w:hAnsi="Arial" w:cs="Arial"/>
              </w:rPr>
            </w:pPr>
          </w:p>
        </w:tc>
      </w:tr>
      <w:tr w:rsidRPr="00C557E8" w:rsidR="00C66BDD" w:rsidTr="54EAF542" w14:paraId="64602B4B" w14:textId="77777777">
        <w:trPr>
          <w:trHeight w:val="77"/>
        </w:trPr>
        <w:tc>
          <w:tcPr>
            <w:tcW w:w="851" w:type="dxa"/>
            <w:shd w:val="clear" w:color="auto" w:fill="4F81BD" w:themeFill="accent1"/>
            <w:tcMar/>
            <w:textDirection w:val="btLr"/>
            <w:vAlign w:val="center"/>
          </w:tcPr>
          <w:p w:rsidRPr="00406586" w:rsidR="00C66BDD" w:rsidP="00C1784D" w:rsidRDefault="00C66BDD" w14:paraId="1D3F9395" w14:textId="77777777">
            <w:pPr>
              <w:ind w:left="113" w:right="1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06586">
              <w:rPr>
                <w:rFonts w:ascii="Arial" w:hAnsi="Arial" w:cs="Arial"/>
                <w:sz w:val="28"/>
                <w:szCs w:val="28"/>
              </w:rPr>
              <w:t>Year 5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DBE5F1" w:themeFill="accent1" w:themeFillTint="33"/>
            <w:tcMar/>
          </w:tcPr>
          <w:p w:rsidRPr="00406586" w:rsidR="00C66BDD" w:rsidP="00A117A6" w:rsidRDefault="00C66BDD" w14:paraId="2B0D7DBE" w14:textId="2CAA5C1A">
            <w:pPr>
              <w:jc w:val="center"/>
            </w:pPr>
            <w:r w:rsidRPr="54EAF542" w:rsidR="3A483DD2">
              <w:rPr>
                <w:rFonts w:ascii="Arial" w:hAnsi="Arial" w:cs="Arial"/>
              </w:rPr>
              <w:t>My healthy self: How can I support my mind and body as I grow?</w:t>
            </w:r>
          </w:p>
          <w:p w:rsidRPr="00406586" w:rsidR="0006181F" w:rsidP="00A117A6" w:rsidRDefault="0006181F" w14:paraId="35E2F377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A66BD1" w:rsidP="00A117A6" w:rsidRDefault="00A66BD1" w14:paraId="1EE87475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C66BDD" w:rsidP="54EAF542" w:rsidRDefault="00453455" w14:paraId="18356D75" w14:textId="589B1632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5C7DF5C6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453455">
              <w:rPr>
                <w:rFonts w:ascii="Arial" w:hAnsi="Arial" w:cs="Arial"/>
                <w:color w:val="00B050"/>
              </w:rPr>
              <w:t xml:space="preserve">Text: The Diddle that </w:t>
            </w:r>
            <w:r w:rsidRPr="54EAF542" w:rsidR="00453455">
              <w:rPr>
                <w:rFonts w:ascii="Arial" w:hAnsi="Arial" w:cs="Arial"/>
                <w:color w:val="00B050"/>
              </w:rPr>
              <w:t>Dummed</w:t>
            </w:r>
          </w:p>
          <w:p w:rsidRPr="00406586" w:rsidR="00453455" w:rsidP="54EAF542" w:rsidRDefault="00453455" w14:paraId="62E76495" w14:textId="1A3153DE">
            <w:pPr>
              <w:pStyle w:val="Normal"/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2" w:type="dxa"/>
            <w:tcBorders>
              <w:bottom w:val="nil"/>
            </w:tcBorders>
            <w:shd w:val="clear" w:color="auto" w:fill="DBE5F1" w:themeFill="accent1" w:themeFillTint="33"/>
            <w:tcMar/>
          </w:tcPr>
          <w:p w:rsidR="1ECBED26" w:rsidP="54EAF542" w:rsidRDefault="1ECBED26" w14:paraId="2D47111D" w14:textId="15E3020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4EAF542" w:rsidR="1ECBED26">
              <w:rPr>
                <w:rFonts w:ascii="Arial" w:hAnsi="Arial" w:cs="Arial"/>
              </w:rPr>
              <w:t>Connecting with others: Why are healthy relationships important?</w:t>
            </w:r>
          </w:p>
          <w:p w:rsidR="54EAF542" w:rsidP="54EAF542" w:rsidRDefault="54EAF542" w14:paraId="311D8EF6" w14:textId="757B791B">
            <w:pPr>
              <w:jc w:val="center"/>
              <w:rPr>
                <w:rFonts w:ascii="Arial" w:hAnsi="Arial" w:cs="Arial"/>
              </w:rPr>
            </w:pPr>
          </w:p>
          <w:p w:rsidRPr="00406586" w:rsidR="0006181F" w:rsidP="00A117A6" w:rsidRDefault="0006181F" w14:paraId="29D5C419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453455" w:rsidP="54EAF542" w:rsidRDefault="00453455" w14:paraId="20F5421C" w14:textId="17A095F5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1E90C6E4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453455">
              <w:rPr>
                <w:rFonts w:ascii="Arial" w:hAnsi="Arial" w:cs="Arial"/>
                <w:color w:val="00B050"/>
              </w:rPr>
              <w:t>Text: Rose Blanche</w:t>
            </w:r>
          </w:p>
          <w:p w:rsidRPr="00406586" w:rsidR="00453455" w:rsidP="00A117A6" w:rsidRDefault="00453455" w14:paraId="26B38563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06181F" w:rsidP="00A117A6" w:rsidRDefault="0006181F" w14:paraId="17F5CC92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0D5222" w:rsidP="000D5222" w:rsidRDefault="00453455" w14:paraId="7D5F850C" w14:textId="5F9EB852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410" w:type="dxa"/>
            <w:tcBorders>
              <w:bottom w:val="nil"/>
            </w:tcBorders>
            <w:shd w:val="clear" w:color="auto" w:fill="DBE5F1" w:themeFill="accent1" w:themeFillTint="33"/>
            <w:tcMar/>
          </w:tcPr>
          <w:p w:rsidR="06D77F3F" w:rsidP="54EAF542" w:rsidRDefault="06D77F3F" w14:paraId="09DA1263" w14:textId="67BE52F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4EAF542" w:rsidR="06D77F3F">
              <w:rPr>
                <w:rFonts w:ascii="Arial" w:hAnsi="Arial" w:cs="Arial"/>
              </w:rPr>
              <w:t>The online world: How am I influenced by what I see online?</w:t>
            </w:r>
          </w:p>
          <w:p w:rsidRPr="00406586" w:rsidR="0006181F" w:rsidP="00A117A6" w:rsidRDefault="0006181F" w14:paraId="485604D4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A66BD1" w:rsidP="00A117A6" w:rsidRDefault="00A66BD1" w14:paraId="5419A212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C66BDD" w:rsidP="54EAF542" w:rsidRDefault="00453455" w14:paraId="042256F7" w14:textId="1CECB0D7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C66BDD" w:rsidP="54EAF542" w:rsidRDefault="00453455" w14:paraId="6D8BF156" w14:textId="1D6F98C9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532E811D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453455">
              <w:rPr>
                <w:rFonts w:ascii="Arial" w:hAnsi="Arial" w:cs="Arial"/>
                <w:color w:val="00B050"/>
              </w:rPr>
              <w:t>Text: Mixed</w:t>
            </w:r>
          </w:p>
          <w:p w:rsidRPr="00406586" w:rsidR="00453455" w:rsidP="00A117A6" w:rsidRDefault="00453455" w14:paraId="6A97DEAE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06181F" w:rsidP="00A117A6" w:rsidRDefault="0006181F" w14:paraId="2BD8ACF7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453455" w:rsidP="54EAF542" w:rsidRDefault="00453455" w14:paraId="6922A5A1" w14:textId="1E10BEF7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409" w:type="dxa"/>
            <w:tcBorders>
              <w:bottom w:val="nil"/>
            </w:tcBorders>
            <w:shd w:val="clear" w:color="auto" w:fill="DBE5F1" w:themeFill="accent1" w:themeFillTint="33"/>
            <w:tcMar/>
          </w:tcPr>
          <w:p w:rsidRPr="00406586" w:rsidR="0006181F" w:rsidP="00A117A6" w:rsidRDefault="0006181F" w14:paraId="3EB57C62" w14:textId="23E8DE95">
            <w:pPr>
              <w:jc w:val="center"/>
            </w:pPr>
            <w:r w:rsidRPr="54EAF542" w:rsidR="07D84C5F">
              <w:rPr>
                <w:rFonts w:ascii="Arial" w:hAnsi="Arial" w:cs="Arial"/>
              </w:rPr>
              <w:t>Citizenship: How can we make a difference in our communities and beyond?</w:t>
            </w:r>
          </w:p>
          <w:p w:rsidRPr="00406586" w:rsidR="00453455" w:rsidP="00A117A6" w:rsidRDefault="00453455" w14:paraId="00479A53" w14:textId="55F81328">
            <w:pPr>
              <w:jc w:val="center"/>
              <w:rPr>
                <w:rFonts w:ascii="Arial" w:hAnsi="Arial" w:cs="Arial"/>
              </w:rPr>
            </w:pPr>
          </w:p>
          <w:p w:rsidRPr="00406586" w:rsidR="00A66BD1" w:rsidP="00A117A6" w:rsidRDefault="00A66BD1" w14:paraId="3C60247A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775BD6" w:rsidP="54EAF542" w:rsidRDefault="00453455" w14:paraId="55B3F6FF" w14:textId="7E79C7A2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7D5D068A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453455">
              <w:rPr>
                <w:rFonts w:ascii="Arial" w:hAnsi="Arial" w:cs="Arial"/>
                <w:color w:val="00B050"/>
              </w:rPr>
              <w:t xml:space="preserve">Text: How </w:t>
            </w:r>
            <w:r w:rsidRPr="54EAF542" w:rsidR="00453455">
              <w:rPr>
                <w:rFonts w:ascii="Arial" w:hAnsi="Arial" w:cs="Arial"/>
                <w:color w:val="00B050"/>
              </w:rPr>
              <w:t>To</w:t>
            </w:r>
            <w:r w:rsidRPr="54EAF542" w:rsidR="00453455">
              <w:rPr>
                <w:rFonts w:ascii="Arial" w:hAnsi="Arial" w:cs="Arial"/>
                <w:color w:val="00B050"/>
              </w:rPr>
              <w:t xml:space="preserve"> Heal a Broken Wing</w:t>
            </w:r>
          </w:p>
          <w:p w:rsidRPr="00406586" w:rsidR="0006181F" w:rsidP="00A117A6" w:rsidRDefault="0006181F" w14:paraId="365088D4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775BD6" w:rsidP="54EAF542" w:rsidRDefault="00453455" w14:paraId="741788FF" w14:textId="03DE5D85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410" w:type="dxa"/>
            <w:tcBorders>
              <w:bottom w:val="nil"/>
            </w:tcBorders>
            <w:shd w:val="clear" w:color="auto" w:fill="DBE5F1" w:themeFill="accent1" w:themeFillTint="33"/>
            <w:tcMar/>
          </w:tcPr>
          <w:p w:rsidRPr="00406586" w:rsidR="0006181F" w:rsidP="00A117A6" w:rsidRDefault="0006181F" w14:paraId="039A6E75" w14:textId="73CFE0EC">
            <w:pPr>
              <w:jc w:val="center"/>
            </w:pPr>
            <w:r w:rsidRPr="54EAF542" w:rsidR="11FD8652">
              <w:rPr>
                <w:rFonts w:ascii="Arial" w:hAnsi="Arial" w:cs="Arial"/>
              </w:rPr>
              <w:t>Growing up: How can I m</w:t>
            </w:r>
            <w:r w:rsidRPr="54EAF542" w:rsidR="11FD8652">
              <w:rPr>
                <w:rFonts w:ascii="Arial" w:hAnsi="Arial" w:cs="Arial"/>
              </w:rPr>
              <w:t>anage</w:t>
            </w:r>
            <w:r w:rsidRPr="54EAF542" w:rsidR="11FD8652">
              <w:rPr>
                <w:rFonts w:ascii="Arial" w:hAnsi="Arial" w:cs="Arial"/>
              </w:rPr>
              <w:t xml:space="preserve"> the changes to my body and emotions as I grow up?</w:t>
            </w:r>
          </w:p>
          <w:p w:rsidRPr="00406586" w:rsidR="00A66BD1" w:rsidP="00A117A6" w:rsidRDefault="00A66BD1" w14:paraId="27434B6D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453455" w:rsidP="54EAF542" w:rsidRDefault="00453455" w14:paraId="6E41A85E" w14:textId="3F41A31E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0ABAC1AC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453455">
              <w:rPr>
                <w:rFonts w:ascii="Arial" w:hAnsi="Arial" w:cs="Arial"/>
                <w:color w:val="00B050"/>
              </w:rPr>
              <w:t>Text: The Girls</w:t>
            </w:r>
          </w:p>
          <w:p w:rsidRPr="00406586" w:rsidR="00453455" w:rsidP="00A117A6" w:rsidRDefault="00453455" w14:paraId="658A4DAC" w14:textId="05D2A11F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A117A6" w:rsidP="00A117A6" w:rsidRDefault="00A117A6" w14:paraId="0BFF70DD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C66BDD" w:rsidP="54EAF542" w:rsidRDefault="00453455" w14:paraId="2DA10232" w14:textId="7BBEEE7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722" w:type="dxa"/>
            <w:tcBorders>
              <w:bottom w:val="nil"/>
            </w:tcBorders>
            <w:shd w:val="clear" w:color="auto" w:fill="DBE5F1" w:themeFill="accent1" w:themeFillTint="33"/>
            <w:tcMar/>
          </w:tcPr>
          <w:p w:rsidRPr="00406586" w:rsidR="0006181F" w:rsidP="00A117A6" w:rsidRDefault="0006181F" w14:paraId="68A98787" w14:textId="6317205C">
            <w:pPr>
              <w:jc w:val="center"/>
            </w:pPr>
            <w:r w:rsidRPr="54EAF542" w:rsidR="0D65EF29">
              <w:rPr>
                <w:rFonts w:ascii="Arial" w:hAnsi="Arial" w:cs="Arial"/>
              </w:rPr>
              <w:t>Citizenship: How can we be in control of our money?</w:t>
            </w:r>
          </w:p>
          <w:p w:rsidRPr="00406586" w:rsidR="00A66BD1" w:rsidP="00A117A6" w:rsidRDefault="00A66BD1" w14:paraId="69E3021A" w14:textId="77777777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453455" w:rsidP="54EAF542" w:rsidRDefault="00453455" w14:paraId="52835856" w14:textId="6D7C89C0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453455" w:rsidP="54EAF542" w:rsidRDefault="00453455" w14:paraId="0A851FAA" w14:textId="60520879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453455" w:rsidP="54EAF542" w:rsidRDefault="00453455" w14:paraId="19207FDA" w14:textId="6F758F1D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6977DB3D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453455">
              <w:rPr>
                <w:rFonts w:ascii="Arial" w:hAnsi="Arial" w:cs="Arial"/>
                <w:color w:val="00B050"/>
              </w:rPr>
              <w:t>Text: And Tango Makes Three</w:t>
            </w:r>
          </w:p>
          <w:p w:rsidRPr="00406586" w:rsidR="00A117A6" w:rsidP="00A117A6" w:rsidRDefault="00A117A6" w14:paraId="57537BAF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C66BDD" w:rsidP="00A117A6" w:rsidRDefault="00453455" w14:paraId="3B8E7D0D" w14:textId="2DCAA277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Pr="00C557E8" w:rsidR="00C66BDD" w:rsidTr="54EAF542" w14:paraId="7370738C" w14:textId="77777777">
        <w:trPr>
          <w:trHeight w:val="2084"/>
        </w:trPr>
        <w:tc>
          <w:tcPr>
            <w:tcW w:w="851" w:type="dxa"/>
            <w:shd w:val="clear" w:color="auto" w:fill="4F81BD" w:themeFill="accent1"/>
            <w:tcMar/>
            <w:textDirection w:val="btLr"/>
            <w:vAlign w:val="center"/>
          </w:tcPr>
          <w:p w:rsidRPr="00406586" w:rsidR="00C66BDD" w:rsidP="00C1784D" w:rsidRDefault="00C66BDD" w14:paraId="5869D8B3" w14:textId="77777777">
            <w:pPr>
              <w:ind w:left="113" w:right="1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06586">
              <w:rPr>
                <w:rFonts w:ascii="Arial" w:hAnsi="Arial" w:cs="Arial"/>
                <w:sz w:val="28"/>
                <w:szCs w:val="28"/>
              </w:rPr>
              <w:lastRenderedPageBreak/>
              <w:t>Year 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FFFFFF" w:themeFill="background1"/>
            <w:tcMar/>
          </w:tcPr>
          <w:p w:rsidRPr="00406586" w:rsidR="00A117A6" w:rsidP="00A117A6" w:rsidRDefault="00A117A6" w14:paraId="40C53CC7" w14:textId="0B3B4EED">
            <w:pPr>
              <w:jc w:val="center"/>
            </w:pPr>
            <w:r w:rsidRPr="54EAF542" w:rsidR="71871ACD">
              <w:rPr>
                <w:rFonts w:ascii="Arial" w:hAnsi="Arial" w:cs="Arial"/>
              </w:rPr>
              <w:t>My healthy self: How do my choices today shape my future health?</w:t>
            </w:r>
          </w:p>
          <w:p w:rsidRPr="00406586" w:rsidR="00C66BDD" w:rsidP="54EAF542" w:rsidRDefault="00C66BDD" w14:paraId="6E39224F" w14:textId="0DFFEE7A">
            <w:pPr>
              <w:jc w:val="center"/>
              <w:rPr>
                <w:rFonts w:ascii="Arial" w:hAnsi="Arial" w:cs="Arial"/>
              </w:rPr>
            </w:pPr>
          </w:p>
          <w:p w:rsidRPr="00406586" w:rsidR="00C66BDD" w:rsidP="54EAF542" w:rsidRDefault="00C66BDD" w14:paraId="48B8D80A" w14:textId="661BA6F4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5FDBFFB9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453455">
              <w:rPr>
                <w:rFonts w:ascii="Arial" w:hAnsi="Arial" w:cs="Arial"/>
                <w:color w:val="00B050"/>
              </w:rPr>
              <w:t>Text: King of the Sky</w:t>
            </w:r>
          </w:p>
        </w:tc>
        <w:tc>
          <w:tcPr>
            <w:tcW w:w="2552" w:type="dxa"/>
            <w:tcBorders>
              <w:top w:val="nil"/>
            </w:tcBorders>
            <w:shd w:val="clear" w:color="auto" w:fill="FFFFFF" w:themeFill="background1"/>
            <w:tcMar/>
          </w:tcPr>
          <w:p w:rsidRPr="00406586" w:rsidR="0006181F" w:rsidP="54EAF542" w:rsidRDefault="0006181F" w14:paraId="60540036" w14:textId="085959E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4EAF542" w:rsidR="24196815">
              <w:rPr>
                <w:rFonts w:ascii="Arial" w:hAnsi="Arial" w:cs="Arial"/>
              </w:rPr>
              <w:t>Connecting with others: What does it mean to stand up for myself and others?</w:t>
            </w:r>
          </w:p>
          <w:p w:rsidRPr="00406586" w:rsidR="0006181F" w:rsidP="54EAF542" w:rsidRDefault="0006181F" w14:paraId="0032F109" w14:textId="1CB90026">
            <w:pPr>
              <w:pStyle w:val="Normal"/>
              <w:jc w:val="center"/>
              <w:rPr>
                <w:rFonts w:ascii="Arial" w:hAnsi="Arial" w:cs="Arial"/>
              </w:rPr>
            </w:pPr>
          </w:p>
          <w:p w:rsidRPr="00406586" w:rsidR="00C66BDD" w:rsidP="54EAF542" w:rsidRDefault="00E84B13" w14:paraId="2B7162DA" w14:textId="658DEC65">
            <w:pPr>
              <w:pStyle w:val="Normal"/>
              <w:jc w:val="center"/>
              <w:rPr>
                <w:rFonts w:ascii="Arial" w:hAnsi="Arial" w:cs="Arial"/>
              </w:rPr>
            </w:pPr>
          </w:p>
          <w:p w:rsidRPr="00406586" w:rsidR="00C66BDD" w:rsidP="54EAF542" w:rsidRDefault="00E84B13" w14:paraId="72A6B7A8" w14:textId="655987C3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35B2405E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E84B13">
              <w:rPr>
                <w:rFonts w:ascii="Arial" w:hAnsi="Arial" w:cs="Arial"/>
                <w:color w:val="00B050"/>
              </w:rPr>
              <w:t>T</w:t>
            </w:r>
            <w:r w:rsidRPr="54EAF542" w:rsidR="00453455">
              <w:rPr>
                <w:rFonts w:ascii="Arial" w:hAnsi="Arial" w:cs="Arial"/>
                <w:color w:val="00B050"/>
              </w:rPr>
              <w:t>ext: The Only Way is Badger</w:t>
            </w:r>
          </w:p>
          <w:p w:rsidRPr="00406586" w:rsidR="00453455" w:rsidP="54EAF542" w:rsidRDefault="00453455" w14:paraId="7644C7F4" w14:textId="06A64F10">
            <w:pPr>
              <w:pStyle w:val="Normal"/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FFFFFF" w:themeFill="background1"/>
            <w:tcMar/>
          </w:tcPr>
          <w:p w:rsidRPr="00406586" w:rsidR="00A117A6" w:rsidP="00A117A6" w:rsidRDefault="00A117A6" w14:paraId="0AFD8521" w14:textId="75628340">
            <w:pPr>
              <w:jc w:val="center"/>
            </w:pPr>
            <w:r w:rsidRPr="54EAF542" w:rsidR="49E2D5B0">
              <w:rPr>
                <w:rFonts w:ascii="Arial" w:hAnsi="Arial" w:cs="Arial"/>
              </w:rPr>
              <w:t>The online world: How do I feel about the things I see online?</w:t>
            </w:r>
          </w:p>
          <w:p w:rsidRPr="00406586" w:rsidR="00453455" w:rsidP="54EAF542" w:rsidRDefault="00453455" w14:paraId="5BF6CE83" w14:textId="6873CA2A">
            <w:pPr>
              <w:jc w:val="center"/>
              <w:rPr>
                <w:rFonts w:ascii="Arial" w:hAnsi="Arial" w:cs="Arial"/>
              </w:rPr>
            </w:pPr>
          </w:p>
          <w:p w:rsidRPr="00406586" w:rsidR="00453455" w:rsidP="54EAF542" w:rsidRDefault="00453455" w14:paraId="56E79589" w14:textId="163E3D82">
            <w:pPr>
              <w:jc w:val="center"/>
              <w:rPr>
                <w:rFonts w:ascii="Arial" w:hAnsi="Arial" w:cs="Arial"/>
              </w:rPr>
            </w:pPr>
          </w:p>
          <w:p w:rsidRPr="00406586" w:rsidR="00453455" w:rsidP="54EAF542" w:rsidRDefault="00453455" w14:paraId="20BC02A2" w14:textId="024869C8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4BA9604C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453455">
              <w:rPr>
                <w:rFonts w:ascii="Arial" w:hAnsi="Arial" w:cs="Arial"/>
                <w:color w:val="00B050"/>
              </w:rPr>
              <w:t>Text: Leaf</w:t>
            </w:r>
          </w:p>
          <w:p w:rsidRPr="00406586" w:rsidR="00453455" w:rsidP="00A117A6" w:rsidRDefault="00453455" w14:paraId="754E3A14" w14:textId="77777777">
            <w:pPr>
              <w:jc w:val="center"/>
              <w:rPr>
                <w:rFonts w:ascii="Arial" w:hAnsi="Arial" w:cs="Arial"/>
              </w:rPr>
            </w:pPr>
          </w:p>
          <w:p w:rsidR="00406586" w:rsidP="00A117A6" w:rsidRDefault="00406586" w14:paraId="0BD7F153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453455" w:rsidP="54EAF542" w:rsidRDefault="00453455" w14:paraId="47B7D10E" w14:textId="686C2D75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FFFFFF" w:themeFill="background1"/>
            <w:tcMar/>
          </w:tcPr>
          <w:p w:rsidRPr="00406586" w:rsidR="0006181F" w:rsidP="00A117A6" w:rsidRDefault="0006181F" w14:paraId="53719EE1" w14:textId="6F7E9EF1">
            <w:pPr>
              <w:jc w:val="center"/>
            </w:pPr>
            <w:r w:rsidRPr="54EAF542" w:rsidR="1DB13A65">
              <w:rPr>
                <w:rFonts w:ascii="Arial" w:hAnsi="Arial" w:cs="Arial"/>
              </w:rPr>
              <w:t xml:space="preserve">Citizenship: How can we protect </w:t>
            </w:r>
            <w:r w:rsidRPr="54EAF542" w:rsidR="1DB13A65">
              <w:rPr>
                <w:rFonts w:ascii="Arial" w:hAnsi="Arial" w:cs="Arial"/>
              </w:rPr>
              <w:t>everyone’s</w:t>
            </w:r>
            <w:r w:rsidRPr="54EAF542" w:rsidR="1DB13A65">
              <w:rPr>
                <w:rFonts w:ascii="Arial" w:hAnsi="Arial" w:cs="Arial"/>
              </w:rPr>
              <w:t xml:space="preserve"> rights?</w:t>
            </w:r>
          </w:p>
          <w:p w:rsidRPr="00406586" w:rsidR="00A117A6" w:rsidP="54EAF542" w:rsidRDefault="00A117A6" w14:paraId="71CEDEB9" w14:textId="5C975489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C66BDD" w:rsidP="54EAF542" w:rsidRDefault="00453455" w14:paraId="089E7170" w14:textId="19623052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C66BDD" w:rsidP="54EAF542" w:rsidRDefault="00453455" w14:paraId="0C79111E" w14:textId="1947F6B4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C66BDD" w:rsidP="54EAF542" w:rsidRDefault="00453455" w14:paraId="79F85C28" w14:textId="37E4F139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5872D540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453455">
              <w:rPr>
                <w:rFonts w:ascii="Arial" w:hAnsi="Arial" w:cs="Arial"/>
                <w:color w:val="00B050"/>
              </w:rPr>
              <w:t>Text: The Island</w:t>
            </w:r>
          </w:p>
          <w:p w:rsidRPr="00406586" w:rsidR="00453455" w:rsidP="00A117A6" w:rsidRDefault="00453455" w14:paraId="0370C57F" w14:textId="3AE90C32">
            <w:pPr>
              <w:jc w:val="center"/>
              <w:rPr>
                <w:rFonts w:ascii="Arial" w:hAnsi="Arial" w:cs="Arial"/>
              </w:rPr>
            </w:pPr>
          </w:p>
          <w:p w:rsidR="00406586" w:rsidP="00A117A6" w:rsidRDefault="00406586" w14:paraId="36A445A7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453455" w:rsidP="54EAF542" w:rsidRDefault="00453455" w14:paraId="16BB9CDA" w14:textId="1E595BE4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FFFFFF" w:themeFill="background1"/>
            <w:tcMar/>
          </w:tcPr>
          <w:p w:rsidRPr="00406586" w:rsidR="0006181F" w:rsidP="00A117A6" w:rsidRDefault="0006181F" w14:paraId="568C42C3" w14:textId="01E39232">
            <w:pPr>
              <w:jc w:val="center"/>
            </w:pPr>
            <w:r w:rsidRPr="54EAF542" w:rsidR="2AF2EFFE">
              <w:rPr>
                <w:rFonts w:ascii="Arial" w:hAnsi="Arial" w:cs="Arial"/>
              </w:rPr>
              <w:t>Staying Safe: How can I stay safe as I grow up?</w:t>
            </w:r>
          </w:p>
          <w:p w:rsidRPr="00406586" w:rsidR="00453455" w:rsidP="00A117A6" w:rsidRDefault="00453455" w14:paraId="695F0891" w14:textId="7DD88B0C">
            <w:pPr>
              <w:jc w:val="center"/>
              <w:rPr>
                <w:rFonts w:ascii="Arial" w:hAnsi="Arial" w:cs="Arial"/>
              </w:rPr>
            </w:pPr>
          </w:p>
          <w:p w:rsidRPr="00406586" w:rsidR="00775BD6" w:rsidP="54EAF542" w:rsidRDefault="00453455" w14:paraId="7F093B3B" w14:textId="42B23554">
            <w:pPr>
              <w:jc w:val="center"/>
              <w:rPr>
                <w:rFonts w:ascii="Arial" w:hAnsi="Arial" w:cs="Arial"/>
              </w:rPr>
            </w:pPr>
          </w:p>
          <w:p w:rsidRPr="00406586" w:rsidR="00775BD6" w:rsidP="54EAF542" w:rsidRDefault="00453455" w14:paraId="14E33887" w14:textId="7CCEA1C2">
            <w:pPr>
              <w:jc w:val="center"/>
              <w:rPr>
                <w:rFonts w:ascii="Arial" w:hAnsi="Arial" w:cs="Arial"/>
              </w:rPr>
            </w:pPr>
          </w:p>
          <w:p w:rsidRPr="00406586" w:rsidR="00775BD6" w:rsidP="54EAF542" w:rsidRDefault="00453455" w14:paraId="79F1CD68" w14:textId="032A4416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381C829A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453455">
              <w:rPr>
                <w:rFonts w:ascii="Arial" w:hAnsi="Arial" w:cs="Arial"/>
                <w:color w:val="00B050"/>
              </w:rPr>
              <w:t>Text: Introducing Teddy</w:t>
            </w:r>
          </w:p>
          <w:p w:rsidRPr="00406586" w:rsidR="00453455" w:rsidP="00A117A6" w:rsidRDefault="00453455" w14:paraId="4B067596" w14:textId="51D9D781">
            <w:pPr>
              <w:jc w:val="center"/>
              <w:rPr>
                <w:rFonts w:ascii="Arial" w:hAnsi="Arial" w:cs="Arial"/>
                <w:color w:val="00B050"/>
              </w:rPr>
            </w:pPr>
          </w:p>
          <w:p w:rsidRPr="00406586" w:rsidR="00C66BDD" w:rsidP="00A117A6" w:rsidRDefault="00C66BDD" w14:paraId="67DD3731" w14:textId="77777777">
            <w:pPr>
              <w:rPr>
                <w:rFonts w:ascii="Arial" w:hAnsi="Arial" w:cs="Arial"/>
              </w:rPr>
            </w:pPr>
          </w:p>
        </w:tc>
        <w:tc>
          <w:tcPr>
            <w:tcW w:w="2722" w:type="dxa"/>
            <w:tcBorders>
              <w:top w:val="nil"/>
            </w:tcBorders>
            <w:shd w:val="clear" w:color="auto" w:fill="FFFFFF" w:themeFill="background1"/>
            <w:tcMar/>
          </w:tcPr>
          <w:p w:rsidRPr="00406586" w:rsidR="0006181F" w:rsidP="00A117A6" w:rsidRDefault="0006181F" w14:paraId="4AC134B6" w14:textId="194803A1">
            <w:pPr>
              <w:jc w:val="center"/>
            </w:pPr>
            <w:r w:rsidRPr="54EAF542" w:rsidR="4B378419">
              <w:rPr>
                <w:rFonts w:ascii="Arial" w:hAnsi="Arial" w:cs="Arial"/>
              </w:rPr>
              <w:t>Sex Education: How do people become parents and car</w:t>
            </w:r>
            <w:r w:rsidRPr="54EAF542" w:rsidR="4B378419">
              <w:rPr>
                <w:rFonts w:ascii="Arial" w:hAnsi="Arial" w:cs="Arial"/>
              </w:rPr>
              <w:t>ers?</w:t>
            </w:r>
          </w:p>
          <w:p w:rsidRPr="00406586" w:rsidR="00453455" w:rsidP="00A117A6" w:rsidRDefault="00453455" w14:paraId="73133583" w14:textId="42F8C918">
            <w:pPr>
              <w:jc w:val="center"/>
              <w:rPr>
                <w:rFonts w:ascii="Arial" w:hAnsi="Arial" w:cs="Arial"/>
              </w:rPr>
            </w:pPr>
          </w:p>
          <w:p w:rsidRPr="00406586" w:rsidR="00775BD6" w:rsidP="54EAF542" w:rsidRDefault="00453455" w14:paraId="1576FCEE" w14:textId="7FCF7560">
            <w:pPr>
              <w:jc w:val="center"/>
              <w:rPr>
                <w:rFonts w:ascii="Arial" w:hAnsi="Arial" w:cs="Arial"/>
              </w:rPr>
            </w:pPr>
          </w:p>
          <w:p w:rsidRPr="00406586" w:rsidR="00775BD6" w:rsidP="54EAF542" w:rsidRDefault="00453455" w14:paraId="011A6204" w14:textId="69BC3A9D">
            <w:pPr>
              <w:jc w:val="center"/>
              <w:rPr>
                <w:rFonts w:ascii="Arial" w:hAnsi="Arial" w:cs="Arial"/>
              </w:rPr>
            </w:pPr>
          </w:p>
          <w:p w:rsidRPr="00406586" w:rsidR="00775BD6" w:rsidP="54EAF542" w:rsidRDefault="00453455" w14:paraId="0F68D8B1" w14:textId="09B68A57">
            <w:pPr>
              <w:pStyle w:val="Normal"/>
              <w:jc w:val="center"/>
              <w:rPr>
                <w:rFonts w:ascii="Arial" w:hAnsi="Arial" w:cs="Arial"/>
                <w:color w:val="00B050"/>
              </w:rPr>
            </w:pPr>
            <w:r w:rsidRPr="54EAF542" w:rsidR="5B170A1B">
              <w:rPr>
                <w:rFonts w:ascii="Arial" w:hAnsi="Arial" w:cs="Arial"/>
                <w:color w:val="00B050"/>
              </w:rPr>
              <w:t xml:space="preserve">No Outsiders </w:t>
            </w:r>
            <w:r w:rsidRPr="54EAF542" w:rsidR="00453455">
              <w:rPr>
                <w:rFonts w:ascii="Arial" w:hAnsi="Arial" w:cs="Arial"/>
                <w:color w:val="00B050"/>
              </w:rPr>
              <w:t xml:space="preserve">Text: A Day in the Life of Marlon </w:t>
            </w:r>
            <w:r w:rsidRPr="54EAF542" w:rsidR="00453455">
              <w:rPr>
                <w:rFonts w:ascii="Arial" w:hAnsi="Arial" w:cs="Arial"/>
                <w:color w:val="00B050"/>
              </w:rPr>
              <w:t>Bundo</w:t>
            </w:r>
          </w:p>
          <w:p w:rsidRPr="00406586" w:rsidR="00A117A6" w:rsidP="00A117A6" w:rsidRDefault="00A117A6" w14:paraId="3BC1501E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C66BDD" w:rsidP="00A117A6" w:rsidRDefault="00C66BDD" w14:paraId="444DB047" w14:textId="47A01574">
            <w:pPr>
              <w:rPr>
                <w:rFonts w:ascii="Arial" w:hAnsi="Arial" w:cs="Arial"/>
              </w:rPr>
            </w:pPr>
          </w:p>
        </w:tc>
      </w:tr>
      <w:tr w:rsidRPr="00C557E8" w:rsidR="000F71D8" w:rsidTr="54EAF542" w14:paraId="30387E64" w14:textId="77777777">
        <w:trPr>
          <w:trHeight w:val="1184"/>
        </w:trPr>
        <w:tc>
          <w:tcPr>
            <w:tcW w:w="851" w:type="dxa"/>
            <w:shd w:val="clear" w:color="auto" w:fill="4F81BD" w:themeFill="accent1"/>
            <w:tcMar/>
            <w:textDirection w:val="btLr"/>
            <w:vAlign w:val="center"/>
          </w:tcPr>
          <w:p w:rsidRPr="00406586" w:rsidR="000F71D8" w:rsidP="00C1784D" w:rsidRDefault="00981523" w14:paraId="7559DFF3" w14:textId="0D869AA8">
            <w:pPr>
              <w:ind w:left="113" w:right="1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06586">
              <w:rPr>
                <w:rFonts w:ascii="Arial" w:hAnsi="Arial" w:cs="Arial"/>
                <w:color w:val="7030A0"/>
                <w:sz w:val="28"/>
                <w:szCs w:val="28"/>
              </w:rPr>
              <w:t>RRSA</w:t>
            </w:r>
          </w:p>
        </w:tc>
        <w:tc>
          <w:tcPr>
            <w:tcW w:w="2126" w:type="dxa"/>
            <w:shd w:val="clear" w:color="auto" w:fill="DBE5F1" w:themeFill="accent1" w:themeFillTint="33"/>
            <w:tcMar/>
          </w:tcPr>
          <w:p w:rsidRPr="00406586" w:rsidR="000D5222" w:rsidP="00A117A6" w:rsidRDefault="000D5222" w14:paraId="3FBE52AB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0F71D8" w:rsidP="00A117A6" w:rsidRDefault="000F71D8" w14:paraId="02EF8914" w14:textId="2DC6D3F6">
            <w:pPr>
              <w:jc w:val="center"/>
              <w:rPr>
                <w:rFonts w:ascii="Arial" w:hAnsi="Arial" w:cs="Arial"/>
                <w:color w:val="7030A0"/>
              </w:rPr>
            </w:pPr>
            <w:r w:rsidRPr="00406586">
              <w:rPr>
                <w:rFonts w:ascii="Arial" w:hAnsi="Arial" w:cs="Arial"/>
                <w:color w:val="7030A0"/>
              </w:rPr>
              <w:t>September – Peace</w:t>
            </w:r>
          </w:p>
          <w:p w:rsidRPr="00406586" w:rsidR="000F71D8" w:rsidP="00A117A6" w:rsidRDefault="000F71D8" w14:paraId="6A08F253" w14:textId="1F04FC25">
            <w:pPr>
              <w:jc w:val="center"/>
              <w:rPr>
                <w:rFonts w:ascii="Arial" w:hAnsi="Arial" w:cs="Arial"/>
                <w:color w:val="7030A0"/>
              </w:rPr>
            </w:pPr>
            <w:r w:rsidRPr="00406586">
              <w:rPr>
                <w:rFonts w:ascii="Arial" w:hAnsi="Arial" w:cs="Arial"/>
                <w:color w:val="7030A0"/>
              </w:rPr>
              <w:t xml:space="preserve">October </w:t>
            </w:r>
            <w:r w:rsidRPr="00406586" w:rsidR="000D5222">
              <w:rPr>
                <w:rFonts w:ascii="Arial" w:hAnsi="Arial" w:cs="Arial"/>
                <w:color w:val="7030A0"/>
              </w:rPr>
              <w:t>–</w:t>
            </w:r>
            <w:r w:rsidRPr="00406586">
              <w:rPr>
                <w:rFonts w:ascii="Arial" w:hAnsi="Arial" w:cs="Arial"/>
                <w:color w:val="7030A0"/>
              </w:rPr>
              <w:t xml:space="preserve"> Harvest</w:t>
            </w:r>
          </w:p>
          <w:p w:rsidRPr="00406586" w:rsidR="000D5222" w:rsidP="00A117A6" w:rsidRDefault="000D5222" w14:paraId="13F17653" w14:textId="03763CD9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tcMar/>
          </w:tcPr>
          <w:p w:rsidRPr="00406586" w:rsidR="000D5222" w:rsidP="00A117A6" w:rsidRDefault="000D5222" w14:paraId="35059382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0F71D8" w:rsidP="00A117A6" w:rsidRDefault="000F71D8" w14:paraId="5AA8E0BD" w14:textId="1D49D88E">
            <w:pPr>
              <w:jc w:val="center"/>
              <w:rPr>
                <w:rFonts w:ascii="Arial" w:hAnsi="Arial" w:cs="Arial"/>
                <w:color w:val="7030A0"/>
              </w:rPr>
            </w:pPr>
            <w:r w:rsidRPr="00406586">
              <w:rPr>
                <w:rFonts w:ascii="Arial" w:hAnsi="Arial" w:cs="Arial"/>
                <w:color w:val="7030A0"/>
              </w:rPr>
              <w:t>November – World children’s day</w:t>
            </w:r>
          </w:p>
          <w:p w:rsidRPr="00406586" w:rsidR="000F71D8" w:rsidP="00A117A6" w:rsidRDefault="000F71D8" w14:paraId="31550A2C" w14:textId="61ABBEC0">
            <w:pPr>
              <w:jc w:val="center"/>
              <w:rPr>
                <w:rFonts w:ascii="Arial" w:hAnsi="Arial" w:cs="Arial"/>
                <w:color w:val="7030A0"/>
              </w:rPr>
            </w:pPr>
            <w:r w:rsidRPr="00406586">
              <w:rPr>
                <w:rFonts w:ascii="Arial" w:hAnsi="Arial" w:cs="Arial"/>
                <w:color w:val="7030A0"/>
              </w:rPr>
              <w:t>December - Disabilities</w:t>
            </w:r>
          </w:p>
        </w:tc>
        <w:tc>
          <w:tcPr>
            <w:tcW w:w="2410" w:type="dxa"/>
            <w:shd w:val="clear" w:color="auto" w:fill="DBE5F1" w:themeFill="accent1" w:themeFillTint="33"/>
            <w:tcMar/>
          </w:tcPr>
          <w:p w:rsidRPr="00406586" w:rsidR="000D5222" w:rsidP="00A117A6" w:rsidRDefault="000D5222" w14:paraId="2B17CF18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0F71D8" w:rsidP="00A117A6" w:rsidRDefault="000F71D8" w14:paraId="2674006B" w14:textId="31F8A67D">
            <w:pPr>
              <w:jc w:val="center"/>
              <w:rPr>
                <w:rFonts w:ascii="Arial" w:hAnsi="Arial" w:cs="Arial"/>
                <w:color w:val="7030A0"/>
              </w:rPr>
            </w:pPr>
            <w:r w:rsidRPr="00406586">
              <w:rPr>
                <w:rFonts w:ascii="Arial" w:hAnsi="Arial" w:cs="Arial"/>
                <w:color w:val="7030A0"/>
              </w:rPr>
              <w:t>February – Children’s mental health week</w:t>
            </w:r>
          </w:p>
        </w:tc>
        <w:tc>
          <w:tcPr>
            <w:tcW w:w="2409" w:type="dxa"/>
            <w:shd w:val="clear" w:color="auto" w:fill="DBE5F1" w:themeFill="accent1" w:themeFillTint="33"/>
            <w:tcMar/>
          </w:tcPr>
          <w:p w:rsidRPr="00406586" w:rsidR="000D5222" w:rsidP="00A117A6" w:rsidRDefault="000D5222" w14:paraId="3B1EF589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0F71D8" w:rsidP="00A117A6" w:rsidRDefault="000F71D8" w14:paraId="4B40D8D2" w14:textId="4B70A2B6">
            <w:pPr>
              <w:jc w:val="center"/>
              <w:rPr>
                <w:rFonts w:ascii="Arial" w:hAnsi="Arial" w:cs="Arial"/>
                <w:color w:val="7030A0"/>
              </w:rPr>
            </w:pPr>
            <w:r w:rsidRPr="00406586">
              <w:rPr>
                <w:rFonts w:ascii="Arial" w:hAnsi="Arial" w:cs="Arial"/>
                <w:color w:val="7030A0"/>
              </w:rPr>
              <w:t>March – World Book Day</w:t>
            </w:r>
          </w:p>
        </w:tc>
        <w:tc>
          <w:tcPr>
            <w:tcW w:w="2410" w:type="dxa"/>
            <w:shd w:val="clear" w:color="auto" w:fill="DBE5F1" w:themeFill="accent1" w:themeFillTint="33"/>
            <w:tcMar/>
          </w:tcPr>
          <w:p w:rsidRPr="00406586" w:rsidR="000D5222" w:rsidP="00A117A6" w:rsidRDefault="000D5222" w14:paraId="7C4147AF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0F71D8" w:rsidP="00A117A6" w:rsidRDefault="000F71D8" w14:paraId="05393C74" w14:textId="2DBE654F">
            <w:pPr>
              <w:jc w:val="center"/>
              <w:rPr>
                <w:rFonts w:ascii="Arial" w:hAnsi="Arial" w:cs="Arial"/>
                <w:color w:val="7030A0"/>
              </w:rPr>
            </w:pPr>
            <w:r w:rsidRPr="00406586">
              <w:rPr>
                <w:rFonts w:ascii="Arial" w:hAnsi="Arial" w:cs="Arial"/>
                <w:color w:val="7030A0"/>
              </w:rPr>
              <w:t>April – Earth Day</w:t>
            </w:r>
          </w:p>
          <w:p w:rsidRPr="00406586" w:rsidR="000F71D8" w:rsidP="00A117A6" w:rsidRDefault="000F71D8" w14:paraId="11CAC2DD" w14:textId="2AA160C1">
            <w:pPr>
              <w:jc w:val="center"/>
              <w:rPr>
                <w:rFonts w:ascii="Arial" w:hAnsi="Arial" w:cs="Arial"/>
                <w:color w:val="7030A0"/>
              </w:rPr>
            </w:pPr>
            <w:r w:rsidRPr="00406586">
              <w:rPr>
                <w:rFonts w:ascii="Arial" w:hAnsi="Arial" w:cs="Arial"/>
                <w:color w:val="7030A0"/>
              </w:rPr>
              <w:t>May – Safer Internet Day</w:t>
            </w:r>
          </w:p>
        </w:tc>
        <w:tc>
          <w:tcPr>
            <w:tcW w:w="2722" w:type="dxa"/>
            <w:shd w:val="clear" w:color="auto" w:fill="DBE5F1" w:themeFill="accent1" w:themeFillTint="33"/>
            <w:tcMar/>
          </w:tcPr>
          <w:p w:rsidRPr="00406586" w:rsidR="000D5222" w:rsidP="00A117A6" w:rsidRDefault="000D5222" w14:paraId="053E5007" w14:textId="77777777">
            <w:pPr>
              <w:jc w:val="center"/>
              <w:rPr>
                <w:rFonts w:ascii="Arial" w:hAnsi="Arial" w:cs="Arial"/>
                <w:color w:val="7030A0"/>
              </w:rPr>
            </w:pPr>
          </w:p>
          <w:p w:rsidRPr="00406586" w:rsidR="000F71D8" w:rsidP="00A117A6" w:rsidRDefault="000F71D8" w14:paraId="2AA25235" w14:textId="6F68096B">
            <w:pPr>
              <w:jc w:val="center"/>
              <w:rPr>
                <w:rFonts w:ascii="Arial" w:hAnsi="Arial" w:cs="Arial"/>
                <w:color w:val="7030A0"/>
              </w:rPr>
            </w:pPr>
            <w:r w:rsidRPr="00406586">
              <w:rPr>
                <w:rFonts w:ascii="Arial" w:hAnsi="Arial" w:cs="Arial"/>
                <w:color w:val="7030A0"/>
              </w:rPr>
              <w:t>June – World Refugee Day</w:t>
            </w:r>
          </w:p>
        </w:tc>
      </w:tr>
      <w:tr w:rsidRPr="00C557E8" w:rsidR="00763289" w:rsidTr="54EAF542" w14:paraId="679326B5" w14:textId="77777777">
        <w:trPr>
          <w:trHeight w:val="1184"/>
        </w:trPr>
        <w:tc>
          <w:tcPr>
            <w:tcW w:w="851" w:type="dxa"/>
            <w:shd w:val="clear" w:color="auto" w:fill="4F81BD" w:themeFill="accent1"/>
            <w:tcMar/>
            <w:textDirection w:val="btLr"/>
            <w:vAlign w:val="center"/>
          </w:tcPr>
          <w:p w:rsidRPr="00406586" w:rsidR="00763289" w:rsidP="00C1784D" w:rsidRDefault="00AB5A8A" w14:paraId="3C0DC74F" w14:textId="6D6F156E">
            <w:pPr>
              <w:ind w:left="113" w:right="1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06586">
              <w:rPr>
                <w:rFonts w:ascii="Arial" w:hAnsi="Arial" w:cs="Arial"/>
                <w:sz w:val="28"/>
                <w:szCs w:val="28"/>
              </w:rPr>
              <w:t xml:space="preserve">Additional </w:t>
            </w:r>
          </w:p>
        </w:tc>
        <w:tc>
          <w:tcPr>
            <w:tcW w:w="2126" w:type="dxa"/>
            <w:shd w:val="clear" w:color="auto" w:fill="FFFFFF" w:themeFill="background1"/>
            <w:tcMar/>
            <w:vAlign w:val="center"/>
          </w:tcPr>
          <w:p w:rsidRPr="00406586" w:rsidR="00763289" w:rsidP="00A117A6" w:rsidRDefault="00763289" w14:paraId="77A3E88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shd w:val="clear" w:color="auto" w:fill="FFFFFF" w:themeFill="background1"/>
            <w:tcMar/>
          </w:tcPr>
          <w:p w:rsidRPr="00406586" w:rsidR="00763289" w:rsidP="00A117A6" w:rsidRDefault="009B3E12" w14:paraId="661B8FA7" w14:textId="77777777">
            <w:pPr>
              <w:jc w:val="center"/>
              <w:rPr>
                <w:rFonts w:ascii="Arial" w:hAnsi="Arial" w:cs="Arial"/>
              </w:rPr>
            </w:pPr>
            <w:r w:rsidRPr="00406586">
              <w:rPr>
                <w:rFonts w:ascii="Arial" w:hAnsi="Arial" w:cs="Arial"/>
              </w:rPr>
              <w:t xml:space="preserve">Children </w:t>
            </w:r>
            <w:proofErr w:type="gramStart"/>
            <w:r w:rsidRPr="00406586">
              <w:rPr>
                <w:rFonts w:ascii="Arial" w:hAnsi="Arial" w:cs="Arial"/>
              </w:rPr>
              <w:t>In</w:t>
            </w:r>
            <w:proofErr w:type="gramEnd"/>
            <w:r w:rsidRPr="00406586">
              <w:rPr>
                <w:rFonts w:ascii="Arial" w:hAnsi="Arial" w:cs="Arial"/>
              </w:rPr>
              <w:t xml:space="preserve"> Need </w:t>
            </w:r>
            <w:r w:rsidRPr="00406586" w:rsidR="00372EFF">
              <w:rPr>
                <w:rFonts w:ascii="Arial" w:hAnsi="Arial" w:cs="Arial"/>
              </w:rPr>
              <w:t>–</w:t>
            </w:r>
            <w:r w:rsidRPr="00406586">
              <w:rPr>
                <w:rFonts w:ascii="Arial" w:hAnsi="Arial" w:cs="Arial"/>
              </w:rPr>
              <w:t xml:space="preserve"> November</w:t>
            </w:r>
          </w:p>
          <w:p w:rsidRPr="00406586" w:rsidR="00372EFF" w:rsidP="54EAF542" w:rsidRDefault="00372EFF" w14:paraId="27258C0C" w14:textId="737039F9">
            <w:pPr>
              <w:pStyle w:val="Normal"/>
              <w:jc w:val="center"/>
              <w:rPr>
                <w:rFonts w:ascii="Arial" w:hAnsi="Arial" w:cs="Arial"/>
              </w:rPr>
            </w:pPr>
          </w:p>
          <w:p w:rsidRPr="00406586" w:rsidR="00372EFF" w:rsidP="00A117A6" w:rsidRDefault="00372EFF" w14:paraId="0192559B" w14:textId="1B4BB653">
            <w:pPr>
              <w:jc w:val="center"/>
            </w:pPr>
            <w:r w:rsidRPr="54EAF542" w:rsidR="2765B143">
              <w:rPr>
                <w:rFonts w:ascii="Arial" w:hAnsi="Arial" w:cs="Arial"/>
              </w:rPr>
              <w:t>Anti-Bullying Week – November</w:t>
            </w:r>
          </w:p>
          <w:p w:rsidRPr="00406586" w:rsidR="00372EFF" w:rsidP="54EAF542" w:rsidRDefault="00372EFF" w14:paraId="36101D09" w14:textId="78D71F82">
            <w:pPr>
              <w:jc w:val="center"/>
              <w:rPr>
                <w:rFonts w:ascii="Arial" w:hAnsi="Arial" w:cs="Arial"/>
              </w:rPr>
            </w:pPr>
          </w:p>
          <w:p w:rsidRPr="00406586" w:rsidR="00372EFF" w:rsidP="00A117A6" w:rsidRDefault="00372EFF" w14:paraId="0D44FDEE" w14:textId="51677FB1">
            <w:pPr>
              <w:jc w:val="center"/>
            </w:pPr>
            <w:r w:rsidRPr="54EAF542" w:rsidR="2765B143">
              <w:rPr>
                <w:rFonts w:ascii="Arial" w:hAnsi="Arial" w:cs="Arial"/>
              </w:rPr>
              <w:t>Christmas/Season Cards</w:t>
            </w:r>
          </w:p>
          <w:p w:rsidRPr="00406586" w:rsidR="00372EFF" w:rsidP="00A117A6" w:rsidRDefault="00372EFF" w14:paraId="4DEB61CB" w14:textId="5532715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FFFFFF" w:themeFill="background1"/>
            <w:tcMar/>
          </w:tcPr>
          <w:p w:rsidRPr="00406586" w:rsidR="008E241B" w:rsidP="00A117A6" w:rsidRDefault="008E241B" w14:paraId="4DD8D19F" w14:textId="5E10EFED">
            <w:pPr>
              <w:jc w:val="center"/>
            </w:pPr>
            <w:r w:rsidRPr="54EAF542" w:rsidR="009B3E12">
              <w:rPr>
                <w:rFonts w:ascii="Arial" w:hAnsi="Arial" w:cs="Arial"/>
              </w:rPr>
              <w:t>Children’s Mental Health Week</w:t>
            </w:r>
            <w:r w:rsidRPr="54EAF542" w:rsidR="34ECB18F">
              <w:rPr>
                <w:rFonts w:ascii="Arial" w:hAnsi="Arial" w:cs="Arial"/>
              </w:rPr>
              <w:t xml:space="preserve"> – February </w:t>
            </w:r>
          </w:p>
          <w:p w:rsidR="54EAF542" w:rsidP="54EAF542" w:rsidRDefault="54EAF542" w14:paraId="588A94AF" w14:textId="2DA9E757">
            <w:pPr>
              <w:jc w:val="center"/>
              <w:rPr>
                <w:rFonts w:ascii="Arial" w:hAnsi="Arial" w:cs="Arial"/>
              </w:rPr>
            </w:pPr>
          </w:p>
          <w:p w:rsidR="008E241B" w:rsidP="00A117A6" w:rsidRDefault="008E241B" w14:paraId="09A817E1" w14:textId="79343B42">
            <w:pPr>
              <w:jc w:val="center"/>
              <w:rPr>
                <w:rFonts w:ascii="Arial" w:hAnsi="Arial" w:cs="Arial"/>
              </w:rPr>
            </w:pPr>
            <w:r w:rsidRPr="54EAF542" w:rsidR="008E241B">
              <w:rPr>
                <w:rFonts w:ascii="Arial" w:hAnsi="Arial" w:cs="Arial"/>
              </w:rPr>
              <w:t>Internet Safety Day</w:t>
            </w:r>
            <w:r w:rsidRPr="54EAF542" w:rsidR="27FF1C26">
              <w:rPr>
                <w:rFonts w:ascii="Arial" w:hAnsi="Arial" w:cs="Arial"/>
              </w:rPr>
              <w:t xml:space="preserve"> </w:t>
            </w:r>
            <w:r w:rsidRPr="54EAF542" w:rsidR="33B4B98C">
              <w:rPr>
                <w:rFonts w:ascii="Arial" w:hAnsi="Arial" w:cs="Arial"/>
              </w:rPr>
              <w:t>- February</w:t>
            </w:r>
          </w:p>
          <w:p w:rsidR="00406586" w:rsidP="00A117A6" w:rsidRDefault="00406586" w14:paraId="3F6CE124" w14:textId="4F05FC11">
            <w:pPr>
              <w:jc w:val="center"/>
              <w:rPr>
                <w:rFonts w:ascii="Arial" w:hAnsi="Arial" w:cs="Arial"/>
              </w:rPr>
            </w:pPr>
          </w:p>
          <w:p w:rsidR="009E0D25" w:rsidP="00A117A6" w:rsidRDefault="00406586" w14:paraId="4009A7FD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Pants are Private</w:t>
            </w:r>
            <w:r w:rsidR="009E0D25">
              <w:rPr>
                <w:rFonts w:ascii="Arial" w:hAnsi="Arial" w:cs="Arial"/>
              </w:rPr>
              <w:t xml:space="preserve"> </w:t>
            </w:r>
          </w:p>
          <w:p w:rsidRPr="00406586" w:rsidR="00406586" w:rsidP="00A117A6" w:rsidRDefault="009E0D25" w14:paraId="33A3F7C9" w14:textId="457BF8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(use when best fits)</w:t>
            </w:r>
          </w:p>
          <w:p w:rsidRPr="00406586" w:rsidR="00763289" w:rsidP="00A117A6" w:rsidRDefault="00763289" w14:paraId="2A75D34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shd w:val="clear" w:color="auto" w:fill="FFFFFF" w:themeFill="background1"/>
            <w:tcMar/>
            <w:vAlign w:val="center"/>
          </w:tcPr>
          <w:p w:rsidRPr="00406586" w:rsidR="009B3E12" w:rsidP="00A117A6" w:rsidRDefault="009B3E12" w14:paraId="05366592" w14:textId="1E6A4A04">
            <w:pPr>
              <w:jc w:val="center"/>
              <w:rPr>
                <w:rFonts w:ascii="Arial" w:hAnsi="Arial" w:cs="Arial"/>
              </w:rPr>
            </w:pPr>
            <w:r w:rsidRPr="54EAF542" w:rsidR="009B3E12">
              <w:rPr>
                <w:rFonts w:ascii="Arial" w:hAnsi="Arial" w:cs="Arial"/>
              </w:rPr>
              <w:t xml:space="preserve">Red Nose Day </w:t>
            </w:r>
            <w:r w:rsidRPr="54EAF542" w:rsidR="2AB97E4D">
              <w:rPr>
                <w:rFonts w:ascii="Arial" w:hAnsi="Arial" w:cs="Arial"/>
              </w:rPr>
              <w:t xml:space="preserve">- </w:t>
            </w:r>
            <w:r w:rsidRPr="54EAF542" w:rsidR="009B3E12">
              <w:rPr>
                <w:rFonts w:ascii="Arial" w:hAnsi="Arial" w:cs="Arial"/>
              </w:rPr>
              <w:t>March</w:t>
            </w:r>
          </w:p>
          <w:p w:rsidRPr="00406586" w:rsidR="009B3E12" w:rsidP="54EAF542" w:rsidRDefault="009B3E12" w14:paraId="21351E05" w14:textId="739A2C3A">
            <w:pPr>
              <w:pStyle w:val="Normal"/>
              <w:jc w:val="center"/>
              <w:rPr>
                <w:rFonts w:ascii="Arial" w:hAnsi="Arial" w:cs="Arial"/>
              </w:rPr>
            </w:pPr>
          </w:p>
          <w:p w:rsidRPr="00406586" w:rsidR="00763289" w:rsidP="00A117A6" w:rsidRDefault="009B3E12" w14:paraId="13AAC6F5" w14:textId="77777777">
            <w:pPr>
              <w:jc w:val="center"/>
              <w:rPr>
                <w:rFonts w:ascii="Arial" w:hAnsi="Arial" w:cs="Arial"/>
              </w:rPr>
            </w:pPr>
            <w:r w:rsidRPr="00406586">
              <w:rPr>
                <w:rFonts w:ascii="Arial" w:hAnsi="Arial" w:cs="Arial"/>
              </w:rPr>
              <w:t>Mother’s Day Cards</w:t>
            </w:r>
          </w:p>
          <w:p w:rsidRPr="00406586" w:rsidR="00EA59B9" w:rsidP="00A117A6" w:rsidRDefault="00EA59B9" w14:paraId="15288949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EA59B9" w:rsidP="00A117A6" w:rsidRDefault="00EA59B9" w14:paraId="0DCD63A3" w14:textId="4F2764A6">
            <w:pPr>
              <w:jc w:val="center"/>
              <w:rPr>
                <w:rFonts w:ascii="Arial" w:hAnsi="Arial" w:cs="Arial"/>
              </w:rPr>
            </w:pPr>
            <w:r w:rsidRPr="00406586">
              <w:rPr>
                <w:rFonts w:ascii="Arial" w:hAnsi="Arial" w:cs="Arial"/>
              </w:rPr>
              <w:t>Leighton’s Got Talent</w:t>
            </w: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Pr="00406586" w:rsidR="00763289" w:rsidP="00A117A6" w:rsidRDefault="00763289" w14:paraId="1B741213" w14:textId="1BA7AE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22" w:type="dxa"/>
            <w:shd w:val="clear" w:color="auto" w:fill="FFFFFF" w:themeFill="background1"/>
            <w:tcMar/>
          </w:tcPr>
          <w:p w:rsidRPr="00406586" w:rsidR="009B3E12" w:rsidP="00A117A6" w:rsidRDefault="009B3E12" w14:paraId="4EE61CAC" w14:textId="77777777">
            <w:pPr>
              <w:jc w:val="center"/>
              <w:rPr>
                <w:rFonts w:ascii="Arial" w:hAnsi="Arial" w:cs="Arial"/>
              </w:rPr>
            </w:pPr>
            <w:r w:rsidRPr="00406586">
              <w:rPr>
                <w:rFonts w:ascii="Arial" w:hAnsi="Arial" w:cs="Arial"/>
              </w:rPr>
              <w:t>Father’s Day Cards</w:t>
            </w:r>
          </w:p>
          <w:p w:rsidRPr="00406586" w:rsidR="009B3E12" w:rsidP="00A117A6" w:rsidRDefault="009B3E12" w14:paraId="6CE6CE0B" w14:textId="77777777">
            <w:pPr>
              <w:jc w:val="center"/>
              <w:rPr>
                <w:rFonts w:ascii="Arial" w:hAnsi="Arial" w:cs="Arial"/>
              </w:rPr>
            </w:pPr>
          </w:p>
          <w:p w:rsidRPr="00406586" w:rsidR="00763289" w:rsidP="00A117A6" w:rsidRDefault="00763289" w14:paraId="6D7B7AD9" w14:textId="77777777">
            <w:pPr>
              <w:jc w:val="center"/>
            </w:pPr>
            <w:r w:rsidRPr="54EAF542" w:rsidR="00763289">
              <w:rPr>
                <w:rFonts w:ascii="Arial" w:hAnsi="Arial" w:cs="Arial"/>
              </w:rPr>
              <w:t>Pride Day</w:t>
            </w:r>
            <w:r w:rsidRPr="54EAF542" w:rsidR="009B3E12">
              <w:rPr>
                <w:rFonts w:ascii="Arial" w:hAnsi="Arial" w:cs="Arial"/>
              </w:rPr>
              <w:t xml:space="preserve"> – June</w:t>
            </w:r>
          </w:p>
          <w:p w:rsidR="54EAF542" w:rsidP="54EAF542" w:rsidRDefault="54EAF542" w14:paraId="2A91A461" w14:textId="4D3811A6">
            <w:pPr>
              <w:jc w:val="center"/>
              <w:rPr>
                <w:rFonts w:ascii="Arial" w:hAnsi="Arial" w:cs="Arial"/>
              </w:rPr>
            </w:pPr>
          </w:p>
          <w:p w:rsidR="02E5BA45" w:rsidP="54EAF542" w:rsidRDefault="02E5BA45" w14:paraId="2018A8C8" w14:textId="3A49A432">
            <w:pPr>
              <w:jc w:val="center"/>
            </w:pPr>
            <w:r w:rsidRPr="54EAF542" w:rsidR="02E5BA45">
              <w:rPr>
                <w:rFonts w:ascii="Arial" w:hAnsi="Arial" w:cs="Arial"/>
              </w:rPr>
              <w:t>Transition</w:t>
            </w:r>
          </w:p>
          <w:p w:rsidRPr="00406586" w:rsidR="009B3E12" w:rsidP="00A117A6" w:rsidRDefault="009B3E12" w14:paraId="5E9725D4" w14:textId="7C60764F">
            <w:pPr>
              <w:jc w:val="center"/>
              <w:rPr>
                <w:rFonts w:ascii="Arial" w:hAnsi="Arial" w:cs="Arial"/>
              </w:rPr>
            </w:pPr>
          </w:p>
        </w:tc>
      </w:tr>
    </w:tbl>
    <w:p w:rsidRPr="00722D57" w:rsidR="000F7F52" w:rsidP="00722D57" w:rsidRDefault="000F7F52" w14:paraId="315B6F93" w14:textId="0D466FAE">
      <w:pPr>
        <w:tabs>
          <w:tab w:val="left" w:pos="10716"/>
        </w:tabs>
        <w:rPr>
          <w:sz w:val="20"/>
          <w:szCs w:val="20"/>
        </w:rPr>
      </w:pPr>
      <w:bookmarkStart w:name="_GoBack" w:id="0"/>
      <w:bookmarkEnd w:id="0"/>
    </w:p>
    <w:sectPr w:rsidRPr="00722D57" w:rsidR="000F7F52" w:rsidSect="00627940">
      <w:headerReference w:type="default" r:id="rId6"/>
      <w:pgSz w:w="16838" w:h="11906" w:orient="landscape"/>
      <w:pgMar w:top="1134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4388" w:rsidP="00C557E8" w:rsidRDefault="00154388" w14:paraId="1F56CEAE" w14:textId="77777777">
      <w:pPr>
        <w:spacing w:after="0" w:line="240" w:lineRule="auto"/>
      </w:pPr>
      <w:r>
        <w:separator/>
      </w:r>
    </w:p>
  </w:endnote>
  <w:endnote w:type="continuationSeparator" w:id="0">
    <w:p w:rsidR="00154388" w:rsidP="00C557E8" w:rsidRDefault="00154388" w14:paraId="1EECE5F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4388" w:rsidP="00C557E8" w:rsidRDefault="00154388" w14:paraId="0CA0FB36" w14:textId="77777777">
      <w:pPr>
        <w:spacing w:after="0" w:line="240" w:lineRule="auto"/>
      </w:pPr>
      <w:r>
        <w:separator/>
      </w:r>
    </w:p>
  </w:footnote>
  <w:footnote w:type="continuationSeparator" w:id="0">
    <w:p w:rsidR="00154388" w:rsidP="00C557E8" w:rsidRDefault="00154388" w14:paraId="107CDC0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C557E8" w:rsidP="00C557E8" w:rsidRDefault="00406586" w14:paraId="1B36B789" w14:textId="51F3CFCB">
    <w:pPr>
      <w:pStyle w:val="Header"/>
      <w:jc w:val="center"/>
      <w:rPr>
        <w:sz w:val="48"/>
        <w:szCs w:val="4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F0EDCEC" wp14:editId="6675E44B">
          <wp:simplePos x="0" y="0"/>
          <wp:positionH relativeFrom="column">
            <wp:posOffset>-380417</wp:posOffset>
          </wp:positionH>
          <wp:positionV relativeFrom="paragraph">
            <wp:posOffset>-449580</wp:posOffset>
          </wp:positionV>
          <wp:extent cx="1402080" cy="1365183"/>
          <wp:effectExtent l="0" t="0" r="0" b="0"/>
          <wp:wrapTight wrapText="bothSides">
            <wp:wrapPolygon edited="0">
              <wp:start x="9391" y="3015"/>
              <wp:lineTo x="6457" y="4221"/>
              <wp:lineTo x="1761" y="7237"/>
              <wp:lineTo x="880" y="12061"/>
              <wp:lineTo x="1761" y="15981"/>
              <wp:lineTo x="5283" y="18394"/>
              <wp:lineTo x="16141" y="18394"/>
              <wp:lineTo x="19370" y="15981"/>
              <wp:lineTo x="19370" y="14172"/>
              <wp:lineTo x="20837" y="12061"/>
              <wp:lineTo x="19663" y="7237"/>
              <wp:lineTo x="14087" y="3920"/>
              <wp:lineTo x="11152" y="3015"/>
              <wp:lineTo x="9391" y="3015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13651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557E8">
      <w:tab/>
    </w:r>
    <w:r w:rsidR="00C66BDD">
      <w:rPr>
        <w:sz w:val="48"/>
        <w:szCs w:val="48"/>
      </w:rPr>
      <w:t>Personal Development</w:t>
    </w:r>
    <w:r w:rsidR="009503BC">
      <w:rPr>
        <w:sz w:val="48"/>
        <w:szCs w:val="48"/>
      </w:rPr>
      <w:t xml:space="preserve"> Curriculum Overview</w:t>
    </w:r>
  </w:p>
  <w:p w:rsidRPr="00C557E8" w:rsidR="00C66BDD" w:rsidP="00C557E8" w:rsidRDefault="00C66BDD" w14:paraId="1D2BD0C6" w14:textId="77777777">
    <w:pPr>
      <w:pStyle w:val="Header"/>
      <w:jc w:val="center"/>
      <w:rPr>
        <w:sz w:val="48"/>
        <w:szCs w:val="4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dirty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791"/>
    <w:rsid w:val="00015316"/>
    <w:rsid w:val="0006181F"/>
    <w:rsid w:val="00073FEA"/>
    <w:rsid w:val="000A75A1"/>
    <w:rsid w:val="000C4A4F"/>
    <w:rsid w:val="000D5222"/>
    <w:rsid w:val="000F71D8"/>
    <w:rsid w:val="000F7F52"/>
    <w:rsid w:val="001453AA"/>
    <w:rsid w:val="001461D8"/>
    <w:rsid w:val="0014623A"/>
    <w:rsid w:val="00154388"/>
    <w:rsid w:val="00174839"/>
    <w:rsid w:val="00212EA3"/>
    <w:rsid w:val="00214C5D"/>
    <w:rsid w:val="002412B9"/>
    <w:rsid w:val="00245573"/>
    <w:rsid w:val="002B1791"/>
    <w:rsid w:val="002C78E0"/>
    <w:rsid w:val="003032C6"/>
    <w:rsid w:val="00320CE4"/>
    <w:rsid w:val="00326374"/>
    <w:rsid w:val="00346104"/>
    <w:rsid w:val="00372EFF"/>
    <w:rsid w:val="003E65DF"/>
    <w:rsid w:val="00406586"/>
    <w:rsid w:val="004066E0"/>
    <w:rsid w:val="0043057B"/>
    <w:rsid w:val="00453455"/>
    <w:rsid w:val="0047057D"/>
    <w:rsid w:val="00471167"/>
    <w:rsid w:val="0049603D"/>
    <w:rsid w:val="004B414A"/>
    <w:rsid w:val="004D46E1"/>
    <w:rsid w:val="004F2AA6"/>
    <w:rsid w:val="00502331"/>
    <w:rsid w:val="005023BC"/>
    <w:rsid w:val="00526CFC"/>
    <w:rsid w:val="00556B8F"/>
    <w:rsid w:val="0057284C"/>
    <w:rsid w:val="00627940"/>
    <w:rsid w:val="006669EB"/>
    <w:rsid w:val="0068268E"/>
    <w:rsid w:val="0069018A"/>
    <w:rsid w:val="00722D57"/>
    <w:rsid w:val="00722F46"/>
    <w:rsid w:val="00733ED8"/>
    <w:rsid w:val="00763289"/>
    <w:rsid w:val="00775BD6"/>
    <w:rsid w:val="00790412"/>
    <w:rsid w:val="007F56D7"/>
    <w:rsid w:val="007F583A"/>
    <w:rsid w:val="007F61B1"/>
    <w:rsid w:val="00861416"/>
    <w:rsid w:val="00882CD9"/>
    <w:rsid w:val="008B7AFC"/>
    <w:rsid w:val="008E241B"/>
    <w:rsid w:val="008F37E1"/>
    <w:rsid w:val="009503BC"/>
    <w:rsid w:val="00981523"/>
    <w:rsid w:val="009A437A"/>
    <w:rsid w:val="009B03AF"/>
    <w:rsid w:val="009B3449"/>
    <w:rsid w:val="009B3E12"/>
    <w:rsid w:val="009E0D25"/>
    <w:rsid w:val="009E4C7E"/>
    <w:rsid w:val="00A117A6"/>
    <w:rsid w:val="00A66BD1"/>
    <w:rsid w:val="00A7433F"/>
    <w:rsid w:val="00AB4666"/>
    <w:rsid w:val="00AB5A8A"/>
    <w:rsid w:val="00AD1778"/>
    <w:rsid w:val="00AF1787"/>
    <w:rsid w:val="00B2063F"/>
    <w:rsid w:val="00B409EF"/>
    <w:rsid w:val="00B66D59"/>
    <w:rsid w:val="00BD7A08"/>
    <w:rsid w:val="00BE66CA"/>
    <w:rsid w:val="00C04D12"/>
    <w:rsid w:val="00C1784D"/>
    <w:rsid w:val="00C22374"/>
    <w:rsid w:val="00C24981"/>
    <w:rsid w:val="00C42469"/>
    <w:rsid w:val="00C557E8"/>
    <w:rsid w:val="00C63B5C"/>
    <w:rsid w:val="00C66BDD"/>
    <w:rsid w:val="00C74B8C"/>
    <w:rsid w:val="00CA669C"/>
    <w:rsid w:val="00CB3B85"/>
    <w:rsid w:val="00D21149"/>
    <w:rsid w:val="00D37414"/>
    <w:rsid w:val="00D636E7"/>
    <w:rsid w:val="00D73C7C"/>
    <w:rsid w:val="00DA13BA"/>
    <w:rsid w:val="00DDF868"/>
    <w:rsid w:val="00E0479A"/>
    <w:rsid w:val="00E51AA5"/>
    <w:rsid w:val="00E84B13"/>
    <w:rsid w:val="00EA59B9"/>
    <w:rsid w:val="00EA656B"/>
    <w:rsid w:val="00EC2C63"/>
    <w:rsid w:val="00EF344F"/>
    <w:rsid w:val="00F077CB"/>
    <w:rsid w:val="00F50B72"/>
    <w:rsid w:val="013AF5C8"/>
    <w:rsid w:val="02E5BA45"/>
    <w:rsid w:val="03556493"/>
    <w:rsid w:val="037015AB"/>
    <w:rsid w:val="03B9F81C"/>
    <w:rsid w:val="042B5882"/>
    <w:rsid w:val="06D77F3F"/>
    <w:rsid w:val="072ACA2B"/>
    <w:rsid w:val="079C804A"/>
    <w:rsid w:val="07D84C5F"/>
    <w:rsid w:val="07F5477D"/>
    <w:rsid w:val="08112E87"/>
    <w:rsid w:val="0945C1C0"/>
    <w:rsid w:val="0ABAC1AC"/>
    <w:rsid w:val="0AD1FD2C"/>
    <w:rsid w:val="0B05D7BB"/>
    <w:rsid w:val="0B09EF66"/>
    <w:rsid w:val="0BFD95D2"/>
    <w:rsid w:val="0CA92D48"/>
    <w:rsid w:val="0D65EF29"/>
    <w:rsid w:val="0E3C5998"/>
    <w:rsid w:val="0E603D73"/>
    <w:rsid w:val="101786E8"/>
    <w:rsid w:val="110933A3"/>
    <w:rsid w:val="1142AA57"/>
    <w:rsid w:val="1198121A"/>
    <w:rsid w:val="11FD8652"/>
    <w:rsid w:val="123DBC2F"/>
    <w:rsid w:val="15C07945"/>
    <w:rsid w:val="16CF1C1C"/>
    <w:rsid w:val="1C2E6A9F"/>
    <w:rsid w:val="1C487BF5"/>
    <w:rsid w:val="1C86CAC7"/>
    <w:rsid w:val="1C8A498A"/>
    <w:rsid w:val="1C8E0AA2"/>
    <w:rsid w:val="1C9F7149"/>
    <w:rsid w:val="1CA5CCB2"/>
    <w:rsid w:val="1DB13A65"/>
    <w:rsid w:val="1E90C6E4"/>
    <w:rsid w:val="1ECBED26"/>
    <w:rsid w:val="1FD68AC2"/>
    <w:rsid w:val="2138566E"/>
    <w:rsid w:val="216E06E2"/>
    <w:rsid w:val="238CF997"/>
    <w:rsid w:val="24196815"/>
    <w:rsid w:val="246CC783"/>
    <w:rsid w:val="246D0AF0"/>
    <w:rsid w:val="2522C7E9"/>
    <w:rsid w:val="2555099E"/>
    <w:rsid w:val="2577AD24"/>
    <w:rsid w:val="25A11AD3"/>
    <w:rsid w:val="269EA2C9"/>
    <w:rsid w:val="275782A4"/>
    <w:rsid w:val="275CA044"/>
    <w:rsid w:val="2765B143"/>
    <w:rsid w:val="27FF1C26"/>
    <w:rsid w:val="295DE271"/>
    <w:rsid w:val="2A8C453C"/>
    <w:rsid w:val="2A9437BE"/>
    <w:rsid w:val="2AB97E4D"/>
    <w:rsid w:val="2AF2EFFE"/>
    <w:rsid w:val="2BC840A2"/>
    <w:rsid w:val="2C3ECF42"/>
    <w:rsid w:val="2D7FFE2D"/>
    <w:rsid w:val="2F8B599C"/>
    <w:rsid w:val="30F78B4C"/>
    <w:rsid w:val="32F0E4A0"/>
    <w:rsid w:val="33B4B98C"/>
    <w:rsid w:val="34ECB18F"/>
    <w:rsid w:val="35B2405E"/>
    <w:rsid w:val="3696A617"/>
    <w:rsid w:val="379E8052"/>
    <w:rsid w:val="37E5AEC7"/>
    <w:rsid w:val="381C829A"/>
    <w:rsid w:val="3A483DD2"/>
    <w:rsid w:val="3A59CF05"/>
    <w:rsid w:val="3A59CF81"/>
    <w:rsid w:val="3A819191"/>
    <w:rsid w:val="3A9872E1"/>
    <w:rsid w:val="3AF83E75"/>
    <w:rsid w:val="3B9AF81E"/>
    <w:rsid w:val="3D470594"/>
    <w:rsid w:val="3DC5A9AC"/>
    <w:rsid w:val="3EE71519"/>
    <w:rsid w:val="3FC23623"/>
    <w:rsid w:val="3FD4AFCD"/>
    <w:rsid w:val="40B91A48"/>
    <w:rsid w:val="4328170C"/>
    <w:rsid w:val="4411F90A"/>
    <w:rsid w:val="4613AE99"/>
    <w:rsid w:val="46CAF8C3"/>
    <w:rsid w:val="4716800E"/>
    <w:rsid w:val="49E2D5B0"/>
    <w:rsid w:val="4B378419"/>
    <w:rsid w:val="4BA9604C"/>
    <w:rsid w:val="4CA36839"/>
    <w:rsid w:val="4D29B4EE"/>
    <w:rsid w:val="4DD71930"/>
    <w:rsid w:val="4E6CD292"/>
    <w:rsid w:val="4EDF6ADC"/>
    <w:rsid w:val="4EE79882"/>
    <w:rsid w:val="4F026F73"/>
    <w:rsid w:val="4F7278C8"/>
    <w:rsid w:val="4F886156"/>
    <w:rsid w:val="4FFB5EA7"/>
    <w:rsid w:val="507DBC96"/>
    <w:rsid w:val="5178BA62"/>
    <w:rsid w:val="5200206D"/>
    <w:rsid w:val="531B1B63"/>
    <w:rsid w:val="532E811D"/>
    <w:rsid w:val="53695D17"/>
    <w:rsid w:val="53DD9670"/>
    <w:rsid w:val="5439EB7A"/>
    <w:rsid w:val="54EAF542"/>
    <w:rsid w:val="55E23902"/>
    <w:rsid w:val="5688F3D4"/>
    <w:rsid w:val="572B1AF6"/>
    <w:rsid w:val="576D7F17"/>
    <w:rsid w:val="5872D540"/>
    <w:rsid w:val="58A34B46"/>
    <w:rsid w:val="59F36E98"/>
    <w:rsid w:val="5A2B1CFB"/>
    <w:rsid w:val="5AF4F89B"/>
    <w:rsid w:val="5B170A1B"/>
    <w:rsid w:val="5C7DF5C6"/>
    <w:rsid w:val="5CE4EFE6"/>
    <w:rsid w:val="5D2455A6"/>
    <w:rsid w:val="5EC67BD8"/>
    <w:rsid w:val="5F92A395"/>
    <w:rsid w:val="5FDBFFB9"/>
    <w:rsid w:val="60EDF92D"/>
    <w:rsid w:val="615152FB"/>
    <w:rsid w:val="621302B9"/>
    <w:rsid w:val="62AE1317"/>
    <w:rsid w:val="6557ECDE"/>
    <w:rsid w:val="67C0272D"/>
    <w:rsid w:val="685D1DF9"/>
    <w:rsid w:val="68C2C039"/>
    <w:rsid w:val="695C990E"/>
    <w:rsid w:val="6977DB3D"/>
    <w:rsid w:val="6994FD00"/>
    <w:rsid w:val="699B40F2"/>
    <w:rsid w:val="69B4DDD2"/>
    <w:rsid w:val="6B74FC95"/>
    <w:rsid w:val="6C127FF1"/>
    <w:rsid w:val="6C63F845"/>
    <w:rsid w:val="6FFB9EA6"/>
    <w:rsid w:val="70D28273"/>
    <w:rsid w:val="71871ACD"/>
    <w:rsid w:val="71F699B2"/>
    <w:rsid w:val="7263D757"/>
    <w:rsid w:val="73476CC1"/>
    <w:rsid w:val="770F47EA"/>
    <w:rsid w:val="78E5BB57"/>
    <w:rsid w:val="78E83FD1"/>
    <w:rsid w:val="7C98F6D1"/>
    <w:rsid w:val="7D5D068A"/>
    <w:rsid w:val="7EED2C0B"/>
    <w:rsid w:val="7F806895"/>
    <w:rsid w:val="7F9AD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97BB14"/>
  <w15:docId w15:val="{59537015-4E97-4673-BB93-70B695C2A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179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C557E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557E8"/>
  </w:style>
  <w:style w:type="paragraph" w:styleId="Footer">
    <w:name w:val="footer"/>
    <w:basedOn w:val="Normal"/>
    <w:link w:val="FooterChar"/>
    <w:uiPriority w:val="99"/>
    <w:unhideWhenUsed/>
    <w:rsid w:val="00C557E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557E8"/>
  </w:style>
  <w:style w:type="paragraph" w:styleId="BalloonText">
    <w:name w:val="Balloon Text"/>
    <w:basedOn w:val="Normal"/>
    <w:link w:val="BalloonTextChar"/>
    <w:uiPriority w:val="99"/>
    <w:semiHidden/>
    <w:unhideWhenUsed/>
    <w:rsid w:val="00015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153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Deputy</dc:creator>
  <lastModifiedBy>Bethany Minshall</lastModifiedBy>
  <revision>10</revision>
  <lastPrinted>2023-03-23T09:29:00.0000000Z</lastPrinted>
  <dcterms:created xsi:type="dcterms:W3CDTF">2024-07-15T13:17:00.0000000Z</dcterms:created>
  <dcterms:modified xsi:type="dcterms:W3CDTF">2026-08-30T14:30:16.7696708Z</dcterms:modified>
</coreProperties>
</file>