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450" w:type="dxa"/>
        <w:tblLook w:val="04A0" w:firstRow="1" w:lastRow="0" w:firstColumn="1" w:lastColumn="0" w:noHBand="0" w:noVBand="1"/>
      </w:tblPr>
      <w:tblGrid>
        <w:gridCol w:w="2743"/>
        <w:gridCol w:w="4074"/>
        <w:gridCol w:w="3633"/>
      </w:tblGrid>
      <w:tr w:rsidRPr="00C543E0" w:rsidR="002F2D5F" w:rsidTr="010DFCE1" w14:paraId="3E045802" w14:textId="28CC99B0">
        <w:trPr>
          <w:trHeight w:val="404"/>
        </w:trPr>
        <w:tc>
          <w:tcPr>
            <w:tcW w:w="2743" w:type="dxa"/>
            <w:tcMar/>
          </w:tcPr>
          <w:p w:rsidRPr="002022F4" w:rsidR="002F2D5F" w:rsidP="00C543E0" w:rsidRDefault="002F2D5F" w14:paraId="65847052" w14:textId="77777777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2022F4">
              <w:rPr>
                <w:rFonts w:ascii="Calibri" w:hAnsi="Calibri"/>
                <w:b/>
                <w:sz w:val="28"/>
                <w:szCs w:val="28"/>
              </w:rPr>
              <w:t>Unit of Work</w:t>
            </w:r>
          </w:p>
        </w:tc>
        <w:tc>
          <w:tcPr>
            <w:tcW w:w="4074" w:type="dxa"/>
            <w:tcMar/>
          </w:tcPr>
          <w:p w:rsidRPr="002022F4" w:rsidR="002F2D5F" w:rsidP="00C543E0" w:rsidRDefault="002F2D5F" w14:paraId="24D5ED7B" w14:textId="77777777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2022F4">
              <w:rPr>
                <w:rFonts w:ascii="Calibri" w:hAnsi="Calibri"/>
                <w:b/>
                <w:sz w:val="28"/>
                <w:szCs w:val="28"/>
              </w:rPr>
              <w:t>Objectives Covered</w:t>
            </w:r>
          </w:p>
        </w:tc>
        <w:tc>
          <w:tcPr>
            <w:tcW w:w="3633" w:type="dxa"/>
            <w:tcMar/>
          </w:tcPr>
          <w:p w:rsidRPr="002022F4" w:rsidR="002F2D5F" w:rsidP="00C543E0" w:rsidRDefault="002F2D5F" w14:paraId="4C30C230" w14:textId="278B9DD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Date Covered</w:t>
            </w:r>
          </w:p>
        </w:tc>
      </w:tr>
      <w:tr w:rsidRPr="00C543E0" w:rsidR="002F2D5F" w:rsidTr="010DFCE1" w14:paraId="0E24C673" w14:textId="05968FB2">
        <w:trPr>
          <w:trHeight w:val="1269"/>
        </w:trPr>
        <w:tc>
          <w:tcPr>
            <w:tcW w:w="2743" w:type="dxa"/>
            <w:tcMar/>
          </w:tcPr>
          <w:p w:rsidRPr="002022F4" w:rsidR="002F2D5F" w:rsidRDefault="002F2D5F" w14:paraId="47B113C7" w14:textId="6CAE36AB">
            <w:pPr/>
            <w:r w:rsidRPr="136EEFA8" w:rsidR="37952949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My healthy self: How can we look after our emotions?</w:t>
            </w:r>
          </w:p>
        </w:tc>
        <w:tc>
          <w:tcPr>
            <w:tcW w:w="4074" w:type="dxa"/>
            <w:tcMar/>
          </w:tcPr>
          <w:p w:rsidRPr="002022F4" w:rsidR="002F2D5F" w:rsidP="002576FC" w:rsidRDefault="002F2D5F" w14:paraId="76003E42" w14:textId="192E838B">
            <w:pPr/>
            <w:r w:rsidRPr="136EEFA8" w:rsidR="002F2D5F">
              <w:rPr>
                <w:rFonts w:ascii="Calibri" w:hAnsi="Calibri" w:cs="Calibri"/>
                <w:sz w:val="28"/>
                <w:szCs w:val="28"/>
              </w:rPr>
              <w:t>L1</w:t>
            </w:r>
            <w:r w:rsidRPr="136EEFA8" w:rsidR="45CE2077">
              <w:rPr>
                <w:rFonts w:ascii="Calibri" w:hAnsi="Calibri" w:cs="Calibri"/>
                <w:sz w:val="28"/>
                <w:szCs w:val="28"/>
              </w:rPr>
              <w:t xml:space="preserve"> – What emotions can we recognise?</w:t>
            </w:r>
            <w:r>
              <w:br/>
            </w:r>
            <w:r w:rsidRPr="136EEFA8" w:rsidR="2CFF303F">
              <w:rPr>
                <w:rFonts w:ascii="Calibri" w:hAnsi="Calibri" w:cs="Calibri"/>
                <w:sz w:val="28"/>
                <w:szCs w:val="28"/>
              </w:rPr>
              <w:t>L2 – When and why do people show different emotions?</w:t>
            </w:r>
            <w:r>
              <w:br/>
            </w:r>
            <w:r w:rsidRPr="136EEFA8" w:rsidR="703DCD91">
              <w:rPr>
                <w:rFonts w:ascii="Calibri" w:hAnsi="Calibri" w:cs="Calibri"/>
                <w:sz w:val="28"/>
                <w:szCs w:val="28"/>
              </w:rPr>
              <w:t>L3 – How can emotions change?</w:t>
            </w:r>
            <w:r>
              <w:br/>
            </w:r>
            <w:r w:rsidRPr="136EEFA8" w:rsidR="7E80C792">
              <w:rPr>
                <w:rFonts w:ascii="Calibri" w:hAnsi="Calibri" w:cs="Calibri"/>
                <w:sz w:val="28"/>
                <w:szCs w:val="28"/>
              </w:rPr>
              <w:t>L4 – What helps us to feel calm or excited?</w:t>
            </w:r>
            <w:r>
              <w:br/>
            </w:r>
            <w:r w:rsidRPr="136EEFA8" w:rsidR="790BB870">
              <w:rPr>
                <w:rFonts w:ascii="Calibri" w:hAnsi="Calibri" w:cs="Calibri"/>
                <w:sz w:val="28"/>
                <w:szCs w:val="28"/>
              </w:rPr>
              <w:t xml:space="preserve">L5 – What might make us feel worried, </w:t>
            </w:r>
            <w:r w:rsidRPr="136EEFA8" w:rsidR="790BB870">
              <w:rPr>
                <w:rFonts w:ascii="Calibri" w:hAnsi="Calibri" w:cs="Calibri"/>
                <w:sz w:val="28"/>
                <w:szCs w:val="28"/>
              </w:rPr>
              <w:t>annoyed</w:t>
            </w:r>
            <w:r w:rsidRPr="136EEFA8" w:rsidR="790BB870">
              <w:rPr>
                <w:rFonts w:ascii="Calibri" w:hAnsi="Calibri" w:cs="Calibri"/>
                <w:sz w:val="28"/>
                <w:szCs w:val="28"/>
              </w:rPr>
              <w:t xml:space="preserve"> or upset?</w:t>
            </w:r>
            <w:r>
              <w:br/>
            </w:r>
            <w:r w:rsidRPr="136EEFA8" w:rsidR="31E99912">
              <w:rPr>
                <w:rFonts w:ascii="Calibri" w:hAnsi="Calibri" w:cs="Calibri"/>
                <w:sz w:val="28"/>
                <w:szCs w:val="28"/>
              </w:rPr>
              <w:t>L6 – What can we do when our feelings get tricky?</w:t>
            </w:r>
          </w:p>
          <w:p w:rsidRPr="002022F4" w:rsidR="002F2D5F" w:rsidP="00296659" w:rsidRDefault="002F2D5F" w14:paraId="1D0CC66B" w14:textId="44140B6A">
            <w:pPr>
              <w:pStyle w:val="ListParagraph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633" w:type="dxa"/>
            <w:tcMar/>
          </w:tcPr>
          <w:p w:rsidR="002F2D5F" w:rsidP="002576FC" w:rsidRDefault="002F2D5F" w14:paraId="21C3B2D2" w14:textId="2898DF86">
            <w:pPr/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L1 </w:t>
            </w:r>
            <w:r w:rsidRPr="136EEFA8" w:rsidR="71C5792E">
              <w:rPr>
                <w:rFonts w:ascii="Calibri" w:hAnsi="Calibri" w:cs="Calibri"/>
                <w:sz w:val="28"/>
                <w:szCs w:val="28"/>
              </w:rPr>
              <w:t>-</w:t>
            </w:r>
            <w:r>
              <w:br/>
            </w:r>
            <w:r w:rsidRPr="136EEFA8" w:rsidR="69EE53DE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7695C405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6634A3DA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1D3EF2F0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5F2023AD">
              <w:rPr>
                <w:rFonts w:ascii="Calibri" w:hAnsi="Calibri" w:cs="Calibri"/>
                <w:sz w:val="28"/>
                <w:szCs w:val="28"/>
              </w:rPr>
              <w:t>L6 -</w:t>
            </w:r>
          </w:p>
          <w:p w:rsidRPr="002022F4" w:rsidR="002F2D5F" w:rsidP="002576FC" w:rsidRDefault="002F2D5F" w14:paraId="7C13547C" w14:textId="336AC2E6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010DFCE1" w14:paraId="1DC53988" w14:textId="0C9D1B6D">
        <w:trPr>
          <w:trHeight w:val="1698"/>
        </w:trPr>
        <w:tc>
          <w:tcPr>
            <w:tcW w:w="2743" w:type="dxa"/>
            <w:tcMar/>
          </w:tcPr>
          <w:p w:rsidRPr="002022F4" w:rsidR="002F2D5F" w:rsidRDefault="002F2D5F" w14:paraId="33DDD982" w14:textId="33D48B0D">
            <w:pPr/>
            <w:r w:rsidRPr="136EEFA8" w:rsidR="500CF690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Connecting with others: How can I help myself and others feel happy and safe?</w:t>
            </w:r>
          </w:p>
        </w:tc>
        <w:tc>
          <w:tcPr>
            <w:tcW w:w="4074" w:type="dxa"/>
            <w:tcMar/>
          </w:tcPr>
          <w:p w:rsidRPr="002022F4" w:rsidR="002F2D5F" w:rsidP="002576FC" w:rsidRDefault="002F2D5F" w14:paraId="2F90848A" w14:textId="4DE77D7E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>L1</w:t>
            </w:r>
            <w:r w:rsidRPr="136EEFA8" w:rsidR="415022CB">
              <w:rPr>
                <w:rFonts w:ascii="Calibri" w:hAnsi="Calibri" w:cs="Calibri"/>
                <w:sz w:val="28"/>
                <w:szCs w:val="28"/>
              </w:rPr>
              <w:t xml:space="preserve"> - W</w:t>
            </w: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hat </w:t>
            </w:r>
            <w:r w:rsidRPr="136EEFA8" w:rsidR="42BC745E">
              <w:rPr>
                <w:rFonts w:ascii="Calibri" w:hAnsi="Calibri" w:cs="Calibri"/>
                <w:sz w:val="28"/>
                <w:szCs w:val="28"/>
              </w:rPr>
              <w:t>makes me special?</w:t>
            </w:r>
          </w:p>
          <w:p w:rsidRPr="002022F4" w:rsidR="002F2D5F" w:rsidP="002576FC" w:rsidRDefault="002F2D5F" w14:paraId="21DA4836" w14:textId="68AF401C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>L2</w:t>
            </w:r>
            <w:r w:rsidRPr="136EEFA8" w:rsidR="0CC12253">
              <w:rPr>
                <w:rFonts w:ascii="Calibri" w:hAnsi="Calibri" w:cs="Calibri"/>
                <w:sz w:val="28"/>
                <w:szCs w:val="28"/>
              </w:rPr>
              <w:t xml:space="preserve"> – How do families show love and care for each other?</w:t>
            </w:r>
          </w:p>
          <w:p w:rsidRPr="002022F4" w:rsidR="002F2D5F" w:rsidP="136EEFA8" w:rsidRDefault="002F2D5F" w14:paraId="4744B4BB" w14:textId="53F65B6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>L3</w:t>
            </w:r>
            <w:r w:rsidRPr="136EEFA8" w:rsidR="78BA8CFF">
              <w:rPr>
                <w:rFonts w:ascii="Calibri" w:hAnsi="Calibri" w:cs="Calibri"/>
                <w:sz w:val="28"/>
                <w:szCs w:val="28"/>
              </w:rPr>
              <w:t xml:space="preserve"> – What helps me feel safe and cared for?</w:t>
            </w:r>
          </w:p>
          <w:p w:rsidRPr="002022F4" w:rsidR="002F2D5F" w:rsidP="136EEFA8" w:rsidRDefault="002F2D5F" w14:paraId="7E7857B8" w14:textId="695C634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>L</w:t>
            </w:r>
            <w:r w:rsidRPr="136EEFA8" w:rsidR="36185BBB">
              <w:rPr>
                <w:rFonts w:ascii="Calibri" w:hAnsi="Calibri" w:cs="Calibri"/>
                <w:sz w:val="28"/>
                <w:szCs w:val="28"/>
              </w:rPr>
              <w:t>4 – What is a friend?</w:t>
            </w:r>
          </w:p>
          <w:p w:rsidRPr="002022F4" w:rsidR="002F2D5F" w:rsidP="002576FC" w:rsidRDefault="002F2D5F" w14:paraId="658486A3" w14:textId="4D02EBCE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>L</w:t>
            </w:r>
            <w:r w:rsidRPr="136EEFA8" w:rsidR="4F574BD1">
              <w:rPr>
                <w:rFonts w:ascii="Calibri" w:hAnsi="Calibri" w:cs="Calibri"/>
                <w:sz w:val="28"/>
                <w:szCs w:val="28"/>
              </w:rPr>
              <w:t>5</w:t>
            </w:r>
            <w:r w:rsidRPr="136EEFA8" w:rsidR="5D7834E2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136EEFA8" w:rsidR="002F2D5F">
              <w:rPr>
                <w:rFonts w:ascii="Calibri" w:hAnsi="Calibri" w:cs="Calibri"/>
                <w:sz w:val="28"/>
                <w:szCs w:val="28"/>
              </w:rPr>
              <w:t>H</w:t>
            </w:r>
            <w:r w:rsidRPr="136EEFA8" w:rsidR="6E03861A">
              <w:rPr>
                <w:rFonts w:ascii="Calibri" w:hAnsi="Calibri" w:cs="Calibri"/>
                <w:sz w:val="28"/>
                <w:szCs w:val="28"/>
              </w:rPr>
              <w:t xml:space="preserve">ow </w:t>
            </w:r>
            <w:r w:rsidRPr="136EEFA8" w:rsidR="5D7834E2">
              <w:rPr>
                <w:rFonts w:ascii="Calibri" w:hAnsi="Calibri" w:cs="Calibri"/>
                <w:sz w:val="28"/>
                <w:szCs w:val="28"/>
              </w:rPr>
              <w:t>can we have a kind and friendly class?</w:t>
            </w:r>
          </w:p>
          <w:p w:rsidRPr="002022F4" w:rsidR="002F2D5F" w:rsidP="136EEFA8" w:rsidRDefault="002F2D5F" w14:paraId="500D6110" w14:textId="15EACCC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>L</w:t>
            </w:r>
            <w:r w:rsidRPr="136EEFA8" w:rsidR="3A9EE431">
              <w:rPr>
                <w:rFonts w:ascii="Calibri" w:hAnsi="Calibri" w:cs="Calibri"/>
                <w:sz w:val="28"/>
                <w:szCs w:val="28"/>
              </w:rPr>
              <w:t>6</w:t>
            </w:r>
            <w:r w:rsidRPr="136EEFA8" w:rsidR="77B5FEC8">
              <w:rPr>
                <w:rFonts w:ascii="Calibri" w:hAnsi="Calibri" w:cs="Calibri"/>
                <w:sz w:val="28"/>
                <w:szCs w:val="28"/>
              </w:rPr>
              <w:t xml:space="preserve"> – How should people behave towards others?</w:t>
            </w:r>
          </w:p>
          <w:p w:rsidRPr="002022F4" w:rsidR="002F2D5F" w:rsidP="009A7AA2" w:rsidRDefault="002F2D5F" w14:paraId="146FBD7E" w14:textId="023F4381">
            <w:pPr>
              <w:ind w:left="36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633" w:type="dxa"/>
            <w:tcMar/>
          </w:tcPr>
          <w:p w:rsidR="002F2D5F" w:rsidP="002576FC" w:rsidRDefault="002F2D5F" w14:paraId="1BADD8A7" w14:textId="7FA20085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L1 </w:t>
            </w:r>
            <w:r w:rsidRPr="136EEFA8" w:rsidR="0CAAC101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="002F2D5F" w:rsidP="002576FC" w:rsidRDefault="002F2D5F" w14:paraId="0AE26086" w14:textId="11193836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L2 </w:t>
            </w:r>
            <w:r w:rsidRPr="136EEFA8" w:rsidR="5F55F9AF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="002F2D5F" w:rsidP="002576FC" w:rsidRDefault="002F2D5F" w14:paraId="203C8A08" w14:textId="24827E85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L3 </w:t>
            </w:r>
            <w:r w:rsidRPr="136EEFA8" w:rsidR="6CD7616B">
              <w:rPr>
                <w:rFonts w:ascii="Calibri" w:hAnsi="Calibri" w:cs="Calibri"/>
                <w:sz w:val="28"/>
                <w:szCs w:val="28"/>
              </w:rPr>
              <w:t>-</w:t>
            </w: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:rsidR="002F2D5F" w:rsidP="136EEFA8" w:rsidRDefault="002F2D5F" w14:paraId="5FDFF984" w14:textId="488049FF">
            <w:pPr>
              <w:pStyle w:val="Normal"/>
              <w:rPr>
                <w:rFonts w:ascii="Calibri" w:hAnsi="Calibri" w:cs="Calibri"/>
                <w:sz w:val="28"/>
                <w:szCs w:val="28"/>
              </w:rPr>
            </w:pPr>
            <w:r w:rsidRPr="136EEFA8" w:rsidR="182C50E5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L5 </w:t>
            </w:r>
            <w:r w:rsidRPr="136EEFA8" w:rsidR="549FD3AD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="002F2D5F" w:rsidP="002576FC" w:rsidRDefault="002F2D5F" w14:paraId="0D59FB48" w14:textId="778191A6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L6 </w:t>
            </w:r>
            <w:r w:rsidRPr="136EEFA8" w:rsidR="59E87941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Pr="002022F4" w:rsidR="002F2D5F" w:rsidP="002576FC" w:rsidRDefault="002F2D5F" w14:paraId="0231DA2D" w14:textId="7E794506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010DFCE1" w14:paraId="3F56921B" w14:textId="4D8B9EF4">
        <w:trPr>
          <w:trHeight w:val="310"/>
        </w:trPr>
        <w:tc>
          <w:tcPr>
            <w:tcW w:w="2743" w:type="dxa"/>
            <w:tcMar/>
          </w:tcPr>
          <w:p w:rsidRPr="002022F4" w:rsidR="002F2D5F" w:rsidRDefault="002F2D5F" w14:paraId="323CD712" w14:textId="414844F0">
            <w:pPr/>
            <w:r w:rsidRPr="136EEFA8" w:rsidR="59E87941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The online world: How do we spend time online?</w:t>
            </w:r>
          </w:p>
        </w:tc>
        <w:tc>
          <w:tcPr>
            <w:tcW w:w="4074" w:type="dxa"/>
            <w:tcMar/>
          </w:tcPr>
          <w:p w:rsidRPr="002022F4" w:rsidR="002F2D5F" w:rsidP="002576FC" w:rsidRDefault="002F2D5F" w14:paraId="5DB009AE" w14:textId="4001065F">
            <w:pPr/>
            <w:r w:rsidRPr="136EEFA8" w:rsidR="002F2D5F">
              <w:rPr>
                <w:rFonts w:ascii="Calibri" w:hAnsi="Calibri" w:cs="Calibri"/>
                <w:sz w:val="28"/>
                <w:szCs w:val="28"/>
              </w:rPr>
              <w:t>L1</w:t>
            </w:r>
            <w:r w:rsidRPr="136EEFA8" w:rsidR="77127205">
              <w:rPr>
                <w:rFonts w:ascii="Calibri" w:hAnsi="Calibri" w:cs="Calibri"/>
                <w:sz w:val="28"/>
                <w:szCs w:val="28"/>
              </w:rPr>
              <w:t xml:space="preserve"> – When am I online?</w:t>
            </w:r>
            <w:r>
              <w:br/>
            </w:r>
            <w:r w:rsidRPr="136EEFA8" w:rsidR="5D68BC10">
              <w:rPr>
                <w:rFonts w:ascii="Calibri" w:hAnsi="Calibri" w:cs="Calibri"/>
                <w:sz w:val="28"/>
                <w:szCs w:val="28"/>
              </w:rPr>
              <w:t>L2 – What can I do online and what can I do in person?</w:t>
            </w:r>
            <w:r>
              <w:br/>
            </w:r>
            <w:r w:rsidRPr="136EEFA8" w:rsidR="571A0505">
              <w:rPr>
                <w:rFonts w:ascii="Calibri" w:hAnsi="Calibri" w:cs="Calibri"/>
                <w:sz w:val="28"/>
                <w:szCs w:val="28"/>
              </w:rPr>
              <w:t>L3 – How should I behave when I use a device?</w:t>
            </w:r>
            <w:r>
              <w:br/>
            </w:r>
            <w:r w:rsidRPr="136EEFA8" w:rsidR="7DA91739">
              <w:rPr>
                <w:rFonts w:ascii="Calibri" w:hAnsi="Calibri" w:cs="Calibri"/>
                <w:sz w:val="28"/>
                <w:szCs w:val="28"/>
              </w:rPr>
              <w:t>L4 – How can I balance screen time with in-person activities?</w:t>
            </w:r>
            <w:r>
              <w:br/>
            </w:r>
            <w:r w:rsidRPr="136EEFA8" w:rsidR="433D2F87">
              <w:rPr>
                <w:rFonts w:ascii="Calibri" w:hAnsi="Calibri" w:cs="Calibri"/>
                <w:sz w:val="28"/>
                <w:szCs w:val="28"/>
              </w:rPr>
              <w:t>L5 – What should I do if I see something online that worries me?</w:t>
            </w:r>
            <w:r>
              <w:br/>
            </w:r>
            <w:r w:rsidRPr="136EEFA8" w:rsidR="41A931BF">
              <w:rPr>
                <w:rFonts w:ascii="Calibri" w:hAnsi="Calibri" w:cs="Calibri"/>
                <w:sz w:val="28"/>
                <w:szCs w:val="28"/>
              </w:rPr>
              <w:t>L6 – How can I stay safe online?</w:t>
            </w:r>
          </w:p>
          <w:p w:rsidRPr="002022F4" w:rsidR="002F2D5F" w:rsidP="009A7AA2" w:rsidRDefault="002F2D5F" w14:paraId="55FBFE45" w14:textId="70A3682F">
            <w:pPr>
              <w:ind w:left="36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633" w:type="dxa"/>
            <w:tcMar/>
          </w:tcPr>
          <w:p w:rsidR="002F2D5F" w:rsidP="002576FC" w:rsidRDefault="002F2D5F" w14:paraId="7BA99DEA" w14:textId="0CD6F9DA">
            <w:pPr/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L1 </w:t>
            </w:r>
            <w:r w:rsidRPr="136EEFA8" w:rsidR="7233C92C">
              <w:rPr>
                <w:rFonts w:ascii="Calibri" w:hAnsi="Calibri" w:cs="Calibri"/>
                <w:sz w:val="28"/>
                <w:szCs w:val="28"/>
              </w:rPr>
              <w:t>-</w:t>
            </w:r>
            <w:r>
              <w:br/>
            </w:r>
            <w:r w:rsidRPr="136EEFA8" w:rsidR="197AFDEE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1E874B7B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3EB801E8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5C869EED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161CE353">
              <w:rPr>
                <w:rFonts w:ascii="Calibri" w:hAnsi="Calibri" w:cs="Calibri"/>
                <w:sz w:val="28"/>
                <w:szCs w:val="28"/>
              </w:rPr>
              <w:t xml:space="preserve">L6 - </w:t>
            </w:r>
          </w:p>
          <w:p w:rsidRPr="002022F4" w:rsidR="002F2D5F" w:rsidP="002576FC" w:rsidRDefault="002F2D5F" w14:paraId="005DCFBD" w14:textId="1A7BC784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010DFCE1" w14:paraId="3C931488" w14:textId="29F728A7">
        <w:trPr>
          <w:trHeight w:val="1632"/>
        </w:trPr>
        <w:tc>
          <w:tcPr>
            <w:tcW w:w="2743" w:type="dxa"/>
            <w:tcMar/>
          </w:tcPr>
          <w:p w:rsidRPr="002022F4" w:rsidR="002F2D5F" w:rsidP="136EEFA8" w:rsidRDefault="002F2D5F" w14:paraId="772FE501" w14:textId="45B6FE7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36EEFA8" w:rsidR="10178C5A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Citizenship – How can I help others and the environment?</w:t>
            </w:r>
          </w:p>
        </w:tc>
        <w:tc>
          <w:tcPr>
            <w:tcW w:w="4074" w:type="dxa"/>
            <w:tcMar/>
          </w:tcPr>
          <w:p w:rsidRPr="002022F4" w:rsidR="002F2D5F" w:rsidP="136EEFA8" w:rsidRDefault="002F2D5F" w14:paraId="322124F2" w14:textId="25C26A9C">
            <w:pPr>
              <w:ind w:left="0"/>
            </w:pPr>
            <w:r w:rsidRPr="136EEFA8" w:rsidR="10178C5A">
              <w:rPr>
                <w:rFonts w:ascii="Calibri" w:hAnsi="Calibri" w:cs="Calibri"/>
                <w:sz w:val="28"/>
                <w:szCs w:val="28"/>
              </w:rPr>
              <w:t>L1 – What do babies and toddlers need?</w:t>
            </w:r>
            <w:r>
              <w:br/>
            </w:r>
            <w:r w:rsidRPr="136EEFA8" w:rsidR="76BC3EB7">
              <w:rPr>
                <w:rFonts w:ascii="Calibri" w:hAnsi="Calibri" w:cs="Calibri"/>
                <w:sz w:val="28"/>
                <w:szCs w:val="28"/>
              </w:rPr>
              <w:t>L2 – What do animals need?</w:t>
            </w:r>
            <w:r>
              <w:br/>
            </w:r>
            <w:r w:rsidRPr="136EEFA8" w:rsidR="673B9EE8">
              <w:rPr>
                <w:rFonts w:ascii="Calibri" w:hAnsi="Calibri" w:cs="Calibri"/>
                <w:sz w:val="28"/>
                <w:szCs w:val="28"/>
              </w:rPr>
              <w:t>L3 – How can we look after our school environment?</w:t>
            </w:r>
            <w:r>
              <w:br/>
            </w:r>
            <w:r w:rsidRPr="136EEFA8" w:rsidR="413821DB">
              <w:rPr>
                <w:rFonts w:ascii="Calibri" w:hAnsi="Calibri" w:cs="Calibri"/>
                <w:sz w:val="28"/>
                <w:szCs w:val="28"/>
              </w:rPr>
              <w:t>L4 – How can I share my ideas respectfully?</w:t>
            </w:r>
            <w:r>
              <w:br/>
            </w:r>
            <w:r w:rsidRPr="136EEFA8" w:rsidR="3EAE1B78">
              <w:rPr>
                <w:rFonts w:ascii="Calibri" w:hAnsi="Calibri" w:cs="Calibri"/>
                <w:sz w:val="28"/>
                <w:szCs w:val="28"/>
              </w:rPr>
              <w:t>L5 – Who helps look after our local environment?</w:t>
            </w:r>
            <w:r>
              <w:br/>
            </w:r>
            <w:r w:rsidRPr="136EEFA8" w:rsidR="3B00EFB3">
              <w:rPr>
                <w:rFonts w:ascii="Calibri" w:hAnsi="Calibri" w:cs="Calibri"/>
                <w:sz w:val="28"/>
                <w:szCs w:val="28"/>
              </w:rPr>
              <w:t>L6 – How do rules help everyone?</w:t>
            </w:r>
          </w:p>
        </w:tc>
        <w:tc>
          <w:tcPr>
            <w:tcW w:w="3633" w:type="dxa"/>
            <w:tcMar/>
          </w:tcPr>
          <w:p w:rsidR="002F2D5F" w:rsidP="002576FC" w:rsidRDefault="002F2D5F" w14:paraId="1B3B0CD3" w14:textId="20F6EB24">
            <w:pPr/>
            <w:r w:rsidRPr="136EEFA8" w:rsidR="002F2D5F">
              <w:rPr>
                <w:rFonts w:ascii="Calibri" w:hAnsi="Calibri" w:cs="Calibri"/>
                <w:sz w:val="28"/>
                <w:szCs w:val="28"/>
              </w:rPr>
              <w:t>L1</w:t>
            </w:r>
            <w:r w:rsidRPr="136EEFA8" w:rsidR="192A535E">
              <w:rPr>
                <w:rFonts w:ascii="Calibri" w:hAnsi="Calibri" w:cs="Calibri"/>
                <w:sz w:val="28"/>
                <w:szCs w:val="28"/>
              </w:rPr>
              <w:t xml:space="preserve"> - </w:t>
            </w:r>
            <w:r>
              <w:br/>
            </w:r>
            <w:r w:rsidRPr="136EEFA8" w:rsidR="6CAF2769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4966E420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40638A96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56BD6BF8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4C5670A7">
              <w:rPr>
                <w:rFonts w:ascii="Calibri" w:hAnsi="Calibri" w:cs="Calibri"/>
                <w:sz w:val="28"/>
                <w:szCs w:val="28"/>
              </w:rPr>
              <w:t xml:space="preserve">L6 - </w:t>
            </w:r>
          </w:p>
          <w:p w:rsidR="002F2D5F" w:rsidP="002576FC" w:rsidRDefault="002F2D5F" w14:paraId="6BCDB550" w14:textId="5DE55767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:rsidRPr="002022F4" w:rsidR="002F2D5F" w:rsidP="002576FC" w:rsidRDefault="002F2D5F" w14:paraId="09DF61D8" w14:textId="11685D3D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010DFCE1" w14:paraId="1534CBCD" w14:textId="59B94ECB">
        <w:trPr>
          <w:trHeight w:val="1401"/>
        </w:trPr>
        <w:tc>
          <w:tcPr>
            <w:tcW w:w="2743" w:type="dxa"/>
            <w:tcMar/>
          </w:tcPr>
          <w:p w:rsidRPr="002022F4" w:rsidR="002F2D5F" w:rsidP="136EEFA8" w:rsidRDefault="002F2D5F" w14:paraId="71877D38" w14:textId="564F764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36EEFA8" w:rsidR="3F2EA46F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Health protection: How can I protect myself and others in daily life?</w:t>
            </w:r>
          </w:p>
        </w:tc>
        <w:tc>
          <w:tcPr>
            <w:tcW w:w="4074" w:type="dxa"/>
            <w:tcMar/>
          </w:tcPr>
          <w:p w:rsidRPr="002022F4" w:rsidR="002F2D5F" w:rsidP="136EEFA8" w:rsidRDefault="002F2D5F" w14:paraId="37E988E0" w14:textId="2DA30201">
            <w:pPr>
              <w:ind w:left="0"/>
            </w:pPr>
            <w:r w:rsidRPr="136EEFA8" w:rsidR="14851A1B">
              <w:rPr>
                <w:rFonts w:ascii="Calibri" w:hAnsi="Calibri" w:cs="Calibri"/>
                <w:sz w:val="28"/>
                <w:szCs w:val="28"/>
              </w:rPr>
              <w:t>L1 – How and why do we wash our hands?</w:t>
            </w:r>
            <w:r>
              <w:br/>
            </w:r>
            <w:r w:rsidRPr="136EEFA8" w:rsidR="13C0B047">
              <w:rPr>
                <w:rFonts w:ascii="Calibri" w:hAnsi="Calibri" w:cs="Calibri"/>
                <w:sz w:val="28"/>
                <w:szCs w:val="28"/>
              </w:rPr>
              <w:t>L2 – How can I protect myself in any weather?</w:t>
            </w:r>
            <w:r>
              <w:br/>
            </w:r>
            <w:r w:rsidRPr="136EEFA8" w:rsidR="7211378E">
              <w:rPr>
                <w:rFonts w:ascii="Calibri" w:hAnsi="Calibri" w:cs="Calibri"/>
                <w:sz w:val="28"/>
                <w:szCs w:val="28"/>
              </w:rPr>
              <w:t>L3 – Who helps us stay healthy?</w:t>
            </w:r>
            <w:r>
              <w:br/>
            </w:r>
            <w:r w:rsidRPr="136EEFA8" w:rsidR="170DCD63">
              <w:rPr>
                <w:rFonts w:ascii="Calibri" w:hAnsi="Calibri" w:cs="Calibri"/>
                <w:sz w:val="28"/>
                <w:szCs w:val="28"/>
              </w:rPr>
              <w:t>L4 – What should I do if I feel unwell?</w:t>
            </w:r>
            <w:r>
              <w:br/>
            </w:r>
            <w:r w:rsidRPr="136EEFA8" w:rsidR="0190B89C">
              <w:rPr>
                <w:rFonts w:ascii="Calibri" w:hAnsi="Calibri" w:cs="Calibri"/>
                <w:sz w:val="28"/>
                <w:szCs w:val="28"/>
              </w:rPr>
              <w:t>L5 – How serious are different injuries?</w:t>
            </w:r>
            <w:r>
              <w:br/>
            </w:r>
            <w:r w:rsidRPr="136EEFA8" w:rsidR="52FD69C4">
              <w:rPr>
                <w:rFonts w:ascii="Calibri" w:hAnsi="Calibri" w:cs="Calibri"/>
                <w:sz w:val="28"/>
                <w:szCs w:val="28"/>
              </w:rPr>
              <w:t>L6 – How can we get help for serious illnesses or injuries?</w:t>
            </w:r>
          </w:p>
        </w:tc>
        <w:tc>
          <w:tcPr>
            <w:tcW w:w="3633" w:type="dxa"/>
            <w:tcMar/>
          </w:tcPr>
          <w:p w:rsidRPr="002022F4" w:rsidR="002F2D5F" w:rsidP="002576FC" w:rsidRDefault="002F2D5F" w14:paraId="3510ABD8" w14:textId="0D665D76">
            <w:pPr/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L1 -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>L6 -</w:t>
            </w:r>
          </w:p>
        </w:tc>
      </w:tr>
      <w:tr w:rsidRPr="00C543E0" w:rsidR="002F2D5F" w:rsidTr="010DFCE1" w14:paraId="4DD8CDFD" w14:textId="5B9D5F19">
        <w:trPr>
          <w:trHeight w:val="1278"/>
        </w:trPr>
        <w:tc>
          <w:tcPr>
            <w:tcW w:w="2743" w:type="dxa"/>
            <w:tcMar/>
          </w:tcPr>
          <w:p w:rsidRPr="002022F4" w:rsidR="002F2D5F" w:rsidP="010DFCE1" w:rsidRDefault="002F2D5F" w14:paraId="17262B18" w14:textId="2B950BB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/>
                <w:b w:val="1"/>
                <w:bCs w:val="1"/>
                <w:i w:val="0"/>
                <w:iCs w:val="0"/>
                <w:sz w:val="28"/>
                <w:szCs w:val="28"/>
                <w:u w:val="single"/>
              </w:rPr>
            </w:pPr>
            <w:r w:rsidRPr="010DFCE1" w:rsidR="4D7F5A29">
              <w:rPr>
                <w:rFonts w:ascii="Calibri" w:hAnsi="Calibri"/>
                <w:b w:val="1"/>
                <w:bCs w:val="1"/>
                <w:i w:val="0"/>
                <w:iCs w:val="0"/>
                <w:sz w:val="28"/>
                <w:szCs w:val="28"/>
                <w:u w:val="single"/>
              </w:rPr>
              <w:t xml:space="preserve">Staying </w:t>
            </w:r>
            <w:r w:rsidRPr="010DFCE1" w:rsidR="794E0AC9">
              <w:rPr>
                <w:rFonts w:ascii="Calibri" w:hAnsi="Calibri"/>
                <w:b w:val="1"/>
                <w:bCs w:val="1"/>
                <w:i w:val="0"/>
                <w:iCs w:val="0"/>
                <w:sz w:val="28"/>
                <w:szCs w:val="28"/>
                <w:u w:val="single"/>
              </w:rPr>
              <w:t>s</w:t>
            </w:r>
            <w:r w:rsidRPr="010DFCE1" w:rsidR="4D7F5A29">
              <w:rPr>
                <w:rFonts w:ascii="Calibri" w:hAnsi="Calibri"/>
                <w:b w:val="1"/>
                <w:bCs w:val="1"/>
                <w:i w:val="0"/>
                <w:iCs w:val="0"/>
                <w:sz w:val="28"/>
                <w:szCs w:val="28"/>
                <w:u w:val="single"/>
              </w:rPr>
              <w:t>afe: How can I stay safe?</w:t>
            </w:r>
          </w:p>
        </w:tc>
        <w:tc>
          <w:tcPr>
            <w:tcW w:w="4074" w:type="dxa"/>
            <w:tcMar/>
          </w:tcPr>
          <w:p w:rsidR="002F2D5F" w:rsidP="010DFCE1" w:rsidRDefault="002F2D5F" w14:paraId="0F197FBB" w14:textId="7A6A8B4B">
            <w:pPr>
              <w:rPr>
                <w:rFonts w:ascii="Calibri" w:hAnsi="Calibri" w:cs="Calibri"/>
                <w:i w:val="0"/>
                <w:iCs w:val="0"/>
                <w:sz w:val="28"/>
                <w:szCs w:val="28"/>
              </w:rPr>
            </w:pPr>
            <w:r w:rsidRPr="010DFCE1" w:rsidR="4D7F5A29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>L1 – How can I stay safe at home?</w:t>
            </w:r>
            <w:r>
              <w:br/>
            </w:r>
            <w:r w:rsidRPr="010DFCE1" w:rsidR="53A89842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>L2 – What is safe for our bodies?</w:t>
            </w:r>
            <w:r>
              <w:br/>
            </w:r>
            <w:r w:rsidRPr="010DFCE1" w:rsidR="3E380237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>L3 – What rules can keep me safe?</w:t>
            </w:r>
            <w:r>
              <w:br/>
            </w:r>
            <w:r w:rsidRPr="010DFCE1" w:rsidR="788723DD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>L4 – How can I stay safe near roads?</w:t>
            </w:r>
            <w:r>
              <w:br/>
            </w:r>
            <w:r w:rsidRPr="010DFCE1" w:rsidR="6DBB7EE9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>L5 – How might my body feel when something is unsafe?</w:t>
            </w:r>
            <w:r>
              <w:br/>
            </w:r>
            <w:r w:rsidRPr="010DFCE1" w:rsidR="52C10154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>L6 – Who can keep me safe?</w:t>
            </w:r>
          </w:p>
          <w:p w:rsidRPr="002022F4" w:rsidR="002F2D5F" w:rsidP="136EEFA8" w:rsidRDefault="002F2D5F" w14:paraId="2E4FFE3A" w14:textId="0ED4A70E">
            <w:pPr>
              <w:rPr>
                <w:rFonts w:ascii="Calibri" w:hAnsi="Calibri" w:cs="Calibri"/>
                <w:i w:val="0"/>
                <w:iCs w:val="0"/>
                <w:sz w:val="28"/>
                <w:szCs w:val="28"/>
              </w:rPr>
            </w:pPr>
          </w:p>
        </w:tc>
        <w:tc>
          <w:tcPr>
            <w:tcW w:w="3633" w:type="dxa"/>
            <w:tcMar/>
          </w:tcPr>
          <w:p w:rsidRPr="002022F4" w:rsidR="002F2D5F" w:rsidP="002576FC" w:rsidRDefault="002F2D5F" w14:paraId="1941DA01" w14:textId="628A461B">
            <w:pPr/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L1 -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>L6 -</w:t>
            </w:r>
          </w:p>
          <w:p w:rsidRPr="002022F4" w:rsidR="002F2D5F" w:rsidP="002576FC" w:rsidRDefault="002F2D5F" w14:paraId="3F5635EC" w14:textId="16BC24AD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:rsidRPr="00C543E0" w:rsidR="00EE0A2C" w:rsidRDefault="002F2D5F" w14:paraId="257B2375" w14:textId="77777777">
      <w:pPr>
        <w:rPr>
          <w:rFonts w:ascii="Calibri" w:hAnsi="Calibri"/>
          <w:sz w:val="22"/>
          <w:szCs w:val="22"/>
        </w:rPr>
      </w:pPr>
    </w:p>
    <w:sectPr w:rsidRPr="00C543E0" w:rsidR="00EE0A2C" w:rsidSect="00C543E0">
      <w:headerReference w:type="default" r:id="rId7"/>
      <w:pgSz w:w="11900" w:h="16840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5D99" w:rsidP="00C543E0" w:rsidRDefault="009A5D99" w14:paraId="223031CA" w14:textId="77777777">
      <w:r>
        <w:separator/>
      </w:r>
    </w:p>
  </w:endnote>
  <w:endnote w:type="continuationSeparator" w:id="0">
    <w:p w:rsidR="009A5D99" w:rsidP="00C543E0" w:rsidRDefault="009A5D99" w14:paraId="59ED28E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5D99" w:rsidP="00C543E0" w:rsidRDefault="009A5D99" w14:paraId="000C0AE3" w14:textId="77777777">
      <w:r>
        <w:separator/>
      </w:r>
    </w:p>
  </w:footnote>
  <w:footnote w:type="continuationSeparator" w:id="0">
    <w:p w:rsidR="009A5D99" w:rsidP="00C543E0" w:rsidRDefault="009A5D99" w14:paraId="4B9C961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Pr="00285332" w:rsidR="00C543E0" w:rsidP="00285332" w:rsidRDefault="00285332" w14:paraId="3D4B46C3" w14:textId="39330CE4">
    <w:pPr>
      <w:pStyle w:val="Header"/>
      <w:tabs>
        <w:tab w:val="clear" w:pos="4680"/>
        <w:tab w:val="clear" w:pos="9360"/>
        <w:tab w:val="left" w:pos="1977"/>
      </w:tabs>
      <w:ind w:left="3063"/>
      <w:rPr>
        <w:sz w:val="28"/>
      </w:rPr>
    </w:pPr>
    <w:r w:rsidRPr="006A17A9">
      <w:rPr>
        <w:noProof/>
        <w:sz w:val="44"/>
      </w:rPr>
      <w:drawing>
        <wp:anchor distT="0" distB="0" distL="114300" distR="114300" simplePos="0" relativeHeight="251659264" behindDoc="1" locked="0" layoutInCell="1" allowOverlap="1" wp14:anchorId="3BDD0EDB" wp14:editId="2A8FB410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923925" cy="900430"/>
          <wp:effectExtent l="0" t="0" r="0" b="0"/>
          <wp:wrapTight wrapText="bothSides">
            <wp:wrapPolygon edited="0">
              <wp:start x="8016" y="2742"/>
              <wp:lineTo x="3118" y="5484"/>
              <wp:lineTo x="1336" y="9597"/>
              <wp:lineTo x="891" y="11425"/>
              <wp:lineTo x="1781" y="15537"/>
              <wp:lineTo x="4454" y="18279"/>
              <wp:lineTo x="16478" y="18279"/>
              <wp:lineTo x="18260" y="17365"/>
              <wp:lineTo x="20932" y="13252"/>
              <wp:lineTo x="20932" y="9597"/>
              <wp:lineTo x="15588" y="4113"/>
              <wp:lineTo x="13361" y="2742"/>
              <wp:lineTo x="8016" y="2742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900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17A9">
      <w:rPr>
        <w:sz w:val="44"/>
      </w:rPr>
      <w:t xml:space="preserve">Year </w:t>
    </w:r>
    <w:r>
      <w:rPr>
        <w:sz w:val="44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D6819"/>
    <w:multiLevelType w:val="hybridMultilevel"/>
    <w:tmpl w:val="3C70E6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5A62DF"/>
    <w:multiLevelType w:val="hybridMultilevel"/>
    <w:tmpl w:val="920EC4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57659E2"/>
    <w:multiLevelType w:val="hybridMultilevel"/>
    <w:tmpl w:val="E5BE5C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41301F"/>
    <w:multiLevelType w:val="hybridMultilevel"/>
    <w:tmpl w:val="A70CE5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C3B73D9"/>
    <w:multiLevelType w:val="hybridMultilevel"/>
    <w:tmpl w:val="51C45E1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ADA1C5C"/>
    <w:multiLevelType w:val="hybridMultilevel"/>
    <w:tmpl w:val="6332FB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0F72152"/>
    <w:multiLevelType w:val="hybridMultilevel"/>
    <w:tmpl w:val="12FCB7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36C72A9"/>
    <w:multiLevelType w:val="hybridMultilevel"/>
    <w:tmpl w:val="3644240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B585943"/>
    <w:multiLevelType w:val="hybridMultilevel"/>
    <w:tmpl w:val="570CEE6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6DA6E12"/>
    <w:multiLevelType w:val="hybridMultilevel"/>
    <w:tmpl w:val="10C84FE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CD83FB8"/>
    <w:multiLevelType w:val="hybridMultilevel"/>
    <w:tmpl w:val="6A969B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FCF05DD"/>
    <w:multiLevelType w:val="hybridMultilevel"/>
    <w:tmpl w:val="3B905D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11"/>
  </w:num>
  <w:num w:numId="5">
    <w:abstractNumId w:val="1"/>
  </w:num>
  <w:num w:numId="6">
    <w:abstractNumId w:val="9"/>
  </w:num>
  <w:num w:numId="7">
    <w:abstractNumId w:val="10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3E0"/>
    <w:rsid w:val="001855A4"/>
    <w:rsid w:val="001C4B32"/>
    <w:rsid w:val="002022F4"/>
    <w:rsid w:val="002576FC"/>
    <w:rsid w:val="00285332"/>
    <w:rsid w:val="00296659"/>
    <w:rsid w:val="002CAC38"/>
    <w:rsid w:val="002F2D5F"/>
    <w:rsid w:val="003C4BBE"/>
    <w:rsid w:val="004A07B0"/>
    <w:rsid w:val="009A5D99"/>
    <w:rsid w:val="009A7AA2"/>
    <w:rsid w:val="00A750E1"/>
    <w:rsid w:val="00A7768C"/>
    <w:rsid w:val="00B36CB9"/>
    <w:rsid w:val="00C543E0"/>
    <w:rsid w:val="00FE39AC"/>
    <w:rsid w:val="010DFCE1"/>
    <w:rsid w:val="01427C1D"/>
    <w:rsid w:val="0190B89C"/>
    <w:rsid w:val="035D2E76"/>
    <w:rsid w:val="04930195"/>
    <w:rsid w:val="04DB3F46"/>
    <w:rsid w:val="0AD8CB03"/>
    <w:rsid w:val="0CAAC101"/>
    <w:rsid w:val="0CB70A0F"/>
    <w:rsid w:val="0CC12253"/>
    <w:rsid w:val="10178C5A"/>
    <w:rsid w:val="10C3D1FE"/>
    <w:rsid w:val="11697EC3"/>
    <w:rsid w:val="136EEFA8"/>
    <w:rsid w:val="13C0B047"/>
    <w:rsid w:val="14851A1B"/>
    <w:rsid w:val="14B92D43"/>
    <w:rsid w:val="161CE353"/>
    <w:rsid w:val="170DCD63"/>
    <w:rsid w:val="18014D5B"/>
    <w:rsid w:val="182C50E5"/>
    <w:rsid w:val="192A535E"/>
    <w:rsid w:val="197AFDEE"/>
    <w:rsid w:val="1D3EF2F0"/>
    <w:rsid w:val="1D6FDC75"/>
    <w:rsid w:val="1E874B7B"/>
    <w:rsid w:val="237DB491"/>
    <w:rsid w:val="2493A352"/>
    <w:rsid w:val="2CFF303F"/>
    <w:rsid w:val="2DECA876"/>
    <w:rsid w:val="31E99912"/>
    <w:rsid w:val="36185BBB"/>
    <w:rsid w:val="37952949"/>
    <w:rsid w:val="381473CB"/>
    <w:rsid w:val="3A9EE431"/>
    <w:rsid w:val="3B00EFB3"/>
    <w:rsid w:val="3C4836D2"/>
    <w:rsid w:val="3C4BA341"/>
    <w:rsid w:val="3E380237"/>
    <w:rsid w:val="3EAE1B78"/>
    <w:rsid w:val="3EB801E8"/>
    <w:rsid w:val="3F2EA46F"/>
    <w:rsid w:val="3F6B5BE1"/>
    <w:rsid w:val="4046E295"/>
    <w:rsid w:val="40638A96"/>
    <w:rsid w:val="41274458"/>
    <w:rsid w:val="41353578"/>
    <w:rsid w:val="413821DB"/>
    <w:rsid w:val="415022CB"/>
    <w:rsid w:val="41A931BF"/>
    <w:rsid w:val="42BC745E"/>
    <w:rsid w:val="433D2F87"/>
    <w:rsid w:val="433DD629"/>
    <w:rsid w:val="45CE2077"/>
    <w:rsid w:val="4966E420"/>
    <w:rsid w:val="4AA26844"/>
    <w:rsid w:val="4B2E66FA"/>
    <w:rsid w:val="4C5670A7"/>
    <w:rsid w:val="4CE3E0EB"/>
    <w:rsid w:val="4CF90B7B"/>
    <w:rsid w:val="4D62CA4A"/>
    <w:rsid w:val="4D7F5A29"/>
    <w:rsid w:val="4F574BD1"/>
    <w:rsid w:val="500CF690"/>
    <w:rsid w:val="52C10154"/>
    <w:rsid w:val="52FD69C4"/>
    <w:rsid w:val="53A89842"/>
    <w:rsid w:val="53C697D5"/>
    <w:rsid w:val="540AD28B"/>
    <w:rsid w:val="549FD3AD"/>
    <w:rsid w:val="5640940C"/>
    <w:rsid w:val="56BD6BF8"/>
    <w:rsid w:val="571A0505"/>
    <w:rsid w:val="58CE88AA"/>
    <w:rsid w:val="59E87941"/>
    <w:rsid w:val="5AF33342"/>
    <w:rsid w:val="5C869EED"/>
    <w:rsid w:val="5D68BC10"/>
    <w:rsid w:val="5D7834E2"/>
    <w:rsid w:val="5DA52917"/>
    <w:rsid w:val="5F2023AD"/>
    <w:rsid w:val="5F55F9AF"/>
    <w:rsid w:val="6634A3DA"/>
    <w:rsid w:val="66356CA5"/>
    <w:rsid w:val="66CA51F5"/>
    <w:rsid w:val="673B9EE8"/>
    <w:rsid w:val="69EE53DE"/>
    <w:rsid w:val="6CAF2769"/>
    <w:rsid w:val="6CD7616B"/>
    <w:rsid w:val="6CDC758A"/>
    <w:rsid w:val="6DBB7EE9"/>
    <w:rsid w:val="6E03861A"/>
    <w:rsid w:val="6ED118DA"/>
    <w:rsid w:val="703DCD91"/>
    <w:rsid w:val="71C5792E"/>
    <w:rsid w:val="7211378E"/>
    <w:rsid w:val="7233C92C"/>
    <w:rsid w:val="74E62C22"/>
    <w:rsid w:val="74FBE6D9"/>
    <w:rsid w:val="7695C405"/>
    <w:rsid w:val="76BC3EB7"/>
    <w:rsid w:val="77127205"/>
    <w:rsid w:val="77B5FEC8"/>
    <w:rsid w:val="788723DD"/>
    <w:rsid w:val="78BA8CFF"/>
    <w:rsid w:val="79071566"/>
    <w:rsid w:val="790BB870"/>
    <w:rsid w:val="794E0AC9"/>
    <w:rsid w:val="7C223820"/>
    <w:rsid w:val="7DA91739"/>
    <w:rsid w:val="7E80C792"/>
    <w:rsid w:val="7EBAB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CAEED"/>
  <w15:docId w15:val="{ADA28965-05E1-4ABE-B42E-9E20DA2C7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43E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C543E0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543E0"/>
  </w:style>
  <w:style w:type="paragraph" w:styleId="Footer">
    <w:name w:val="footer"/>
    <w:basedOn w:val="Normal"/>
    <w:link w:val="FooterChar"/>
    <w:uiPriority w:val="99"/>
    <w:unhideWhenUsed/>
    <w:rsid w:val="00C543E0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543E0"/>
  </w:style>
  <w:style w:type="paragraph" w:styleId="ListParagraph">
    <w:name w:val="List Paragraph"/>
    <w:basedOn w:val="Normal"/>
    <w:uiPriority w:val="34"/>
    <w:qFormat/>
    <w:rsid w:val="00C543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Sophie Beeston</dc:creator>
  <keywords/>
  <dc:description/>
  <lastModifiedBy>Bethany Minshall</lastModifiedBy>
  <revision>11</revision>
  <lastPrinted>2025-01-09T09:14:00.0000000Z</lastPrinted>
  <dcterms:created xsi:type="dcterms:W3CDTF">2024-10-14T08:55:00.0000000Z</dcterms:created>
  <dcterms:modified xsi:type="dcterms:W3CDTF">2026-08-30T15:06:14.4559983Z</dcterms:modified>
</coreProperties>
</file>