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0" w:type="dxa"/>
        <w:tblLook w:val="04A0" w:firstRow="1" w:lastRow="0" w:firstColumn="1" w:lastColumn="0" w:noHBand="0" w:noVBand="1"/>
      </w:tblPr>
      <w:tblGrid>
        <w:gridCol w:w="2743"/>
        <w:gridCol w:w="4074"/>
        <w:gridCol w:w="3633"/>
      </w:tblGrid>
      <w:tr w:rsidRPr="00C543E0" w:rsidR="002F2D5F" w:rsidTr="0B020878" w14:paraId="3E045802" w14:textId="28CC99B0">
        <w:trPr>
          <w:trHeight w:val="404"/>
        </w:trPr>
        <w:tc>
          <w:tcPr>
            <w:tcW w:w="2743" w:type="dxa"/>
            <w:tcMar/>
          </w:tcPr>
          <w:p w:rsidRPr="002022F4" w:rsidR="002F2D5F" w:rsidP="00C543E0" w:rsidRDefault="002F2D5F" w14:paraId="65847052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Unit of Work</w:t>
            </w:r>
          </w:p>
        </w:tc>
        <w:tc>
          <w:tcPr>
            <w:tcW w:w="4074" w:type="dxa"/>
            <w:tcMar/>
          </w:tcPr>
          <w:p w:rsidRPr="002022F4" w:rsidR="002F2D5F" w:rsidP="00C543E0" w:rsidRDefault="002F2D5F" w14:paraId="24D5ED7B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Objectives Covered</w:t>
            </w:r>
          </w:p>
        </w:tc>
        <w:tc>
          <w:tcPr>
            <w:tcW w:w="3633" w:type="dxa"/>
            <w:tcMar/>
          </w:tcPr>
          <w:p w:rsidRPr="002022F4" w:rsidR="002F2D5F" w:rsidP="00C543E0" w:rsidRDefault="002F2D5F" w14:paraId="4C30C230" w14:textId="278B9DD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Date Covered</w:t>
            </w:r>
          </w:p>
        </w:tc>
      </w:tr>
      <w:tr w:rsidRPr="00C543E0" w:rsidR="002F2D5F" w:rsidTr="0B020878" w14:paraId="0E24C673" w14:textId="05968FB2">
        <w:trPr>
          <w:trHeight w:val="1269"/>
        </w:trPr>
        <w:tc>
          <w:tcPr>
            <w:tcW w:w="2743" w:type="dxa"/>
            <w:tcMar/>
          </w:tcPr>
          <w:p w:rsidRPr="002022F4" w:rsidR="002F2D5F" w:rsidP="288DE78B" w:rsidRDefault="002F2D5F" w14:paraId="47B113C7" w14:textId="562A31B5">
            <w:pPr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</w:pPr>
            <w:r w:rsidRPr="288DE78B" w:rsidR="4214B241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My healthy self: How can we look after </w:t>
            </w:r>
            <w:r w:rsidRPr="288DE78B" w:rsidR="4214B241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our</w:t>
            </w:r>
            <w:r w:rsidRPr="288DE78B" w:rsidR="4214B241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 </w:t>
            </w:r>
            <w:r w:rsidRPr="288DE78B" w:rsidR="670F49A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bodies</w:t>
            </w:r>
            <w:r w:rsidRPr="288DE78B" w:rsidR="4214B241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?</w:t>
            </w:r>
          </w:p>
        </w:tc>
        <w:tc>
          <w:tcPr>
            <w:tcW w:w="4074" w:type="dxa"/>
            <w:tcMar/>
          </w:tcPr>
          <w:p w:rsidRPr="002022F4" w:rsidR="002F2D5F" w:rsidP="002576FC" w:rsidRDefault="002F2D5F" w14:paraId="76003E42" w14:textId="695DA885">
            <w:pPr/>
            <w:r w:rsidRPr="288DE78B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288DE78B" w:rsidR="4CB8F661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288DE78B" w:rsidR="0E16C4E6">
              <w:rPr>
                <w:rFonts w:ascii="Calibri" w:hAnsi="Calibri" w:cs="Calibri"/>
                <w:sz w:val="28"/>
                <w:szCs w:val="28"/>
              </w:rPr>
              <w:t>How does moving my body make me feel?</w:t>
            </w:r>
            <w:r>
              <w:br/>
            </w:r>
            <w:r w:rsidRPr="288DE78B" w:rsidR="5C6F67BA">
              <w:rPr>
                <w:rFonts w:ascii="Calibri" w:hAnsi="Calibri" w:cs="Calibri"/>
                <w:sz w:val="28"/>
                <w:szCs w:val="28"/>
              </w:rPr>
              <w:t>L2 – Wh</w:t>
            </w:r>
            <w:r w:rsidRPr="288DE78B" w:rsidR="1C72FF06">
              <w:rPr>
                <w:rFonts w:ascii="Calibri" w:hAnsi="Calibri" w:cs="Calibri"/>
                <w:sz w:val="28"/>
                <w:szCs w:val="28"/>
              </w:rPr>
              <w:t>y is sleep important?</w:t>
            </w:r>
            <w:r>
              <w:br/>
            </w:r>
            <w:r w:rsidRPr="288DE78B" w:rsidR="0755B8ED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288DE78B" w:rsidR="40493CE8">
              <w:rPr>
                <w:rFonts w:ascii="Calibri" w:hAnsi="Calibri" w:cs="Calibri"/>
                <w:sz w:val="28"/>
                <w:szCs w:val="28"/>
              </w:rPr>
              <w:t>What foods can help me stay healthy?</w:t>
            </w:r>
            <w:r>
              <w:br/>
            </w:r>
            <w:r w:rsidRPr="288DE78B" w:rsidR="5AE4491A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 w:rsidRPr="288DE78B" w:rsidR="3FC69CEB">
              <w:rPr>
                <w:rFonts w:ascii="Calibri" w:hAnsi="Calibri" w:cs="Calibri"/>
                <w:sz w:val="28"/>
                <w:szCs w:val="28"/>
              </w:rPr>
              <w:t>How can I make some healthy food and drink choices?</w:t>
            </w:r>
            <w:r>
              <w:br/>
            </w:r>
            <w:r w:rsidRPr="288DE78B" w:rsidR="48A89B2D">
              <w:rPr>
                <w:rFonts w:ascii="Calibri" w:hAnsi="Calibri" w:cs="Calibri"/>
                <w:sz w:val="28"/>
                <w:szCs w:val="28"/>
              </w:rPr>
              <w:t xml:space="preserve">L5 – What </w:t>
            </w:r>
            <w:r w:rsidRPr="288DE78B" w:rsidR="1A10AF1C">
              <w:rPr>
                <w:rFonts w:ascii="Calibri" w:hAnsi="Calibri" w:cs="Calibri"/>
                <w:sz w:val="28"/>
                <w:szCs w:val="28"/>
              </w:rPr>
              <w:t>can I do to keep my teeth clean and healthy?</w:t>
            </w:r>
            <w:r>
              <w:br/>
            </w:r>
            <w:r w:rsidRPr="288DE78B" w:rsidR="66074E5F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288DE78B" w:rsidR="182ABF7C">
              <w:rPr>
                <w:rFonts w:ascii="Calibri" w:hAnsi="Calibri" w:cs="Calibri"/>
                <w:sz w:val="28"/>
                <w:szCs w:val="28"/>
              </w:rPr>
              <w:t>How can I make healthy choices every day?</w:t>
            </w:r>
          </w:p>
          <w:p w:rsidRPr="002022F4" w:rsidR="002F2D5F" w:rsidP="00296659" w:rsidRDefault="002F2D5F" w14:paraId="1D0CC66B" w14:textId="44140B6A">
            <w:pPr>
              <w:pStyle w:val="ListParagraph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21C3B2D2" w14:textId="2898DF86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1C5792E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69EE53D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7695C405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6634A3DA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1D3EF2F0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F2023AD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7C13547C" w14:textId="336AC2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B020878" w14:paraId="1DC53988" w14:textId="0C9D1B6D">
        <w:trPr>
          <w:trHeight w:val="1698"/>
        </w:trPr>
        <w:tc>
          <w:tcPr>
            <w:tcW w:w="2743" w:type="dxa"/>
            <w:tcMar/>
          </w:tcPr>
          <w:p w:rsidRPr="002022F4" w:rsidR="002F2D5F" w:rsidP="288DE78B" w:rsidRDefault="002F2D5F" w14:paraId="33DDD982" w14:textId="7142258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1CDDB3C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Connecting with others: How can I </w:t>
            </w:r>
            <w:r w:rsidRPr="288DE78B" w:rsidR="646EEA3B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build safe, kind and caring relationships with others?</w:t>
            </w:r>
          </w:p>
        </w:tc>
        <w:tc>
          <w:tcPr>
            <w:tcW w:w="4074" w:type="dxa"/>
            <w:tcMar/>
          </w:tcPr>
          <w:p w:rsidRPr="002022F4" w:rsidR="002F2D5F" w:rsidP="288DE78B" w:rsidRDefault="002F2D5F" w14:paraId="2F90848A" w14:textId="7D8727F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288DE78B" w:rsidR="1DEA8FD3">
              <w:rPr>
                <w:rFonts w:ascii="Calibri" w:hAnsi="Calibri" w:cs="Calibri"/>
                <w:sz w:val="28"/>
                <w:szCs w:val="28"/>
              </w:rPr>
              <w:t xml:space="preserve"> – How are we all different and the same?</w:t>
            </w:r>
          </w:p>
          <w:p w:rsidRPr="002022F4" w:rsidR="002F2D5F" w:rsidP="288DE78B" w:rsidRDefault="002F2D5F" w14:paraId="21DA4836" w14:textId="22096C4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2E65D4E4">
              <w:rPr>
                <w:rFonts w:ascii="Calibri" w:hAnsi="Calibri" w:cs="Calibri"/>
                <w:sz w:val="28"/>
                <w:szCs w:val="28"/>
              </w:rPr>
              <w:t>L2</w:t>
            </w:r>
            <w:r w:rsidRPr="288DE78B" w:rsidR="261AB0F6">
              <w:rPr>
                <w:rFonts w:ascii="Calibri" w:hAnsi="Calibri" w:cs="Calibri"/>
                <w:sz w:val="28"/>
                <w:szCs w:val="28"/>
              </w:rPr>
              <w:t xml:space="preserve"> – How </w:t>
            </w:r>
            <w:r w:rsidRPr="288DE78B" w:rsidR="585B593F">
              <w:rPr>
                <w:rFonts w:ascii="Calibri" w:hAnsi="Calibri" w:cs="Calibri"/>
                <w:sz w:val="28"/>
                <w:szCs w:val="28"/>
              </w:rPr>
              <w:t xml:space="preserve">are </w:t>
            </w:r>
            <w:r w:rsidRPr="288DE78B" w:rsidR="585B593F">
              <w:rPr>
                <w:rFonts w:ascii="Calibri" w:hAnsi="Calibri" w:cs="Calibri"/>
                <w:sz w:val="28"/>
                <w:szCs w:val="28"/>
              </w:rPr>
              <w:t>families</w:t>
            </w:r>
            <w:r w:rsidRPr="288DE78B" w:rsidR="585B593F">
              <w:rPr>
                <w:rFonts w:ascii="Calibri" w:hAnsi="Calibri" w:cs="Calibri"/>
                <w:sz w:val="28"/>
                <w:szCs w:val="28"/>
              </w:rPr>
              <w:t xml:space="preserve"> different and the same?</w:t>
            </w:r>
          </w:p>
          <w:p w:rsidRPr="002022F4" w:rsidR="002F2D5F" w:rsidP="288DE78B" w:rsidRDefault="002F2D5F" w14:paraId="4744B4BB" w14:textId="47AFFFF0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2E65D4E4">
              <w:rPr>
                <w:rFonts w:ascii="Calibri" w:hAnsi="Calibri" w:cs="Calibri"/>
                <w:sz w:val="28"/>
                <w:szCs w:val="28"/>
              </w:rPr>
              <w:t>L3</w:t>
            </w:r>
            <w:r w:rsidRPr="288DE78B" w:rsidR="02961056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288DE78B" w:rsidR="019AAB31">
              <w:rPr>
                <w:rFonts w:ascii="Calibri" w:hAnsi="Calibri" w:cs="Calibri"/>
                <w:sz w:val="28"/>
                <w:szCs w:val="28"/>
              </w:rPr>
              <w:t>How can I show my feelings kindly and calmly?</w:t>
            </w:r>
          </w:p>
          <w:p w:rsidRPr="002022F4" w:rsidR="002F2D5F" w:rsidP="288DE78B" w:rsidRDefault="002F2D5F" w14:paraId="7E7857B8" w14:textId="4D3D5E52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2E65D4E4">
              <w:rPr>
                <w:rFonts w:ascii="Calibri" w:hAnsi="Calibri" w:cs="Calibri"/>
                <w:sz w:val="28"/>
                <w:szCs w:val="28"/>
              </w:rPr>
              <w:t>L</w:t>
            </w:r>
            <w:r w:rsidRPr="288DE78B" w:rsidR="7D68B1D1">
              <w:rPr>
                <w:rFonts w:ascii="Calibri" w:hAnsi="Calibri" w:cs="Calibri"/>
                <w:sz w:val="28"/>
                <w:szCs w:val="28"/>
              </w:rPr>
              <w:t xml:space="preserve">4 – </w:t>
            </w:r>
            <w:r w:rsidRPr="288DE78B" w:rsidR="242A4040">
              <w:rPr>
                <w:rFonts w:ascii="Calibri" w:hAnsi="Calibri" w:cs="Calibri"/>
                <w:sz w:val="28"/>
                <w:szCs w:val="28"/>
              </w:rPr>
              <w:t>How can I let others know what is okay or not okay for me?</w:t>
            </w:r>
          </w:p>
          <w:p w:rsidRPr="002022F4" w:rsidR="002F2D5F" w:rsidP="288DE78B" w:rsidRDefault="002F2D5F" w14:paraId="658486A3" w14:textId="71E041A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2E65D4E4">
              <w:rPr>
                <w:rFonts w:ascii="Calibri" w:hAnsi="Calibri" w:cs="Calibri"/>
                <w:sz w:val="28"/>
                <w:szCs w:val="28"/>
              </w:rPr>
              <w:t>L</w:t>
            </w:r>
            <w:r w:rsidRPr="288DE78B" w:rsidR="3C0062B0">
              <w:rPr>
                <w:rFonts w:ascii="Calibri" w:hAnsi="Calibri" w:cs="Calibri"/>
                <w:sz w:val="28"/>
                <w:szCs w:val="28"/>
              </w:rPr>
              <w:t>5</w:t>
            </w:r>
            <w:r w:rsidRPr="288DE78B" w:rsidR="6D400E14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288DE78B" w:rsidR="460D3BE6">
              <w:rPr>
                <w:rFonts w:ascii="Calibri" w:hAnsi="Calibri" w:cs="Calibri"/>
                <w:sz w:val="28"/>
                <w:szCs w:val="28"/>
              </w:rPr>
              <w:t>Who can I talk to if something does not feel right?</w:t>
            </w:r>
          </w:p>
          <w:p w:rsidRPr="002022F4" w:rsidR="002F2D5F" w:rsidP="288DE78B" w:rsidRDefault="002F2D5F" w14:paraId="500D6110" w14:textId="38F299D0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2E65D4E4">
              <w:rPr>
                <w:rFonts w:ascii="Calibri" w:hAnsi="Calibri" w:cs="Calibri"/>
                <w:sz w:val="28"/>
                <w:szCs w:val="28"/>
              </w:rPr>
              <w:t>L</w:t>
            </w:r>
            <w:r w:rsidRPr="288DE78B" w:rsidR="3CDEF315">
              <w:rPr>
                <w:rFonts w:ascii="Calibri" w:hAnsi="Calibri" w:cs="Calibri"/>
                <w:sz w:val="28"/>
                <w:szCs w:val="28"/>
              </w:rPr>
              <w:t>6</w:t>
            </w:r>
            <w:r w:rsidRPr="288DE78B" w:rsidR="30D4BF7E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288DE78B" w:rsidR="20B93120">
              <w:rPr>
                <w:rFonts w:ascii="Calibri" w:hAnsi="Calibri" w:cs="Calibri"/>
                <w:sz w:val="28"/>
                <w:szCs w:val="28"/>
              </w:rPr>
              <w:t xml:space="preserve">What should I do if someone is being </w:t>
            </w:r>
            <w:r w:rsidRPr="288DE78B" w:rsidR="20B93120">
              <w:rPr>
                <w:rFonts w:ascii="Calibri" w:hAnsi="Calibri" w:cs="Calibri"/>
                <w:sz w:val="28"/>
                <w:szCs w:val="28"/>
              </w:rPr>
              <w:t>unkind</w:t>
            </w:r>
            <w:r w:rsidRPr="288DE78B" w:rsidR="20B93120">
              <w:rPr>
                <w:rFonts w:ascii="Calibri" w:hAnsi="Calibri" w:cs="Calibri"/>
                <w:sz w:val="28"/>
                <w:szCs w:val="28"/>
              </w:rPr>
              <w:t xml:space="preserve"> again and again?</w:t>
            </w:r>
          </w:p>
          <w:p w:rsidRPr="002022F4" w:rsidR="002F2D5F" w:rsidP="009A7AA2" w:rsidRDefault="002F2D5F" w14:paraId="146FBD7E" w14:textId="023F4381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1BADD8A7" w14:textId="7FA200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0CAAC10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AE26086" w14:textId="1119383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L2 </w:t>
            </w:r>
            <w:r w:rsidRPr="136EEFA8" w:rsidR="5F55F9AF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203C8A08" w14:textId="24827E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L3 </w:t>
            </w:r>
            <w:r w:rsidRPr="136EEFA8" w:rsidR="6CD7616B">
              <w:rPr>
                <w:rFonts w:ascii="Calibri" w:hAnsi="Calibri" w:cs="Calibri"/>
                <w:sz w:val="28"/>
                <w:szCs w:val="28"/>
              </w:rPr>
              <w:t>-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2F2D5F" w:rsidP="136EEFA8" w:rsidRDefault="002F2D5F" w14:paraId="5FDFF984" w14:textId="488049FF"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 w:rsidRPr="136EEFA8" w:rsidR="182C50E5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L5 </w:t>
            </w:r>
            <w:r w:rsidRPr="136EEFA8" w:rsidR="549FD3AD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D59FB48" w14:textId="778191A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L6 </w:t>
            </w:r>
            <w:r w:rsidRPr="136EEFA8" w:rsidR="59E8794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Pr="002022F4" w:rsidR="002F2D5F" w:rsidP="002576FC" w:rsidRDefault="002F2D5F" w14:paraId="0231DA2D" w14:textId="7E7945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B020878" w14:paraId="3F56921B" w14:textId="4D8B9EF4">
        <w:trPr>
          <w:trHeight w:val="310"/>
        </w:trPr>
        <w:tc>
          <w:tcPr>
            <w:tcW w:w="2743" w:type="dxa"/>
            <w:tcMar/>
          </w:tcPr>
          <w:p w:rsidRPr="002022F4" w:rsidR="002F2D5F" w:rsidP="288DE78B" w:rsidRDefault="002F2D5F" w14:paraId="323CD712" w14:textId="46692D9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5B4A259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The online world: How </w:t>
            </w:r>
            <w:r w:rsidRPr="288DE78B" w:rsidR="429358C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can we stay safe online?</w:t>
            </w:r>
          </w:p>
        </w:tc>
        <w:tc>
          <w:tcPr>
            <w:tcW w:w="4074" w:type="dxa"/>
            <w:tcMar/>
          </w:tcPr>
          <w:p w:rsidRPr="002022F4" w:rsidR="002F2D5F" w:rsidP="288DE78B" w:rsidRDefault="002F2D5F" w14:paraId="5DB009AE" w14:textId="02EC1F4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288DE78B" w:rsidR="6EEA5AD7">
              <w:rPr>
                <w:rFonts w:ascii="Calibri" w:hAnsi="Calibri" w:cs="Calibri"/>
                <w:sz w:val="28"/>
                <w:szCs w:val="28"/>
              </w:rPr>
              <w:t xml:space="preserve"> – W</w:t>
            </w:r>
            <w:r w:rsidRPr="288DE78B" w:rsidR="6D18336C">
              <w:rPr>
                <w:rFonts w:ascii="Calibri" w:hAnsi="Calibri" w:cs="Calibri"/>
                <w:sz w:val="28"/>
                <w:szCs w:val="28"/>
              </w:rPr>
              <w:t>hat can we do online and how can we do it safely?</w:t>
            </w:r>
            <w:r>
              <w:br/>
            </w:r>
            <w:r w:rsidRPr="288DE78B" w:rsidR="1EF00BF4">
              <w:rPr>
                <w:rFonts w:ascii="Calibri" w:hAnsi="Calibri" w:cs="Calibri"/>
                <w:sz w:val="28"/>
                <w:szCs w:val="28"/>
              </w:rPr>
              <w:t>L2 – Wh</w:t>
            </w:r>
            <w:r w:rsidRPr="288DE78B" w:rsidR="42381566">
              <w:rPr>
                <w:rFonts w:ascii="Calibri" w:hAnsi="Calibri" w:cs="Calibri"/>
                <w:sz w:val="28"/>
                <w:szCs w:val="28"/>
              </w:rPr>
              <w:t>o can see information shared online?</w:t>
            </w:r>
            <w:r>
              <w:br/>
            </w:r>
            <w:r w:rsidRPr="288DE78B" w:rsidR="33276D7A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288DE78B" w:rsidR="24E26500">
              <w:rPr>
                <w:rFonts w:ascii="Calibri" w:hAnsi="Calibri" w:cs="Calibri"/>
                <w:sz w:val="28"/>
                <w:szCs w:val="28"/>
              </w:rPr>
              <w:t xml:space="preserve">What is </w:t>
            </w:r>
            <w:r w:rsidRPr="288DE78B" w:rsidR="24E26500">
              <w:rPr>
                <w:rFonts w:ascii="Calibri" w:hAnsi="Calibri" w:cs="Calibri"/>
                <w:sz w:val="28"/>
                <w:szCs w:val="28"/>
              </w:rPr>
              <w:t>private information</w:t>
            </w:r>
            <w:r w:rsidRPr="288DE78B" w:rsidR="24E26500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288DE78B" w:rsidR="47F37D29">
              <w:rPr>
                <w:rFonts w:ascii="Calibri" w:hAnsi="Calibri" w:cs="Calibri"/>
                <w:sz w:val="28"/>
                <w:szCs w:val="28"/>
              </w:rPr>
              <w:t xml:space="preserve">L4 – How </w:t>
            </w:r>
            <w:r w:rsidRPr="288DE78B" w:rsidR="064BE51C">
              <w:rPr>
                <w:rFonts w:ascii="Calibri" w:hAnsi="Calibri" w:cs="Calibri"/>
                <w:sz w:val="28"/>
                <w:szCs w:val="28"/>
              </w:rPr>
              <w:t xml:space="preserve">do I know if </w:t>
            </w:r>
            <w:r w:rsidRPr="288DE78B" w:rsidR="064BE51C">
              <w:rPr>
                <w:rFonts w:ascii="Calibri" w:hAnsi="Calibri" w:cs="Calibri"/>
                <w:sz w:val="28"/>
                <w:szCs w:val="28"/>
              </w:rPr>
              <w:t>private information</w:t>
            </w:r>
            <w:r w:rsidRPr="288DE78B" w:rsidR="064BE51C">
              <w:rPr>
                <w:rFonts w:ascii="Calibri" w:hAnsi="Calibri" w:cs="Calibri"/>
                <w:sz w:val="28"/>
                <w:szCs w:val="28"/>
              </w:rPr>
              <w:t xml:space="preserve"> has been shared online?</w:t>
            </w:r>
            <w:r>
              <w:br/>
            </w:r>
            <w:r w:rsidRPr="288DE78B" w:rsidR="3F95F587">
              <w:rPr>
                <w:rFonts w:ascii="Calibri" w:hAnsi="Calibri" w:cs="Calibri"/>
                <w:sz w:val="28"/>
                <w:szCs w:val="28"/>
              </w:rPr>
              <w:t xml:space="preserve">L5 – </w:t>
            </w:r>
            <w:r w:rsidRPr="288DE78B" w:rsidR="1DD4FFDD">
              <w:rPr>
                <w:rFonts w:ascii="Calibri" w:hAnsi="Calibri" w:cs="Calibri"/>
                <w:sz w:val="28"/>
                <w:szCs w:val="28"/>
              </w:rPr>
              <w:t>Is everything we see online real</w:t>
            </w:r>
            <w:r w:rsidRPr="288DE78B" w:rsidR="3F95F587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288DE78B" w:rsidR="6EE47754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288DE78B" w:rsidR="36F3AFE5">
              <w:rPr>
                <w:rFonts w:ascii="Calibri" w:hAnsi="Calibri" w:cs="Calibri"/>
                <w:sz w:val="28"/>
                <w:szCs w:val="28"/>
              </w:rPr>
              <w:t>What should I do if something online worries me</w:t>
            </w:r>
            <w:r w:rsidRPr="288DE78B" w:rsidR="6EE47754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009A7AA2" w:rsidRDefault="002F2D5F" w14:paraId="55FBFE45" w14:textId="70A3682F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7BA99DEA" w14:textId="0CD6F9DA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233C92C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197AFDE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1E874B7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EB801E8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C869EED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161CE353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Pr="002022F4" w:rsidR="002F2D5F" w:rsidP="002576FC" w:rsidRDefault="002F2D5F" w14:paraId="005DCFBD" w14:textId="1A7BC78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B020878" w14:paraId="3C931488" w14:textId="29F728A7">
        <w:trPr>
          <w:trHeight w:val="1632"/>
        </w:trPr>
        <w:tc>
          <w:tcPr>
            <w:tcW w:w="2743" w:type="dxa"/>
            <w:tcMar/>
          </w:tcPr>
          <w:p w:rsidRPr="002022F4" w:rsidR="002F2D5F" w:rsidP="288DE78B" w:rsidRDefault="002F2D5F" w14:paraId="772FE501" w14:textId="6DC69436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288DE78B" w:rsidR="14B6150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Citizenship – How </w:t>
            </w:r>
            <w:r w:rsidRPr="288DE78B" w:rsidR="6AAF9B54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do people belong to a community and earn money?</w:t>
            </w:r>
          </w:p>
        </w:tc>
        <w:tc>
          <w:tcPr>
            <w:tcW w:w="4074" w:type="dxa"/>
            <w:tcMar/>
          </w:tcPr>
          <w:p w:rsidRPr="002022F4" w:rsidR="002F2D5F" w:rsidP="136EEFA8" w:rsidRDefault="002F2D5F" w14:paraId="322124F2" w14:textId="4D5F3B56">
            <w:pPr>
              <w:ind w:left="0"/>
            </w:pPr>
            <w:r w:rsidRPr="288DE78B" w:rsidR="14B61500">
              <w:rPr>
                <w:rFonts w:ascii="Calibri" w:hAnsi="Calibri" w:cs="Calibri"/>
                <w:sz w:val="28"/>
                <w:szCs w:val="28"/>
              </w:rPr>
              <w:t>L1 – Wh</w:t>
            </w:r>
            <w:r w:rsidRPr="288DE78B" w:rsidR="2E9DF0E9">
              <w:rPr>
                <w:rFonts w:ascii="Calibri" w:hAnsi="Calibri" w:cs="Calibri"/>
                <w:sz w:val="28"/>
                <w:szCs w:val="28"/>
              </w:rPr>
              <w:t>ere do we belong?</w:t>
            </w:r>
            <w:r>
              <w:br/>
            </w:r>
            <w:r w:rsidRPr="288DE78B" w:rsidR="5DA7A71B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288DE78B" w:rsidR="623C1191">
              <w:rPr>
                <w:rFonts w:ascii="Calibri" w:hAnsi="Calibri" w:cs="Calibri"/>
                <w:sz w:val="28"/>
                <w:szCs w:val="28"/>
              </w:rPr>
              <w:t>How can different people contribute to my community</w:t>
            </w:r>
            <w:r w:rsidRPr="288DE78B" w:rsidR="5DA7A71B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288DE78B" w:rsidR="2A1AACE5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288DE78B" w:rsidR="4FFE1E48">
              <w:rPr>
                <w:rFonts w:ascii="Calibri" w:hAnsi="Calibri" w:cs="Calibri"/>
                <w:sz w:val="28"/>
                <w:szCs w:val="28"/>
              </w:rPr>
              <w:t>What jobs do people do in our local community</w:t>
            </w:r>
            <w:r w:rsidRPr="288DE78B" w:rsidR="2A1AACE5">
              <w:rPr>
                <w:rFonts w:ascii="Calibri" w:hAnsi="Calibri" w:cs="Calibri"/>
                <w:sz w:val="28"/>
                <w:szCs w:val="28"/>
              </w:rPr>
              <w:t>?</w:t>
            </w:r>
          </w:p>
        </w:tc>
        <w:tc>
          <w:tcPr>
            <w:tcW w:w="3633" w:type="dxa"/>
            <w:tcMar/>
          </w:tcPr>
          <w:p w:rsidR="002F2D5F" w:rsidP="002576FC" w:rsidRDefault="002F2D5F" w14:paraId="1B3B0CD3" w14:textId="7169CB96">
            <w:pPr/>
            <w:r w:rsidRPr="288DE78B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288DE78B" w:rsidR="21D04728">
              <w:rPr>
                <w:rFonts w:ascii="Calibri" w:hAnsi="Calibri" w:cs="Calibri"/>
                <w:sz w:val="28"/>
                <w:szCs w:val="28"/>
              </w:rPr>
              <w:t xml:space="preserve"> - </w:t>
            </w:r>
            <w:r>
              <w:br/>
            </w:r>
            <w:r w:rsidRPr="288DE78B" w:rsidR="5B62B6C1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288DE78B" w:rsidR="30FFE119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</w:p>
          <w:p w:rsidR="002F2D5F" w:rsidP="002576FC" w:rsidRDefault="002F2D5F" w14:paraId="6BCDB550" w14:textId="5DE55767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Pr="002022F4" w:rsidR="002F2D5F" w:rsidP="002576FC" w:rsidRDefault="002F2D5F" w14:paraId="09DF61D8" w14:textId="11685D3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B020878" w14:paraId="1534CBCD" w14:textId="59B94ECB">
        <w:trPr>
          <w:trHeight w:val="1401"/>
        </w:trPr>
        <w:tc>
          <w:tcPr>
            <w:tcW w:w="2743" w:type="dxa"/>
            <w:tcMar/>
          </w:tcPr>
          <w:p w:rsidRPr="002022F4" w:rsidR="002F2D5F" w:rsidP="288DE78B" w:rsidRDefault="002F2D5F" w14:paraId="71877D38" w14:textId="073E0A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</w:pPr>
            <w:r w:rsidRPr="288DE78B" w:rsidR="54A9E3F2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Growing up</w:t>
            </w:r>
            <w:r w:rsidRPr="288DE78B" w:rsidR="3703C69F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: How can</w:t>
            </w:r>
            <w:r w:rsidRPr="288DE78B" w:rsidR="75A0A625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 we look after and respect </w:t>
            </w:r>
            <w:r w:rsidRPr="288DE78B" w:rsidR="75A0A625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our</w:t>
            </w:r>
            <w:r w:rsidRPr="288DE78B" w:rsidR="75A0A625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 bodies as we grow?</w:t>
            </w:r>
          </w:p>
        </w:tc>
        <w:tc>
          <w:tcPr>
            <w:tcW w:w="4074" w:type="dxa"/>
            <w:tcMar/>
          </w:tcPr>
          <w:p w:rsidRPr="002022F4" w:rsidR="002F2D5F" w:rsidP="288DE78B" w:rsidRDefault="002F2D5F" w14:paraId="37E988E0" w14:textId="7C33A058">
            <w:pPr>
              <w:ind w:left="0"/>
              <w:rPr>
                <w:rFonts w:ascii="Calibri" w:hAnsi="Calibri" w:cs="Calibri"/>
                <w:sz w:val="28"/>
                <w:szCs w:val="28"/>
              </w:rPr>
            </w:pPr>
            <w:r w:rsidRPr="288DE78B" w:rsidR="0D7BBB9C">
              <w:rPr>
                <w:rFonts w:ascii="Calibri" w:hAnsi="Calibri" w:cs="Calibri"/>
                <w:sz w:val="28"/>
                <w:szCs w:val="28"/>
              </w:rPr>
              <w:t xml:space="preserve">L1 – How </w:t>
            </w:r>
            <w:r w:rsidRPr="288DE78B" w:rsidR="3CCD1148">
              <w:rPr>
                <w:rFonts w:ascii="Calibri" w:hAnsi="Calibri" w:cs="Calibri"/>
                <w:sz w:val="28"/>
                <w:szCs w:val="28"/>
              </w:rPr>
              <w:t>do we grow and change?</w:t>
            </w:r>
            <w:r>
              <w:br/>
            </w:r>
            <w:r w:rsidRPr="288DE78B" w:rsidR="4CA4F084">
              <w:rPr>
                <w:rFonts w:ascii="Calibri" w:hAnsi="Calibri" w:cs="Calibri"/>
                <w:sz w:val="28"/>
                <w:szCs w:val="28"/>
              </w:rPr>
              <w:t xml:space="preserve">L2 – How </w:t>
            </w:r>
            <w:r w:rsidRPr="288DE78B" w:rsidR="064964AB">
              <w:rPr>
                <w:rFonts w:ascii="Calibri" w:hAnsi="Calibri" w:cs="Calibri"/>
                <w:sz w:val="28"/>
                <w:szCs w:val="28"/>
              </w:rPr>
              <w:t>will I change as I grow up?</w:t>
            </w:r>
            <w:r>
              <w:br/>
            </w:r>
            <w:r w:rsidRPr="288DE78B" w:rsidR="1A1E66B4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288DE78B" w:rsidR="6126AAEB">
              <w:rPr>
                <w:rFonts w:ascii="Calibri" w:hAnsi="Calibri" w:cs="Calibri"/>
                <w:sz w:val="28"/>
                <w:szCs w:val="28"/>
              </w:rPr>
              <w:t>Do I make the rules about my own body?</w:t>
            </w:r>
            <w:r>
              <w:br/>
            </w:r>
            <w:r w:rsidRPr="288DE78B" w:rsidR="7381D640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 w:rsidRPr="288DE78B" w:rsidR="1DF64E64">
              <w:rPr>
                <w:rFonts w:ascii="Calibri" w:hAnsi="Calibri" w:cs="Calibri"/>
                <w:sz w:val="28"/>
                <w:szCs w:val="28"/>
              </w:rPr>
              <w:t>How can I talk about my body?</w:t>
            </w:r>
            <w:r>
              <w:br/>
            </w:r>
            <w:r w:rsidRPr="288DE78B" w:rsidR="053C696D">
              <w:rPr>
                <w:rFonts w:ascii="Calibri" w:hAnsi="Calibri" w:cs="Calibri"/>
                <w:sz w:val="28"/>
                <w:szCs w:val="28"/>
              </w:rPr>
              <w:t xml:space="preserve">L5 – How </w:t>
            </w:r>
            <w:r w:rsidRPr="288DE78B" w:rsidR="5CFEDF0D">
              <w:rPr>
                <w:rFonts w:ascii="Calibri" w:hAnsi="Calibri" w:cs="Calibri"/>
                <w:sz w:val="28"/>
                <w:szCs w:val="28"/>
              </w:rPr>
              <w:t xml:space="preserve">can we show respect for </w:t>
            </w:r>
            <w:bookmarkStart w:name="_Int_T3nhbcf2" w:id="1614863740"/>
            <w:r w:rsidRPr="288DE78B" w:rsidR="5CFEDF0D">
              <w:rPr>
                <w:rFonts w:ascii="Calibri" w:hAnsi="Calibri" w:cs="Calibri"/>
                <w:sz w:val="28"/>
                <w:szCs w:val="28"/>
              </w:rPr>
              <w:t>each others</w:t>
            </w:r>
            <w:bookmarkEnd w:id="1614863740"/>
            <w:r w:rsidRPr="288DE78B" w:rsidR="5CFEDF0D">
              <w:rPr>
                <w:rFonts w:ascii="Calibri" w:hAnsi="Calibri" w:cs="Calibri"/>
                <w:sz w:val="28"/>
                <w:szCs w:val="28"/>
              </w:rPr>
              <w:t xml:space="preserve"> bodies?</w:t>
            </w:r>
            <w:r>
              <w:br/>
            </w:r>
            <w:r w:rsidRPr="288DE78B" w:rsidR="3331E6DF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288DE78B" w:rsidR="5C4C81B6">
              <w:rPr>
                <w:rFonts w:ascii="Calibri" w:hAnsi="Calibri" w:cs="Calibri"/>
                <w:sz w:val="28"/>
                <w:szCs w:val="28"/>
              </w:rPr>
              <w:t>Who can I talk to if I do not feel safe?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3510ABD8" w14:textId="0D665D76">
            <w:pPr/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>L6 -</w:t>
            </w:r>
          </w:p>
        </w:tc>
      </w:tr>
      <w:tr w:rsidRPr="00C543E0" w:rsidR="002F2D5F" w:rsidTr="0B020878" w14:paraId="4DD8CDFD" w14:textId="5B9D5F19">
        <w:trPr>
          <w:trHeight w:val="1278"/>
        </w:trPr>
        <w:tc>
          <w:tcPr>
            <w:tcW w:w="2743" w:type="dxa"/>
            <w:tcMar/>
          </w:tcPr>
          <w:p w:rsidRPr="002022F4" w:rsidR="002F2D5F" w:rsidP="0B020878" w:rsidRDefault="002F2D5F" w14:paraId="17262B18" w14:textId="2C55C7A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</w:pPr>
            <w:r w:rsidRPr="0B020878" w:rsidR="0CEE63E3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 xml:space="preserve">Staying </w:t>
            </w:r>
            <w:r w:rsidRPr="0B020878" w:rsidR="231DCEC0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s</w:t>
            </w:r>
            <w:r w:rsidRPr="0B020878" w:rsidR="0CEE63E3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 xml:space="preserve">afe: How can I </w:t>
            </w:r>
            <w:r w:rsidRPr="0B020878" w:rsidR="3636DCC8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 xml:space="preserve">make safe choices in </w:t>
            </w:r>
            <w:r w:rsidRPr="0B020878" w:rsidR="3636DCC8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different places</w:t>
            </w:r>
            <w:r w:rsidRPr="0B020878" w:rsidR="3636DCC8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?</w:t>
            </w:r>
          </w:p>
        </w:tc>
        <w:tc>
          <w:tcPr>
            <w:tcW w:w="4074" w:type="dxa"/>
            <w:tcMar/>
          </w:tcPr>
          <w:p w:rsidRPr="002022F4" w:rsidR="002F2D5F" w:rsidP="0B020878" w:rsidRDefault="002F2D5F" w14:paraId="2E4FFE3A" w14:textId="52A3BFB9">
            <w:pPr>
              <w:rPr>
                <w:rFonts w:ascii="Calibri" w:hAnsi="Calibri" w:cs="Calibri"/>
                <w:i w:val="0"/>
                <w:iCs w:val="0"/>
                <w:sz w:val="28"/>
                <w:szCs w:val="28"/>
              </w:rPr>
            </w:pPr>
            <w:r w:rsidRPr="0B020878" w:rsidR="0CEE63E3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 xml:space="preserve">L1 – </w:t>
            </w:r>
            <w:r w:rsidRPr="0B020878" w:rsidR="2EEE5C8D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What makes my body special</w:t>
            </w:r>
            <w:r w:rsidRPr="0B020878" w:rsidR="0CEE63E3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?</w:t>
            </w:r>
            <w:r>
              <w:br/>
            </w:r>
            <w:r w:rsidRPr="0B020878" w:rsidR="17F1AFC4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 xml:space="preserve">L2 – </w:t>
            </w:r>
            <w:r w:rsidRPr="0B020878" w:rsidR="35914049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How can I keep my body safe</w:t>
            </w:r>
            <w:r w:rsidRPr="0B020878" w:rsidR="17F1AFC4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?</w:t>
            </w:r>
            <w:r>
              <w:br/>
            </w:r>
            <w:r w:rsidRPr="0B020878" w:rsidR="1C9E6740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 xml:space="preserve">L3 – </w:t>
            </w:r>
            <w:r w:rsidRPr="0B020878" w:rsidR="76FFC6CA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How can I make safe choices at home?</w:t>
            </w:r>
            <w:r>
              <w:br/>
            </w:r>
            <w:r w:rsidRPr="0B020878" w:rsidR="12A013E9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 xml:space="preserve">L4 – How can I stay safe </w:t>
            </w:r>
            <w:r w:rsidRPr="0B020878" w:rsidR="64B82B63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 xml:space="preserve">in </w:t>
            </w:r>
            <w:r w:rsidRPr="0B020878" w:rsidR="64B82B63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different places</w:t>
            </w:r>
            <w:r w:rsidRPr="0B020878" w:rsidR="64B82B63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?</w:t>
            </w:r>
            <w:r>
              <w:br/>
            </w:r>
            <w:r w:rsidRPr="0B020878" w:rsidR="63FC5FB9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 xml:space="preserve">L5 – </w:t>
            </w:r>
            <w:r w:rsidRPr="0B020878" w:rsidR="5BF75724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What can I do if I cannot find my trusted adult?</w:t>
            </w:r>
            <w:r>
              <w:br/>
            </w:r>
            <w:r w:rsidRPr="0B020878" w:rsidR="2F64D625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 xml:space="preserve">L6 – </w:t>
            </w:r>
            <w:r w:rsidRPr="0B020878" w:rsidR="2FA6650C">
              <w:rPr>
                <w:rFonts w:ascii="Calibri" w:hAnsi="Calibri" w:cs="Calibri"/>
                <w:i w:val="0"/>
                <w:iCs w:val="0"/>
                <w:sz w:val="28"/>
                <w:szCs w:val="28"/>
              </w:rPr>
              <w:t>How can I stay safe around water?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1941DA01" w14:textId="628A461B">
            <w:pPr/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3F5635EC" w14:textId="16BC24A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Pr="00C543E0" w:rsidR="00EE0A2C" w:rsidRDefault="002F2D5F" w14:paraId="257B2375" w14:textId="77777777">
      <w:pPr>
        <w:rPr>
          <w:rFonts w:ascii="Calibri" w:hAnsi="Calibri"/>
          <w:sz w:val="22"/>
          <w:szCs w:val="22"/>
        </w:rPr>
      </w:pPr>
    </w:p>
    <w:sectPr w:rsidRPr="00C543E0" w:rsidR="00EE0A2C" w:rsidSect="00C543E0">
      <w:headerReference w:type="default" r:id="rId7"/>
      <w:pgSz w:w="11900" w:h="16840" w:orient="portrait"/>
      <w:pgMar w:top="720" w:right="720" w:bottom="720" w:left="720" w:header="708" w:footer="708" w:gutter="0"/>
      <w:cols w:space="708"/>
      <w:docGrid w:linePitch="360"/>
      <w:footerReference w:type="default" r:id="R3986b9646283445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D99" w:rsidP="00C543E0" w:rsidRDefault="009A5D99" w14:paraId="223031CA" w14:textId="77777777">
      <w:r>
        <w:separator/>
      </w:r>
    </w:p>
  </w:endnote>
  <w:endnote w:type="continuationSeparator" w:id="0">
    <w:p w:rsidR="009A5D99" w:rsidP="00C543E0" w:rsidRDefault="009A5D99" w14:paraId="59ED2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88DE78B" w:rsidTr="288DE78B" w14:paraId="41468BBC">
      <w:trPr>
        <w:trHeight w:val="300"/>
      </w:trPr>
      <w:tc>
        <w:tcPr>
          <w:tcW w:w="3485" w:type="dxa"/>
          <w:tcMar/>
        </w:tcPr>
        <w:p w:rsidR="288DE78B" w:rsidP="288DE78B" w:rsidRDefault="288DE78B" w14:paraId="06A48D11" w14:textId="62F859A6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88DE78B" w:rsidP="288DE78B" w:rsidRDefault="288DE78B" w14:paraId="25DECBB6" w14:textId="2D49B5E5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88DE78B" w:rsidP="288DE78B" w:rsidRDefault="288DE78B" w14:paraId="3E05D808" w14:textId="0F0CB484">
          <w:pPr>
            <w:pStyle w:val="Header"/>
            <w:bidi w:val="0"/>
            <w:ind w:right="-115"/>
            <w:jc w:val="right"/>
          </w:pPr>
        </w:p>
      </w:tc>
    </w:tr>
  </w:tbl>
  <w:p w:rsidR="288DE78B" w:rsidP="288DE78B" w:rsidRDefault="288DE78B" w14:paraId="0011D0C9" w14:textId="354AC06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D99" w:rsidP="00C543E0" w:rsidRDefault="009A5D99" w14:paraId="000C0AE3" w14:textId="77777777">
      <w:r>
        <w:separator/>
      </w:r>
    </w:p>
  </w:footnote>
  <w:footnote w:type="continuationSeparator" w:id="0">
    <w:p w:rsidR="009A5D99" w:rsidP="00C543E0" w:rsidRDefault="009A5D99" w14:paraId="4B9C961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285332" w:rsidR="00C543E0" w:rsidP="288DE78B" w:rsidRDefault="00285332" w14:paraId="3D4B46C3" w14:textId="1D22A52F">
    <w:pPr>
      <w:pStyle w:val="Header"/>
      <w:tabs>
        <w:tab w:val="clear" w:pos="4680"/>
        <w:tab w:val="clear" w:pos="9360"/>
        <w:tab w:val="left" w:pos="1977"/>
      </w:tabs>
      <w:ind w:left="3063"/>
      <w:rPr>
        <w:sz w:val="44"/>
        <w:szCs w:val="44"/>
      </w:rPr>
    </w:pPr>
    <w:r w:rsidRPr="006A17A9">
      <w:rPr>
        <w:noProof/>
        <w:sz w:val="44"/>
      </w:rPr>
      <w:drawing>
        <wp:anchor distT="0" distB="0" distL="114300" distR="114300" simplePos="0" relativeHeight="251659264" behindDoc="1" locked="0" layoutInCell="1" allowOverlap="1" wp14:anchorId="3BDD0EDB" wp14:editId="2A8FB410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923925" cy="900430"/>
          <wp:effectExtent l="0" t="0" r="0" b="0"/>
          <wp:wrapTight wrapText="bothSides">
            <wp:wrapPolygon edited="0">
              <wp:start x="8016" y="2742"/>
              <wp:lineTo x="3118" y="5484"/>
              <wp:lineTo x="1336" y="9597"/>
              <wp:lineTo x="891" y="11425"/>
              <wp:lineTo x="1781" y="15537"/>
              <wp:lineTo x="4454" y="18279"/>
              <wp:lineTo x="16478" y="18279"/>
              <wp:lineTo x="18260" y="17365"/>
              <wp:lineTo x="20932" y="13252"/>
              <wp:lineTo x="20932" y="9597"/>
              <wp:lineTo x="15588" y="4113"/>
              <wp:lineTo x="13361" y="2742"/>
              <wp:lineTo x="8016" y="2742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288DE78B" w:rsidR="3C4C4480">
      <w:rPr>
        <w:sz w:val="44"/>
        <w:szCs w:val="44"/>
      </w:rPr>
      <w:t xml:space="preserve">Year </w:t>
    </w:r>
    <w:r w:rsidRPr="288DE78B" w:rsidR="288DE78B">
      <w:rPr>
        <w:sz w:val="44"/>
        <w:szCs w:val="44"/>
      </w:rPr>
      <w:t>2</w:t>
    </w:r>
  </w:p>
</w:hdr>
</file>

<file path=word/intelligence2.xml><?xml version="1.0" encoding="utf-8"?>
<int2:intelligence xmlns:int2="http://schemas.microsoft.com/office/intelligence/2020/intelligence">
  <int2:observations>
    <int2:bookmark int2:bookmarkName="_Int_T3nhbcf2" int2:invalidationBookmarkName="" int2:hashCode="JO67/pWl379YU/" int2:id="yWZk3JNv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819"/>
    <w:multiLevelType w:val="hybridMultilevel"/>
    <w:tmpl w:val="3C70E6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5A62DF"/>
    <w:multiLevelType w:val="hybridMultilevel"/>
    <w:tmpl w:val="920EC4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7659E2"/>
    <w:multiLevelType w:val="hybridMultilevel"/>
    <w:tmpl w:val="E5BE5C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41301F"/>
    <w:multiLevelType w:val="hybridMultilevel"/>
    <w:tmpl w:val="A70CE5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B73D9"/>
    <w:multiLevelType w:val="hybridMultilevel"/>
    <w:tmpl w:val="51C45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DA1C5C"/>
    <w:multiLevelType w:val="hybridMultilevel"/>
    <w:tmpl w:val="6332FB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0F72152"/>
    <w:multiLevelType w:val="hybridMultilevel"/>
    <w:tmpl w:val="12FCB7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6C72A9"/>
    <w:multiLevelType w:val="hybridMultilevel"/>
    <w:tmpl w:val="36442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585943"/>
    <w:multiLevelType w:val="hybridMultilevel"/>
    <w:tmpl w:val="570CEE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DA6E12"/>
    <w:multiLevelType w:val="hybridMultilevel"/>
    <w:tmpl w:val="10C84F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D83FB8"/>
    <w:multiLevelType w:val="hybridMultilevel"/>
    <w:tmpl w:val="6A969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CF05DD"/>
    <w:multiLevelType w:val="hybridMultilevel"/>
    <w:tmpl w:val="3B905D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E0"/>
    <w:rsid w:val="001855A4"/>
    <w:rsid w:val="001C4B32"/>
    <w:rsid w:val="002022F4"/>
    <w:rsid w:val="002576FC"/>
    <w:rsid w:val="00285332"/>
    <w:rsid w:val="00296659"/>
    <w:rsid w:val="002CAC38"/>
    <w:rsid w:val="002F2D5F"/>
    <w:rsid w:val="003C4BBE"/>
    <w:rsid w:val="004A07B0"/>
    <w:rsid w:val="009A5D99"/>
    <w:rsid w:val="009A7AA2"/>
    <w:rsid w:val="00A750E1"/>
    <w:rsid w:val="00A7768C"/>
    <w:rsid w:val="00B36CB9"/>
    <w:rsid w:val="00C543E0"/>
    <w:rsid w:val="00FE39AC"/>
    <w:rsid w:val="01427C1D"/>
    <w:rsid w:val="0190B89C"/>
    <w:rsid w:val="019AAB31"/>
    <w:rsid w:val="02961056"/>
    <w:rsid w:val="035D2E76"/>
    <w:rsid w:val="04930195"/>
    <w:rsid w:val="04DB3F46"/>
    <w:rsid w:val="053C696D"/>
    <w:rsid w:val="064964AB"/>
    <w:rsid w:val="064BE51C"/>
    <w:rsid w:val="0755B8ED"/>
    <w:rsid w:val="0AD8CB03"/>
    <w:rsid w:val="0B020878"/>
    <w:rsid w:val="0CAAC101"/>
    <w:rsid w:val="0CB70A0F"/>
    <w:rsid w:val="0CC12253"/>
    <w:rsid w:val="0CEE63E3"/>
    <w:rsid w:val="0D7BBB9C"/>
    <w:rsid w:val="0E16C4E6"/>
    <w:rsid w:val="0ECF517C"/>
    <w:rsid w:val="10178C5A"/>
    <w:rsid w:val="10C3D1FE"/>
    <w:rsid w:val="11697EC3"/>
    <w:rsid w:val="12A013E9"/>
    <w:rsid w:val="136EEFA8"/>
    <w:rsid w:val="13C0B047"/>
    <w:rsid w:val="14851A1B"/>
    <w:rsid w:val="14B61500"/>
    <w:rsid w:val="14B92D43"/>
    <w:rsid w:val="15FDD99C"/>
    <w:rsid w:val="161CE353"/>
    <w:rsid w:val="170DCD63"/>
    <w:rsid w:val="17E72D14"/>
    <w:rsid w:val="17F1AFC4"/>
    <w:rsid w:val="18014D5B"/>
    <w:rsid w:val="182ABF7C"/>
    <w:rsid w:val="182C50E5"/>
    <w:rsid w:val="192A535E"/>
    <w:rsid w:val="197AFDEE"/>
    <w:rsid w:val="1A10AF1C"/>
    <w:rsid w:val="1A1E66B4"/>
    <w:rsid w:val="1C72FF06"/>
    <w:rsid w:val="1C9E6740"/>
    <w:rsid w:val="1CDDB3CD"/>
    <w:rsid w:val="1D3EF2F0"/>
    <w:rsid w:val="1D6FDC75"/>
    <w:rsid w:val="1DD4FFDD"/>
    <w:rsid w:val="1DEA8FD3"/>
    <w:rsid w:val="1DF64E64"/>
    <w:rsid w:val="1E874B7B"/>
    <w:rsid w:val="1EF00BF4"/>
    <w:rsid w:val="1F26813F"/>
    <w:rsid w:val="20B93120"/>
    <w:rsid w:val="20C6A793"/>
    <w:rsid w:val="21134CE8"/>
    <w:rsid w:val="21762B3D"/>
    <w:rsid w:val="21D04728"/>
    <w:rsid w:val="231DCEC0"/>
    <w:rsid w:val="237DB491"/>
    <w:rsid w:val="2381D713"/>
    <w:rsid w:val="242A4040"/>
    <w:rsid w:val="2493A352"/>
    <w:rsid w:val="24E26500"/>
    <w:rsid w:val="261AB0F6"/>
    <w:rsid w:val="288DE78B"/>
    <w:rsid w:val="2A1AACE5"/>
    <w:rsid w:val="2CFF303F"/>
    <w:rsid w:val="2E65D4E4"/>
    <w:rsid w:val="2E9DF0E9"/>
    <w:rsid w:val="2EEE5C8D"/>
    <w:rsid w:val="2F64D625"/>
    <w:rsid w:val="2FA6650C"/>
    <w:rsid w:val="30D4BF7E"/>
    <w:rsid w:val="30FFE119"/>
    <w:rsid w:val="31E99912"/>
    <w:rsid w:val="33276D7A"/>
    <w:rsid w:val="3331E6DF"/>
    <w:rsid w:val="35914049"/>
    <w:rsid w:val="35BBE7DF"/>
    <w:rsid w:val="36185BBB"/>
    <w:rsid w:val="3636DCC8"/>
    <w:rsid w:val="36A6C2F5"/>
    <w:rsid w:val="36F3AFE5"/>
    <w:rsid w:val="3703C69F"/>
    <w:rsid w:val="37952949"/>
    <w:rsid w:val="381473CB"/>
    <w:rsid w:val="3A9EE431"/>
    <w:rsid w:val="3B00EFB3"/>
    <w:rsid w:val="3C0062B0"/>
    <w:rsid w:val="3C4836D2"/>
    <w:rsid w:val="3C4BA341"/>
    <w:rsid w:val="3C4C4480"/>
    <w:rsid w:val="3C8190B6"/>
    <w:rsid w:val="3CCD1148"/>
    <w:rsid w:val="3CDEF315"/>
    <w:rsid w:val="3CEFFA0F"/>
    <w:rsid w:val="3E607716"/>
    <w:rsid w:val="3EAE1B78"/>
    <w:rsid w:val="3EB801E8"/>
    <w:rsid w:val="3EE70312"/>
    <w:rsid w:val="3F2EA46F"/>
    <w:rsid w:val="3F6B5BE1"/>
    <w:rsid w:val="3F95F587"/>
    <w:rsid w:val="3FC69CEB"/>
    <w:rsid w:val="4046E295"/>
    <w:rsid w:val="40493CE8"/>
    <w:rsid w:val="40638A96"/>
    <w:rsid w:val="41274458"/>
    <w:rsid w:val="41353578"/>
    <w:rsid w:val="413821DB"/>
    <w:rsid w:val="415022CB"/>
    <w:rsid w:val="41A931BF"/>
    <w:rsid w:val="4214B241"/>
    <w:rsid w:val="42381566"/>
    <w:rsid w:val="429358CD"/>
    <w:rsid w:val="42BC745E"/>
    <w:rsid w:val="433D2F87"/>
    <w:rsid w:val="433DD629"/>
    <w:rsid w:val="45CE2077"/>
    <w:rsid w:val="460D3BE6"/>
    <w:rsid w:val="466C9F9D"/>
    <w:rsid w:val="470035EA"/>
    <w:rsid w:val="47F37D29"/>
    <w:rsid w:val="48A89B2D"/>
    <w:rsid w:val="4966E420"/>
    <w:rsid w:val="4AA26844"/>
    <w:rsid w:val="4B2E66FA"/>
    <w:rsid w:val="4C3FF4DC"/>
    <w:rsid w:val="4C5670A7"/>
    <w:rsid w:val="4CA4F084"/>
    <w:rsid w:val="4CB8F661"/>
    <w:rsid w:val="4CE3E0EB"/>
    <w:rsid w:val="4CF90B7B"/>
    <w:rsid w:val="4D62CA4A"/>
    <w:rsid w:val="4F574BD1"/>
    <w:rsid w:val="4FFE1E48"/>
    <w:rsid w:val="500CF690"/>
    <w:rsid w:val="52B68C1B"/>
    <w:rsid w:val="52FD69C4"/>
    <w:rsid w:val="53C697D5"/>
    <w:rsid w:val="540AD28B"/>
    <w:rsid w:val="549FD3AD"/>
    <w:rsid w:val="54A9E3F2"/>
    <w:rsid w:val="5640940C"/>
    <w:rsid w:val="56BD6BF8"/>
    <w:rsid w:val="571A0505"/>
    <w:rsid w:val="5761654A"/>
    <w:rsid w:val="57A41DCC"/>
    <w:rsid w:val="585B593F"/>
    <w:rsid w:val="58CE88AA"/>
    <w:rsid w:val="59E87941"/>
    <w:rsid w:val="5AE4491A"/>
    <w:rsid w:val="5AF33342"/>
    <w:rsid w:val="5B4A259D"/>
    <w:rsid w:val="5B62B6C1"/>
    <w:rsid w:val="5BF75724"/>
    <w:rsid w:val="5C4C81B6"/>
    <w:rsid w:val="5C6F67BA"/>
    <w:rsid w:val="5C869EED"/>
    <w:rsid w:val="5CFEDF0D"/>
    <w:rsid w:val="5D68BC10"/>
    <w:rsid w:val="5D7834E2"/>
    <w:rsid w:val="5DA52917"/>
    <w:rsid w:val="5DA7A71B"/>
    <w:rsid w:val="5F2023AD"/>
    <w:rsid w:val="5F55F9AF"/>
    <w:rsid w:val="60F80E0B"/>
    <w:rsid w:val="6126AAEB"/>
    <w:rsid w:val="623C1191"/>
    <w:rsid w:val="62460F48"/>
    <w:rsid w:val="63FC5FB9"/>
    <w:rsid w:val="646EEA3B"/>
    <w:rsid w:val="64B82B63"/>
    <w:rsid w:val="65E0D981"/>
    <w:rsid w:val="66074E5F"/>
    <w:rsid w:val="6634A3DA"/>
    <w:rsid w:val="66356CA5"/>
    <w:rsid w:val="66C1FE8D"/>
    <w:rsid w:val="66CA51F5"/>
    <w:rsid w:val="670F49AD"/>
    <w:rsid w:val="673B9EE8"/>
    <w:rsid w:val="68EEFCB0"/>
    <w:rsid w:val="69EE53DE"/>
    <w:rsid w:val="6AAF9B54"/>
    <w:rsid w:val="6CAF2769"/>
    <w:rsid w:val="6CD7616B"/>
    <w:rsid w:val="6CDC758A"/>
    <w:rsid w:val="6D18336C"/>
    <w:rsid w:val="6D400E14"/>
    <w:rsid w:val="6D4824F4"/>
    <w:rsid w:val="6E03861A"/>
    <w:rsid w:val="6ED118DA"/>
    <w:rsid w:val="6EE47754"/>
    <w:rsid w:val="6EEA5AD7"/>
    <w:rsid w:val="703DCD91"/>
    <w:rsid w:val="71C5792E"/>
    <w:rsid w:val="7211378E"/>
    <w:rsid w:val="7233C92C"/>
    <w:rsid w:val="7381D640"/>
    <w:rsid w:val="74E62C22"/>
    <w:rsid w:val="74FBE6D9"/>
    <w:rsid w:val="75A0A625"/>
    <w:rsid w:val="7695C405"/>
    <w:rsid w:val="76BC3EB7"/>
    <w:rsid w:val="76FFC6CA"/>
    <w:rsid w:val="77127205"/>
    <w:rsid w:val="77B5FEC8"/>
    <w:rsid w:val="78BA8CFF"/>
    <w:rsid w:val="79071566"/>
    <w:rsid w:val="790BB870"/>
    <w:rsid w:val="7C223820"/>
    <w:rsid w:val="7D68B1D1"/>
    <w:rsid w:val="7DA91739"/>
    <w:rsid w:val="7DBF8FC5"/>
    <w:rsid w:val="7E80C792"/>
    <w:rsid w:val="7EBAB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AEED"/>
  <w15:docId w15:val="{ADA28965-05E1-4ABE-B42E-9E20DA2C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3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C543E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3E0"/>
  </w:style>
  <w:style w:type="paragraph" w:styleId="Footer">
    <w:name w:val="footer"/>
    <w:basedOn w:val="Normal"/>
    <w:link w:val="FooterChar"/>
    <w:uiPriority w:val="99"/>
    <w:unhideWhenUsed/>
    <w:rsid w:val="00C543E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3E0"/>
  </w:style>
  <w:style w:type="paragraph" w:styleId="ListParagraph">
    <w:name w:val="List Paragraph"/>
    <w:basedOn w:val="Normal"/>
    <w:uiPriority w:val="34"/>
    <w:qFormat/>
    <w:rsid w:val="00C54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3986b9646283445c" /><Relationship Type="http://schemas.microsoft.com/office/2020/10/relationships/intelligence" Target="intelligence2.xml" Id="Rb3b40ffbadc0496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Beeston</dc:creator>
  <keywords/>
  <dc:description/>
  <lastModifiedBy>Bethany Minshall</lastModifiedBy>
  <revision>12</revision>
  <lastPrinted>2025-01-09T09:14:00.0000000Z</lastPrinted>
  <dcterms:created xsi:type="dcterms:W3CDTF">2024-10-14T08:55:00.0000000Z</dcterms:created>
  <dcterms:modified xsi:type="dcterms:W3CDTF">2026-08-30T15:05:59.5726362Z</dcterms:modified>
</coreProperties>
</file>