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50" w:type="dxa"/>
        <w:tblLook w:val="04A0" w:firstRow="1" w:lastRow="0" w:firstColumn="1" w:lastColumn="0" w:noHBand="0" w:noVBand="1"/>
      </w:tblPr>
      <w:tblGrid>
        <w:gridCol w:w="2743"/>
        <w:gridCol w:w="4074"/>
        <w:gridCol w:w="3633"/>
      </w:tblGrid>
      <w:tr w:rsidRPr="00C543E0" w:rsidR="002F2D5F" w:rsidTr="48340BD7" w14:paraId="3E045802" w14:textId="28CC99B0">
        <w:trPr>
          <w:trHeight w:val="404"/>
        </w:trPr>
        <w:tc>
          <w:tcPr>
            <w:tcW w:w="2743" w:type="dxa"/>
            <w:tcMar/>
          </w:tcPr>
          <w:p w:rsidRPr="002022F4" w:rsidR="002F2D5F" w:rsidP="00C543E0" w:rsidRDefault="002F2D5F" w14:paraId="65847052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Unit of Work</w:t>
            </w:r>
          </w:p>
        </w:tc>
        <w:tc>
          <w:tcPr>
            <w:tcW w:w="4074" w:type="dxa"/>
            <w:tcMar/>
          </w:tcPr>
          <w:p w:rsidRPr="002022F4" w:rsidR="002F2D5F" w:rsidP="00C543E0" w:rsidRDefault="002F2D5F" w14:paraId="24D5ED7B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Objectives Covered</w:t>
            </w:r>
          </w:p>
        </w:tc>
        <w:tc>
          <w:tcPr>
            <w:tcW w:w="3633" w:type="dxa"/>
            <w:tcMar/>
          </w:tcPr>
          <w:p w:rsidRPr="002022F4" w:rsidR="002F2D5F" w:rsidP="00C543E0" w:rsidRDefault="002F2D5F" w14:paraId="4C30C230" w14:textId="278B9DD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Date Covered</w:t>
            </w:r>
          </w:p>
        </w:tc>
      </w:tr>
      <w:tr w:rsidRPr="00C543E0" w:rsidR="002F2D5F" w:rsidTr="48340BD7" w14:paraId="0E24C673" w14:textId="05968FB2">
        <w:trPr>
          <w:trHeight w:val="1269"/>
        </w:trPr>
        <w:tc>
          <w:tcPr>
            <w:tcW w:w="2743" w:type="dxa"/>
            <w:tcMar/>
          </w:tcPr>
          <w:p w:rsidRPr="002022F4" w:rsidR="002F2D5F" w:rsidP="288DE78B" w:rsidRDefault="002F2D5F" w14:paraId="47B113C7" w14:textId="48861CF5">
            <w:pPr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</w:pPr>
            <w:r w:rsidRPr="48340BD7" w:rsidR="4214B241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My healthy self: How can </w:t>
            </w:r>
            <w:r w:rsidRPr="48340BD7" w:rsidR="51F34307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I take care of my mind and body?</w:t>
            </w:r>
          </w:p>
        </w:tc>
        <w:tc>
          <w:tcPr>
            <w:tcW w:w="4074" w:type="dxa"/>
            <w:tcMar/>
          </w:tcPr>
          <w:p w:rsidRPr="002022F4" w:rsidR="002F2D5F" w:rsidP="48340BD7" w:rsidRDefault="002F2D5F" w14:paraId="76003E42" w14:textId="6363E37A">
            <w:pPr>
              <w:rPr>
                <w:rFonts w:ascii="Calibri" w:hAnsi="Calibri" w:cs="Calibri"/>
                <w:sz w:val="28"/>
                <w:szCs w:val="28"/>
              </w:rPr>
            </w:pPr>
            <w:r w:rsidRPr="48340BD7" w:rsidR="2E65D4E4">
              <w:rPr>
                <w:rFonts w:ascii="Calibri" w:hAnsi="Calibri" w:cs="Calibri"/>
                <w:sz w:val="28"/>
                <w:szCs w:val="28"/>
              </w:rPr>
              <w:t>L1</w:t>
            </w:r>
            <w:r w:rsidRPr="48340BD7" w:rsidR="4CB8F661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48340BD7" w:rsidR="0E16C4E6">
              <w:rPr>
                <w:rFonts w:ascii="Calibri" w:hAnsi="Calibri" w:cs="Calibri"/>
                <w:sz w:val="28"/>
                <w:szCs w:val="28"/>
              </w:rPr>
              <w:t>How do</w:t>
            </w:r>
            <w:r w:rsidRPr="48340BD7" w:rsidR="1DA802B7">
              <w:rPr>
                <w:rFonts w:ascii="Calibri" w:hAnsi="Calibri" w:cs="Calibri"/>
                <w:sz w:val="28"/>
                <w:szCs w:val="28"/>
              </w:rPr>
              <w:t xml:space="preserve"> emotions affect my body?</w:t>
            </w:r>
            <w:r>
              <w:br/>
            </w:r>
            <w:r w:rsidRPr="48340BD7" w:rsidR="5C6F67BA">
              <w:rPr>
                <w:rFonts w:ascii="Calibri" w:hAnsi="Calibri" w:cs="Calibri"/>
                <w:sz w:val="28"/>
                <w:szCs w:val="28"/>
              </w:rPr>
              <w:t xml:space="preserve">L2 – </w:t>
            </w:r>
            <w:r w:rsidRPr="48340BD7" w:rsidR="50474694">
              <w:rPr>
                <w:rFonts w:ascii="Calibri" w:hAnsi="Calibri" w:cs="Calibri"/>
                <w:sz w:val="28"/>
                <w:szCs w:val="28"/>
              </w:rPr>
              <w:t>How can I tell how someone else might be feeling?</w:t>
            </w:r>
            <w:r>
              <w:br/>
            </w:r>
            <w:r w:rsidRPr="48340BD7" w:rsidR="0755B8ED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48340BD7" w:rsidR="472CD586">
              <w:rPr>
                <w:rFonts w:ascii="Calibri" w:hAnsi="Calibri" w:cs="Calibri"/>
                <w:sz w:val="28"/>
                <w:szCs w:val="28"/>
              </w:rPr>
              <w:t>How are my mind and body connected</w:t>
            </w:r>
            <w:r w:rsidRPr="48340BD7" w:rsidR="40493CE8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48340BD7" w:rsidR="5AE4491A">
              <w:rPr>
                <w:rFonts w:ascii="Calibri" w:hAnsi="Calibri" w:cs="Calibri"/>
                <w:sz w:val="28"/>
                <w:szCs w:val="28"/>
              </w:rPr>
              <w:t xml:space="preserve">L4 – </w:t>
            </w:r>
            <w:r w:rsidRPr="48340BD7" w:rsidR="2E11CA78">
              <w:rPr>
                <w:rFonts w:ascii="Calibri" w:hAnsi="Calibri" w:cs="Calibri"/>
                <w:sz w:val="28"/>
                <w:szCs w:val="28"/>
              </w:rPr>
              <w:t>How does sleep help my mind and body?</w:t>
            </w:r>
            <w:r>
              <w:br/>
            </w:r>
            <w:r w:rsidRPr="48340BD7" w:rsidR="48A89B2D">
              <w:rPr>
                <w:rFonts w:ascii="Calibri" w:hAnsi="Calibri" w:cs="Calibri"/>
                <w:sz w:val="28"/>
                <w:szCs w:val="28"/>
              </w:rPr>
              <w:t xml:space="preserve">L5 – </w:t>
            </w:r>
            <w:r w:rsidRPr="48340BD7" w:rsidR="128F6337">
              <w:rPr>
                <w:rFonts w:ascii="Calibri" w:hAnsi="Calibri" w:cs="Calibri"/>
                <w:sz w:val="28"/>
                <w:szCs w:val="28"/>
              </w:rPr>
              <w:t>What can I do when I experience strong emotions?</w:t>
            </w:r>
            <w:r>
              <w:br/>
            </w:r>
            <w:r w:rsidRPr="48340BD7" w:rsidR="66074E5F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  <w:r w:rsidRPr="48340BD7" w:rsidR="34CF10DC">
              <w:rPr>
                <w:rFonts w:ascii="Calibri" w:hAnsi="Calibri" w:cs="Calibri"/>
                <w:sz w:val="28"/>
                <w:szCs w:val="28"/>
              </w:rPr>
              <w:t>When should I ask an adult for emotional support?</w:t>
            </w:r>
          </w:p>
          <w:p w:rsidRPr="002022F4" w:rsidR="002F2D5F" w:rsidP="00296659" w:rsidRDefault="002F2D5F" w14:paraId="1D0CC66B" w14:textId="44140B6A">
            <w:pPr>
              <w:pStyle w:val="ListParagraph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21C3B2D2" w14:textId="2898DF86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1C5792E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69EE53D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7695C405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6634A3DA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1D3EF2F0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F2023AD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7C13547C" w14:textId="336AC2E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48340BD7" w14:paraId="1DC53988" w14:textId="0C9D1B6D">
        <w:trPr>
          <w:trHeight w:val="1698"/>
        </w:trPr>
        <w:tc>
          <w:tcPr>
            <w:tcW w:w="2743" w:type="dxa"/>
            <w:tcMar/>
          </w:tcPr>
          <w:p w:rsidRPr="002022F4" w:rsidR="002F2D5F" w:rsidP="48340BD7" w:rsidRDefault="002F2D5F" w14:paraId="33DDD982" w14:textId="33012D5B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48340BD7" w:rsidR="1CDDB3CD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Connecting with others: </w:t>
            </w:r>
            <w:r w:rsidRPr="48340BD7" w:rsidR="38D3EC24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What helps us feel safe and included?</w:t>
            </w:r>
          </w:p>
        </w:tc>
        <w:tc>
          <w:tcPr>
            <w:tcW w:w="4074" w:type="dxa"/>
            <w:tcMar/>
          </w:tcPr>
          <w:p w:rsidRPr="002022F4" w:rsidR="002F2D5F" w:rsidP="48340BD7" w:rsidRDefault="002F2D5F" w14:paraId="2F90848A" w14:textId="03040A99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48340BD7" w:rsidR="2E65D4E4">
              <w:rPr>
                <w:rFonts w:ascii="Calibri" w:hAnsi="Calibri" w:cs="Calibri"/>
                <w:sz w:val="28"/>
                <w:szCs w:val="28"/>
              </w:rPr>
              <w:t>L1</w:t>
            </w:r>
            <w:r w:rsidRPr="48340BD7" w:rsidR="1DEA8FD3">
              <w:rPr>
                <w:rFonts w:ascii="Calibri" w:hAnsi="Calibri" w:cs="Calibri"/>
                <w:sz w:val="28"/>
                <w:szCs w:val="28"/>
              </w:rPr>
              <w:t xml:space="preserve"> – How </w:t>
            </w:r>
            <w:r w:rsidRPr="48340BD7" w:rsidR="2E822565">
              <w:rPr>
                <w:rFonts w:ascii="Calibri" w:hAnsi="Calibri" w:cs="Calibri"/>
                <w:sz w:val="28"/>
                <w:szCs w:val="28"/>
              </w:rPr>
              <w:t>can I respect myself?</w:t>
            </w:r>
          </w:p>
          <w:p w:rsidRPr="002022F4" w:rsidR="002F2D5F" w:rsidP="48340BD7" w:rsidRDefault="002F2D5F" w14:paraId="21DA4836" w14:textId="52634F0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48340BD7" w:rsidR="2E65D4E4">
              <w:rPr>
                <w:rFonts w:ascii="Calibri" w:hAnsi="Calibri" w:cs="Calibri"/>
                <w:sz w:val="28"/>
                <w:szCs w:val="28"/>
              </w:rPr>
              <w:t>L2</w:t>
            </w:r>
            <w:r w:rsidRPr="48340BD7" w:rsidR="261AB0F6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48340BD7" w:rsidR="0473DAEB">
              <w:rPr>
                <w:rFonts w:ascii="Calibri" w:hAnsi="Calibri" w:cs="Calibri"/>
                <w:sz w:val="28"/>
                <w:szCs w:val="28"/>
              </w:rPr>
              <w:t>What are personal boundaries?</w:t>
            </w:r>
          </w:p>
          <w:p w:rsidRPr="002022F4" w:rsidR="002F2D5F" w:rsidP="48340BD7" w:rsidRDefault="002F2D5F" w14:paraId="4744B4BB" w14:textId="65CF721E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48340BD7" w:rsidR="2E65D4E4">
              <w:rPr>
                <w:rFonts w:ascii="Calibri" w:hAnsi="Calibri" w:cs="Calibri"/>
                <w:sz w:val="28"/>
                <w:szCs w:val="28"/>
              </w:rPr>
              <w:t>L3</w:t>
            </w:r>
            <w:r w:rsidRPr="48340BD7" w:rsidR="02961056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48340BD7" w:rsidR="710178CD">
              <w:rPr>
                <w:rFonts w:ascii="Calibri" w:hAnsi="Calibri" w:cs="Calibri"/>
                <w:sz w:val="28"/>
                <w:szCs w:val="28"/>
              </w:rPr>
              <w:t>What makes a family?</w:t>
            </w:r>
          </w:p>
          <w:p w:rsidRPr="002022F4" w:rsidR="002F2D5F" w:rsidP="48340BD7" w:rsidRDefault="002F2D5F" w14:paraId="7E7857B8" w14:textId="211DD90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8340BD7" w:rsidR="2E65D4E4">
              <w:rPr>
                <w:rFonts w:ascii="Calibri" w:hAnsi="Calibri" w:cs="Calibri"/>
                <w:sz w:val="28"/>
                <w:szCs w:val="28"/>
              </w:rPr>
              <w:t>L</w:t>
            </w:r>
            <w:r w:rsidRPr="48340BD7" w:rsidR="7D68B1D1">
              <w:rPr>
                <w:rFonts w:ascii="Calibri" w:hAnsi="Calibri" w:cs="Calibri"/>
                <w:sz w:val="28"/>
                <w:szCs w:val="28"/>
              </w:rPr>
              <w:t xml:space="preserve">4 – </w:t>
            </w:r>
            <w:r w:rsidRPr="48340BD7" w:rsidR="242A4040">
              <w:rPr>
                <w:rFonts w:ascii="Calibri" w:hAnsi="Calibri" w:cs="Calibri"/>
                <w:sz w:val="28"/>
                <w:szCs w:val="28"/>
              </w:rPr>
              <w:t xml:space="preserve">How can I </w:t>
            </w:r>
            <w:r w:rsidRPr="48340BD7" w:rsidR="3A42F5FC">
              <w:rPr>
                <w:rFonts w:ascii="Calibri" w:hAnsi="Calibri" w:cs="Calibri"/>
                <w:sz w:val="28"/>
                <w:szCs w:val="28"/>
              </w:rPr>
              <w:t>be a good friend?</w:t>
            </w:r>
          </w:p>
          <w:p w:rsidRPr="002022F4" w:rsidR="002F2D5F" w:rsidP="48340BD7" w:rsidRDefault="002F2D5F" w14:paraId="658486A3" w14:textId="1F983C48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48340BD7" w:rsidR="2E65D4E4">
              <w:rPr>
                <w:rFonts w:ascii="Calibri" w:hAnsi="Calibri" w:cs="Calibri"/>
                <w:sz w:val="28"/>
                <w:szCs w:val="28"/>
              </w:rPr>
              <w:t>L</w:t>
            </w:r>
            <w:r w:rsidRPr="48340BD7" w:rsidR="3C0062B0">
              <w:rPr>
                <w:rFonts w:ascii="Calibri" w:hAnsi="Calibri" w:cs="Calibri"/>
                <w:sz w:val="28"/>
                <w:szCs w:val="28"/>
              </w:rPr>
              <w:t>5</w:t>
            </w:r>
            <w:r w:rsidRPr="48340BD7" w:rsidR="6D400E14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48340BD7" w:rsidR="5B4AE625">
              <w:rPr>
                <w:rFonts w:ascii="Calibri" w:hAnsi="Calibri" w:cs="Calibri"/>
                <w:sz w:val="28"/>
                <w:szCs w:val="28"/>
              </w:rPr>
              <w:t>How can we repair a friendship after falling-out?</w:t>
            </w:r>
          </w:p>
          <w:p w:rsidRPr="002022F4" w:rsidR="002F2D5F" w:rsidP="48340BD7" w:rsidRDefault="002F2D5F" w14:paraId="500D6110" w14:textId="525A3F0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8340BD7" w:rsidR="2E65D4E4">
              <w:rPr>
                <w:rFonts w:ascii="Calibri" w:hAnsi="Calibri" w:cs="Calibri"/>
                <w:sz w:val="28"/>
                <w:szCs w:val="28"/>
              </w:rPr>
              <w:t>L</w:t>
            </w:r>
            <w:r w:rsidRPr="48340BD7" w:rsidR="3CDEF315">
              <w:rPr>
                <w:rFonts w:ascii="Calibri" w:hAnsi="Calibri" w:cs="Calibri"/>
                <w:sz w:val="28"/>
                <w:szCs w:val="28"/>
              </w:rPr>
              <w:t>6</w:t>
            </w:r>
            <w:r w:rsidRPr="48340BD7" w:rsidR="30D4BF7E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48340BD7" w:rsidR="20B93120">
              <w:rPr>
                <w:rFonts w:ascii="Calibri" w:hAnsi="Calibri" w:cs="Calibri"/>
                <w:sz w:val="28"/>
                <w:szCs w:val="28"/>
              </w:rPr>
              <w:t xml:space="preserve">What </w:t>
            </w:r>
            <w:r w:rsidRPr="48340BD7" w:rsidR="7B78BFAD">
              <w:rPr>
                <w:rFonts w:ascii="Calibri" w:hAnsi="Calibri" w:cs="Calibri"/>
                <w:sz w:val="28"/>
                <w:szCs w:val="28"/>
              </w:rPr>
              <w:t xml:space="preserve">are the </w:t>
            </w:r>
            <w:r w:rsidRPr="48340BD7" w:rsidR="7B78BFAD">
              <w:rPr>
                <w:rFonts w:ascii="Calibri" w:hAnsi="Calibri" w:cs="Calibri"/>
                <w:sz w:val="28"/>
                <w:szCs w:val="28"/>
              </w:rPr>
              <w:t>different types</w:t>
            </w:r>
            <w:r w:rsidRPr="48340BD7" w:rsidR="7B78BFAD">
              <w:rPr>
                <w:rFonts w:ascii="Calibri" w:hAnsi="Calibri" w:cs="Calibri"/>
                <w:sz w:val="28"/>
                <w:szCs w:val="28"/>
              </w:rPr>
              <w:t xml:space="preserve"> of bullying?</w:t>
            </w:r>
          </w:p>
          <w:p w:rsidRPr="002022F4" w:rsidR="002F2D5F" w:rsidP="009A7AA2" w:rsidRDefault="002F2D5F" w14:paraId="146FBD7E" w14:textId="023F4381">
            <w:pPr>
              <w:ind w:left="36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1BADD8A7" w14:textId="7FA200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0CAAC10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AE26086" w14:textId="1119383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L2 </w:t>
            </w:r>
            <w:r w:rsidRPr="136EEFA8" w:rsidR="5F55F9AF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203C8A08" w14:textId="24827E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L3 </w:t>
            </w:r>
            <w:r w:rsidRPr="136EEFA8" w:rsidR="6CD7616B">
              <w:rPr>
                <w:rFonts w:ascii="Calibri" w:hAnsi="Calibri" w:cs="Calibri"/>
                <w:sz w:val="28"/>
                <w:szCs w:val="28"/>
              </w:rPr>
              <w:t>-</w:t>
            </w: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="002F2D5F" w:rsidP="136EEFA8" w:rsidRDefault="002F2D5F" w14:paraId="5FDFF984" w14:textId="488049FF"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 w:rsidRPr="136EEFA8" w:rsidR="182C50E5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L5 </w:t>
            </w:r>
            <w:r w:rsidRPr="136EEFA8" w:rsidR="549FD3AD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D59FB48" w14:textId="778191A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L6 </w:t>
            </w:r>
            <w:r w:rsidRPr="136EEFA8" w:rsidR="59E8794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Pr="002022F4" w:rsidR="002F2D5F" w:rsidP="002576FC" w:rsidRDefault="002F2D5F" w14:paraId="0231DA2D" w14:textId="7E79450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48340BD7" w14:paraId="3F56921B" w14:textId="4D8B9EF4">
        <w:trPr>
          <w:trHeight w:val="310"/>
        </w:trPr>
        <w:tc>
          <w:tcPr>
            <w:tcW w:w="2743" w:type="dxa"/>
            <w:tcMar/>
          </w:tcPr>
          <w:p w:rsidRPr="002022F4" w:rsidR="002F2D5F" w:rsidP="48340BD7" w:rsidRDefault="002F2D5F" w14:paraId="323CD712" w14:textId="32BD8D69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48340BD7" w:rsidR="5B4A259D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The online world: How </w:t>
            </w:r>
            <w:r w:rsidRPr="48340BD7" w:rsidR="234F9C0F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should we communicate online?</w:t>
            </w:r>
          </w:p>
        </w:tc>
        <w:tc>
          <w:tcPr>
            <w:tcW w:w="4074" w:type="dxa"/>
            <w:tcMar/>
          </w:tcPr>
          <w:p w:rsidRPr="002022F4" w:rsidR="002F2D5F" w:rsidP="48340BD7" w:rsidRDefault="002F2D5F" w14:paraId="55FBFE45" w14:textId="04DD5D60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48340BD7" w:rsidR="2E65D4E4">
              <w:rPr>
                <w:rFonts w:ascii="Calibri" w:hAnsi="Calibri" w:cs="Calibri"/>
                <w:sz w:val="28"/>
                <w:szCs w:val="28"/>
              </w:rPr>
              <w:t>L1</w:t>
            </w:r>
            <w:r w:rsidRPr="48340BD7" w:rsidR="6EEA5AD7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48340BD7" w:rsidR="6F0EBB2D">
              <w:rPr>
                <w:rFonts w:ascii="Calibri" w:hAnsi="Calibri" w:cs="Calibri"/>
                <w:sz w:val="28"/>
                <w:szCs w:val="28"/>
              </w:rPr>
              <w:t>How do we communicate online?</w:t>
            </w:r>
            <w:r>
              <w:br/>
            </w:r>
            <w:r w:rsidRPr="48340BD7" w:rsidR="1EF00BF4">
              <w:rPr>
                <w:rFonts w:ascii="Calibri" w:hAnsi="Calibri" w:cs="Calibri"/>
                <w:sz w:val="28"/>
                <w:szCs w:val="28"/>
              </w:rPr>
              <w:t xml:space="preserve">L2 – </w:t>
            </w:r>
            <w:r w:rsidRPr="48340BD7" w:rsidR="54469BAB">
              <w:rPr>
                <w:rFonts w:ascii="Calibri" w:hAnsi="Calibri" w:cs="Calibri"/>
                <w:sz w:val="28"/>
                <w:szCs w:val="28"/>
              </w:rPr>
              <w:t>How can we be respectful when we communicate online?</w:t>
            </w:r>
            <w:r>
              <w:br/>
            </w:r>
            <w:r w:rsidRPr="48340BD7" w:rsidR="33276D7A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48340BD7" w:rsidR="08EA4E2C">
              <w:rPr>
                <w:rFonts w:ascii="Calibri" w:hAnsi="Calibri" w:cs="Calibri"/>
                <w:sz w:val="28"/>
                <w:szCs w:val="28"/>
              </w:rPr>
              <w:t>How can communication online be misunderstood?</w:t>
            </w:r>
            <w:r>
              <w:br/>
            </w:r>
            <w:r w:rsidRPr="48340BD7" w:rsidR="47F37D29">
              <w:rPr>
                <w:rFonts w:ascii="Calibri" w:hAnsi="Calibri" w:cs="Calibri"/>
                <w:sz w:val="28"/>
                <w:szCs w:val="28"/>
              </w:rPr>
              <w:t xml:space="preserve">L4 – How </w:t>
            </w:r>
            <w:r w:rsidRPr="48340BD7" w:rsidR="1FD4CD19">
              <w:rPr>
                <w:rFonts w:ascii="Calibri" w:hAnsi="Calibri" w:cs="Calibri"/>
                <w:sz w:val="28"/>
                <w:szCs w:val="28"/>
              </w:rPr>
              <w:t>should I respond to online bullying?</w:t>
            </w:r>
            <w:r>
              <w:br/>
            </w:r>
            <w:r w:rsidRPr="48340BD7" w:rsidR="3F95F587">
              <w:rPr>
                <w:rFonts w:ascii="Calibri" w:hAnsi="Calibri" w:cs="Calibri"/>
                <w:sz w:val="28"/>
                <w:szCs w:val="28"/>
              </w:rPr>
              <w:t xml:space="preserve">L5 – </w:t>
            </w:r>
            <w:r w:rsidRPr="48340BD7" w:rsidR="2C2D67B3">
              <w:rPr>
                <w:rFonts w:ascii="Calibri" w:hAnsi="Calibri" w:cs="Calibri"/>
                <w:sz w:val="28"/>
                <w:szCs w:val="28"/>
              </w:rPr>
              <w:t>Why do we need to be careful when communicating online?</w:t>
            </w:r>
            <w:r>
              <w:br/>
            </w:r>
            <w:r w:rsidRPr="48340BD7" w:rsidR="6EE47754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  <w:r w:rsidRPr="48340BD7" w:rsidR="05D91AA2">
              <w:rPr>
                <w:rFonts w:ascii="Calibri" w:hAnsi="Calibri" w:cs="Calibri"/>
                <w:sz w:val="28"/>
                <w:szCs w:val="28"/>
              </w:rPr>
              <w:t>How can I keep myself safe online?</w:t>
            </w:r>
          </w:p>
        </w:tc>
        <w:tc>
          <w:tcPr>
            <w:tcW w:w="3633" w:type="dxa"/>
            <w:tcMar/>
          </w:tcPr>
          <w:p w:rsidR="002F2D5F" w:rsidP="002576FC" w:rsidRDefault="002F2D5F" w14:paraId="7BA99DEA" w14:textId="0CD6F9DA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233C92C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197AFDE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1E874B7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EB801E8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C869EED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161CE353">
              <w:rPr>
                <w:rFonts w:ascii="Calibri" w:hAnsi="Calibri" w:cs="Calibri"/>
                <w:sz w:val="28"/>
                <w:szCs w:val="28"/>
              </w:rPr>
              <w:t xml:space="preserve">L6 - </w:t>
            </w:r>
          </w:p>
          <w:p w:rsidRPr="002022F4" w:rsidR="002F2D5F" w:rsidP="002576FC" w:rsidRDefault="002F2D5F" w14:paraId="005DCFBD" w14:textId="1A7BC784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48340BD7" w14:paraId="3C931488" w14:textId="29F728A7">
        <w:trPr>
          <w:trHeight w:val="1632"/>
        </w:trPr>
        <w:tc>
          <w:tcPr>
            <w:tcW w:w="2743" w:type="dxa"/>
            <w:tcMar/>
          </w:tcPr>
          <w:p w:rsidRPr="002022F4" w:rsidR="002F2D5F" w:rsidP="48340BD7" w:rsidRDefault="002F2D5F" w14:paraId="772FE501" w14:textId="50FD21B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8340BD7" w:rsidR="14B61500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Citizenship – </w:t>
            </w:r>
            <w:r w:rsidRPr="48340BD7" w:rsidR="151691E8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What rights and </w:t>
            </w:r>
            <w:r w:rsidRPr="48340BD7" w:rsidR="151691E8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responsibilities</w:t>
            </w:r>
            <w:r w:rsidRPr="48340BD7" w:rsidR="151691E8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 do we have?</w:t>
            </w:r>
          </w:p>
        </w:tc>
        <w:tc>
          <w:tcPr>
            <w:tcW w:w="4074" w:type="dxa"/>
            <w:tcMar/>
          </w:tcPr>
          <w:p w:rsidRPr="002022F4" w:rsidR="002F2D5F" w:rsidP="136EEFA8" w:rsidRDefault="002F2D5F" w14:paraId="322124F2" w14:textId="4BA152F0">
            <w:pPr>
              <w:ind w:left="0"/>
            </w:pPr>
            <w:r w:rsidRPr="48340BD7" w:rsidR="14B61500">
              <w:rPr>
                <w:rFonts w:ascii="Calibri" w:hAnsi="Calibri" w:cs="Calibri"/>
                <w:sz w:val="28"/>
                <w:szCs w:val="28"/>
              </w:rPr>
              <w:t>L1 – W</w:t>
            </w:r>
            <w:r w:rsidRPr="48340BD7" w:rsidR="10BF4560">
              <w:rPr>
                <w:rFonts w:ascii="Calibri" w:hAnsi="Calibri" w:cs="Calibri"/>
                <w:sz w:val="28"/>
                <w:szCs w:val="28"/>
              </w:rPr>
              <w:t>hat are human rights?</w:t>
            </w:r>
            <w:r>
              <w:br/>
            </w:r>
            <w:r w:rsidRPr="48340BD7" w:rsidR="5DA7A71B">
              <w:rPr>
                <w:rFonts w:ascii="Calibri" w:hAnsi="Calibri" w:cs="Calibri"/>
                <w:sz w:val="28"/>
                <w:szCs w:val="28"/>
              </w:rPr>
              <w:t xml:space="preserve">L2 – </w:t>
            </w:r>
            <w:r w:rsidRPr="48340BD7" w:rsidR="607480D2">
              <w:rPr>
                <w:rFonts w:ascii="Calibri" w:hAnsi="Calibri" w:cs="Calibri"/>
                <w:sz w:val="28"/>
                <w:szCs w:val="28"/>
              </w:rPr>
              <w:t>What rights should children have?</w:t>
            </w:r>
            <w:r>
              <w:br/>
            </w:r>
            <w:r w:rsidRPr="48340BD7" w:rsidR="2A1AACE5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48340BD7" w:rsidR="31D38E3E">
              <w:rPr>
                <w:rFonts w:ascii="Calibri" w:hAnsi="Calibri" w:cs="Calibri"/>
                <w:sz w:val="28"/>
                <w:szCs w:val="28"/>
              </w:rPr>
              <w:t>How can we help the environment by reducing what we use?</w:t>
            </w:r>
            <w:r>
              <w:br/>
            </w:r>
            <w:r w:rsidRPr="48340BD7" w:rsidR="0E8C81EC">
              <w:rPr>
                <w:rFonts w:ascii="Calibri" w:hAnsi="Calibri" w:cs="Calibri"/>
                <w:sz w:val="28"/>
                <w:szCs w:val="28"/>
              </w:rPr>
              <w:t>L4 – How can reusing items help the environment?</w:t>
            </w:r>
            <w:r>
              <w:br/>
            </w:r>
            <w:r w:rsidRPr="48340BD7" w:rsidR="40E3BCAE">
              <w:rPr>
                <w:rFonts w:ascii="Calibri" w:hAnsi="Calibri" w:cs="Calibri"/>
                <w:sz w:val="28"/>
                <w:szCs w:val="28"/>
              </w:rPr>
              <w:t>L5 – Why is recycling important?</w:t>
            </w:r>
            <w:r>
              <w:br/>
            </w:r>
            <w:r w:rsidRPr="48340BD7" w:rsidR="48F3517B">
              <w:rPr>
                <w:rFonts w:ascii="Calibri" w:hAnsi="Calibri" w:cs="Calibri"/>
                <w:sz w:val="28"/>
                <w:szCs w:val="28"/>
              </w:rPr>
              <w:t>L6 – How do local councils help look after their communities?</w:t>
            </w:r>
          </w:p>
        </w:tc>
        <w:tc>
          <w:tcPr>
            <w:tcW w:w="3633" w:type="dxa"/>
            <w:tcMar/>
          </w:tcPr>
          <w:p w:rsidR="002F2D5F" w:rsidP="002576FC" w:rsidRDefault="002F2D5F" w14:paraId="1B3B0CD3" w14:textId="08C00083">
            <w:pPr/>
            <w:r w:rsidRPr="48340BD7" w:rsidR="2E65D4E4">
              <w:rPr>
                <w:rFonts w:ascii="Calibri" w:hAnsi="Calibri" w:cs="Calibri"/>
                <w:sz w:val="28"/>
                <w:szCs w:val="28"/>
              </w:rPr>
              <w:t>L1</w:t>
            </w:r>
            <w:r w:rsidRPr="48340BD7" w:rsidR="21D04728">
              <w:rPr>
                <w:rFonts w:ascii="Calibri" w:hAnsi="Calibri" w:cs="Calibri"/>
                <w:sz w:val="28"/>
                <w:szCs w:val="28"/>
              </w:rPr>
              <w:t xml:space="preserve"> - </w:t>
            </w:r>
            <w:r>
              <w:br/>
            </w:r>
            <w:r w:rsidRPr="48340BD7" w:rsidR="5B62B6C1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48340BD7" w:rsidR="30FFE119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48340BD7" w:rsidR="399EA83F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48340BD7" w:rsidR="3FC331FC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48340BD7" w:rsidR="74073A36">
              <w:rPr>
                <w:rFonts w:ascii="Calibri" w:hAnsi="Calibri" w:cs="Calibri"/>
                <w:sz w:val="28"/>
                <w:szCs w:val="28"/>
              </w:rPr>
              <w:t xml:space="preserve">L6 - </w:t>
            </w:r>
          </w:p>
          <w:p w:rsidR="002F2D5F" w:rsidP="002576FC" w:rsidRDefault="002F2D5F" w14:paraId="6BCDB550" w14:textId="5DE55767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Pr="002022F4" w:rsidR="002F2D5F" w:rsidP="002576FC" w:rsidRDefault="002F2D5F" w14:paraId="09DF61D8" w14:textId="11685D3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48340BD7" w14:paraId="1534CBCD" w14:textId="59B94ECB">
        <w:trPr>
          <w:trHeight w:val="1401"/>
        </w:trPr>
        <w:tc>
          <w:tcPr>
            <w:tcW w:w="2743" w:type="dxa"/>
            <w:tcMar/>
          </w:tcPr>
          <w:p w:rsidRPr="002022F4" w:rsidR="002F2D5F" w:rsidP="48340BD7" w:rsidRDefault="002F2D5F" w14:paraId="71877D38" w14:textId="5784773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8340BD7" w:rsidR="68BC7447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Health protection: How can we prevent illness and injury if they happen?</w:t>
            </w:r>
          </w:p>
        </w:tc>
        <w:tc>
          <w:tcPr>
            <w:tcW w:w="4074" w:type="dxa"/>
            <w:tcMar/>
          </w:tcPr>
          <w:p w:rsidRPr="002022F4" w:rsidR="002F2D5F" w:rsidP="288DE78B" w:rsidRDefault="002F2D5F" w14:paraId="37E988E0" w14:textId="7A2B6BDE">
            <w:pPr>
              <w:ind w:left="0"/>
              <w:rPr>
                <w:rFonts w:ascii="Calibri" w:hAnsi="Calibri" w:cs="Calibri"/>
                <w:sz w:val="28"/>
                <w:szCs w:val="28"/>
              </w:rPr>
            </w:pPr>
            <w:r w:rsidRPr="48340BD7" w:rsidR="0D7BBB9C">
              <w:rPr>
                <w:rFonts w:ascii="Calibri" w:hAnsi="Calibri" w:cs="Calibri"/>
                <w:sz w:val="28"/>
                <w:szCs w:val="28"/>
              </w:rPr>
              <w:t xml:space="preserve">L1 – </w:t>
            </w:r>
            <w:r>
              <w:br/>
            </w:r>
            <w:r w:rsidRPr="48340BD7" w:rsidR="4CA4F084">
              <w:rPr>
                <w:rFonts w:ascii="Calibri" w:hAnsi="Calibri" w:cs="Calibri"/>
                <w:sz w:val="28"/>
                <w:szCs w:val="28"/>
              </w:rPr>
              <w:t xml:space="preserve">L2 – </w:t>
            </w:r>
            <w:r>
              <w:br/>
            </w:r>
            <w:r w:rsidRPr="48340BD7" w:rsidR="1A1E66B4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>
              <w:br/>
            </w:r>
            <w:r w:rsidRPr="48340BD7" w:rsidR="7381D640">
              <w:rPr>
                <w:rFonts w:ascii="Calibri" w:hAnsi="Calibri" w:cs="Calibri"/>
                <w:sz w:val="28"/>
                <w:szCs w:val="28"/>
              </w:rPr>
              <w:t xml:space="preserve">L4 – </w:t>
            </w:r>
            <w:r>
              <w:br/>
            </w:r>
            <w:r w:rsidRPr="48340BD7" w:rsidR="053C696D">
              <w:rPr>
                <w:rFonts w:ascii="Calibri" w:hAnsi="Calibri" w:cs="Calibri"/>
                <w:sz w:val="28"/>
                <w:szCs w:val="28"/>
              </w:rPr>
              <w:t xml:space="preserve">L5 – </w:t>
            </w:r>
            <w:r>
              <w:br/>
            </w:r>
            <w:r w:rsidRPr="48340BD7" w:rsidR="3331E6DF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</w:p>
        </w:tc>
        <w:tc>
          <w:tcPr>
            <w:tcW w:w="3633" w:type="dxa"/>
            <w:tcMar/>
          </w:tcPr>
          <w:p w:rsidRPr="002022F4" w:rsidR="002F2D5F" w:rsidP="002576FC" w:rsidRDefault="002F2D5F" w14:paraId="3510ABD8" w14:textId="0D665D76">
            <w:pPr/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>L6 -</w:t>
            </w:r>
          </w:p>
        </w:tc>
      </w:tr>
      <w:tr w:rsidRPr="00C543E0" w:rsidR="002F2D5F" w:rsidTr="48340BD7" w14:paraId="4DD8CDFD" w14:textId="5B9D5F19">
        <w:trPr>
          <w:trHeight w:val="1278"/>
        </w:trPr>
        <w:tc>
          <w:tcPr>
            <w:tcW w:w="2743" w:type="dxa"/>
            <w:tcMar/>
          </w:tcPr>
          <w:p w:rsidRPr="002022F4" w:rsidR="002F2D5F" w:rsidP="48340BD7" w:rsidRDefault="002F2D5F" w14:paraId="17262B18" w14:textId="5DA1348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8340BD7" w:rsidR="511F225F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 xml:space="preserve">Citizenship: What careers </w:t>
            </w:r>
            <w:r w:rsidRPr="48340BD7" w:rsidR="511F225F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>fo</w:t>
            </w:r>
            <w:r w:rsidRPr="48340BD7" w:rsidR="511F225F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 xml:space="preserve"> people choose and why?</w:t>
            </w:r>
          </w:p>
        </w:tc>
        <w:tc>
          <w:tcPr>
            <w:tcW w:w="4074" w:type="dxa"/>
            <w:tcMar/>
          </w:tcPr>
          <w:p w:rsidRPr="002022F4" w:rsidR="002F2D5F" w:rsidP="48340BD7" w:rsidRDefault="002F2D5F" w14:paraId="2E4FFE3A" w14:textId="3ADB4338">
            <w:pPr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</w:pPr>
            <w:r w:rsidRPr="48340BD7" w:rsidR="0CEE63E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L1 – </w:t>
            </w:r>
            <w:r>
              <w:br/>
            </w:r>
            <w:r w:rsidRPr="48340BD7" w:rsidR="17F1AFC4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L2 – </w:t>
            </w:r>
            <w:r>
              <w:br/>
            </w:r>
            <w:r w:rsidRPr="48340BD7" w:rsidR="1C9E6740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L3 – </w:t>
            </w:r>
            <w:r>
              <w:br/>
            </w:r>
            <w:r w:rsidRPr="48340BD7" w:rsidR="12A013E9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L4 – </w:t>
            </w:r>
            <w:r>
              <w:br/>
            </w:r>
            <w:r w:rsidRPr="48340BD7" w:rsidR="63FC5FB9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L5 – </w:t>
            </w:r>
            <w:r>
              <w:br/>
            </w:r>
            <w:r w:rsidRPr="48340BD7" w:rsidR="2F64D625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L6 – </w:t>
            </w:r>
          </w:p>
        </w:tc>
        <w:tc>
          <w:tcPr>
            <w:tcW w:w="3633" w:type="dxa"/>
            <w:tcMar/>
          </w:tcPr>
          <w:p w:rsidRPr="002022F4" w:rsidR="002F2D5F" w:rsidP="002576FC" w:rsidRDefault="002F2D5F" w14:paraId="1941DA01" w14:textId="628A461B">
            <w:pPr/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3F5635EC" w14:textId="16BC24A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Pr="00C543E0" w:rsidR="00EE0A2C" w:rsidRDefault="002F2D5F" w14:paraId="257B2375" w14:textId="77777777">
      <w:pPr>
        <w:rPr>
          <w:rFonts w:ascii="Calibri" w:hAnsi="Calibri"/>
          <w:sz w:val="22"/>
          <w:szCs w:val="22"/>
        </w:rPr>
      </w:pPr>
    </w:p>
    <w:sectPr w:rsidRPr="00C543E0" w:rsidR="00EE0A2C" w:rsidSect="00C543E0">
      <w:headerReference w:type="default" r:id="rId7"/>
      <w:pgSz w:w="11900" w:h="16840" w:orient="portrait"/>
      <w:pgMar w:top="720" w:right="720" w:bottom="720" w:left="720" w:header="708" w:footer="708" w:gutter="0"/>
      <w:cols w:space="708"/>
      <w:docGrid w:linePitch="360"/>
      <w:footerReference w:type="default" r:id="R3986b9646283445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D99" w:rsidP="00C543E0" w:rsidRDefault="009A5D99" w14:paraId="223031CA" w14:textId="77777777">
      <w:r>
        <w:separator/>
      </w:r>
    </w:p>
  </w:endnote>
  <w:endnote w:type="continuationSeparator" w:id="0">
    <w:p w:rsidR="009A5D99" w:rsidP="00C543E0" w:rsidRDefault="009A5D99" w14:paraId="59ED28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88DE78B" w:rsidTr="288DE78B" w14:paraId="41468BBC">
      <w:trPr>
        <w:trHeight w:val="300"/>
      </w:trPr>
      <w:tc>
        <w:tcPr>
          <w:tcW w:w="3485" w:type="dxa"/>
          <w:tcMar/>
        </w:tcPr>
        <w:p w:rsidR="288DE78B" w:rsidP="288DE78B" w:rsidRDefault="288DE78B" w14:paraId="06A48D11" w14:textId="62F859A6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88DE78B" w:rsidP="288DE78B" w:rsidRDefault="288DE78B" w14:paraId="25DECBB6" w14:textId="2D49B5E5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88DE78B" w:rsidP="288DE78B" w:rsidRDefault="288DE78B" w14:paraId="3E05D808" w14:textId="0F0CB484">
          <w:pPr>
            <w:pStyle w:val="Header"/>
            <w:bidi w:val="0"/>
            <w:ind w:right="-115"/>
            <w:jc w:val="right"/>
          </w:pPr>
        </w:p>
      </w:tc>
    </w:tr>
  </w:tbl>
  <w:p w:rsidR="288DE78B" w:rsidP="288DE78B" w:rsidRDefault="288DE78B" w14:paraId="0011D0C9" w14:textId="354AC06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D99" w:rsidP="00C543E0" w:rsidRDefault="009A5D99" w14:paraId="000C0AE3" w14:textId="77777777">
      <w:r>
        <w:separator/>
      </w:r>
    </w:p>
  </w:footnote>
  <w:footnote w:type="continuationSeparator" w:id="0">
    <w:p w:rsidR="009A5D99" w:rsidP="00C543E0" w:rsidRDefault="009A5D99" w14:paraId="4B9C961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285332" w:rsidR="00C543E0" w:rsidP="288DE78B" w:rsidRDefault="00285332" w14:paraId="3D4B46C3" w14:textId="46E6FA51">
    <w:pPr>
      <w:pStyle w:val="Header"/>
      <w:tabs>
        <w:tab w:val="clear" w:pos="4680"/>
        <w:tab w:val="clear" w:pos="9360"/>
        <w:tab w:val="left" w:pos="1977"/>
      </w:tabs>
      <w:ind w:left="3063"/>
      <w:rPr>
        <w:sz w:val="44"/>
        <w:szCs w:val="44"/>
      </w:rPr>
    </w:pPr>
    <w:r w:rsidRPr="006A17A9">
      <w:rPr>
        <w:noProof/>
        <w:sz w:val="44"/>
      </w:rPr>
      <w:drawing>
        <wp:anchor distT="0" distB="0" distL="114300" distR="114300" simplePos="0" relativeHeight="251659264" behindDoc="1" locked="0" layoutInCell="1" allowOverlap="1" wp14:anchorId="3BDD0EDB" wp14:editId="2A8FB410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923925" cy="900430"/>
          <wp:effectExtent l="0" t="0" r="0" b="0"/>
          <wp:wrapTight wrapText="bothSides">
            <wp:wrapPolygon edited="0">
              <wp:start x="8016" y="2742"/>
              <wp:lineTo x="3118" y="5484"/>
              <wp:lineTo x="1336" y="9597"/>
              <wp:lineTo x="891" y="11425"/>
              <wp:lineTo x="1781" y="15537"/>
              <wp:lineTo x="4454" y="18279"/>
              <wp:lineTo x="16478" y="18279"/>
              <wp:lineTo x="18260" y="17365"/>
              <wp:lineTo x="20932" y="13252"/>
              <wp:lineTo x="20932" y="9597"/>
              <wp:lineTo x="15588" y="4113"/>
              <wp:lineTo x="13361" y="2742"/>
              <wp:lineTo x="8016" y="2742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0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288DE78B" w:rsidR="48340BD7">
      <w:rPr>
        <w:sz w:val="44"/>
        <w:szCs w:val="44"/>
      </w:rPr>
      <w:t xml:space="preserve">Year </w:t>
    </w:r>
    <w:r w:rsidRPr="48340BD7" w:rsidR="48340BD7">
      <w:rPr>
        <w:sz w:val="44"/>
        <w:szCs w:val="44"/>
      </w:rPr>
      <w:t>3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T3nhbcf2" int2:invalidationBookmarkName="" int2:hashCode="JO67/pWl379YU/" int2:id="yWZk3JNv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819"/>
    <w:multiLevelType w:val="hybridMultilevel"/>
    <w:tmpl w:val="3C70E6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5A62DF"/>
    <w:multiLevelType w:val="hybridMultilevel"/>
    <w:tmpl w:val="920EC4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7659E2"/>
    <w:multiLevelType w:val="hybridMultilevel"/>
    <w:tmpl w:val="E5BE5C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41301F"/>
    <w:multiLevelType w:val="hybridMultilevel"/>
    <w:tmpl w:val="A70CE5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C3B73D9"/>
    <w:multiLevelType w:val="hybridMultilevel"/>
    <w:tmpl w:val="51C45E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ADA1C5C"/>
    <w:multiLevelType w:val="hybridMultilevel"/>
    <w:tmpl w:val="6332FB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0F72152"/>
    <w:multiLevelType w:val="hybridMultilevel"/>
    <w:tmpl w:val="12FCB7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36C72A9"/>
    <w:multiLevelType w:val="hybridMultilevel"/>
    <w:tmpl w:val="364424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585943"/>
    <w:multiLevelType w:val="hybridMultilevel"/>
    <w:tmpl w:val="570CEE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6DA6E12"/>
    <w:multiLevelType w:val="hybridMultilevel"/>
    <w:tmpl w:val="10C84F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CD83FB8"/>
    <w:multiLevelType w:val="hybridMultilevel"/>
    <w:tmpl w:val="6A969B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FCF05DD"/>
    <w:multiLevelType w:val="hybridMultilevel"/>
    <w:tmpl w:val="3B905D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1"/>
  </w:num>
  <w:num w:numId="5">
    <w:abstractNumId w:val="1"/>
  </w:num>
  <w:num w:numId="6">
    <w:abstractNumId w:val="9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3E0"/>
    <w:rsid w:val="001855A4"/>
    <w:rsid w:val="001C4B32"/>
    <w:rsid w:val="002022F4"/>
    <w:rsid w:val="002576FC"/>
    <w:rsid w:val="00285332"/>
    <w:rsid w:val="00296659"/>
    <w:rsid w:val="002CAC38"/>
    <w:rsid w:val="002F2D5F"/>
    <w:rsid w:val="003C4BBE"/>
    <w:rsid w:val="004A07B0"/>
    <w:rsid w:val="009A5D99"/>
    <w:rsid w:val="009A7AA2"/>
    <w:rsid w:val="00A750E1"/>
    <w:rsid w:val="00A7768C"/>
    <w:rsid w:val="00B36CB9"/>
    <w:rsid w:val="00C543E0"/>
    <w:rsid w:val="00DED863"/>
    <w:rsid w:val="00FE39AC"/>
    <w:rsid w:val="01427C1D"/>
    <w:rsid w:val="0190B89C"/>
    <w:rsid w:val="019AAB31"/>
    <w:rsid w:val="02961056"/>
    <w:rsid w:val="035D2E76"/>
    <w:rsid w:val="0473DAEB"/>
    <w:rsid w:val="04930195"/>
    <w:rsid w:val="04DB3F46"/>
    <w:rsid w:val="053C696D"/>
    <w:rsid w:val="05524E78"/>
    <w:rsid w:val="057D37ED"/>
    <w:rsid w:val="05D91AA2"/>
    <w:rsid w:val="064964AB"/>
    <w:rsid w:val="064BE51C"/>
    <w:rsid w:val="0755B8ED"/>
    <w:rsid w:val="08EA4E2C"/>
    <w:rsid w:val="0AD8CB03"/>
    <w:rsid w:val="0CAAC101"/>
    <w:rsid w:val="0CB70A0F"/>
    <w:rsid w:val="0CC12253"/>
    <w:rsid w:val="0CEE63E3"/>
    <w:rsid w:val="0D7BBB9C"/>
    <w:rsid w:val="0E16C4E6"/>
    <w:rsid w:val="0E8C81EC"/>
    <w:rsid w:val="0ECF517C"/>
    <w:rsid w:val="10178C5A"/>
    <w:rsid w:val="10BF4560"/>
    <w:rsid w:val="10C3D1FE"/>
    <w:rsid w:val="11697EC3"/>
    <w:rsid w:val="1248B031"/>
    <w:rsid w:val="128F6337"/>
    <w:rsid w:val="12A013E9"/>
    <w:rsid w:val="136EEFA8"/>
    <w:rsid w:val="13C0B047"/>
    <w:rsid w:val="14851A1B"/>
    <w:rsid w:val="14B61500"/>
    <w:rsid w:val="14B92D43"/>
    <w:rsid w:val="151691E8"/>
    <w:rsid w:val="15FDD99C"/>
    <w:rsid w:val="161CE353"/>
    <w:rsid w:val="16D3190A"/>
    <w:rsid w:val="170DCD63"/>
    <w:rsid w:val="17E72D14"/>
    <w:rsid w:val="17F1AFC4"/>
    <w:rsid w:val="18014D5B"/>
    <w:rsid w:val="182ABF7C"/>
    <w:rsid w:val="182C50E5"/>
    <w:rsid w:val="192A535E"/>
    <w:rsid w:val="197AFDEE"/>
    <w:rsid w:val="1A10AF1C"/>
    <w:rsid w:val="1A1E66B4"/>
    <w:rsid w:val="1C72FF06"/>
    <w:rsid w:val="1C9E6740"/>
    <w:rsid w:val="1CDDB3CD"/>
    <w:rsid w:val="1D3EF2F0"/>
    <w:rsid w:val="1D6FDC75"/>
    <w:rsid w:val="1DA802B7"/>
    <w:rsid w:val="1DD4FFDD"/>
    <w:rsid w:val="1DEA8FD3"/>
    <w:rsid w:val="1DF64E64"/>
    <w:rsid w:val="1E874B7B"/>
    <w:rsid w:val="1EF00BF4"/>
    <w:rsid w:val="1F26813F"/>
    <w:rsid w:val="1FD4CD19"/>
    <w:rsid w:val="20B93120"/>
    <w:rsid w:val="20C6A793"/>
    <w:rsid w:val="21134CE8"/>
    <w:rsid w:val="21762B3D"/>
    <w:rsid w:val="21D04728"/>
    <w:rsid w:val="234F9C0F"/>
    <w:rsid w:val="237DB491"/>
    <w:rsid w:val="2381D713"/>
    <w:rsid w:val="23C76563"/>
    <w:rsid w:val="242A4040"/>
    <w:rsid w:val="2493A352"/>
    <w:rsid w:val="24E26500"/>
    <w:rsid w:val="2527E68E"/>
    <w:rsid w:val="261AB0F6"/>
    <w:rsid w:val="288DE78B"/>
    <w:rsid w:val="2A1AACE5"/>
    <w:rsid w:val="2C2D67B3"/>
    <w:rsid w:val="2CAA4C87"/>
    <w:rsid w:val="2CFF303F"/>
    <w:rsid w:val="2E11CA78"/>
    <w:rsid w:val="2E65D4E4"/>
    <w:rsid w:val="2E822565"/>
    <w:rsid w:val="2E9DF0E9"/>
    <w:rsid w:val="2EEE5C8D"/>
    <w:rsid w:val="2F64D625"/>
    <w:rsid w:val="2F92B2C9"/>
    <w:rsid w:val="2FA6650C"/>
    <w:rsid w:val="30D4BF7E"/>
    <w:rsid w:val="30FFE119"/>
    <w:rsid w:val="3113DC08"/>
    <w:rsid w:val="31D38E3E"/>
    <w:rsid w:val="31E99912"/>
    <w:rsid w:val="33276D7A"/>
    <w:rsid w:val="3331E6DF"/>
    <w:rsid w:val="34CF10DC"/>
    <w:rsid w:val="35914049"/>
    <w:rsid w:val="35BBE7DF"/>
    <w:rsid w:val="36185BBB"/>
    <w:rsid w:val="3636DCC8"/>
    <w:rsid w:val="36A6C2F5"/>
    <w:rsid w:val="36F3AFE5"/>
    <w:rsid w:val="3703C69F"/>
    <w:rsid w:val="37952949"/>
    <w:rsid w:val="381473CB"/>
    <w:rsid w:val="38D3EC24"/>
    <w:rsid w:val="399CB8C7"/>
    <w:rsid w:val="399EA83F"/>
    <w:rsid w:val="3A42F5FC"/>
    <w:rsid w:val="3A9EE431"/>
    <w:rsid w:val="3B00EFB3"/>
    <w:rsid w:val="3C0062B0"/>
    <w:rsid w:val="3C4836D2"/>
    <w:rsid w:val="3C4BA341"/>
    <w:rsid w:val="3C4C4480"/>
    <w:rsid w:val="3C8190B6"/>
    <w:rsid w:val="3CCD1148"/>
    <w:rsid w:val="3CDEF315"/>
    <w:rsid w:val="3CEFFA0F"/>
    <w:rsid w:val="3DBA32F2"/>
    <w:rsid w:val="3E607716"/>
    <w:rsid w:val="3EAE1B78"/>
    <w:rsid w:val="3EB801E8"/>
    <w:rsid w:val="3EE70312"/>
    <w:rsid w:val="3F2EA46F"/>
    <w:rsid w:val="3F6B5BE1"/>
    <w:rsid w:val="3F95F587"/>
    <w:rsid w:val="3FC331FC"/>
    <w:rsid w:val="3FC69CEB"/>
    <w:rsid w:val="4046E295"/>
    <w:rsid w:val="40493CE8"/>
    <w:rsid w:val="40638A96"/>
    <w:rsid w:val="40E3BCAE"/>
    <w:rsid w:val="41274458"/>
    <w:rsid w:val="41353578"/>
    <w:rsid w:val="413821DB"/>
    <w:rsid w:val="415022CB"/>
    <w:rsid w:val="41A931BF"/>
    <w:rsid w:val="4214B241"/>
    <w:rsid w:val="42381566"/>
    <w:rsid w:val="429358CD"/>
    <w:rsid w:val="42BC745E"/>
    <w:rsid w:val="433D2F87"/>
    <w:rsid w:val="433DD629"/>
    <w:rsid w:val="45CE2077"/>
    <w:rsid w:val="460D3BE6"/>
    <w:rsid w:val="466C9F9D"/>
    <w:rsid w:val="470035EA"/>
    <w:rsid w:val="472CD586"/>
    <w:rsid w:val="47F37D29"/>
    <w:rsid w:val="48340BD7"/>
    <w:rsid w:val="48A89B2D"/>
    <w:rsid w:val="48E77ED6"/>
    <w:rsid w:val="48F3517B"/>
    <w:rsid w:val="4966E420"/>
    <w:rsid w:val="4AA26844"/>
    <w:rsid w:val="4B2E66FA"/>
    <w:rsid w:val="4BB00A90"/>
    <w:rsid w:val="4C3FF4DC"/>
    <w:rsid w:val="4C5670A7"/>
    <w:rsid w:val="4CA4F084"/>
    <w:rsid w:val="4CB8F661"/>
    <w:rsid w:val="4CD8B102"/>
    <w:rsid w:val="4CE3E0EB"/>
    <w:rsid w:val="4CF90B7B"/>
    <w:rsid w:val="4D62CA4A"/>
    <w:rsid w:val="4D94DAB1"/>
    <w:rsid w:val="4E628855"/>
    <w:rsid w:val="4EED6D76"/>
    <w:rsid w:val="4F574BD1"/>
    <w:rsid w:val="4FFE1E48"/>
    <w:rsid w:val="500CF690"/>
    <w:rsid w:val="50474694"/>
    <w:rsid w:val="50749959"/>
    <w:rsid w:val="511F225F"/>
    <w:rsid w:val="51F34307"/>
    <w:rsid w:val="52B68C1B"/>
    <w:rsid w:val="52FD69C4"/>
    <w:rsid w:val="53C697D5"/>
    <w:rsid w:val="540AD28B"/>
    <w:rsid w:val="54469BAB"/>
    <w:rsid w:val="549FD3AD"/>
    <w:rsid w:val="54A9E3F2"/>
    <w:rsid w:val="5640940C"/>
    <w:rsid w:val="56BD6BF8"/>
    <w:rsid w:val="571A0505"/>
    <w:rsid w:val="5761654A"/>
    <w:rsid w:val="57A41DCC"/>
    <w:rsid w:val="585B593F"/>
    <w:rsid w:val="58CE88AA"/>
    <w:rsid w:val="59E87941"/>
    <w:rsid w:val="5AE4491A"/>
    <w:rsid w:val="5AF33342"/>
    <w:rsid w:val="5B4A259D"/>
    <w:rsid w:val="5B4AE625"/>
    <w:rsid w:val="5B62B6C1"/>
    <w:rsid w:val="5BF75724"/>
    <w:rsid w:val="5C4C81B6"/>
    <w:rsid w:val="5C6F67BA"/>
    <w:rsid w:val="5C869EED"/>
    <w:rsid w:val="5CFEDF0D"/>
    <w:rsid w:val="5D68BC10"/>
    <w:rsid w:val="5D7834E2"/>
    <w:rsid w:val="5DA52917"/>
    <w:rsid w:val="5DA7A71B"/>
    <w:rsid w:val="5F2023AD"/>
    <w:rsid w:val="5F55F9AF"/>
    <w:rsid w:val="607480D2"/>
    <w:rsid w:val="60AD8549"/>
    <w:rsid w:val="60F80E0B"/>
    <w:rsid w:val="6126AAEB"/>
    <w:rsid w:val="61D47D4A"/>
    <w:rsid w:val="623C1191"/>
    <w:rsid w:val="62460F48"/>
    <w:rsid w:val="63FC5FB9"/>
    <w:rsid w:val="646EEA3B"/>
    <w:rsid w:val="64B82B63"/>
    <w:rsid w:val="65E0D981"/>
    <w:rsid w:val="66074E5F"/>
    <w:rsid w:val="6634A3DA"/>
    <w:rsid w:val="66356CA5"/>
    <w:rsid w:val="6664CEB7"/>
    <w:rsid w:val="66C1FE8D"/>
    <w:rsid w:val="66CA51F5"/>
    <w:rsid w:val="670F49AD"/>
    <w:rsid w:val="673B9EE8"/>
    <w:rsid w:val="68BC7447"/>
    <w:rsid w:val="68EEFCB0"/>
    <w:rsid w:val="69EE53DE"/>
    <w:rsid w:val="6AAF9B54"/>
    <w:rsid w:val="6CAF2769"/>
    <w:rsid w:val="6CD7616B"/>
    <w:rsid w:val="6CDC758A"/>
    <w:rsid w:val="6D18336C"/>
    <w:rsid w:val="6D400E14"/>
    <w:rsid w:val="6D4824F4"/>
    <w:rsid w:val="6E03861A"/>
    <w:rsid w:val="6ED118DA"/>
    <w:rsid w:val="6EE47754"/>
    <w:rsid w:val="6EEA5AD7"/>
    <w:rsid w:val="6F0EBB2D"/>
    <w:rsid w:val="703DCD91"/>
    <w:rsid w:val="710178CD"/>
    <w:rsid w:val="71C5792E"/>
    <w:rsid w:val="7211378E"/>
    <w:rsid w:val="7233C92C"/>
    <w:rsid w:val="735E52AD"/>
    <w:rsid w:val="7381D640"/>
    <w:rsid w:val="74073A36"/>
    <w:rsid w:val="74E62C22"/>
    <w:rsid w:val="74FBE6D9"/>
    <w:rsid w:val="75A0A625"/>
    <w:rsid w:val="7688F46B"/>
    <w:rsid w:val="7695C405"/>
    <w:rsid w:val="76BC3EB7"/>
    <w:rsid w:val="76FFC6CA"/>
    <w:rsid w:val="77127205"/>
    <w:rsid w:val="77B5FEC8"/>
    <w:rsid w:val="78BA8CFF"/>
    <w:rsid w:val="79071566"/>
    <w:rsid w:val="790BB870"/>
    <w:rsid w:val="7B133A92"/>
    <w:rsid w:val="7B78BFAD"/>
    <w:rsid w:val="7C0E292F"/>
    <w:rsid w:val="7C223820"/>
    <w:rsid w:val="7D68B1D1"/>
    <w:rsid w:val="7DA91739"/>
    <w:rsid w:val="7DBF8FC5"/>
    <w:rsid w:val="7E80C792"/>
    <w:rsid w:val="7EBABFF3"/>
    <w:rsid w:val="7F174625"/>
    <w:rsid w:val="7FB8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CAEED"/>
  <w15:docId w15:val="{ADA28965-05E1-4ABE-B42E-9E20DA2C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43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543E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543E0"/>
  </w:style>
  <w:style w:type="paragraph" w:styleId="Footer">
    <w:name w:val="footer"/>
    <w:basedOn w:val="Normal"/>
    <w:link w:val="FooterChar"/>
    <w:uiPriority w:val="99"/>
    <w:unhideWhenUsed/>
    <w:rsid w:val="00C543E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543E0"/>
  </w:style>
  <w:style w:type="paragraph" w:styleId="ListParagraph">
    <w:name w:val="List Paragraph"/>
    <w:basedOn w:val="Normal"/>
    <w:uiPriority w:val="34"/>
    <w:qFormat/>
    <w:rsid w:val="00C543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3986b9646283445c" /><Relationship Type="http://schemas.microsoft.com/office/2020/10/relationships/intelligence" Target="intelligence2.xml" Id="Rb3b40ffbadc0496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Sophie Beeston</dc:creator>
  <keywords/>
  <dc:description/>
  <lastModifiedBy>Bethany Minshall</lastModifiedBy>
  <revision>12</revision>
  <lastPrinted>2025-01-09T09:14:00.0000000Z</lastPrinted>
  <dcterms:created xsi:type="dcterms:W3CDTF">2024-10-14T08:55:00.0000000Z</dcterms:created>
  <dcterms:modified xsi:type="dcterms:W3CDTF">2026-08-30T15:05:41.2397155Z</dcterms:modified>
</coreProperties>
</file>