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450" w:type="dxa"/>
        <w:tblLook w:val="04A0" w:firstRow="1" w:lastRow="0" w:firstColumn="1" w:lastColumn="0" w:noHBand="0" w:noVBand="1"/>
      </w:tblPr>
      <w:tblGrid>
        <w:gridCol w:w="2743"/>
        <w:gridCol w:w="4074"/>
        <w:gridCol w:w="3633"/>
      </w:tblGrid>
      <w:tr w:rsidRPr="00C543E0" w:rsidR="002F2D5F" w:rsidTr="39E81F3D" w14:paraId="3E045802" w14:textId="28CC99B0">
        <w:trPr>
          <w:trHeight w:val="404"/>
        </w:trPr>
        <w:tc>
          <w:tcPr>
            <w:tcW w:w="2743" w:type="dxa"/>
            <w:tcMar/>
          </w:tcPr>
          <w:p w:rsidRPr="002022F4" w:rsidR="002F2D5F" w:rsidP="00C543E0" w:rsidRDefault="002F2D5F" w14:paraId="65847052" w14:textId="77777777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022F4">
              <w:rPr>
                <w:rFonts w:ascii="Calibri" w:hAnsi="Calibri"/>
                <w:b/>
                <w:sz w:val="28"/>
                <w:szCs w:val="28"/>
              </w:rPr>
              <w:t>Unit of Work</w:t>
            </w:r>
          </w:p>
        </w:tc>
        <w:tc>
          <w:tcPr>
            <w:tcW w:w="4074" w:type="dxa"/>
            <w:tcMar/>
          </w:tcPr>
          <w:p w:rsidRPr="002022F4" w:rsidR="002F2D5F" w:rsidP="00C543E0" w:rsidRDefault="002F2D5F" w14:paraId="24D5ED7B" w14:textId="77777777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022F4">
              <w:rPr>
                <w:rFonts w:ascii="Calibri" w:hAnsi="Calibri"/>
                <w:b/>
                <w:sz w:val="28"/>
                <w:szCs w:val="28"/>
              </w:rPr>
              <w:t>Objectives Covered</w:t>
            </w:r>
          </w:p>
        </w:tc>
        <w:tc>
          <w:tcPr>
            <w:tcW w:w="3633" w:type="dxa"/>
            <w:tcMar/>
          </w:tcPr>
          <w:p w:rsidRPr="002022F4" w:rsidR="002F2D5F" w:rsidP="00C543E0" w:rsidRDefault="002F2D5F" w14:paraId="4C30C230" w14:textId="278B9DD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Date Covered</w:t>
            </w:r>
          </w:p>
        </w:tc>
      </w:tr>
      <w:tr w:rsidRPr="00C543E0" w:rsidR="002F2D5F" w:rsidTr="39E81F3D" w14:paraId="0E24C673" w14:textId="05968FB2">
        <w:trPr>
          <w:trHeight w:val="1269"/>
        </w:trPr>
        <w:tc>
          <w:tcPr>
            <w:tcW w:w="2743" w:type="dxa"/>
            <w:tcMar/>
          </w:tcPr>
          <w:p w:rsidRPr="002022F4" w:rsidR="002F2D5F" w:rsidP="288DE78B" w:rsidRDefault="002F2D5F" w14:paraId="47B113C7" w14:textId="26789C2E">
            <w:pPr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</w:pPr>
            <w:r w:rsidRPr="39E81F3D" w:rsidR="3DC80280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My healthy self: How can </w:t>
            </w:r>
            <w:r w:rsidRPr="39E81F3D" w:rsidR="19C824AF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I </w:t>
            </w:r>
            <w:r w:rsidRPr="39E81F3D" w:rsidR="6F1DDDC0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make healthy choices?</w:t>
            </w:r>
          </w:p>
        </w:tc>
        <w:tc>
          <w:tcPr>
            <w:tcW w:w="4074" w:type="dxa"/>
            <w:tcMar/>
          </w:tcPr>
          <w:p w:rsidRPr="002022F4" w:rsidR="002F2D5F" w:rsidP="48340BD7" w:rsidRDefault="002F2D5F" w14:paraId="76003E42" w14:textId="1DC76194">
            <w:pPr>
              <w:rPr>
                <w:rFonts w:ascii="Calibri" w:hAnsi="Calibri" w:cs="Calibri"/>
                <w:sz w:val="28"/>
                <w:szCs w:val="28"/>
              </w:rPr>
            </w:pPr>
            <w:r w:rsidRPr="39E81F3D" w:rsidR="68411582">
              <w:rPr>
                <w:rFonts w:ascii="Calibri" w:hAnsi="Calibri" w:cs="Calibri"/>
                <w:sz w:val="28"/>
                <w:szCs w:val="28"/>
              </w:rPr>
              <w:t>L1</w:t>
            </w:r>
            <w:r w:rsidRPr="39E81F3D" w:rsidR="0E2CED58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39E81F3D" w:rsidR="56499CC2">
              <w:rPr>
                <w:rFonts w:ascii="Calibri" w:hAnsi="Calibri" w:cs="Calibri"/>
                <w:sz w:val="28"/>
                <w:szCs w:val="28"/>
              </w:rPr>
              <w:t>What is a balanced diet and why does having one matter?</w:t>
            </w:r>
            <w:r>
              <w:br/>
            </w:r>
            <w:r w:rsidRPr="39E81F3D" w:rsidR="123BC395">
              <w:rPr>
                <w:rFonts w:ascii="Calibri" w:hAnsi="Calibri" w:cs="Calibri"/>
                <w:sz w:val="28"/>
                <w:szCs w:val="28"/>
              </w:rPr>
              <w:t xml:space="preserve">L2 – </w:t>
            </w:r>
            <w:r w:rsidRPr="39E81F3D" w:rsidR="68A0B068">
              <w:rPr>
                <w:rFonts w:ascii="Calibri" w:hAnsi="Calibri" w:cs="Calibri"/>
                <w:sz w:val="28"/>
                <w:szCs w:val="28"/>
              </w:rPr>
              <w:t xml:space="preserve">How can </w:t>
            </w:r>
            <w:r w:rsidRPr="39E81F3D" w:rsidR="421A6F5C">
              <w:rPr>
                <w:rFonts w:ascii="Calibri" w:hAnsi="Calibri" w:cs="Calibri"/>
                <w:sz w:val="28"/>
                <w:szCs w:val="28"/>
              </w:rPr>
              <w:t>being active help my mind and body?</w:t>
            </w:r>
            <w:r>
              <w:br/>
            </w:r>
            <w:r w:rsidRPr="39E81F3D" w:rsidR="703999FB">
              <w:rPr>
                <w:rFonts w:ascii="Calibri" w:hAnsi="Calibri" w:cs="Calibri"/>
                <w:sz w:val="28"/>
                <w:szCs w:val="28"/>
              </w:rPr>
              <w:t xml:space="preserve">L3 – </w:t>
            </w:r>
            <w:r w:rsidRPr="39E81F3D" w:rsidR="77BF0825">
              <w:rPr>
                <w:rFonts w:ascii="Calibri" w:hAnsi="Calibri" w:cs="Calibri"/>
                <w:sz w:val="28"/>
                <w:szCs w:val="28"/>
              </w:rPr>
              <w:t xml:space="preserve">How </w:t>
            </w:r>
            <w:r w:rsidRPr="39E81F3D" w:rsidR="68AD5955">
              <w:rPr>
                <w:rFonts w:ascii="Calibri" w:hAnsi="Calibri" w:cs="Calibri"/>
                <w:sz w:val="28"/>
                <w:szCs w:val="28"/>
              </w:rPr>
              <w:t>can I keep my energy up throughout the day?</w:t>
            </w:r>
            <w:r>
              <w:br/>
            </w:r>
            <w:r w:rsidRPr="39E81F3D" w:rsidR="432B1B99">
              <w:rPr>
                <w:rFonts w:ascii="Calibri" w:hAnsi="Calibri" w:cs="Calibri"/>
                <w:sz w:val="28"/>
                <w:szCs w:val="28"/>
              </w:rPr>
              <w:t xml:space="preserve">L4 – </w:t>
            </w:r>
            <w:r w:rsidRPr="39E81F3D" w:rsidR="76B4C07E">
              <w:rPr>
                <w:rFonts w:ascii="Calibri" w:hAnsi="Calibri" w:cs="Calibri"/>
                <w:sz w:val="28"/>
                <w:szCs w:val="28"/>
              </w:rPr>
              <w:t xml:space="preserve">How </w:t>
            </w:r>
            <w:r w:rsidRPr="39E81F3D" w:rsidR="74B4C458">
              <w:rPr>
                <w:rFonts w:ascii="Calibri" w:hAnsi="Calibri" w:cs="Calibri"/>
                <w:sz w:val="28"/>
                <w:szCs w:val="28"/>
              </w:rPr>
              <w:t>can I get support for myself or others?</w:t>
            </w:r>
            <w:r>
              <w:br/>
            </w:r>
            <w:r w:rsidRPr="39E81F3D" w:rsidR="7C0CB91C">
              <w:rPr>
                <w:rFonts w:ascii="Calibri" w:hAnsi="Calibri" w:cs="Calibri"/>
                <w:sz w:val="28"/>
                <w:szCs w:val="28"/>
              </w:rPr>
              <w:t>L5 – How can I respond when things feel hard?</w:t>
            </w:r>
            <w:r>
              <w:br/>
            </w:r>
            <w:r w:rsidRPr="39E81F3D" w:rsidR="200D7CB3">
              <w:rPr>
                <w:rFonts w:ascii="Calibri" w:hAnsi="Calibri" w:cs="Calibri"/>
                <w:sz w:val="28"/>
                <w:szCs w:val="28"/>
              </w:rPr>
              <w:t xml:space="preserve">L6 – </w:t>
            </w:r>
            <w:r w:rsidRPr="39E81F3D" w:rsidR="0537A646">
              <w:rPr>
                <w:rFonts w:ascii="Calibri" w:hAnsi="Calibri" w:cs="Calibri"/>
                <w:sz w:val="28"/>
                <w:szCs w:val="28"/>
              </w:rPr>
              <w:t>Wh</w:t>
            </w:r>
            <w:r w:rsidRPr="39E81F3D" w:rsidR="0DEEA7AE">
              <w:rPr>
                <w:rFonts w:ascii="Calibri" w:hAnsi="Calibri" w:cs="Calibri"/>
                <w:sz w:val="28"/>
                <w:szCs w:val="28"/>
              </w:rPr>
              <w:t>y is helping others good for me too?</w:t>
            </w:r>
          </w:p>
          <w:p w:rsidRPr="002022F4" w:rsidR="002F2D5F" w:rsidP="00296659" w:rsidRDefault="002F2D5F" w14:paraId="1D0CC66B" w14:textId="44140B6A">
            <w:pPr>
              <w:pStyle w:val="ListParagraph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="002F2D5F" w:rsidP="002576FC" w:rsidRDefault="002F2D5F" w14:paraId="21C3B2D2" w14:textId="2898DF86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71C5792E">
              <w:rPr>
                <w:rFonts w:ascii="Calibri" w:hAnsi="Calibri" w:cs="Calibri"/>
                <w:sz w:val="28"/>
                <w:szCs w:val="28"/>
              </w:rPr>
              <w:t>-</w:t>
            </w:r>
            <w:r>
              <w:br/>
            </w:r>
            <w:r w:rsidRPr="136EEFA8" w:rsidR="69EE53DE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7695C405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6634A3DA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1D3EF2F0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5F2023AD">
              <w:rPr>
                <w:rFonts w:ascii="Calibri" w:hAnsi="Calibri" w:cs="Calibri"/>
                <w:sz w:val="28"/>
                <w:szCs w:val="28"/>
              </w:rPr>
              <w:t>L6 -</w:t>
            </w:r>
          </w:p>
          <w:p w:rsidRPr="002022F4" w:rsidR="002F2D5F" w:rsidP="002576FC" w:rsidRDefault="002F2D5F" w14:paraId="7C13547C" w14:textId="336AC2E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39E81F3D" w14:paraId="1DC53988" w14:textId="0C9D1B6D">
        <w:trPr>
          <w:trHeight w:val="1698"/>
        </w:trPr>
        <w:tc>
          <w:tcPr>
            <w:tcW w:w="2743" w:type="dxa"/>
            <w:tcMar/>
          </w:tcPr>
          <w:p w:rsidRPr="002022F4" w:rsidR="002F2D5F" w:rsidP="39E81F3D" w:rsidRDefault="002F2D5F" w14:paraId="33DDD982" w14:textId="5507342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9E81F3D" w:rsidR="60D657B3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Connecting with others: </w:t>
            </w:r>
            <w:r w:rsidRPr="39E81F3D" w:rsidR="111D69BB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How can we respect each other?</w:t>
            </w:r>
          </w:p>
        </w:tc>
        <w:tc>
          <w:tcPr>
            <w:tcW w:w="4074" w:type="dxa"/>
            <w:tcMar/>
          </w:tcPr>
          <w:p w:rsidRPr="002022F4" w:rsidR="002F2D5F" w:rsidP="39E81F3D" w:rsidRDefault="002F2D5F" w14:paraId="2F90848A" w14:textId="7B325B7D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/>
                <w:sz w:val="28"/>
                <w:szCs w:val="28"/>
              </w:rPr>
            </w:pPr>
            <w:r w:rsidRPr="39E81F3D" w:rsidR="68411582">
              <w:rPr>
                <w:rFonts w:ascii="Calibri" w:hAnsi="Calibri" w:cs="Calibri"/>
                <w:sz w:val="28"/>
                <w:szCs w:val="28"/>
              </w:rPr>
              <w:t>L1</w:t>
            </w:r>
            <w:r w:rsidRPr="39E81F3D" w:rsidR="0FB1A8FD">
              <w:rPr>
                <w:rFonts w:ascii="Calibri" w:hAnsi="Calibri" w:cs="Calibri"/>
                <w:sz w:val="28"/>
                <w:szCs w:val="28"/>
              </w:rPr>
              <w:t xml:space="preserve"> – How </w:t>
            </w:r>
            <w:r w:rsidRPr="39E81F3D" w:rsidR="79A6F675">
              <w:rPr>
                <w:rFonts w:ascii="Calibri" w:hAnsi="Calibri" w:cs="Calibri"/>
                <w:sz w:val="28"/>
                <w:szCs w:val="28"/>
              </w:rPr>
              <w:t xml:space="preserve">can I </w:t>
            </w:r>
            <w:r w:rsidRPr="39E81F3D" w:rsidR="75B191F2">
              <w:rPr>
                <w:rFonts w:ascii="Calibri" w:hAnsi="Calibri" w:cs="Calibri"/>
                <w:sz w:val="28"/>
                <w:szCs w:val="28"/>
              </w:rPr>
              <w:t>show self-respect?</w:t>
            </w:r>
          </w:p>
          <w:p w:rsidRPr="002022F4" w:rsidR="002F2D5F" w:rsidP="39E81F3D" w:rsidRDefault="002F2D5F" w14:paraId="21DA4836" w14:textId="1F0DF89E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39E81F3D" w:rsidR="68411582">
              <w:rPr>
                <w:rFonts w:ascii="Calibri" w:hAnsi="Calibri" w:cs="Calibri"/>
                <w:sz w:val="28"/>
                <w:szCs w:val="28"/>
              </w:rPr>
              <w:t>L2</w:t>
            </w:r>
            <w:r w:rsidRPr="39E81F3D" w:rsidR="7E45413A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39E81F3D" w:rsidR="66B22584">
              <w:rPr>
                <w:rFonts w:ascii="Calibri" w:hAnsi="Calibri" w:cs="Calibri"/>
                <w:sz w:val="28"/>
                <w:szCs w:val="28"/>
              </w:rPr>
              <w:t>How can I show respect to others?</w:t>
            </w:r>
          </w:p>
          <w:p w:rsidRPr="002022F4" w:rsidR="002F2D5F" w:rsidP="48340BD7" w:rsidRDefault="002F2D5F" w14:paraId="4744B4BB" w14:textId="5641A8C5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/>
                <w:sz w:val="28"/>
                <w:szCs w:val="28"/>
              </w:rPr>
            </w:pPr>
            <w:r w:rsidRPr="39E81F3D" w:rsidR="68411582">
              <w:rPr>
                <w:rFonts w:ascii="Calibri" w:hAnsi="Calibri" w:cs="Calibri"/>
                <w:sz w:val="28"/>
                <w:szCs w:val="28"/>
              </w:rPr>
              <w:t>L3</w:t>
            </w:r>
            <w:r w:rsidRPr="39E81F3D" w:rsidR="2A2AD09F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39E81F3D" w:rsidR="38F73CBB">
              <w:rPr>
                <w:rFonts w:ascii="Calibri" w:hAnsi="Calibri" w:cs="Calibri"/>
                <w:sz w:val="28"/>
                <w:szCs w:val="28"/>
              </w:rPr>
              <w:t>How can I build trusting friendships?</w:t>
            </w:r>
          </w:p>
          <w:p w:rsidRPr="002022F4" w:rsidR="002F2D5F" w:rsidP="39E81F3D" w:rsidRDefault="002F2D5F" w14:paraId="7E7857B8" w14:textId="4B55817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/>
                <w:sz w:val="28"/>
                <w:szCs w:val="28"/>
              </w:rPr>
            </w:pPr>
            <w:r w:rsidRPr="39E81F3D" w:rsidR="68411582">
              <w:rPr>
                <w:rFonts w:ascii="Calibri" w:hAnsi="Calibri" w:cs="Calibri"/>
                <w:sz w:val="28"/>
                <w:szCs w:val="28"/>
              </w:rPr>
              <w:t>L</w:t>
            </w:r>
            <w:r w:rsidRPr="39E81F3D" w:rsidR="570FCACB">
              <w:rPr>
                <w:rFonts w:ascii="Calibri" w:hAnsi="Calibri" w:cs="Calibri"/>
                <w:sz w:val="28"/>
                <w:szCs w:val="28"/>
              </w:rPr>
              <w:t xml:space="preserve">4 – </w:t>
            </w:r>
            <w:r w:rsidRPr="39E81F3D" w:rsidR="0733E89E">
              <w:rPr>
                <w:rFonts w:ascii="Calibri" w:hAnsi="Calibri" w:cs="Calibri"/>
                <w:sz w:val="28"/>
                <w:szCs w:val="28"/>
              </w:rPr>
              <w:t xml:space="preserve">How can </w:t>
            </w:r>
            <w:r w:rsidRPr="39E81F3D" w:rsidR="12B9518E">
              <w:rPr>
                <w:rFonts w:ascii="Calibri" w:hAnsi="Calibri" w:cs="Calibri"/>
                <w:sz w:val="28"/>
                <w:szCs w:val="28"/>
              </w:rPr>
              <w:t>we solve friendship challenges?</w:t>
            </w:r>
          </w:p>
          <w:p w:rsidRPr="002022F4" w:rsidR="002F2D5F" w:rsidP="48340BD7" w:rsidRDefault="002F2D5F" w14:paraId="658486A3" w14:textId="2CB90AA9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39E81F3D" w:rsidR="68411582">
              <w:rPr>
                <w:rFonts w:ascii="Calibri" w:hAnsi="Calibri" w:cs="Calibri"/>
                <w:sz w:val="28"/>
                <w:szCs w:val="28"/>
              </w:rPr>
              <w:t>L</w:t>
            </w:r>
            <w:r w:rsidRPr="39E81F3D" w:rsidR="692BDF24">
              <w:rPr>
                <w:rFonts w:ascii="Calibri" w:hAnsi="Calibri" w:cs="Calibri"/>
                <w:sz w:val="28"/>
                <w:szCs w:val="28"/>
              </w:rPr>
              <w:t>5</w:t>
            </w:r>
            <w:r w:rsidRPr="39E81F3D" w:rsidR="4F9D0855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39E81F3D" w:rsidR="7DA697B6">
              <w:rPr>
                <w:rFonts w:ascii="Calibri" w:hAnsi="Calibri" w:cs="Calibri"/>
                <w:sz w:val="28"/>
                <w:szCs w:val="28"/>
              </w:rPr>
              <w:t xml:space="preserve">How </w:t>
            </w:r>
            <w:r w:rsidRPr="39E81F3D" w:rsidR="07826033">
              <w:rPr>
                <w:rFonts w:ascii="Calibri" w:hAnsi="Calibri" w:cs="Calibri"/>
                <w:sz w:val="28"/>
                <w:szCs w:val="28"/>
              </w:rPr>
              <w:t>should I respond to bullying?</w:t>
            </w:r>
          </w:p>
          <w:p w:rsidRPr="002022F4" w:rsidR="002F2D5F" w:rsidP="39E81F3D" w:rsidRDefault="002F2D5F" w14:paraId="500D6110" w14:textId="1BC01B32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39E81F3D" w:rsidR="68411582">
              <w:rPr>
                <w:rFonts w:ascii="Calibri" w:hAnsi="Calibri" w:cs="Calibri"/>
                <w:sz w:val="28"/>
                <w:szCs w:val="28"/>
              </w:rPr>
              <w:t>L</w:t>
            </w:r>
            <w:r w:rsidRPr="39E81F3D" w:rsidR="451C2FC2">
              <w:rPr>
                <w:rFonts w:ascii="Calibri" w:hAnsi="Calibri" w:cs="Calibri"/>
                <w:sz w:val="28"/>
                <w:szCs w:val="28"/>
              </w:rPr>
              <w:t>6</w:t>
            </w:r>
            <w:r w:rsidRPr="39E81F3D" w:rsidR="11D5F61C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39E81F3D" w:rsidR="53FDBB4D">
              <w:rPr>
                <w:rFonts w:ascii="Calibri" w:hAnsi="Calibri" w:cs="Calibri"/>
                <w:sz w:val="28"/>
                <w:szCs w:val="28"/>
              </w:rPr>
              <w:t xml:space="preserve">What </w:t>
            </w:r>
            <w:r w:rsidRPr="39E81F3D" w:rsidR="4CD94169">
              <w:rPr>
                <w:rFonts w:ascii="Calibri" w:hAnsi="Calibri" w:cs="Calibri"/>
                <w:sz w:val="28"/>
                <w:szCs w:val="28"/>
              </w:rPr>
              <w:t>is a stereotype?</w:t>
            </w:r>
          </w:p>
          <w:p w:rsidRPr="002022F4" w:rsidR="002F2D5F" w:rsidP="009A7AA2" w:rsidRDefault="002F2D5F" w14:paraId="146FBD7E" w14:textId="023F4381">
            <w:pPr>
              <w:ind w:left="36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="002F2D5F" w:rsidP="002576FC" w:rsidRDefault="002F2D5F" w14:paraId="1BADD8A7" w14:textId="7FA20085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0CAAC101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0AE26086" w14:textId="11193836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L2 </w:t>
            </w:r>
            <w:r w:rsidRPr="136EEFA8" w:rsidR="5F55F9AF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203C8A08" w14:textId="24827E85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L3 </w:t>
            </w:r>
            <w:r w:rsidRPr="136EEFA8" w:rsidR="6CD7616B">
              <w:rPr>
                <w:rFonts w:ascii="Calibri" w:hAnsi="Calibri" w:cs="Calibri"/>
                <w:sz w:val="28"/>
                <w:szCs w:val="28"/>
              </w:rPr>
              <w:t>-</w:t>
            </w: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="002F2D5F" w:rsidP="136EEFA8" w:rsidRDefault="002F2D5F" w14:paraId="5FDFF984" w14:textId="488049FF">
            <w:pPr>
              <w:pStyle w:val="Normal"/>
              <w:rPr>
                <w:rFonts w:ascii="Calibri" w:hAnsi="Calibri" w:cs="Calibri"/>
                <w:sz w:val="28"/>
                <w:szCs w:val="28"/>
              </w:rPr>
            </w:pPr>
            <w:r w:rsidRPr="39E81F3D" w:rsidR="6E584E03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39E81F3D" w:rsidR="67AA3102">
              <w:rPr>
                <w:rFonts w:ascii="Calibri" w:hAnsi="Calibri" w:cs="Calibri"/>
                <w:sz w:val="28"/>
                <w:szCs w:val="28"/>
              </w:rPr>
              <w:t xml:space="preserve">L5 </w:t>
            </w:r>
            <w:r w:rsidRPr="39E81F3D" w:rsidR="7880E1C3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0D59FB48" w14:textId="778191A6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L6 </w:t>
            </w:r>
            <w:r w:rsidRPr="136EEFA8" w:rsidR="59E87941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Pr="002022F4" w:rsidR="002F2D5F" w:rsidP="002576FC" w:rsidRDefault="002F2D5F" w14:paraId="0231DA2D" w14:textId="7E79450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39E81F3D" w14:paraId="3F56921B" w14:textId="4D8B9EF4">
        <w:trPr>
          <w:trHeight w:val="310"/>
        </w:trPr>
        <w:tc>
          <w:tcPr>
            <w:tcW w:w="2743" w:type="dxa"/>
            <w:tcMar/>
          </w:tcPr>
          <w:p w:rsidRPr="002022F4" w:rsidR="002F2D5F" w:rsidP="39E81F3D" w:rsidRDefault="002F2D5F" w14:paraId="323CD712" w14:textId="1297F5B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9E81F3D" w:rsidR="39560175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The online world: How </w:t>
            </w:r>
            <w:r w:rsidRPr="39E81F3D" w:rsidR="3BAE8F8A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can we decide what to trust online?</w:t>
            </w:r>
          </w:p>
        </w:tc>
        <w:tc>
          <w:tcPr>
            <w:tcW w:w="4074" w:type="dxa"/>
            <w:tcMar/>
          </w:tcPr>
          <w:p w:rsidRPr="002022F4" w:rsidR="002F2D5F" w:rsidP="39E81F3D" w:rsidRDefault="002F2D5F" w14:paraId="55FBFE45" w14:textId="33E2812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9E81F3D" w:rsidR="68411582">
              <w:rPr>
                <w:rFonts w:ascii="Calibri" w:hAnsi="Calibri" w:cs="Calibri"/>
                <w:sz w:val="28"/>
                <w:szCs w:val="28"/>
              </w:rPr>
              <w:t>L1</w:t>
            </w:r>
            <w:r w:rsidRPr="39E81F3D" w:rsidR="41206D56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39E81F3D" w:rsidR="51A30F38">
              <w:rPr>
                <w:rFonts w:ascii="Calibri" w:hAnsi="Calibri" w:cs="Calibri"/>
                <w:sz w:val="28"/>
                <w:szCs w:val="28"/>
              </w:rPr>
              <w:t xml:space="preserve">How </w:t>
            </w:r>
            <w:r w:rsidRPr="39E81F3D" w:rsidR="01C9FF9A">
              <w:rPr>
                <w:rFonts w:ascii="Calibri" w:hAnsi="Calibri" w:cs="Calibri"/>
                <w:sz w:val="28"/>
                <w:szCs w:val="28"/>
              </w:rPr>
              <w:t>can the internet be helpful and challenging?</w:t>
            </w:r>
            <w:r>
              <w:br/>
            </w:r>
            <w:r w:rsidRPr="39E81F3D" w:rsidR="0FD65E59">
              <w:rPr>
                <w:rFonts w:ascii="Calibri" w:hAnsi="Calibri" w:cs="Calibri"/>
                <w:sz w:val="28"/>
                <w:szCs w:val="28"/>
              </w:rPr>
              <w:t xml:space="preserve">L2 – </w:t>
            </w:r>
            <w:r w:rsidRPr="39E81F3D" w:rsidR="053A728F">
              <w:rPr>
                <w:rFonts w:ascii="Calibri" w:hAnsi="Calibri" w:cs="Calibri"/>
                <w:sz w:val="28"/>
                <w:szCs w:val="28"/>
              </w:rPr>
              <w:t xml:space="preserve">Is all online content </w:t>
            </w:r>
            <w:r w:rsidRPr="39E81F3D" w:rsidR="053A728F">
              <w:rPr>
                <w:rFonts w:ascii="Calibri" w:hAnsi="Calibri" w:cs="Calibri"/>
                <w:sz w:val="28"/>
                <w:szCs w:val="28"/>
              </w:rPr>
              <w:t>appropriate for</w:t>
            </w:r>
            <w:r w:rsidRPr="39E81F3D" w:rsidR="053A728F">
              <w:rPr>
                <w:rFonts w:ascii="Calibri" w:hAnsi="Calibri" w:cs="Calibri"/>
                <w:sz w:val="28"/>
                <w:szCs w:val="28"/>
              </w:rPr>
              <w:t xml:space="preserve"> me</w:t>
            </w:r>
            <w:r w:rsidRPr="39E81F3D" w:rsidR="177FDA58">
              <w:rPr>
                <w:rFonts w:ascii="Calibri" w:hAnsi="Calibri" w:cs="Calibri"/>
                <w:sz w:val="28"/>
                <w:szCs w:val="28"/>
              </w:rPr>
              <w:t>?</w:t>
            </w:r>
            <w:r>
              <w:br/>
            </w:r>
            <w:r w:rsidRPr="39E81F3D" w:rsidR="11C25C07">
              <w:rPr>
                <w:rFonts w:ascii="Calibri" w:hAnsi="Calibri" w:cs="Calibri"/>
                <w:sz w:val="28"/>
                <w:szCs w:val="28"/>
              </w:rPr>
              <w:t xml:space="preserve">L3 – </w:t>
            </w:r>
            <w:r w:rsidRPr="39E81F3D" w:rsidR="3B0B1199">
              <w:rPr>
                <w:rFonts w:ascii="Calibri" w:hAnsi="Calibri" w:cs="Calibri"/>
                <w:sz w:val="28"/>
                <w:szCs w:val="28"/>
              </w:rPr>
              <w:t>Why should we be careful what we trust online?</w:t>
            </w:r>
            <w:r>
              <w:br/>
            </w:r>
            <w:r w:rsidRPr="39E81F3D" w:rsidR="69A8EB52">
              <w:rPr>
                <w:rFonts w:ascii="Calibri" w:hAnsi="Calibri" w:cs="Calibri"/>
                <w:sz w:val="28"/>
                <w:szCs w:val="28"/>
              </w:rPr>
              <w:t xml:space="preserve">L4 – How </w:t>
            </w:r>
            <w:r w:rsidRPr="39E81F3D" w:rsidR="643F14B9">
              <w:rPr>
                <w:rFonts w:ascii="Calibri" w:hAnsi="Calibri" w:cs="Calibri"/>
                <w:sz w:val="28"/>
                <w:szCs w:val="28"/>
              </w:rPr>
              <w:t>can we check if online information is reliable?</w:t>
            </w:r>
            <w:r>
              <w:br/>
            </w:r>
            <w:r w:rsidRPr="39E81F3D" w:rsidR="457C52C7">
              <w:rPr>
                <w:rFonts w:ascii="Calibri" w:hAnsi="Calibri" w:cs="Calibri"/>
                <w:sz w:val="28"/>
                <w:szCs w:val="28"/>
              </w:rPr>
              <w:t xml:space="preserve">L5 – </w:t>
            </w:r>
            <w:r w:rsidRPr="39E81F3D" w:rsidR="0273C6EB">
              <w:rPr>
                <w:rFonts w:ascii="Calibri" w:hAnsi="Calibri" w:cs="Calibri"/>
                <w:sz w:val="28"/>
                <w:szCs w:val="28"/>
              </w:rPr>
              <w:t>How can we use multiple sources to check online information?</w:t>
            </w:r>
            <w:r>
              <w:br/>
            </w:r>
            <w:r w:rsidRPr="39E81F3D" w:rsidR="02DC7529">
              <w:rPr>
                <w:rFonts w:ascii="Calibri" w:hAnsi="Calibri" w:cs="Calibri"/>
                <w:sz w:val="28"/>
                <w:szCs w:val="28"/>
              </w:rPr>
              <w:t xml:space="preserve">L6 – </w:t>
            </w:r>
            <w:r w:rsidRPr="39E81F3D" w:rsidR="31BA1760">
              <w:rPr>
                <w:rFonts w:ascii="Calibri" w:hAnsi="Calibri" w:cs="Calibri"/>
                <w:sz w:val="28"/>
                <w:szCs w:val="28"/>
              </w:rPr>
              <w:t>Why should we question what we see online?</w:t>
            </w:r>
          </w:p>
        </w:tc>
        <w:tc>
          <w:tcPr>
            <w:tcW w:w="3633" w:type="dxa"/>
            <w:tcMar/>
          </w:tcPr>
          <w:p w:rsidR="002F2D5F" w:rsidP="002576FC" w:rsidRDefault="002F2D5F" w14:paraId="7BA99DEA" w14:textId="0CD6F9DA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7233C92C">
              <w:rPr>
                <w:rFonts w:ascii="Calibri" w:hAnsi="Calibri" w:cs="Calibri"/>
                <w:sz w:val="28"/>
                <w:szCs w:val="28"/>
              </w:rPr>
              <w:t>-</w:t>
            </w:r>
            <w:r>
              <w:br/>
            </w:r>
            <w:r w:rsidRPr="136EEFA8" w:rsidR="197AFDEE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1E874B7B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3EB801E8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5C869EED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161CE353">
              <w:rPr>
                <w:rFonts w:ascii="Calibri" w:hAnsi="Calibri" w:cs="Calibri"/>
                <w:sz w:val="28"/>
                <w:szCs w:val="28"/>
              </w:rPr>
              <w:t xml:space="preserve">L6 - </w:t>
            </w:r>
          </w:p>
          <w:p w:rsidRPr="002022F4" w:rsidR="002F2D5F" w:rsidP="002576FC" w:rsidRDefault="002F2D5F" w14:paraId="005DCFBD" w14:textId="1A7BC784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39E81F3D" w14:paraId="3C931488" w14:textId="29F728A7">
        <w:trPr>
          <w:trHeight w:val="1632"/>
        </w:trPr>
        <w:tc>
          <w:tcPr>
            <w:tcW w:w="2743" w:type="dxa"/>
            <w:tcMar/>
          </w:tcPr>
          <w:p w:rsidRPr="002022F4" w:rsidR="002F2D5F" w:rsidP="39E81F3D" w:rsidRDefault="002F2D5F" w14:paraId="772FE501" w14:textId="5DC7B75A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39E81F3D" w:rsidR="68F36C94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Citizenship – </w:t>
            </w:r>
            <w:r w:rsidRPr="39E81F3D" w:rsidR="13F3421D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How can I spend money responsibly?</w:t>
            </w:r>
          </w:p>
        </w:tc>
        <w:tc>
          <w:tcPr>
            <w:tcW w:w="4074" w:type="dxa"/>
            <w:tcMar/>
          </w:tcPr>
          <w:p w:rsidRPr="002022F4" w:rsidR="002F2D5F" w:rsidP="136EEFA8" w:rsidRDefault="002F2D5F" w14:paraId="322124F2" w14:textId="2A86A0FD">
            <w:pPr>
              <w:ind w:left="0"/>
            </w:pPr>
            <w:r w:rsidRPr="39E81F3D" w:rsidR="68F36C94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L1 – </w:t>
            </w:r>
            <w:r>
              <w:br/>
            </w:r>
            <w:r w:rsidRPr="39E81F3D" w:rsidR="2F16DEB1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L2 – </w:t>
            </w:r>
            <w:r>
              <w:br/>
            </w:r>
            <w:r w:rsidRPr="39E81F3D" w:rsidR="0FBCE8D4">
              <w:rPr>
                <w:rFonts w:ascii="Calibri" w:hAnsi="Calibri" w:cs="Calibri"/>
                <w:sz w:val="28"/>
                <w:szCs w:val="28"/>
                <w:lang w:val="fr-FR"/>
              </w:rPr>
              <w:t>L3 –</w:t>
            </w:r>
            <w:r>
              <w:br/>
            </w:r>
            <w:r w:rsidRPr="39E81F3D" w:rsidR="047D469A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L4 – </w:t>
            </w:r>
            <w:r>
              <w:br/>
            </w:r>
            <w:r w:rsidRPr="39E81F3D" w:rsidR="49633614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L5 – </w:t>
            </w:r>
            <w:r>
              <w:br/>
            </w:r>
            <w:r w:rsidRPr="39E81F3D" w:rsidR="04E5EDA0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L6 – </w:t>
            </w:r>
          </w:p>
        </w:tc>
        <w:tc>
          <w:tcPr>
            <w:tcW w:w="3633" w:type="dxa"/>
            <w:tcMar/>
          </w:tcPr>
          <w:p w:rsidR="002F2D5F" w:rsidP="002576FC" w:rsidRDefault="002F2D5F" w14:paraId="1B3B0CD3" w14:textId="08C00083">
            <w:pPr/>
            <w:r w:rsidRPr="48340BD7" w:rsidR="2E65D4E4">
              <w:rPr>
                <w:rFonts w:ascii="Calibri" w:hAnsi="Calibri" w:cs="Calibri"/>
                <w:sz w:val="28"/>
                <w:szCs w:val="28"/>
              </w:rPr>
              <w:t>L1</w:t>
            </w:r>
            <w:r w:rsidRPr="48340BD7" w:rsidR="21D04728">
              <w:rPr>
                <w:rFonts w:ascii="Calibri" w:hAnsi="Calibri" w:cs="Calibri"/>
                <w:sz w:val="28"/>
                <w:szCs w:val="28"/>
              </w:rPr>
              <w:t xml:space="preserve"> - </w:t>
            </w:r>
            <w:r>
              <w:br/>
            </w:r>
            <w:r w:rsidRPr="48340BD7" w:rsidR="5B62B6C1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48340BD7" w:rsidR="30FFE119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48340BD7" w:rsidR="399EA83F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48340BD7" w:rsidR="3FC331FC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48340BD7" w:rsidR="74073A36">
              <w:rPr>
                <w:rFonts w:ascii="Calibri" w:hAnsi="Calibri" w:cs="Calibri"/>
                <w:sz w:val="28"/>
                <w:szCs w:val="28"/>
              </w:rPr>
              <w:t xml:space="preserve">L6 - </w:t>
            </w:r>
          </w:p>
          <w:p w:rsidR="002F2D5F" w:rsidP="002576FC" w:rsidRDefault="002F2D5F" w14:paraId="6BCDB550" w14:textId="5DE55767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Pr="002022F4" w:rsidR="002F2D5F" w:rsidP="002576FC" w:rsidRDefault="002F2D5F" w14:paraId="09DF61D8" w14:textId="11685D3D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39E81F3D" w14:paraId="1534CBCD" w14:textId="59B94ECB">
        <w:trPr>
          <w:trHeight w:val="1401"/>
        </w:trPr>
        <w:tc>
          <w:tcPr>
            <w:tcW w:w="2743" w:type="dxa"/>
            <w:tcMar/>
          </w:tcPr>
          <w:p w:rsidRPr="002022F4" w:rsidR="002F2D5F" w:rsidP="48340BD7" w:rsidRDefault="002F2D5F" w14:paraId="71877D38" w14:textId="590AF89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9E81F3D" w:rsidR="7E651B60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Growing up: How will my body and emotions change as I grow up?</w:t>
            </w:r>
          </w:p>
        </w:tc>
        <w:tc>
          <w:tcPr>
            <w:tcW w:w="4074" w:type="dxa"/>
            <w:tcMar/>
          </w:tcPr>
          <w:p w:rsidRPr="002022F4" w:rsidR="002F2D5F" w:rsidP="39E81F3D" w:rsidRDefault="002F2D5F" w14:paraId="37E988E0" w14:textId="1C3EFCE3">
            <w:pPr>
              <w:ind w:left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39E81F3D" w:rsidR="73B3A1A5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L1 – </w:t>
            </w:r>
            <w:r w:rsidRPr="39E81F3D" w:rsidR="37EF7055">
              <w:rPr>
                <w:rFonts w:ascii="Calibri" w:hAnsi="Calibri" w:cs="Calibri"/>
                <w:sz w:val="28"/>
                <w:szCs w:val="28"/>
                <w:lang w:val="en-US"/>
              </w:rPr>
              <w:t>What are body boundaries?</w:t>
            </w:r>
            <w:r>
              <w:br/>
            </w:r>
            <w:r w:rsidRPr="39E81F3D" w:rsidR="7D85F663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L2 – </w:t>
            </w:r>
            <w:r w:rsidRPr="39E81F3D" w:rsidR="6E8A3604">
              <w:rPr>
                <w:rFonts w:ascii="Calibri" w:hAnsi="Calibri" w:cs="Calibri"/>
                <w:sz w:val="28"/>
                <w:szCs w:val="28"/>
                <w:lang w:val="en-US"/>
              </w:rPr>
              <w:t>How will I grow and change during puberty?</w:t>
            </w:r>
            <w:r>
              <w:br/>
            </w:r>
            <w:r w:rsidRPr="39E81F3D" w:rsidR="6D9DAED8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L3 – </w:t>
            </w:r>
            <w:r w:rsidRPr="39E81F3D" w:rsidR="6ED42E98">
              <w:rPr>
                <w:rFonts w:ascii="Calibri" w:hAnsi="Calibri" w:cs="Calibri"/>
                <w:sz w:val="28"/>
                <w:szCs w:val="28"/>
                <w:lang w:val="en-US"/>
              </w:rPr>
              <w:t>Which emotional changes could I experience when growing up?</w:t>
            </w:r>
            <w:r>
              <w:br/>
            </w:r>
            <w:r w:rsidRPr="39E81F3D" w:rsidR="6761AAD9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L4 – </w:t>
            </w:r>
            <w:r w:rsidRPr="39E81F3D" w:rsidR="045D8566">
              <w:rPr>
                <w:rFonts w:ascii="Calibri" w:hAnsi="Calibri" w:cs="Calibri"/>
                <w:sz w:val="28"/>
                <w:szCs w:val="28"/>
                <w:lang w:val="en-US"/>
              </w:rPr>
              <w:t>What is a period?</w:t>
            </w:r>
            <w:r>
              <w:br/>
            </w:r>
            <w:r w:rsidRPr="39E81F3D" w:rsidR="16CC4029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L5 – </w:t>
            </w:r>
            <w:r w:rsidRPr="39E81F3D" w:rsidR="015D335E">
              <w:rPr>
                <w:rFonts w:ascii="Calibri" w:hAnsi="Calibri" w:cs="Calibri"/>
                <w:sz w:val="28"/>
                <w:szCs w:val="28"/>
                <w:lang w:val="en-US"/>
              </w:rPr>
              <w:t>How can we show kindness and understanding about body changes?</w:t>
            </w:r>
            <w:r>
              <w:br/>
            </w:r>
            <w:r w:rsidRPr="39E81F3D" w:rsidR="409471CD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L6 – </w:t>
            </w:r>
            <w:r w:rsidRPr="39E81F3D" w:rsidR="2B395ED2">
              <w:rPr>
                <w:rFonts w:ascii="Calibri" w:hAnsi="Calibri" w:cs="Calibri"/>
                <w:sz w:val="28"/>
                <w:szCs w:val="28"/>
                <w:lang w:val="en-US"/>
              </w:rPr>
              <w:t xml:space="preserve">Who can I </w:t>
            </w:r>
            <w:bookmarkStart w:name="_Int_qAMYNEmJ" w:id="246281577"/>
            <w:r w:rsidRPr="39E81F3D" w:rsidR="2B395ED2">
              <w:rPr>
                <w:rFonts w:ascii="Calibri" w:hAnsi="Calibri" w:cs="Calibri"/>
                <w:sz w:val="28"/>
                <w:szCs w:val="28"/>
                <w:lang w:val="en-US"/>
              </w:rPr>
              <w:t>talk to</w:t>
            </w:r>
            <w:bookmarkEnd w:id="246281577"/>
            <w:r w:rsidRPr="39E81F3D" w:rsidR="2B395ED2">
              <w:rPr>
                <w:rFonts w:ascii="Calibri" w:hAnsi="Calibri" w:cs="Calibri"/>
                <w:sz w:val="28"/>
                <w:szCs w:val="28"/>
                <w:lang w:val="en-US"/>
              </w:rPr>
              <w:t xml:space="preserve"> about growing up and </w:t>
            </w:r>
            <w:bookmarkStart w:name="_Int_teDO8pgV" w:id="2119161591"/>
            <w:r w:rsidRPr="39E81F3D" w:rsidR="2B395ED2">
              <w:rPr>
                <w:rFonts w:ascii="Calibri" w:hAnsi="Calibri" w:cs="Calibri"/>
                <w:sz w:val="28"/>
                <w:szCs w:val="28"/>
                <w:lang w:val="en-US"/>
              </w:rPr>
              <w:t>changes</w:t>
            </w:r>
            <w:bookmarkEnd w:id="2119161591"/>
            <w:r w:rsidRPr="39E81F3D" w:rsidR="2B395ED2">
              <w:rPr>
                <w:rFonts w:ascii="Calibri" w:hAnsi="Calibri" w:cs="Calibri"/>
                <w:sz w:val="28"/>
                <w:szCs w:val="28"/>
                <w:lang w:val="en-US"/>
              </w:rPr>
              <w:t>?</w:t>
            </w:r>
          </w:p>
        </w:tc>
        <w:tc>
          <w:tcPr>
            <w:tcW w:w="3633" w:type="dxa"/>
            <w:tcMar/>
          </w:tcPr>
          <w:p w:rsidRPr="002022F4" w:rsidR="002F2D5F" w:rsidP="002576FC" w:rsidRDefault="002F2D5F" w14:paraId="3510ABD8" w14:textId="0D665D76">
            <w:pPr/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L1 -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>L6 -</w:t>
            </w:r>
          </w:p>
        </w:tc>
      </w:tr>
      <w:tr w:rsidRPr="00C543E0" w:rsidR="002F2D5F" w:rsidTr="39E81F3D" w14:paraId="4DD8CDFD" w14:textId="5B9D5F19">
        <w:trPr>
          <w:trHeight w:val="1278"/>
        </w:trPr>
        <w:tc>
          <w:tcPr>
            <w:tcW w:w="2743" w:type="dxa"/>
            <w:tcMar/>
          </w:tcPr>
          <w:p w:rsidRPr="002022F4" w:rsidR="002F2D5F" w:rsidP="48340BD7" w:rsidRDefault="002F2D5F" w14:paraId="17262B18" w14:textId="7B5179D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9E81F3D" w:rsidR="7C47556E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>Staying safe: What signs help me recognise what is safe or unsafe?</w:t>
            </w:r>
          </w:p>
        </w:tc>
        <w:tc>
          <w:tcPr>
            <w:tcW w:w="4074" w:type="dxa"/>
            <w:tcMar/>
          </w:tcPr>
          <w:p w:rsidRPr="002022F4" w:rsidR="002F2D5F" w:rsidP="39E81F3D" w:rsidRDefault="002F2D5F" w14:paraId="2E4FFE3A" w14:textId="6ED8476F">
            <w:pPr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</w:pPr>
            <w:r w:rsidRPr="39E81F3D" w:rsidR="4DA5AD67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L1 – </w:t>
            </w:r>
            <w:r w:rsidRPr="39E81F3D" w:rsidR="76A86889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How can I tell if a situation </w:t>
            </w:r>
            <w:r w:rsidRPr="39E81F3D" w:rsidR="76A86889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is</w:t>
            </w:r>
            <w:r w:rsidRPr="39E81F3D" w:rsidR="76A86889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</w:t>
            </w:r>
            <w:r w:rsidRPr="39E81F3D" w:rsidR="76A86889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unsafe</w:t>
            </w:r>
            <w:r w:rsidRPr="39E81F3D" w:rsidR="76A86889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?</w:t>
            </w:r>
            <w:r>
              <w:br/>
            </w:r>
            <w:r w:rsidRPr="39E81F3D" w:rsidR="4AAD6FB4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L2 – </w:t>
            </w:r>
            <w:r w:rsidRPr="39E81F3D" w:rsidR="3854F914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What</w:t>
            </w:r>
            <w:r w:rsidRPr="39E81F3D" w:rsidR="3854F914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do I do if a situation </w:t>
            </w:r>
            <w:r w:rsidRPr="39E81F3D" w:rsidR="3854F914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feels</w:t>
            </w:r>
            <w:r w:rsidRPr="39E81F3D" w:rsidR="3854F914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</w:t>
            </w:r>
            <w:r w:rsidRPr="39E81F3D" w:rsidR="3854F914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unsafe</w:t>
            </w:r>
            <w:r w:rsidRPr="39E81F3D" w:rsidR="3854F914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?</w:t>
            </w:r>
            <w:r>
              <w:br/>
            </w:r>
            <w:r w:rsidRPr="39E81F3D" w:rsidR="26EB52C2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L3 – </w:t>
            </w:r>
            <w:r w:rsidRPr="39E81F3D" w:rsidR="281C83F2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How can I </w:t>
            </w:r>
            <w:r w:rsidRPr="39E81F3D" w:rsidR="281C83F2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stay</w:t>
            </w:r>
            <w:r w:rsidRPr="39E81F3D" w:rsidR="281C83F2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</w:t>
            </w:r>
            <w:bookmarkStart w:name="_Int_4OlsxF1i" w:id="1871062450"/>
            <w:r w:rsidRPr="39E81F3D" w:rsidR="281C83F2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safe</w:t>
            </w:r>
            <w:bookmarkEnd w:id="1871062450"/>
            <w:r w:rsidRPr="39E81F3D" w:rsidR="281C83F2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</w:t>
            </w:r>
            <w:r w:rsidRPr="39E81F3D" w:rsidR="281C83F2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around</w:t>
            </w:r>
            <w:r w:rsidRPr="39E81F3D" w:rsidR="281C83F2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</w:t>
            </w:r>
            <w:r w:rsidRPr="39E81F3D" w:rsidR="281C83F2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traffic</w:t>
            </w:r>
            <w:r w:rsidRPr="39E81F3D" w:rsidR="281C83F2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?</w:t>
            </w:r>
            <w:r>
              <w:br/>
            </w:r>
            <w:r w:rsidRPr="39E81F3D" w:rsidR="18AF7354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L4 – </w:t>
            </w:r>
            <w:r w:rsidRPr="39E81F3D" w:rsidR="6710DC4C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Why can water </w:t>
            </w:r>
            <w:r w:rsidRPr="39E81F3D" w:rsidR="6710DC4C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be</w:t>
            </w:r>
            <w:r w:rsidRPr="39E81F3D" w:rsidR="6710DC4C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</w:t>
            </w:r>
            <w:r w:rsidRPr="39E81F3D" w:rsidR="6710DC4C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dangerous</w:t>
            </w:r>
            <w:r w:rsidRPr="39E81F3D" w:rsidR="6710DC4C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?</w:t>
            </w:r>
            <w:r>
              <w:br/>
            </w:r>
            <w:r w:rsidRPr="39E81F3D" w:rsidR="6A47CF72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L5 – </w:t>
            </w:r>
            <w:r w:rsidRPr="39E81F3D" w:rsidR="29D5D9CD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What</w:t>
            </w:r>
            <w:r w:rsidRPr="39E81F3D" w:rsidR="29D5D9CD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</w:t>
            </w:r>
            <w:r w:rsidRPr="39E81F3D" w:rsidR="29D5D9CD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drugs</w:t>
            </w:r>
            <w:r w:rsidRPr="39E81F3D" w:rsidR="29D5D9CD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are </w:t>
            </w:r>
            <w:r w:rsidRPr="39E81F3D" w:rsidR="29D5D9CD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safe</w:t>
            </w:r>
            <w:r w:rsidRPr="39E81F3D" w:rsidR="29D5D9CD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or </w:t>
            </w:r>
            <w:r w:rsidRPr="39E81F3D" w:rsidR="29D5D9CD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unsafe</w:t>
            </w:r>
            <w:r w:rsidRPr="39E81F3D" w:rsidR="29D5D9CD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?</w:t>
            </w:r>
            <w:r>
              <w:br/>
            </w:r>
            <w:r w:rsidRPr="39E81F3D" w:rsidR="4FB979C8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L6 – </w:t>
            </w:r>
            <w:r w:rsidRPr="39E81F3D" w:rsidR="2E5711ED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How can I prevent accidents?</w:t>
            </w:r>
          </w:p>
        </w:tc>
        <w:tc>
          <w:tcPr>
            <w:tcW w:w="3633" w:type="dxa"/>
            <w:tcMar/>
          </w:tcPr>
          <w:p w:rsidRPr="002022F4" w:rsidR="002F2D5F" w:rsidP="002576FC" w:rsidRDefault="002F2D5F" w14:paraId="1941DA01" w14:textId="628A461B">
            <w:pPr/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L1 -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>L6 -</w:t>
            </w:r>
          </w:p>
          <w:p w:rsidRPr="002022F4" w:rsidR="002F2D5F" w:rsidP="002576FC" w:rsidRDefault="002F2D5F" w14:paraId="3F5635EC" w14:textId="16BC24AD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Pr="00C543E0" w:rsidR="00EE0A2C" w:rsidRDefault="002F2D5F" w14:paraId="257B2375" w14:textId="77777777">
      <w:pPr>
        <w:rPr>
          <w:rFonts w:ascii="Calibri" w:hAnsi="Calibri"/>
          <w:sz w:val="22"/>
          <w:szCs w:val="22"/>
        </w:rPr>
      </w:pPr>
    </w:p>
    <w:sectPr w:rsidRPr="00C543E0" w:rsidR="00EE0A2C" w:rsidSect="00C543E0">
      <w:headerReference w:type="default" r:id="rId7"/>
      <w:pgSz w:w="11900" w:h="16840" w:orient="portrait"/>
      <w:pgMar w:top="720" w:right="720" w:bottom="720" w:left="720" w:header="708" w:footer="708" w:gutter="0"/>
      <w:cols w:space="708"/>
      <w:docGrid w:linePitch="360"/>
      <w:footerReference w:type="default" r:id="R3986b9646283445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D99" w:rsidP="00C543E0" w:rsidRDefault="009A5D99" w14:paraId="223031CA" w14:textId="77777777">
      <w:r>
        <w:separator/>
      </w:r>
    </w:p>
  </w:endnote>
  <w:endnote w:type="continuationSeparator" w:id="0">
    <w:p w:rsidR="009A5D99" w:rsidP="00C543E0" w:rsidRDefault="009A5D99" w14:paraId="59ED28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88DE78B" w:rsidTr="288DE78B" w14:paraId="41468BBC">
      <w:trPr>
        <w:trHeight w:val="300"/>
      </w:trPr>
      <w:tc>
        <w:tcPr>
          <w:tcW w:w="3485" w:type="dxa"/>
          <w:tcMar/>
        </w:tcPr>
        <w:p w:rsidR="288DE78B" w:rsidP="288DE78B" w:rsidRDefault="288DE78B" w14:paraId="06A48D11" w14:textId="62F859A6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288DE78B" w:rsidP="288DE78B" w:rsidRDefault="288DE78B" w14:paraId="25DECBB6" w14:textId="2D49B5E5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288DE78B" w:rsidP="288DE78B" w:rsidRDefault="288DE78B" w14:paraId="3E05D808" w14:textId="0F0CB484">
          <w:pPr>
            <w:pStyle w:val="Header"/>
            <w:bidi w:val="0"/>
            <w:ind w:right="-115"/>
            <w:jc w:val="right"/>
          </w:pPr>
        </w:p>
      </w:tc>
    </w:tr>
  </w:tbl>
  <w:p w:rsidR="288DE78B" w:rsidP="288DE78B" w:rsidRDefault="288DE78B" w14:paraId="0011D0C9" w14:textId="354AC063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D99" w:rsidP="00C543E0" w:rsidRDefault="009A5D99" w14:paraId="000C0AE3" w14:textId="77777777">
      <w:r>
        <w:separator/>
      </w:r>
    </w:p>
  </w:footnote>
  <w:footnote w:type="continuationSeparator" w:id="0">
    <w:p w:rsidR="009A5D99" w:rsidP="00C543E0" w:rsidRDefault="009A5D99" w14:paraId="4B9C961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285332" w:rsidR="00C543E0" w:rsidP="288DE78B" w:rsidRDefault="00285332" w14:paraId="3D4B46C3" w14:textId="0397D213">
    <w:pPr>
      <w:pStyle w:val="Header"/>
      <w:tabs>
        <w:tab w:val="clear" w:pos="4680"/>
        <w:tab w:val="clear" w:pos="9360"/>
        <w:tab w:val="left" w:pos="1977"/>
      </w:tabs>
      <w:ind w:left="3063"/>
      <w:rPr>
        <w:sz w:val="44"/>
        <w:szCs w:val="44"/>
      </w:rPr>
    </w:pPr>
    <w:r w:rsidRPr="006A17A9">
      <w:rPr>
        <w:noProof/>
        <w:sz w:val="44"/>
      </w:rPr>
      <w:drawing>
        <wp:anchor distT="0" distB="0" distL="114300" distR="114300" simplePos="0" relativeHeight="251659264" behindDoc="1" locked="0" layoutInCell="1" allowOverlap="1" wp14:anchorId="3BDD0EDB" wp14:editId="2A8FB410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923925" cy="900430"/>
          <wp:effectExtent l="0" t="0" r="0" b="0"/>
          <wp:wrapTight wrapText="bothSides">
            <wp:wrapPolygon edited="0">
              <wp:start x="8016" y="2742"/>
              <wp:lineTo x="3118" y="5484"/>
              <wp:lineTo x="1336" y="9597"/>
              <wp:lineTo x="891" y="11425"/>
              <wp:lineTo x="1781" y="15537"/>
              <wp:lineTo x="4454" y="18279"/>
              <wp:lineTo x="16478" y="18279"/>
              <wp:lineTo x="18260" y="17365"/>
              <wp:lineTo x="20932" y="13252"/>
              <wp:lineTo x="20932" y="9597"/>
              <wp:lineTo x="15588" y="4113"/>
              <wp:lineTo x="13361" y="2742"/>
              <wp:lineTo x="8016" y="2742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00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288DE78B" w:rsidR="070E251A">
      <w:rPr>
        <w:sz w:val="44"/>
        <w:szCs w:val="44"/>
      </w:rPr>
      <w:t xml:space="preserve">Year </w:t>
    </w:r>
    <w:r w:rsidRPr="39E81F3D" w:rsidR="39E81F3D">
      <w:rPr>
        <w:sz w:val="44"/>
        <w:szCs w:val="44"/>
      </w:rPr>
      <w:t>4</w:t>
    </w:r>
  </w:p>
</w:hdr>
</file>

<file path=word/intelligence2.xml><?xml version="1.0" encoding="utf-8"?>
<int2:intelligence xmlns:int2="http://schemas.microsoft.com/office/intelligence/2020/intelligence">
  <int2:observations>
    <int2:textHash int2:hashCode="oRDmuaNhZToELj" int2:id="PfQl0M5v">
      <int2:state int2:type="spell" int2:value="Rejected"/>
    </int2:textHash>
    <int2:textHash int2:hashCode="dSuz/xgFX+/N38" int2:id="D7VX17L6">
      <int2:state int2:type="spell" int2:value="Rejected"/>
    </int2:textHash>
    <int2:bookmark int2:bookmarkName="_Int_4OlsxF1i" int2:invalidationBookmarkName="" int2:hashCode="vzHFLDKw/Nodw+" int2:id="4An3pyCp">
      <int2:state int2:type="spell" int2:value="Rejected"/>
    </int2:bookmark>
    <int2:bookmark int2:bookmarkName="_Int_teDO8pgV" int2:invalidationBookmarkName="" int2:hashCode="SaBLpEaWeMOOD2" int2:id="XksfQUgD">
      <int2:state int2:type="gram" int2:value="Rejected"/>
    </int2:bookmark>
    <int2:bookmark int2:bookmarkName="_Int_qAMYNEmJ" int2:invalidationBookmarkName="" int2:hashCode="85xniBPEwvnMfC" int2:id="iNNQIysk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D6819"/>
    <w:multiLevelType w:val="hybridMultilevel"/>
    <w:tmpl w:val="3C70E6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5A62DF"/>
    <w:multiLevelType w:val="hybridMultilevel"/>
    <w:tmpl w:val="920EC4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7659E2"/>
    <w:multiLevelType w:val="hybridMultilevel"/>
    <w:tmpl w:val="E5BE5C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41301F"/>
    <w:multiLevelType w:val="hybridMultilevel"/>
    <w:tmpl w:val="A70CE5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C3B73D9"/>
    <w:multiLevelType w:val="hybridMultilevel"/>
    <w:tmpl w:val="51C45E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ADA1C5C"/>
    <w:multiLevelType w:val="hybridMultilevel"/>
    <w:tmpl w:val="6332FB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0F72152"/>
    <w:multiLevelType w:val="hybridMultilevel"/>
    <w:tmpl w:val="12FCB7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36C72A9"/>
    <w:multiLevelType w:val="hybridMultilevel"/>
    <w:tmpl w:val="364424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B585943"/>
    <w:multiLevelType w:val="hybridMultilevel"/>
    <w:tmpl w:val="570CEE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6DA6E12"/>
    <w:multiLevelType w:val="hybridMultilevel"/>
    <w:tmpl w:val="10C84FE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CD83FB8"/>
    <w:multiLevelType w:val="hybridMultilevel"/>
    <w:tmpl w:val="6A969B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FCF05DD"/>
    <w:multiLevelType w:val="hybridMultilevel"/>
    <w:tmpl w:val="3B905D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1"/>
  </w:num>
  <w:num w:numId="5">
    <w:abstractNumId w:val="1"/>
  </w:num>
  <w:num w:numId="6">
    <w:abstractNumId w:val="9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3E0"/>
    <w:rsid w:val="001855A4"/>
    <w:rsid w:val="001C4B32"/>
    <w:rsid w:val="002022F4"/>
    <w:rsid w:val="002576FC"/>
    <w:rsid w:val="00285332"/>
    <w:rsid w:val="00296659"/>
    <w:rsid w:val="002CAC38"/>
    <w:rsid w:val="002F2D5F"/>
    <w:rsid w:val="003C4BBE"/>
    <w:rsid w:val="004A07B0"/>
    <w:rsid w:val="009A5D99"/>
    <w:rsid w:val="009A7AA2"/>
    <w:rsid w:val="00A750E1"/>
    <w:rsid w:val="00A7768C"/>
    <w:rsid w:val="00B36CB9"/>
    <w:rsid w:val="00C543E0"/>
    <w:rsid w:val="00DED863"/>
    <w:rsid w:val="00FE39AC"/>
    <w:rsid w:val="0128D44E"/>
    <w:rsid w:val="01427C1D"/>
    <w:rsid w:val="015D335E"/>
    <w:rsid w:val="0190B89C"/>
    <w:rsid w:val="019AAB31"/>
    <w:rsid w:val="01C9FF9A"/>
    <w:rsid w:val="0273C6EB"/>
    <w:rsid w:val="02961056"/>
    <w:rsid w:val="02DC7529"/>
    <w:rsid w:val="035D2E76"/>
    <w:rsid w:val="045D8566"/>
    <w:rsid w:val="0473DAEB"/>
    <w:rsid w:val="047D469A"/>
    <w:rsid w:val="04930195"/>
    <w:rsid w:val="04DB3F46"/>
    <w:rsid w:val="04E5EDA0"/>
    <w:rsid w:val="0537A646"/>
    <w:rsid w:val="053A728F"/>
    <w:rsid w:val="053C696D"/>
    <w:rsid w:val="05524E78"/>
    <w:rsid w:val="057D37ED"/>
    <w:rsid w:val="05D91AA2"/>
    <w:rsid w:val="064964AB"/>
    <w:rsid w:val="064BE51C"/>
    <w:rsid w:val="070E251A"/>
    <w:rsid w:val="0733E89E"/>
    <w:rsid w:val="0755B8ED"/>
    <w:rsid w:val="07826033"/>
    <w:rsid w:val="08EA4E2C"/>
    <w:rsid w:val="0AD8CB03"/>
    <w:rsid w:val="0BB6DACE"/>
    <w:rsid w:val="0CAAC101"/>
    <w:rsid w:val="0CB70A0F"/>
    <w:rsid w:val="0CC12253"/>
    <w:rsid w:val="0CEE63E3"/>
    <w:rsid w:val="0D7BBB9C"/>
    <w:rsid w:val="0DEEA7AE"/>
    <w:rsid w:val="0E16C4E6"/>
    <w:rsid w:val="0E2CED58"/>
    <w:rsid w:val="0E8C81EC"/>
    <w:rsid w:val="0ECF517C"/>
    <w:rsid w:val="0F83B2F8"/>
    <w:rsid w:val="0FB1A8FD"/>
    <w:rsid w:val="0FBCE8D4"/>
    <w:rsid w:val="0FD65E59"/>
    <w:rsid w:val="1012ADB8"/>
    <w:rsid w:val="10178C5A"/>
    <w:rsid w:val="101B97E7"/>
    <w:rsid w:val="10BF4560"/>
    <w:rsid w:val="10C3D1FE"/>
    <w:rsid w:val="111D69BB"/>
    <w:rsid w:val="11697EC3"/>
    <w:rsid w:val="11C25C07"/>
    <w:rsid w:val="11D5F61C"/>
    <w:rsid w:val="123BC395"/>
    <w:rsid w:val="1248B031"/>
    <w:rsid w:val="128F6337"/>
    <w:rsid w:val="12A013E9"/>
    <w:rsid w:val="12B9518E"/>
    <w:rsid w:val="136EEFA8"/>
    <w:rsid w:val="13C0B047"/>
    <w:rsid w:val="13F3421D"/>
    <w:rsid w:val="14851A1B"/>
    <w:rsid w:val="14B61500"/>
    <w:rsid w:val="14B92D43"/>
    <w:rsid w:val="150713E7"/>
    <w:rsid w:val="151691E8"/>
    <w:rsid w:val="15FDD99C"/>
    <w:rsid w:val="161CE353"/>
    <w:rsid w:val="16CC4029"/>
    <w:rsid w:val="16D3190A"/>
    <w:rsid w:val="170DCD63"/>
    <w:rsid w:val="177FDA58"/>
    <w:rsid w:val="17E72D14"/>
    <w:rsid w:val="17F1AFC4"/>
    <w:rsid w:val="18014D5B"/>
    <w:rsid w:val="182ABF7C"/>
    <w:rsid w:val="182C50E5"/>
    <w:rsid w:val="18AF7354"/>
    <w:rsid w:val="192A535E"/>
    <w:rsid w:val="197AFDEE"/>
    <w:rsid w:val="19C824AF"/>
    <w:rsid w:val="1A10AF1C"/>
    <w:rsid w:val="1A1E66B4"/>
    <w:rsid w:val="1C72FF06"/>
    <w:rsid w:val="1C9E6740"/>
    <w:rsid w:val="1CDDB3CD"/>
    <w:rsid w:val="1D3EF2F0"/>
    <w:rsid w:val="1D6FDC75"/>
    <w:rsid w:val="1DA802B7"/>
    <w:rsid w:val="1DD4FFDD"/>
    <w:rsid w:val="1DEA8FD3"/>
    <w:rsid w:val="1DF64E64"/>
    <w:rsid w:val="1E874B7B"/>
    <w:rsid w:val="1EF00BF4"/>
    <w:rsid w:val="1F26813F"/>
    <w:rsid w:val="1F3E34D9"/>
    <w:rsid w:val="1FD4CD19"/>
    <w:rsid w:val="200D7CB3"/>
    <w:rsid w:val="20B93120"/>
    <w:rsid w:val="20C6A793"/>
    <w:rsid w:val="21134CE8"/>
    <w:rsid w:val="21762B3D"/>
    <w:rsid w:val="21D04728"/>
    <w:rsid w:val="234F9C0F"/>
    <w:rsid w:val="237DB491"/>
    <w:rsid w:val="2381D713"/>
    <w:rsid w:val="23C76563"/>
    <w:rsid w:val="23DF39B3"/>
    <w:rsid w:val="242A4040"/>
    <w:rsid w:val="2493A352"/>
    <w:rsid w:val="24E26500"/>
    <w:rsid w:val="2527E68E"/>
    <w:rsid w:val="261AB0F6"/>
    <w:rsid w:val="26EB52C2"/>
    <w:rsid w:val="281C83F2"/>
    <w:rsid w:val="28338FEA"/>
    <w:rsid w:val="288DE78B"/>
    <w:rsid w:val="29D5D9CD"/>
    <w:rsid w:val="2A1AACE5"/>
    <w:rsid w:val="2A2AD09F"/>
    <w:rsid w:val="2B395ED2"/>
    <w:rsid w:val="2C2D67B3"/>
    <w:rsid w:val="2CAA4C87"/>
    <w:rsid w:val="2CFF303F"/>
    <w:rsid w:val="2D4828D9"/>
    <w:rsid w:val="2E11CA78"/>
    <w:rsid w:val="2E5711ED"/>
    <w:rsid w:val="2E65D4E4"/>
    <w:rsid w:val="2E822565"/>
    <w:rsid w:val="2E9DF0E9"/>
    <w:rsid w:val="2EEE5C8D"/>
    <w:rsid w:val="2F16DEB1"/>
    <w:rsid w:val="2F64D625"/>
    <w:rsid w:val="2F92B2C9"/>
    <w:rsid w:val="2FA6650C"/>
    <w:rsid w:val="30D4BF7E"/>
    <w:rsid w:val="30FFE119"/>
    <w:rsid w:val="3113DC08"/>
    <w:rsid w:val="31BA1760"/>
    <w:rsid w:val="31D38E3E"/>
    <w:rsid w:val="31E99912"/>
    <w:rsid w:val="32ED5C84"/>
    <w:rsid w:val="33276D7A"/>
    <w:rsid w:val="3331E6DF"/>
    <w:rsid w:val="33BC3138"/>
    <w:rsid w:val="34CF10DC"/>
    <w:rsid w:val="35914049"/>
    <w:rsid w:val="35BBE7DF"/>
    <w:rsid w:val="36185BBB"/>
    <w:rsid w:val="3636DCC8"/>
    <w:rsid w:val="36A6C2F5"/>
    <w:rsid w:val="36F3AFE5"/>
    <w:rsid w:val="3703C69F"/>
    <w:rsid w:val="37952949"/>
    <w:rsid w:val="37EF7055"/>
    <w:rsid w:val="381473CB"/>
    <w:rsid w:val="3854F914"/>
    <w:rsid w:val="38D3EC24"/>
    <w:rsid w:val="38E8791B"/>
    <w:rsid w:val="38F73CBB"/>
    <w:rsid w:val="39560175"/>
    <w:rsid w:val="399CB8C7"/>
    <w:rsid w:val="399EA83F"/>
    <w:rsid w:val="39E81F3D"/>
    <w:rsid w:val="3A42F5FC"/>
    <w:rsid w:val="3A9EE431"/>
    <w:rsid w:val="3B00EFB3"/>
    <w:rsid w:val="3B0B1199"/>
    <w:rsid w:val="3BAE8F8A"/>
    <w:rsid w:val="3C0062B0"/>
    <w:rsid w:val="3C4836D2"/>
    <w:rsid w:val="3C4BA341"/>
    <w:rsid w:val="3C4C4480"/>
    <w:rsid w:val="3C8190B6"/>
    <w:rsid w:val="3CC3B7B2"/>
    <w:rsid w:val="3CCD1148"/>
    <w:rsid w:val="3CDEF315"/>
    <w:rsid w:val="3CE14C97"/>
    <w:rsid w:val="3CEFFA0F"/>
    <w:rsid w:val="3D25F8F3"/>
    <w:rsid w:val="3DBA32F2"/>
    <w:rsid w:val="3DC80280"/>
    <w:rsid w:val="3E607716"/>
    <w:rsid w:val="3EAE1B78"/>
    <w:rsid w:val="3EB801E8"/>
    <w:rsid w:val="3EE70312"/>
    <w:rsid w:val="3F125085"/>
    <w:rsid w:val="3F2EA46F"/>
    <w:rsid w:val="3F6B5BE1"/>
    <w:rsid w:val="3F95F587"/>
    <w:rsid w:val="3FC331FC"/>
    <w:rsid w:val="3FC69CEB"/>
    <w:rsid w:val="4046E295"/>
    <w:rsid w:val="40493CE8"/>
    <w:rsid w:val="40638A96"/>
    <w:rsid w:val="409471CD"/>
    <w:rsid w:val="40E3BCAE"/>
    <w:rsid w:val="41206D56"/>
    <w:rsid w:val="41274458"/>
    <w:rsid w:val="41353578"/>
    <w:rsid w:val="413821DB"/>
    <w:rsid w:val="415022CB"/>
    <w:rsid w:val="4186852C"/>
    <w:rsid w:val="41A931BF"/>
    <w:rsid w:val="4214B241"/>
    <w:rsid w:val="421A6F5C"/>
    <w:rsid w:val="42381566"/>
    <w:rsid w:val="429358CD"/>
    <w:rsid w:val="42BC745E"/>
    <w:rsid w:val="432B1B99"/>
    <w:rsid w:val="433D2F87"/>
    <w:rsid w:val="433DD629"/>
    <w:rsid w:val="451C2FC2"/>
    <w:rsid w:val="457C52C7"/>
    <w:rsid w:val="45CE2077"/>
    <w:rsid w:val="460D3BE6"/>
    <w:rsid w:val="466C9F9D"/>
    <w:rsid w:val="470035EA"/>
    <w:rsid w:val="472CD586"/>
    <w:rsid w:val="4754F73A"/>
    <w:rsid w:val="47F37D29"/>
    <w:rsid w:val="48340BD7"/>
    <w:rsid w:val="48A89B2D"/>
    <w:rsid w:val="48E77ED6"/>
    <w:rsid w:val="48F3517B"/>
    <w:rsid w:val="49633614"/>
    <w:rsid w:val="4966E420"/>
    <w:rsid w:val="4AA26844"/>
    <w:rsid w:val="4AAD6FB4"/>
    <w:rsid w:val="4B2E66FA"/>
    <w:rsid w:val="4BB00A90"/>
    <w:rsid w:val="4C3FF4DC"/>
    <w:rsid w:val="4C5670A7"/>
    <w:rsid w:val="4CA4F084"/>
    <w:rsid w:val="4CB8F661"/>
    <w:rsid w:val="4CD8B102"/>
    <w:rsid w:val="4CD94169"/>
    <w:rsid w:val="4CE3E0EB"/>
    <w:rsid w:val="4CF90B7B"/>
    <w:rsid w:val="4D62CA4A"/>
    <w:rsid w:val="4D94DAB1"/>
    <w:rsid w:val="4DA5AD67"/>
    <w:rsid w:val="4E628855"/>
    <w:rsid w:val="4EED6D76"/>
    <w:rsid w:val="4F574BD1"/>
    <w:rsid w:val="4F9D0855"/>
    <w:rsid w:val="4FB979C8"/>
    <w:rsid w:val="4FFE1E48"/>
    <w:rsid w:val="500CF690"/>
    <w:rsid w:val="50474694"/>
    <w:rsid w:val="50749959"/>
    <w:rsid w:val="511F225F"/>
    <w:rsid w:val="5144A3AD"/>
    <w:rsid w:val="51A30F38"/>
    <w:rsid w:val="51F34307"/>
    <w:rsid w:val="52B68C1B"/>
    <w:rsid w:val="52FD69C4"/>
    <w:rsid w:val="53C697D5"/>
    <w:rsid w:val="53FDBB4D"/>
    <w:rsid w:val="540AD28B"/>
    <w:rsid w:val="54469BAB"/>
    <w:rsid w:val="549FD3AD"/>
    <w:rsid w:val="54A9E3F2"/>
    <w:rsid w:val="56131E1E"/>
    <w:rsid w:val="5640940C"/>
    <w:rsid w:val="56499CC2"/>
    <w:rsid w:val="56BD6BF8"/>
    <w:rsid w:val="570FCACB"/>
    <w:rsid w:val="571A0505"/>
    <w:rsid w:val="5761654A"/>
    <w:rsid w:val="57A41DCC"/>
    <w:rsid w:val="581C5A70"/>
    <w:rsid w:val="585B593F"/>
    <w:rsid w:val="5860124F"/>
    <w:rsid w:val="58CE88AA"/>
    <w:rsid w:val="59E87941"/>
    <w:rsid w:val="5AE4491A"/>
    <w:rsid w:val="5AF33342"/>
    <w:rsid w:val="5B4A259D"/>
    <w:rsid w:val="5B4AE625"/>
    <w:rsid w:val="5B62B6C1"/>
    <w:rsid w:val="5BF75724"/>
    <w:rsid w:val="5C4C81B6"/>
    <w:rsid w:val="5C6F67BA"/>
    <w:rsid w:val="5C869EED"/>
    <w:rsid w:val="5CFEDF0D"/>
    <w:rsid w:val="5D68BC10"/>
    <w:rsid w:val="5D7834E2"/>
    <w:rsid w:val="5DA52917"/>
    <w:rsid w:val="5DA7A71B"/>
    <w:rsid w:val="5F2023AD"/>
    <w:rsid w:val="5F55F9AF"/>
    <w:rsid w:val="607480D2"/>
    <w:rsid w:val="60AD8549"/>
    <w:rsid w:val="60D657B3"/>
    <w:rsid w:val="60F80E0B"/>
    <w:rsid w:val="6126AAEB"/>
    <w:rsid w:val="61D47D4A"/>
    <w:rsid w:val="6218BF7B"/>
    <w:rsid w:val="623C1191"/>
    <w:rsid w:val="62460F48"/>
    <w:rsid w:val="62A3BDEA"/>
    <w:rsid w:val="63FC5FB9"/>
    <w:rsid w:val="643F14B9"/>
    <w:rsid w:val="646EEA3B"/>
    <w:rsid w:val="64B82B63"/>
    <w:rsid w:val="65E0D981"/>
    <w:rsid w:val="66074E5F"/>
    <w:rsid w:val="6634A3DA"/>
    <w:rsid w:val="66356CA5"/>
    <w:rsid w:val="6664CEB7"/>
    <w:rsid w:val="66B22584"/>
    <w:rsid w:val="66C1FE8D"/>
    <w:rsid w:val="66CA51F5"/>
    <w:rsid w:val="66CE856D"/>
    <w:rsid w:val="670F49AD"/>
    <w:rsid w:val="6710DC4C"/>
    <w:rsid w:val="673B9EE8"/>
    <w:rsid w:val="6761AAD9"/>
    <w:rsid w:val="67AA3102"/>
    <w:rsid w:val="68411582"/>
    <w:rsid w:val="68A0B068"/>
    <w:rsid w:val="68AD5955"/>
    <w:rsid w:val="68BC7447"/>
    <w:rsid w:val="68EEFCB0"/>
    <w:rsid w:val="68F36C94"/>
    <w:rsid w:val="692BDF24"/>
    <w:rsid w:val="69A8EB52"/>
    <w:rsid w:val="69EE53DE"/>
    <w:rsid w:val="6A1606BD"/>
    <w:rsid w:val="6A47CF72"/>
    <w:rsid w:val="6AAF9B54"/>
    <w:rsid w:val="6CAF2769"/>
    <w:rsid w:val="6CD7616B"/>
    <w:rsid w:val="6CDC758A"/>
    <w:rsid w:val="6D18336C"/>
    <w:rsid w:val="6D400E14"/>
    <w:rsid w:val="6D4824F4"/>
    <w:rsid w:val="6D9DAED8"/>
    <w:rsid w:val="6E03861A"/>
    <w:rsid w:val="6E584E03"/>
    <w:rsid w:val="6E8A3604"/>
    <w:rsid w:val="6ED118DA"/>
    <w:rsid w:val="6ED42E98"/>
    <w:rsid w:val="6EE47754"/>
    <w:rsid w:val="6EEA5AD7"/>
    <w:rsid w:val="6F0EBB2D"/>
    <w:rsid w:val="6F1DDDC0"/>
    <w:rsid w:val="703999FB"/>
    <w:rsid w:val="703DCD91"/>
    <w:rsid w:val="70D5D658"/>
    <w:rsid w:val="710178CD"/>
    <w:rsid w:val="71C5792E"/>
    <w:rsid w:val="7211378E"/>
    <w:rsid w:val="7233C92C"/>
    <w:rsid w:val="727659F0"/>
    <w:rsid w:val="735E52AD"/>
    <w:rsid w:val="7381D640"/>
    <w:rsid w:val="73B3A1A5"/>
    <w:rsid w:val="74073A36"/>
    <w:rsid w:val="74B4C458"/>
    <w:rsid w:val="74E62C22"/>
    <w:rsid w:val="74FBE6D9"/>
    <w:rsid w:val="7570C75D"/>
    <w:rsid w:val="75A0A625"/>
    <w:rsid w:val="75B191F2"/>
    <w:rsid w:val="7688F46B"/>
    <w:rsid w:val="7695C405"/>
    <w:rsid w:val="76A86889"/>
    <w:rsid w:val="76B4C07E"/>
    <w:rsid w:val="76BC3EB7"/>
    <w:rsid w:val="76FFC6CA"/>
    <w:rsid w:val="77127205"/>
    <w:rsid w:val="77B5FEC8"/>
    <w:rsid w:val="77BF0825"/>
    <w:rsid w:val="7880E1C3"/>
    <w:rsid w:val="78BA8CFF"/>
    <w:rsid w:val="79071566"/>
    <w:rsid w:val="790BB870"/>
    <w:rsid w:val="79A6F675"/>
    <w:rsid w:val="7B133A92"/>
    <w:rsid w:val="7B1F87EC"/>
    <w:rsid w:val="7B78BFAD"/>
    <w:rsid w:val="7C0CB91C"/>
    <w:rsid w:val="7C0E292F"/>
    <w:rsid w:val="7C223820"/>
    <w:rsid w:val="7C47556E"/>
    <w:rsid w:val="7D68B1D1"/>
    <w:rsid w:val="7D85F663"/>
    <w:rsid w:val="7DA697B6"/>
    <w:rsid w:val="7DA91739"/>
    <w:rsid w:val="7DBF8FC5"/>
    <w:rsid w:val="7E286EF8"/>
    <w:rsid w:val="7E45413A"/>
    <w:rsid w:val="7E5D230B"/>
    <w:rsid w:val="7E651B60"/>
    <w:rsid w:val="7E80C792"/>
    <w:rsid w:val="7EBABFF3"/>
    <w:rsid w:val="7F174625"/>
    <w:rsid w:val="7FB8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CAEED"/>
  <w15:docId w15:val="{ADA28965-05E1-4ABE-B42E-9E20DA2C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uiPriority w:val="0"/>
    <w:name w:val="Normal"/>
    <w:qFormat/>
    <w:rsid w:val="39E81F3D"/>
    <w:rPr>
      <w:noProof w:val="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43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uiPriority w:val="99"/>
    <w:name w:val="header"/>
    <w:basedOn w:val="Normal"/>
    <w:unhideWhenUsed/>
    <w:link w:val="HeaderChar"/>
    <w:rsid w:val="39E81F3D"/>
    <w:pPr>
      <w:tabs>
        <w:tab w:val="center" w:leader="none" w:pos="4680"/>
        <w:tab w:val="right" w:leader="none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543E0"/>
  </w:style>
  <w:style w:type="paragraph" w:styleId="Footer">
    <w:uiPriority w:val="99"/>
    <w:name w:val="footer"/>
    <w:basedOn w:val="Normal"/>
    <w:unhideWhenUsed/>
    <w:link w:val="FooterChar"/>
    <w:rsid w:val="39E81F3D"/>
    <w:pPr>
      <w:tabs>
        <w:tab w:val="center" w:leader="none" w:pos="4680"/>
        <w:tab w:val="right" w:leader="none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543E0"/>
  </w:style>
  <w:style w:type="paragraph" w:styleId="ListParagraph">
    <w:uiPriority w:val="34"/>
    <w:name w:val="List Paragraph"/>
    <w:basedOn w:val="Normal"/>
    <w:qFormat/>
    <w:rsid w:val="39E81F3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3986b9646283445c" /><Relationship Type="http://schemas.microsoft.com/office/2020/10/relationships/intelligence" Target="intelligence2.xml" Id="Rb3b40ffbadc0496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Sophie Beeston</dc:creator>
  <keywords/>
  <dc:description/>
  <lastModifiedBy>Bethany Minshall</lastModifiedBy>
  <revision>13</revision>
  <lastPrinted>2025-01-09T09:14:00.0000000Z</lastPrinted>
  <dcterms:created xsi:type="dcterms:W3CDTF">2024-10-14T08:55:00.0000000Z</dcterms:created>
  <dcterms:modified xsi:type="dcterms:W3CDTF">2026-08-30T15:18:13.0188924Z</dcterms:modified>
</coreProperties>
</file>