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0" w:type="dxa"/>
        <w:tblLook w:val="04A0" w:firstRow="1" w:lastRow="0" w:firstColumn="1" w:lastColumn="0" w:noHBand="0" w:noVBand="1"/>
      </w:tblPr>
      <w:tblGrid>
        <w:gridCol w:w="2743"/>
        <w:gridCol w:w="4074"/>
        <w:gridCol w:w="3633"/>
      </w:tblGrid>
      <w:tr w:rsidRPr="00C543E0" w:rsidR="002F2D5F" w:rsidTr="3030259D" w14:paraId="3E045802" w14:textId="28CC99B0">
        <w:trPr>
          <w:trHeight w:val="404"/>
        </w:trPr>
        <w:tc>
          <w:tcPr>
            <w:tcW w:w="2743" w:type="dxa"/>
            <w:tcMar/>
          </w:tcPr>
          <w:p w:rsidRPr="002022F4" w:rsidR="002F2D5F" w:rsidP="00C543E0" w:rsidRDefault="002F2D5F" w14:paraId="65847052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Unit of Work</w:t>
            </w:r>
          </w:p>
        </w:tc>
        <w:tc>
          <w:tcPr>
            <w:tcW w:w="4074" w:type="dxa"/>
            <w:tcMar/>
          </w:tcPr>
          <w:p w:rsidRPr="002022F4" w:rsidR="002F2D5F" w:rsidP="00C543E0" w:rsidRDefault="002F2D5F" w14:paraId="24D5ED7B" w14:textId="77777777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2022F4">
              <w:rPr>
                <w:rFonts w:ascii="Calibri" w:hAnsi="Calibri"/>
                <w:b/>
                <w:sz w:val="28"/>
                <w:szCs w:val="28"/>
              </w:rPr>
              <w:t>Objectives Covered</w:t>
            </w:r>
          </w:p>
        </w:tc>
        <w:tc>
          <w:tcPr>
            <w:tcW w:w="3633" w:type="dxa"/>
            <w:tcMar/>
          </w:tcPr>
          <w:p w:rsidRPr="002022F4" w:rsidR="002F2D5F" w:rsidP="00C543E0" w:rsidRDefault="002F2D5F" w14:paraId="4C30C230" w14:textId="278B9DD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>Date Covered</w:t>
            </w:r>
          </w:p>
        </w:tc>
      </w:tr>
      <w:tr w:rsidRPr="00C543E0" w:rsidR="002F2D5F" w:rsidTr="3030259D" w14:paraId="0E24C673" w14:textId="05968FB2">
        <w:trPr>
          <w:trHeight w:val="1269"/>
        </w:trPr>
        <w:tc>
          <w:tcPr>
            <w:tcW w:w="2743" w:type="dxa"/>
            <w:tcMar/>
          </w:tcPr>
          <w:p w:rsidRPr="002022F4" w:rsidR="002F2D5F" w:rsidP="288DE78B" w:rsidRDefault="002F2D5F" w14:paraId="47B113C7" w14:textId="68BDAC92">
            <w:pPr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3030259D" w:rsidR="3DC8028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My healthy self: How can </w:t>
            </w:r>
            <w:r w:rsidRPr="3030259D" w:rsidR="19C824A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I </w:t>
            </w:r>
            <w:r w:rsidRPr="3030259D" w:rsidR="725DC6EC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support my mind and body as I grow?</w:t>
            </w:r>
          </w:p>
        </w:tc>
        <w:tc>
          <w:tcPr>
            <w:tcW w:w="4074" w:type="dxa"/>
            <w:tcMar/>
          </w:tcPr>
          <w:p w:rsidRPr="002022F4" w:rsidR="002F2D5F" w:rsidP="48340BD7" w:rsidRDefault="002F2D5F" w14:paraId="76003E42" w14:textId="17C1295A">
            <w:pPr>
              <w:rPr>
                <w:rFonts w:ascii="Calibri" w:hAnsi="Calibri" w:cs="Calibri"/>
                <w:sz w:val="28"/>
                <w:szCs w:val="28"/>
              </w:rPr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030259D" w:rsidR="0E2CED58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16C3FF06">
              <w:rPr>
                <w:rFonts w:ascii="Calibri" w:hAnsi="Calibri" w:cs="Calibri"/>
                <w:sz w:val="28"/>
                <w:szCs w:val="28"/>
              </w:rPr>
              <w:t>What do food labels really tell us?</w:t>
            </w:r>
            <w:r>
              <w:br/>
            </w:r>
            <w:r w:rsidRPr="3030259D" w:rsidR="123BC395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3030259D" w:rsidR="07FF0C21">
              <w:rPr>
                <w:rFonts w:ascii="Calibri" w:hAnsi="Calibri" w:cs="Calibri"/>
                <w:sz w:val="28"/>
                <w:szCs w:val="28"/>
              </w:rPr>
              <w:t>How active am I and how can I move more?</w:t>
            </w:r>
            <w:r>
              <w:br/>
            </w:r>
            <w:r w:rsidRPr="3030259D" w:rsidR="703999FB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3030259D" w:rsidR="47E720B4">
              <w:rPr>
                <w:rFonts w:ascii="Calibri" w:hAnsi="Calibri" w:cs="Calibri"/>
                <w:sz w:val="28"/>
                <w:szCs w:val="28"/>
              </w:rPr>
              <w:t xml:space="preserve">What are the </w:t>
            </w:r>
            <w:r w:rsidRPr="3030259D" w:rsidR="47E720B4">
              <w:rPr>
                <w:rFonts w:ascii="Calibri" w:hAnsi="Calibri" w:cs="Calibri"/>
                <w:sz w:val="28"/>
                <w:szCs w:val="28"/>
              </w:rPr>
              <w:t>different types</w:t>
            </w:r>
            <w:r w:rsidRPr="3030259D" w:rsidR="47E720B4">
              <w:rPr>
                <w:rFonts w:ascii="Calibri" w:hAnsi="Calibri" w:cs="Calibri"/>
                <w:sz w:val="28"/>
                <w:szCs w:val="28"/>
              </w:rPr>
              <w:t xml:space="preserve"> of physical activity and how do they affect us?</w:t>
            </w:r>
            <w:r>
              <w:br/>
            </w:r>
            <w:r w:rsidRPr="3030259D" w:rsidR="432B1B99">
              <w:rPr>
                <w:rFonts w:ascii="Calibri" w:hAnsi="Calibri" w:cs="Calibri"/>
                <w:sz w:val="28"/>
                <w:szCs w:val="28"/>
              </w:rPr>
              <w:t xml:space="preserve">L4 – </w:t>
            </w:r>
            <w:r w:rsidRPr="3030259D" w:rsidR="61D06783">
              <w:rPr>
                <w:rFonts w:ascii="Calibri" w:hAnsi="Calibri" w:cs="Calibri"/>
                <w:sz w:val="28"/>
                <w:szCs w:val="28"/>
              </w:rPr>
              <w:t>How can I recognise complex feelings?</w:t>
            </w:r>
            <w:r>
              <w:br/>
            </w:r>
            <w:r w:rsidRPr="3030259D" w:rsidR="7C0CB91C">
              <w:rPr>
                <w:rFonts w:ascii="Calibri" w:hAnsi="Calibri" w:cs="Calibri"/>
                <w:sz w:val="28"/>
                <w:szCs w:val="28"/>
              </w:rPr>
              <w:t xml:space="preserve">L5 – How can I respond </w:t>
            </w:r>
            <w:r w:rsidRPr="3030259D" w:rsidR="31E182AC">
              <w:rPr>
                <w:rFonts w:ascii="Calibri" w:hAnsi="Calibri" w:cs="Calibri"/>
                <w:sz w:val="28"/>
                <w:szCs w:val="28"/>
              </w:rPr>
              <w:t>to strong and complex feelings?</w:t>
            </w:r>
            <w:r>
              <w:br/>
            </w:r>
            <w:r w:rsidRPr="3030259D" w:rsidR="200D7CB3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3030259D" w:rsidR="026D2048">
              <w:rPr>
                <w:rFonts w:ascii="Calibri" w:hAnsi="Calibri" w:cs="Calibri"/>
                <w:sz w:val="28"/>
                <w:szCs w:val="28"/>
              </w:rPr>
              <w:t>How can we tell when someone might need support with their mental health?</w:t>
            </w:r>
          </w:p>
          <w:p w:rsidRPr="002022F4" w:rsidR="002F2D5F" w:rsidP="00296659" w:rsidRDefault="002F2D5F" w14:paraId="1D0CC66B" w14:textId="44140B6A">
            <w:pPr>
              <w:pStyle w:val="ListParagraph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21C3B2D2" w14:textId="2898DF86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1C5792E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69EE53D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7695C405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6634A3DA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1D3EF2F0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F2023AD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7C13547C" w14:textId="336AC2E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030259D" w14:paraId="1DC53988" w14:textId="0C9D1B6D">
        <w:trPr>
          <w:trHeight w:val="1698"/>
        </w:trPr>
        <w:tc>
          <w:tcPr>
            <w:tcW w:w="2743" w:type="dxa"/>
            <w:tcMar/>
          </w:tcPr>
          <w:p w:rsidRPr="002022F4" w:rsidR="002F2D5F" w:rsidP="3030259D" w:rsidRDefault="002F2D5F" w14:paraId="33DDD982" w14:textId="70A996C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</w:pPr>
            <w:r w:rsidRPr="3030259D" w:rsidR="60D657B3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Connecting with others: </w:t>
            </w:r>
            <w:r w:rsidRPr="3030259D" w:rsidR="3171B6B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Why are healthy relationships important?</w:t>
            </w:r>
          </w:p>
        </w:tc>
        <w:tc>
          <w:tcPr>
            <w:tcW w:w="4074" w:type="dxa"/>
            <w:tcMar/>
          </w:tcPr>
          <w:p w:rsidRPr="002022F4" w:rsidR="002F2D5F" w:rsidP="3030259D" w:rsidRDefault="002F2D5F" w14:paraId="2F90848A" w14:textId="3C0019B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030259D" w:rsidR="0FB1A8FD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1206804D">
              <w:rPr>
                <w:rFonts w:ascii="Calibri" w:hAnsi="Calibri" w:cs="Calibri"/>
                <w:sz w:val="28"/>
                <w:szCs w:val="28"/>
              </w:rPr>
              <w:t>What makes me who I am</w:t>
            </w:r>
            <w:r w:rsidRPr="3030259D" w:rsidR="75B191F2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3030259D" w:rsidRDefault="002F2D5F" w14:paraId="21DA4836" w14:textId="7C036E6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L2</w:t>
            </w:r>
            <w:r w:rsidRPr="3030259D" w:rsidR="7E45413A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6C867D1A">
              <w:rPr>
                <w:rFonts w:ascii="Calibri" w:hAnsi="Calibri" w:cs="Calibri"/>
                <w:sz w:val="28"/>
                <w:szCs w:val="28"/>
              </w:rPr>
              <w:t>How do families show commitment to each other</w:t>
            </w:r>
            <w:r w:rsidRPr="3030259D" w:rsidR="66B22584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3030259D" w:rsidRDefault="002F2D5F" w14:paraId="4744B4BB" w14:textId="6A80FD0A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L3</w:t>
            </w:r>
            <w:r w:rsidRPr="3030259D" w:rsidR="2A2AD09F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5919ECE4">
              <w:rPr>
                <w:rFonts w:ascii="Calibri" w:hAnsi="Calibri" w:cs="Calibri"/>
                <w:sz w:val="28"/>
                <w:szCs w:val="28"/>
              </w:rPr>
              <w:t>How can familie</w:t>
            </w:r>
            <w:r w:rsidRPr="3030259D" w:rsidR="38F73CBB">
              <w:rPr>
                <w:rFonts w:ascii="Calibri" w:hAnsi="Calibri" w:cs="Calibri"/>
                <w:sz w:val="28"/>
                <w:szCs w:val="28"/>
              </w:rPr>
              <w:t>s</w:t>
            </w:r>
            <w:r w:rsidRPr="3030259D" w:rsidR="2507082A">
              <w:rPr>
                <w:rFonts w:ascii="Calibri" w:hAnsi="Calibri" w:cs="Calibri"/>
                <w:sz w:val="28"/>
                <w:szCs w:val="28"/>
              </w:rPr>
              <w:t xml:space="preserve"> support and protect each other</w:t>
            </w:r>
            <w:r w:rsidRPr="3030259D" w:rsidR="38F73CBB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3030259D" w:rsidRDefault="002F2D5F" w14:paraId="7E7857B8" w14:textId="0C9A2E3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cs="Calibri"/>
                <w:sz w:val="28"/>
                <w:szCs w:val="28"/>
              </w:rPr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030259D" w:rsidR="570FCACB">
              <w:rPr>
                <w:rFonts w:ascii="Calibri" w:hAnsi="Calibri" w:cs="Calibri"/>
                <w:sz w:val="28"/>
                <w:szCs w:val="28"/>
              </w:rPr>
              <w:t xml:space="preserve">4 – </w:t>
            </w:r>
            <w:r w:rsidRPr="3030259D" w:rsidR="784FF276">
              <w:rPr>
                <w:rFonts w:ascii="Calibri" w:hAnsi="Calibri" w:cs="Calibri"/>
                <w:sz w:val="28"/>
                <w:szCs w:val="28"/>
              </w:rPr>
              <w:t xml:space="preserve">What helps us make and </w:t>
            </w:r>
            <w:r w:rsidRPr="3030259D" w:rsidR="784FF276">
              <w:rPr>
                <w:rFonts w:ascii="Calibri" w:hAnsi="Calibri" w:cs="Calibri"/>
                <w:sz w:val="28"/>
                <w:szCs w:val="28"/>
              </w:rPr>
              <w:t>maintain</w:t>
            </w:r>
            <w:r w:rsidRPr="3030259D" w:rsidR="784FF276">
              <w:rPr>
                <w:rFonts w:ascii="Calibri" w:hAnsi="Calibri" w:cs="Calibri"/>
                <w:sz w:val="28"/>
                <w:szCs w:val="28"/>
              </w:rPr>
              <w:t xml:space="preserve"> healthy friendships</w:t>
            </w:r>
            <w:r w:rsidRPr="3030259D" w:rsidR="12B9518E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3030259D" w:rsidRDefault="002F2D5F" w14:paraId="658486A3" w14:textId="6A333D34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030259D" w:rsidR="692BDF24">
              <w:rPr>
                <w:rFonts w:ascii="Calibri" w:hAnsi="Calibri" w:cs="Calibri"/>
                <w:sz w:val="28"/>
                <w:szCs w:val="28"/>
              </w:rPr>
              <w:t>5</w:t>
            </w:r>
            <w:r w:rsidRPr="3030259D" w:rsidR="4F9D0855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7DA697B6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030259D" w:rsidR="1F8D8A97">
              <w:rPr>
                <w:rFonts w:ascii="Calibri" w:hAnsi="Calibri" w:cs="Calibri"/>
                <w:sz w:val="28"/>
                <w:szCs w:val="28"/>
              </w:rPr>
              <w:t>can we manage challenges in friendships</w:t>
            </w:r>
            <w:r w:rsidRPr="3030259D" w:rsidR="07826033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3030259D" w:rsidRDefault="002F2D5F" w14:paraId="500D6110" w14:textId="150D655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</w:t>
            </w:r>
            <w:r w:rsidRPr="3030259D" w:rsidR="451C2FC2">
              <w:rPr>
                <w:rFonts w:ascii="Calibri" w:hAnsi="Calibri" w:cs="Calibri"/>
                <w:sz w:val="28"/>
                <w:szCs w:val="28"/>
              </w:rPr>
              <w:t>6</w:t>
            </w:r>
            <w:r w:rsidRPr="3030259D" w:rsidR="11D5F61C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7C12D2E5">
              <w:rPr>
                <w:rFonts w:ascii="Calibri" w:hAnsi="Calibri" w:cs="Calibri"/>
                <w:sz w:val="28"/>
                <w:szCs w:val="28"/>
              </w:rPr>
              <w:t xml:space="preserve">How can I be </w:t>
            </w:r>
            <w:r w:rsidRPr="3030259D" w:rsidR="7C12D2E5">
              <w:rPr>
                <w:rFonts w:ascii="Calibri" w:hAnsi="Calibri" w:cs="Calibri"/>
                <w:sz w:val="28"/>
                <w:szCs w:val="28"/>
              </w:rPr>
              <w:t>assertive</w:t>
            </w:r>
            <w:r w:rsidRPr="3030259D" w:rsidR="7C12D2E5">
              <w:rPr>
                <w:rFonts w:ascii="Calibri" w:hAnsi="Calibri" w:cs="Calibri"/>
                <w:sz w:val="28"/>
                <w:szCs w:val="28"/>
              </w:rPr>
              <w:t xml:space="preserve"> and respectful</w:t>
            </w:r>
            <w:r w:rsidRPr="3030259D" w:rsidR="4CD94169">
              <w:rPr>
                <w:rFonts w:ascii="Calibri" w:hAnsi="Calibri" w:cs="Calibri"/>
                <w:sz w:val="28"/>
                <w:szCs w:val="28"/>
              </w:rPr>
              <w:t>?</w:t>
            </w:r>
          </w:p>
          <w:p w:rsidRPr="002022F4" w:rsidR="002F2D5F" w:rsidP="009A7AA2" w:rsidRDefault="002F2D5F" w14:paraId="146FBD7E" w14:textId="023F4381">
            <w:pPr>
              <w:ind w:left="360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633" w:type="dxa"/>
            <w:tcMar/>
          </w:tcPr>
          <w:p w:rsidR="002F2D5F" w:rsidP="002576FC" w:rsidRDefault="002F2D5F" w14:paraId="1BADD8A7" w14:textId="7FA200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0CAAC10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AE26086" w14:textId="1119383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L2 </w:t>
            </w:r>
            <w:r w:rsidRPr="136EEFA8" w:rsidR="5F55F9AF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203C8A08" w14:textId="24827E85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L3 </w:t>
            </w:r>
            <w:r w:rsidRPr="136EEFA8" w:rsidR="6CD7616B">
              <w:rPr>
                <w:rFonts w:ascii="Calibri" w:hAnsi="Calibri" w:cs="Calibri"/>
                <w:sz w:val="28"/>
                <w:szCs w:val="28"/>
              </w:rPr>
              <w:t>-</w:t>
            </w: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="002F2D5F" w:rsidP="136EEFA8" w:rsidRDefault="002F2D5F" w14:paraId="5FDFF984" w14:textId="488049FF">
            <w:pPr>
              <w:pStyle w:val="Normal"/>
              <w:rPr>
                <w:rFonts w:ascii="Calibri" w:hAnsi="Calibri" w:cs="Calibri"/>
                <w:sz w:val="28"/>
                <w:szCs w:val="28"/>
              </w:rPr>
            </w:pPr>
            <w:r w:rsidRPr="39E81F3D" w:rsidR="6E584E03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39E81F3D" w:rsidR="67AA3102">
              <w:rPr>
                <w:rFonts w:ascii="Calibri" w:hAnsi="Calibri" w:cs="Calibri"/>
                <w:sz w:val="28"/>
                <w:szCs w:val="28"/>
              </w:rPr>
              <w:t xml:space="preserve">L5 </w:t>
            </w:r>
            <w:r w:rsidRPr="39E81F3D" w:rsidR="7880E1C3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="002F2D5F" w:rsidP="002576FC" w:rsidRDefault="002F2D5F" w14:paraId="0D59FB48" w14:textId="778191A6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L6 </w:t>
            </w:r>
            <w:r w:rsidRPr="136EEFA8" w:rsidR="59E87941">
              <w:rPr>
                <w:rFonts w:ascii="Calibri" w:hAnsi="Calibri" w:cs="Calibri"/>
                <w:sz w:val="28"/>
                <w:szCs w:val="28"/>
              </w:rPr>
              <w:t>-</w:t>
            </w:r>
          </w:p>
          <w:p w:rsidRPr="002022F4" w:rsidR="002F2D5F" w:rsidP="002576FC" w:rsidRDefault="002F2D5F" w14:paraId="0231DA2D" w14:textId="7E794506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030259D" w14:paraId="3F56921B" w14:textId="4D8B9EF4">
        <w:trPr>
          <w:trHeight w:val="310"/>
        </w:trPr>
        <w:tc>
          <w:tcPr>
            <w:tcW w:w="2743" w:type="dxa"/>
            <w:tcMar/>
          </w:tcPr>
          <w:p w:rsidRPr="002022F4" w:rsidR="002F2D5F" w:rsidP="3030259D" w:rsidRDefault="002F2D5F" w14:paraId="323CD712" w14:textId="1C0B9B9B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39560175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The online world: How </w:t>
            </w:r>
            <w:r w:rsidRPr="3030259D" w:rsidR="513B7A77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am I influenced by what I see</w:t>
            </w:r>
            <w:r w:rsidRPr="3030259D" w:rsidR="3BAE8F8A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 online?</w:t>
            </w:r>
          </w:p>
        </w:tc>
        <w:tc>
          <w:tcPr>
            <w:tcW w:w="4074" w:type="dxa"/>
            <w:tcMar/>
          </w:tcPr>
          <w:p w:rsidRPr="002022F4" w:rsidR="002F2D5F" w:rsidP="3030259D" w:rsidRDefault="002F2D5F" w14:paraId="55FBFE45" w14:textId="49088C79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68411582">
              <w:rPr>
                <w:rFonts w:ascii="Calibri" w:hAnsi="Calibri" w:cs="Calibri"/>
                <w:sz w:val="28"/>
                <w:szCs w:val="28"/>
              </w:rPr>
              <w:t>L1</w:t>
            </w:r>
            <w:r w:rsidRPr="3030259D" w:rsidR="41206D56">
              <w:rPr>
                <w:rFonts w:ascii="Calibri" w:hAnsi="Calibri" w:cs="Calibri"/>
                <w:sz w:val="28"/>
                <w:szCs w:val="28"/>
              </w:rPr>
              <w:t xml:space="preserve"> – </w:t>
            </w:r>
            <w:r w:rsidRPr="3030259D" w:rsidR="79A4CC1B">
              <w:rPr>
                <w:rFonts w:ascii="Calibri" w:hAnsi="Calibri" w:cs="Calibri"/>
                <w:sz w:val="28"/>
                <w:szCs w:val="28"/>
              </w:rPr>
              <w:t>How do adverts try to influence us online</w:t>
            </w:r>
            <w:r w:rsidRPr="3030259D" w:rsidR="01C9FF9A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030259D" w:rsidR="0FD65E59">
              <w:rPr>
                <w:rFonts w:ascii="Calibri" w:hAnsi="Calibri" w:cs="Calibri"/>
                <w:sz w:val="28"/>
                <w:szCs w:val="28"/>
              </w:rPr>
              <w:t xml:space="preserve">L2 – </w:t>
            </w:r>
            <w:r w:rsidRPr="3030259D" w:rsidR="4D39D62A">
              <w:rPr>
                <w:rFonts w:ascii="Calibri" w:hAnsi="Calibri" w:cs="Calibri"/>
                <w:sz w:val="28"/>
                <w:szCs w:val="28"/>
              </w:rPr>
              <w:t>How are adverts chosen for me online</w:t>
            </w:r>
            <w:r w:rsidRPr="3030259D" w:rsidR="177FDA58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030259D" w:rsidR="11C25C07">
              <w:rPr>
                <w:rFonts w:ascii="Calibri" w:hAnsi="Calibri" w:cs="Calibri"/>
                <w:sz w:val="28"/>
                <w:szCs w:val="28"/>
              </w:rPr>
              <w:t xml:space="preserve">L3 – </w:t>
            </w:r>
            <w:r w:rsidRPr="3030259D" w:rsidR="7D735330">
              <w:rPr>
                <w:rFonts w:ascii="Calibri" w:hAnsi="Calibri" w:cs="Calibri"/>
                <w:sz w:val="28"/>
                <w:szCs w:val="28"/>
              </w:rPr>
              <w:t>How else am I influenced online</w:t>
            </w:r>
            <w:r w:rsidRPr="3030259D" w:rsidR="3B0B1199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030259D" w:rsidR="69A8EB52">
              <w:rPr>
                <w:rFonts w:ascii="Calibri" w:hAnsi="Calibri" w:cs="Calibri"/>
                <w:sz w:val="28"/>
                <w:szCs w:val="28"/>
              </w:rPr>
              <w:t xml:space="preserve">L4 – How </w:t>
            </w:r>
            <w:r w:rsidRPr="3030259D" w:rsidR="17B8A6B1">
              <w:rPr>
                <w:rFonts w:ascii="Calibri" w:hAnsi="Calibri" w:cs="Calibri"/>
                <w:sz w:val="28"/>
                <w:szCs w:val="28"/>
              </w:rPr>
              <w:t>do online trends shape our choices offline</w:t>
            </w:r>
            <w:r w:rsidRPr="3030259D" w:rsidR="643F14B9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030259D" w:rsidR="457C52C7">
              <w:rPr>
                <w:rFonts w:ascii="Calibri" w:hAnsi="Calibri" w:cs="Calibri"/>
                <w:sz w:val="28"/>
                <w:szCs w:val="28"/>
              </w:rPr>
              <w:t xml:space="preserve">L5 – </w:t>
            </w:r>
            <w:r w:rsidRPr="3030259D" w:rsidR="0273C6EB">
              <w:rPr>
                <w:rFonts w:ascii="Calibri" w:hAnsi="Calibri" w:cs="Calibri"/>
                <w:sz w:val="28"/>
                <w:szCs w:val="28"/>
              </w:rPr>
              <w:t xml:space="preserve">How </w:t>
            </w:r>
            <w:r w:rsidRPr="3030259D" w:rsidR="4546EF97">
              <w:rPr>
                <w:rFonts w:ascii="Calibri" w:hAnsi="Calibri" w:cs="Calibri"/>
                <w:sz w:val="28"/>
                <w:szCs w:val="28"/>
              </w:rPr>
              <w:t>does what we see online influence our viewpoints</w:t>
            </w:r>
            <w:r w:rsidRPr="3030259D" w:rsidR="0273C6EB">
              <w:rPr>
                <w:rFonts w:ascii="Calibri" w:hAnsi="Calibri" w:cs="Calibri"/>
                <w:sz w:val="28"/>
                <w:szCs w:val="28"/>
              </w:rPr>
              <w:t>?</w:t>
            </w:r>
            <w:r>
              <w:br/>
            </w:r>
            <w:r w:rsidRPr="3030259D" w:rsidR="02DC7529">
              <w:rPr>
                <w:rFonts w:ascii="Calibri" w:hAnsi="Calibri" w:cs="Calibri"/>
                <w:sz w:val="28"/>
                <w:szCs w:val="28"/>
              </w:rPr>
              <w:t xml:space="preserve">L6 – </w:t>
            </w:r>
            <w:r w:rsidRPr="3030259D" w:rsidR="46C381A0">
              <w:rPr>
                <w:rFonts w:ascii="Calibri" w:hAnsi="Calibri" w:cs="Calibri"/>
                <w:sz w:val="28"/>
                <w:szCs w:val="28"/>
              </w:rPr>
              <w:t>How can some online messages be misleading</w:t>
            </w:r>
            <w:r w:rsidRPr="3030259D" w:rsidR="31BA1760">
              <w:rPr>
                <w:rFonts w:ascii="Calibri" w:hAnsi="Calibri" w:cs="Calibri"/>
                <w:sz w:val="28"/>
                <w:szCs w:val="28"/>
              </w:rPr>
              <w:t>?</w:t>
            </w:r>
          </w:p>
        </w:tc>
        <w:tc>
          <w:tcPr>
            <w:tcW w:w="3633" w:type="dxa"/>
            <w:tcMar/>
          </w:tcPr>
          <w:p w:rsidR="002F2D5F" w:rsidP="002576FC" w:rsidRDefault="002F2D5F" w14:paraId="7BA99DEA" w14:textId="0CD6F9DA">
            <w:pPr/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L1 </w:t>
            </w:r>
            <w:r w:rsidRPr="136EEFA8" w:rsidR="7233C92C">
              <w:rPr>
                <w:rFonts w:ascii="Calibri" w:hAnsi="Calibri" w:cs="Calibri"/>
                <w:sz w:val="28"/>
                <w:szCs w:val="28"/>
              </w:rPr>
              <w:t>-</w:t>
            </w:r>
            <w:r>
              <w:br/>
            </w:r>
            <w:r w:rsidRPr="136EEFA8" w:rsidR="197AFDEE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1E874B7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EB801E8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C869EED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161CE353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Pr="002022F4" w:rsidR="002F2D5F" w:rsidP="002576FC" w:rsidRDefault="002F2D5F" w14:paraId="005DCFBD" w14:textId="1A7BC784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030259D" w14:paraId="3C931488" w14:textId="29F728A7">
        <w:trPr>
          <w:trHeight w:val="1632"/>
        </w:trPr>
        <w:tc>
          <w:tcPr>
            <w:tcW w:w="2743" w:type="dxa"/>
            <w:tcMar/>
          </w:tcPr>
          <w:p w:rsidRPr="002022F4" w:rsidR="002F2D5F" w:rsidP="3030259D" w:rsidRDefault="002F2D5F" w14:paraId="772FE501" w14:textId="66098A5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68F36C94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Citizenship – </w:t>
            </w:r>
            <w:r w:rsidRPr="3030259D" w:rsidR="13F3421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How can </w:t>
            </w:r>
            <w:r w:rsidRPr="3030259D" w:rsidR="608E88FF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we make a difference in our communities and beyond</w:t>
            </w:r>
            <w:r w:rsidRPr="3030259D" w:rsidR="13F3421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?</w:t>
            </w:r>
          </w:p>
        </w:tc>
        <w:tc>
          <w:tcPr>
            <w:tcW w:w="4074" w:type="dxa"/>
            <w:tcMar/>
          </w:tcPr>
          <w:p w:rsidRPr="002022F4" w:rsidR="002F2D5F" w:rsidP="136EEFA8" w:rsidRDefault="002F2D5F" w14:paraId="322124F2" w14:textId="4E3F67A3">
            <w:pPr>
              <w:ind w:left="0"/>
            </w:pPr>
            <w:r w:rsidRPr="3030259D" w:rsidR="68F36C94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L1 – </w:t>
            </w:r>
            <w:r w:rsidRPr="3030259D" w:rsidR="67F3FE13">
              <w:rPr>
                <w:rFonts w:ascii="Calibri" w:hAnsi="Calibri" w:cs="Calibri"/>
                <w:sz w:val="28"/>
                <w:szCs w:val="28"/>
                <w:lang w:val="fr-FR"/>
              </w:rPr>
              <w:t xml:space="preserve">How can </w:t>
            </w:r>
            <w:r w:rsidRPr="3030259D" w:rsidR="67F3FE13">
              <w:rPr>
                <w:rFonts w:ascii="Calibri" w:hAnsi="Calibri" w:cs="Calibri"/>
                <w:sz w:val="28"/>
                <w:szCs w:val="28"/>
                <w:lang w:val="fr-FR"/>
              </w:rPr>
              <w:t>we</w:t>
            </w:r>
            <w:r w:rsidRPr="3030259D" w:rsidR="67F3FE13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show care for </w:t>
            </w:r>
            <w:r w:rsidRPr="3030259D" w:rsidR="67F3FE13">
              <w:rPr>
                <w:rFonts w:ascii="Calibri" w:hAnsi="Calibri" w:cs="Calibri"/>
                <w:sz w:val="28"/>
                <w:szCs w:val="28"/>
                <w:lang w:val="fr-FR"/>
              </w:rPr>
              <w:t>others</w:t>
            </w:r>
            <w:r w:rsidRPr="3030259D" w:rsidR="67F3FE13">
              <w:rPr>
                <w:rFonts w:ascii="Calibri" w:hAnsi="Calibri" w:cs="Calibri"/>
                <w:sz w:val="28"/>
                <w:szCs w:val="28"/>
                <w:lang w:val="fr-FR"/>
              </w:rPr>
              <w:t>?</w:t>
            </w:r>
            <w:r>
              <w:br/>
            </w:r>
            <w:r w:rsidRPr="3030259D" w:rsidR="2F16DEB1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L2 – </w:t>
            </w:r>
            <w:r w:rsidRPr="3030259D" w:rsidR="2DC18528">
              <w:rPr>
                <w:rFonts w:ascii="Calibri" w:hAnsi="Calibri" w:cs="Calibri"/>
                <w:sz w:val="28"/>
                <w:szCs w:val="28"/>
                <w:lang w:val="fr-FR"/>
              </w:rPr>
              <w:t xml:space="preserve">How do people </w:t>
            </w:r>
            <w:r w:rsidRPr="3030259D" w:rsidR="2DC18528">
              <w:rPr>
                <w:rFonts w:ascii="Calibri" w:hAnsi="Calibri" w:cs="Calibri"/>
                <w:sz w:val="28"/>
                <w:szCs w:val="28"/>
                <w:lang w:val="fr-FR"/>
              </w:rPr>
              <w:t>contribute</w:t>
            </w:r>
            <w:r w:rsidRPr="3030259D" w:rsidR="2DC18528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to the </w:t>
            </w:r>
            <w:r w:rsidRPr="3030259D" w:rsidR="2DC18528">
              <w:rPr>
                <w:rFonts w:ascii="Calibri" w:hAnsi="Calibri" w:cs="Calibri"/>
                <w:sz w:val="28"/>
                <w:szCs w:val="28"/>
                <w:lang w:val="fr-FR"/>
              </w:rPr>
              <w:t>community</w:t>
            </w:r>
            <w:r w:rsidRPr="3030259D" w:rsidR="2DC18528">
              <w:rPr>
                <w:rFonts w:ascii="Calibri" w:hAnsi="Calibri" w:cs="Calibri"/>
                <w:sz w:val="28"/>
                <w:szCs w:val="28"/>
                <w:lang w:val="fr-FR"/>
              </w:rPr>
              <w:t>?</w:t>
            </w:r>
            <w:r>
              <w:br/>
            </w:r>
            <w:r w:rsidRPr="3030259D" w:rsidR="0FBCE8D4">
              <w:rPr>
                <w:rFonts w:ascii="Calibri" w:hAnsi="Calibri" w:cs="Calibri"/>
                <w:sz w:val="28"/>
                <w:szCs w:val="28"/>
                <w:lang w:val="fr-FR"/>
              </w:rPr>
              <w:t>L3 –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How 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>does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the UK 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>Government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>work</w:t>
            </w:r>
            <w:r w:rsidRPr="3030259D" w:rsidR="70B7EB26">
              <w:rPr>
                <w:rFonts w:ascii="Calibri" w:hAnsi="Calibri" w:cs="Calibri"/>
                <w:sz w:val="28"/>
                <w:szCs w:val="28"/>
                <w:lang w:val="fr-FR"/>
              </w:rPr>
              <w:t>?</w:t>
            </w:r>
            <w:r>
              <w:br/>
            </w:r>
            <w:r w:rsidRPr="3030259D" w:rsidR="047D469A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L4 – 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>What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>is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the 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>role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of a local 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>councillor</w:t>
            </w:r>
            <w:r w:rsidRPr="3030259D" w:rsidR="4E17F0CD">
              <w:rPr>
                <w:rFonts w:ascii="Calibri" w:hAnsi="Calibri" w:cs="Calibri"/>
                <w:sz w:val="28"/>
                <w:szCs w:val="28"/>
                <w:lang w:val="fr-FR"/>
              </w:rPr>
              <w:t>?</w:t>
            </w:r>
            <w:r>
              <w:br/>
            </w:r>
            <w:r w:rsidRPr="3030259D" w:rsidR="49633614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L5 – </w:t>
            </w:r>
            <w:r w:rsidRPr="3030259D" w:rsidR="754F1F5C">
              <w:rPr>
                <w:rFonts w:ascii="Calibri" w:hAnsi="Calibri" w:cs="Calibri"/>
                <w:sz w:val="28"/>
                <w:szCs w:val="28"/>
                <w:lang w:val="fr-FR"/>
              </w:rPr>
              <w:t>What</w:t>
            </w:r>
            <w:r w:rsidRPr="3030259D" w:rsidR="754F1F5C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are pressure groups?</w:t>
            </w:r>
            <w:r>
              <w:br/>
            </w:r>
            <w:r w:rsidRPr="3030259D" w:rsidR="04E5EDA0">
              <w:rPr>
                <w:rFonts w:ascii="Calibri" w:hAnsi="Calibri" w:cs="Calibri"/>
                <w:sz w:val="28"/>
                <w:szCs w:val="28"/>
                <w:lang w:val="fr-FR"/>
              </w:rPr>
              <w:t xml:space="preserve">L6 – </w:t>
            </w:r>
            <w:r w:rsidRPr="3030259D" w:rsidR="4F96D773">
              <w:rPr>
                <w:rFonts w:ascii="Calibri" w:hAnsi="Calibri" w:cs="Calibri"/>
                <w:sz w:val="28"/>
                <w:szCs w:val="28"/>
                <w:lang w:val="fr-FR"/>
              </w:rPr>
              <w:t xml:space="preserve">How can people influence the </w:t>
            </w:r>
            <w:r w:rsidRPr="3030259D" w:rsidR="4F96D773">
              <w:rPr>
                <w:rFonts w:ascii="Calibri" w:hAnsi="Calibri" w:cs="Calibri"/>
                <w:sz w:val="28"/>
                <w:szCs w:val="28"/>
                <w:lang w:val="fr-FR"/>
              </w:rPr>
              <w:t>decisions</w:t>
            </w:r>
            <w:r w:rsidRPr="3030259D" w:rsidR="4F96D773">
              <w:rPr>
                <w:rFonts w:ascii="Calibri" w:hAnsi="Calibri" w:cs="Calibri"/>
                <w:sz w:val="28"/>
                <w:szCs w:val="28"/>
                <w:lang w:val="fr-FR"/>
              </w:rPr>
              <w:t xml:space="preserve"> made by the government?</w:t>
            </w:r>
          </w:p>
        </w:tc>
        <w:tc>
          <w:tcPr>
            <w:tcW w:w="3633" w:type="dxa"/>
            <w:tcMar/>
          </w:tcPr>
          <w:p w:rsidR="002F2D5F" w:rsidP="002576FC" w:rsidRDefault="002F2D5F" w14:paraId="1B3B0CD3" w14:textId="08C00083">
            <w:pPr/>
            <w:r w:rsidRPr="48340BD7" w:rsidR="2E65D4E4">
              <w:rPr>
                <w:rFonts w:ascii="Calibri" w:hAnsi="Calibri" w:cs="Calibri"/>
                <w:sz w:val="28"/>
                <w:szCs w:val="28"/>
              </w:rPr>
              <w:t>L1</w:t>
            </w:r>
            <w:r w:rsidRPr="48340BD7" w:rsidR="21D04728">
              <w:rPr>
                <w:rFonts w:ascii="Calibri" w:hAnsi="Calibri" w:cs="Calibri"/>
                <w:sz w:val="28"/>
                <w:szCs w:val="28"/>
              </w:rPr>
              <w:t xml:space="preserve"> - </w:t>
            </w:r>
            <w:r>
              <w:br/>
            </w:r>
            <w:r w:rsidRPr="48340BD7" w:rsidR="5B62B6C1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48340BD7" w:rsidR="30FFE119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48340BD7" w:rsidR="399EA83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48340BD7" w:rsidR="3FC331FC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48340BD7" w:rsidR="74073A36">
              <w:rPr>
                <w:rFonts w:ascii="Calibri" w:hAnsi="Calibri" w:cs="Calibri"/>
                <w:sz w:val="28"/>
                <w:szCs w:val="28"/>
              </w:rPr>
              <w:t xml:space="preserve">L6 - </w:t>
            </w:r>
          </w:p>
          <w:p w:rsidR="002F2D5F" w:rsidP="002576FC" w:rsidRDefault="002F2D5F" w14:paraId="6BCDB550" w14:textId="5DE55767">
            <w:pPr>
              <w:rPr>
                <w:rFonts w:ascii="Calibri" w:hAnsi="Calibri" w:cs="Calibri"/>
                <w:sz w:val="28"/>
                <w:szCs w:val="28"/>
              </w:rPr>
            </w:pPr>
            <w:r w:rsidRPr="136EEFA8" w:rsidR="002F2D5F">
              <w:rPr>
                <w:rFonts w:ascii="Calibri" w:hAnsi="Calibri" w:cs="Calibri"/>
                <w:sz w:val="28"/>
                <w:szCs w:val="28"/>
              </w:rPr>
              <w:t xml:space="preserve"> </w:t>
            </w:r>
          </w:p>
          <w:p w:rsidRPr="002022F4" w:rsidR="002F2D5F" w:rsidP="002576FC" w:rsidRDefault="002F2D5F" w14:paraId="09DF61D8" w14:textId="11685D3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Pr="00C543E0" w:rsidR="002F2D5F" w:rsidTr="3030259D" w14:paraId="1534CBCD" w14:textId="59B94ECB">
        <w:trPr>
          <w:trHeight w:val="1401"/>
        </w:trPr>
        <w:tc>
          <w:tcPr>
            <w:tcW w:w="2743" w:type="dxa"/>
            <w:tcMar/>
          </w:tcPr>
          <w:p w:rsidRPr="002022F4" w:rsidR="002F2D5F" w:rsidP="48340BD7" w:rsidRDefault="002F2D5F" w14:paraId="71877D38" w14:textId="4C85480B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7E651B60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 xml:space="preserve">Growing up: How </w:t>
            </w:r>
            <w:r w:rsidRPr="3030259D" w:rsidR="0B3D31ED">
              <w:rPr>
                <w:rFonts w:ascii="Calibri" w:hAnsi="Calibri"/>
                <w:b w:val="1"/>
                <w:bCs w:val="1"/>
                <w:sz w:val="28"/>
                <w:szCs w:val="28"/>
                <w:u w:val="single"/>
              </w:rPr>
              <w:t>can I manage the changes to my body and emotions as I grow up?</w:t>
            </w:r>
          </w:p>
        </w:tc>
        <w:tc>
          <w:tcPr>
            <w:tcW w:w="4074" w:type="dxa"/>
            <w:tcMar/>
          </w:tcPr>
          <w:p w:rsidRPr="002022F4" w:rsidR="002F2D5F" w:rsidP="39E81F3D" w:rsidRDefault="002F2D5F" w14:paraId="37E988E0" w14:textId="0F6BE0DF">
            <w:pPr>
              <w:ind w:left="0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3030259D" w:rsidR="73B3A1A5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L1 – </w:t>
            </w:r>
            <w:r w:rsidRPr="3030259D" w:rsidR="23957D68">
              <w:rPr>
                <w:rFonts w:ascii="Calibri" w:hAnsi="Calibri" w:cs="Calibri"/>
                <w:sz w:val="28"/>
                <w:szCs w:val="28"/>
                <w:lang w:val="en-US"/>
              </w:rPr>
              <w:t>How will my body grow during puberty</w:t>
            </w:r>
            <w:r w:rsidRPr="3030259D" w:rsidR="37EF7055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3030259D" w:rsidR="7D85F663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L2 – </w:t>
            </w:r>
            <w:r w:rsidRPr="3030259D" w:rsidR="6E8A3604">
              <w:rPr>
                <w:rFonts w:ascii="Calibri" w:hAnsi="Calibri" w:cs="Calibri"/>
                <w:sz w:val="28"/>
                <w:szCs w:val="28"/>
                <w:lang w:val="en-US"/>
              </w:rPr>
              <w:t>Ho</w:t>
            </w:r>
            <w:r w:rsidRPr="3030259D" w:rsidR="54380F6F">
              <w:rPr>
                <w:rFonts w:ascii="Calibri" w:hAnsi="Calibri" w:cs="Calibri"/>
                <w:sz w:val="28"/>
                <w:szCs w:val="28"/>
                <w:lang w:val="en-US"/>
              </w:rPr>
              <w:t>w can I keep myself clean and hygienic</w:t>
            </w:r>
            <w:r w:rsidRPr="3030259D" w:rsidR="6E8A3604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3030259D" w:rsidR="6D9DAED8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L3 – </w:t>
            </w:r>
            <w:r w:rsidRPr="3030259D" w:rsidR="7DC5E079">
              <w:rPr>
                <w:rFonts w:ascii="Calibri" w:hAnsi="Calibri" w:cs="Calibri"/>
                <w:sz w:val="28"/>
                <w:szCs w:val="28"/>
                <w:lang w:val="en-US"/>
              </w:rPr>
              <w:t>How can we treat others with kindness during puberty</w:t>
            </w:r>
            <w:r w:rsidRPr="3030259D" w:rsidR="6ED42E98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3030259D" w:rsidR="6761AAD9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L4 – </w:t>
            </w:r>
            <w:r w:rsidRPr="3030259D" w:rsidR="05BA5027">
              <w:rPr>
                <w:rFonts w:ascii="Calibri" w:hAnsi="Calibri" w:cs="Calibri"/>
                <w:sz w:val="28"/>
                <w:szCs w:val="28"/>
                <w:lang w:val="en-US"/>
              </w:rPr>
              <w:t>How can we treat others with kindness during puberty</w:t>
            </w:r>
            <w:r w:rsidRPr="3030259D" w:rsidR="045D8566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3030259D" w:rsidR="16CC4029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L5 – </w:t>
            </w:r>
            <w:r w:rsidRPr="3030259D" w:rsidR="1D5CB6FE">
              <w:rPr>
                <w:rFonts w:ascii="Calibri" w:hAnsi="Calibri" w:cs="Calibri"/>
                <w:sz w:val="28"/>
                <w:szCs w:val="28"/>
                <w:lang w:val="en-US"/>
              </w:rPr>
              <w:t>What is a period</w:t>
            </w:r>
            <w:r w:rsidRPr="3030259D" w:rsidR="015D335E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  <w:r>
              <w:br/>
            </w:r>
            <w:r w:rsidRPr="3030259D" w:rsidR="409471CD">
              <w:rPr>
                <w:rFonts w:ascii="Calibri" w:hAnsi="Calibri" w:cs="Calibri"/>
                <w:sz w:val="28"/>
                <w:szCs w:val="28"/>
                <w:lang w:val="en-US"/>
              </w:rPr>
              <w:t xml:space="preserve">L6 – </w:t>
            </w:r>
            <w:r w:rsidRPr="3030259D" w:rsidR="4139F855">
              <w:rPr>
                <w:rFonts w:ascii="Calibri" w:hAnsi="Calibri" w:cs="Calibri"/>
                <w:sz w:val="28"/>
                <w:szCs w:val="28"/>
                <w:lang w:val="en-US"/>
              </w:rPr>
              <w:t>How can I challenge behaviour which crosses personal boundaries</w:t>
            </w:r>
            <w:r w:rsidRPr="3030259D" w:rsidR="2B395ED2">
              <w:rPr>
                <w:rFonts w:ascii="Calibri" w:hAnsi="Calibri" w:cs="Calibri"/>
                <w:sz w:val="28"/>
                <w:szCs w:val="28"/>
                <w:lang w:val="en-US"/>
              </w:rPr>
              <w:t>?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3510ABD8" w14:textId="0D665D76">
            <w:pPr/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3F2EA46F">
              <w:rPr>
                <w:rFonts w:ascii="Calibri" w:hAnsi="Calibri" w:cs="Calibri"/>
                <w:sz w:val="28"/>
                <w:szCs w:val="28"/>
              </w:rPr>
              <w:t>L6 -</w:t>
            </w:r>
          </w:p>
        </w:tc>
      </w:tr>
      <w:tr w:rsidRPr="00C543E0" w:rsidR="002F2D5F" w:rsidTr="3030259D" w14:paraId="4DD8CDFD" w14:textId="5B9D5F19">
        <w:trPr>
          <w:trHeight w:val="1278"/>
        </w:trPr>
        <w:tc>
          <w:tcPr>
            <w:tcW w:w="2743" w:type="dxa"/>
            <w:tcMar/>
          </w:tcPr>
          <w:p w:rsidRPr="002022F4" w:rsidR="002F2D5F" w:rsidP="3030259D" w:rsidRDefault="002F2D5F" w14:paraId="17262B18" w14:textId="05A96F0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3030259D" w:rsidR="29E3D549">
              <w:rPr>
                <w:rFonts w:ascii="Calibri" w:hAnsi="Calibri"/>
                <w:b w:val="1"/>
                <w:bCs w:val="1"/>
                <w:i w:val="0"/>
                <w:iCs w:val="0"/>
                <w:sz w:val="28"/>
                <w:szCs w:val="28"/>
                <w:u w:val="single"/>
              </w:rPr>
              <w:t>Citizenship: How can we be in control of our money?</w:t>
            </w:r>
          </w:p>
        </w:tc>
        <w:tc>
          <w:tcPr>
            <w:tcW w:w="4074" w:type="dxa"/>
            <w:tcMar/>
          </w:tcPr>
          <w:p w:rsidRPr="002022F4" w:rsidR="002F2D5F" w:rsidP="3030259D" w:rsidRDefault="002F2D5F" w14:paraId="2E4FFE3A" w14:textId="5515C047">
            <w:pPr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</w:pPr>
            <w:r w:rsidRPr="3030259D" w:rsidR="4DA5AD67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L1 – </w:t>
            </w:r>
            <w:r>
              <w:br/>
            </w:r>
            <w:r w:rsidRPr="3030259D" w:rsidR="4AAD6FB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L2 – </w:t>
            </w:r>
            <w:r>
              <w:br/>
            </w:r>
            <w:r w:rsidRPr="3030259D" w:rsidR="26EB52C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L3 – </w:t>
            </w:r>
            <w:r>
              <w:br/>
            </w:r>
            <w:r w:rsidRPr="3030259D" w:rsidR="18AF7354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L4 – </w:t>
            </w:r>
            <w:r>
              <w:br/>
            </w:r>
            <w:r w:rsidRPr="3030259D" w:rsidR="6A47CF72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>L5 –</w:t>
            </w:r>
            <w:r>
              <w:br/>
            </w:r>
            <w:r w:rsidRPr="3030259D" w:rsidR="4FB979C8">
              <w:rPr>
                <w:rFonts w:ascii="Calibri" w:hAnsi="Calibri" w:cs="Calibri"/>
                <w:i w:val="0"/>
                <w:iCs w:val="0"/>
                <w:sz w:val="28"/>
                <w:szCs w:val="28"/>
                <w:lang w:val="fr-FR"/>
              </w:rPr>
              <w:t xml:space="preserve">L6 – </w:t>
            </w:r>
          </w:p>
        </w:tc>
        <w:tc>
          <w:tcPr>
            <w:tcW w:w="3633" w:type="dxa"/>
            <w:tcMar/>
          </w:tcPr>
          <w:p w:rsidRPr="002022F4" w:rsidR="002F2D5F" w:rsidP="002576FC" w:rsidRDefault="002F2D5F" w14:paraId="1941DA01" w14:textId="628A461B">
            <w:pPr/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L1 -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L2 -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L3 -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L4 -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 xml:space="preserve">L5 - </w:t>
            </w:r>
            <w:r>
              <w:br/>
            </w:r>
            <w:r w:rsidRPr="136EEFA8" w:rsidR="540AD28B">
              <w:rPr>
                <w:rFonts w:ascii="Calibri" w:hAnsi="Calibri" w:cs="Calibri"/>
                <w:sz w:val="28"/>
                <w:szCs w:val="28"/>
              </w:rPr>
              <w:t>L6 -</w:t>
            </w:r>
          </w:p>
          <w:p w:rsidRPr="002022F4" w:rsidR="002F2D5F" w:rsidP="002576FC" w:rsidRDefault="002F2D5F" w14:paraId="3F5635EC" w14:textId="16BC24AD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Pr="00C543E0" w:rsidR="00EE0A2C" w:rsidRDefault="002F2D5F" w14:paraId="257B2375" w14:textId="77777777">
      <w:pPr>
        <w:rPr>
          <w:rFonts w:ascii="Calibri" w:hAnsi="Calibri"/>
          <w:sz w:val="22"/>
          <w:szCs w:val="22"/>
        </w:rPr>
      </w:pPr>
    </w:p>
    <w:sectPr w:rsidRPr="00C543E0" w:rsidR="00EE0A2C" w:rsidSect="00C543E0">
      <w:headerReference w:type="default" r:id="rId7"/>
      <w:pgSz w:w="11900" w:h="16840" w:orient="portrait"/>
      <w:pgMar w:top="720" w:right="720" w:bottom="720" w:left="720" w:header="708" w:footer="708" w:gutter="0"/>
      <w:cols w:space="708"/>
      <w:docGrid w:linePitch="360"/>
      <w:footerReference w:type="default" r:id="R3986b9646283445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5D99" w:rsidP="00C543E0" w:rsidRDefault="009A5D99" w14:paraId="223031CA" w14:textId="77777777">
      <w:r>
        <w:separator/>
      </w:r>
    </w:p>
  </w:endnote>
  <w:endnote w:type="continuationSeparator" w:id="0">
    <w:p w:rsidR="009A5D99" w:rsidP="00C543E0" w:rsidRDefault="009A5D99" w14:paraId="59ED28EE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288DE78B" w:rsidTr="288DE78B" w14:paraId="41468BBC">
      <w:trPr>
        <w:trHeight w:val="300"/>
      </w:trPr>
      <w:tc>
        <w:tcPr>
          <w:tcW w:w="3485" w:type="dxa"/>
          <w:tcMar/>
        </w:tcPr>
        <w:p w:rsidR="288DE78B" w:rsidP="288DE78B" w:rsidRDefault="288DE78B" w14:paraId="06A48D11" w14:textId="62F859A6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288DE78B" w:rsidP="288DE78B" w:rsidRDefault="288DE78B" w14:paraId="25DECBB6" w14:textId="2D49B5E5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288DE78B" w:rsidP="288DE78B" w:rsidRDefault="288DE78B" w14:paraId="3E05D808" w14:textId="0F0CB484">
          <w:pPr>
            <w:pStyle w:val="Header"/>
            <w:bidi w:val="0"/>
            <w:ind w:right="-115"/>
            <w:jc w:val="right"/>
          </w:pPr>
        </w:p>
      </w:tc>
    </w:tr>
  </w:tbl>
  <w:p w:rsidR="288DE78B" w:rsidP="288DE78B" w:rsidRDefault="288DE78B" w14:paraId="0011D0C9" w14:textId="354AC063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5D99" w:rsidP="00C543E0" w:rsidRDefault="009A5D99" w14:paraId="000C0AE3" w14:textId="77777777">
      <w:r>
        <w:separator/>
      </w:r>
    </w:p>
  </w:footnote>
  <w:footnote w:type="continuationSeparator" w:id="0">
    <w:p w:rsidR="009A5D99" w:rsidP="00C543E0" w:rsidRDefault="009A5D99" w14:paraId="4B9C961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285332" w:rsidR="00C543E0" w:rsidP="288DE78B" w:rsidRDefault="00285332" w14:paraId="3D4B46C3" w14:textId="572FD69E">
    <w:pPr>
      <w:pStyle w:val="Header"/>
      <w:tabs>
        <w:tab w:val="clear" w:pos="4680"/>
        <w:tab w:val="clear" w:pos="9360"/>
        <w:tab w:val="left" w:pos="1977"/>
      </w:tabs>
      <w:ind w:left="3063"/>
      <w:rPr>
        <w:sz w:val="44"/>
        <w:szCs w:val="44"/>
      </w:rPr>
    </w:pPr>
    <w:r w:rsidRPr="006A17A9">
      <w:rPr>
        <w:noProof/>
        <w:sz w:val="44"/>
      </w:rPr>
      <w:drawing>
        <wp:anchor distT="0" distB="0" distL="114300" distR="114300" simplePos="0" relativeHeight="251659264" behindDoc="1" locked="0" layoutInCell="1" allowOverlap="1" wp14:anchorId="3BDD0EDB" wp14:editId="2A8FB410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923925" cy="900430"/>
          <wp:effectExtent l="0" t="0" r="0" b="0"/>
          <wp:wrapTight wrapText="bothSides">
            <wp:wrapPolygon edited="0">
              <wp:start x="8016" y="2742"/>
              <wp:lineTo x="3118" y="5484"/>
              <wp:lineTo x="1336" y="9597"/>
              <wp:lineTo x="891" y="11425"/>
              <wp:lineTo x="1781" y="15537"/>
              <wp:lineTo x="4454" y="18279"/>
              <wp:lineTo x="16478" y="18279"/>
              <wp:lineTo x="18260" y="17365"/>
              <wp:lineTo x="20932" y="13252"/>
              <wp:lineTo x="20932" y="9597"/>
              <wp:lineTo x="15588" y="4113"/>
              <wp:lineTo x="13361" y="2742"/>
              <wp:lineTo x="8016" y="2742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288DE78B" w:rsidR="3030259D">
      <w:rPr>
        <w:sz w:val="44"/>
        <w:szCs w:val="44"/>
      </w:rPr>
      <w:t xml:space="preserve">Year </w:t>
    </w:r>
    <w:r w:rsidRPr="3030259D" w:rsidR="3030259D">
      <w:rPr>
        <w:sz w:val="44"/>
        <w:szCs w:val="44"/>
      </w:rPr>
      <w:t>5</w:t>
    </w:r>
  </w:p>
</w:hdr>
</file>

<file path=word/intelligence2.xml><?xml version="1.0" encoding="utf-8"?>
<int2:intelligence xmlns:int2="http://schemas.microsoft.com/office/intelligence/2020/intelligence">
  <int2:observations>
    <int2:textHash int2:hashCode="oRDmuaNhZToELj" int2:id="PfQl0M5v">
      <int2:state int2:type="spell" int2:value="Rejected"/>
    </int2:textHash>
    <int2:textHash int2:hashCode="dSuz/xgFX+/N38" int2:id="D7VX17L6">
      <int2:state int2:type="spell" int2:value="Rejected"/>
    </int2:textHash>
    <int2:bookmark int2:bookmarkName="_Int_4OlsxF1i" int2:invalidationBookmarkName="" int2:hashCode="vzHFLDKw/Nodw+" int2:id="4An3pyCp">
      <int2:state int2:type="spell" int2:value="Rejected"/>
    </int2:bookmark>
    <int2:bookmark int2:bookmarkName="_Int_teDO8pgV" int2:invalidationBookmarkName="" int2:hashCode="SaBLpEaWeMOOD2" int2:id="XksfQUgD">
      <int2:state int2:type="gram" int2:value="Rejected"/>
    </int2:bookmark>
    <int2:bookmark int2:bookmarkName="_Int_qAMYNEmJ" int2:invalidationBookmarkName="" int2:hashCode="85xniBPEwvnMfC" int2:id="iNNQIysk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819"/>
    <w:multiLevelType w:val="hybridMultilevel"/>
    <w:tmpl w:val="3C70E61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15A62DF"/>
    <w:multiLevelType w:val="hybridMultilevel"/>
    <w:tmpl w:val="920EC4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57659E2"/>
    <w:multiLevelType w:val="hybridMultilevel"/>
    <w:tmpl w:val="E5BE5C7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741301F"/>
    <w:multiLevelType w:val="hybridMultilevel"/>
    <w:tmpl w:val="A70CE5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C3B73D9"/>
    <w:multiLevelType w:val="hybridMultilevel"/>
    <w:tmpl w:val="51C45E1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1C5C"/>
    <w:multiLevelType w:val="hybridMultilevel"/>
    <w:tmpl w:val="6332FB7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0F72152"/>
    <w:multiLevelType w:val="hybridMultilevel"/>
    <w:tmpl w:val="12FCB7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36C72A9"/>
    <w:multiLevelType w:val="hybridMultilevel"/>
    <w:tmpl w:val="364424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B585943"/>
    <w:multiLevelType w:val="hybridMultilevel"/>
    <w:tmpl w:val="570CEE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DA6E12"/>
    <w:multiLevelType w:val="hybridMultilevel"/>
    <w:tmpl w:val="10C84FE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CD83FB8"/>
    <w:multiLevelType w:val="hybridMultilevel"/>
    <w:tmpl w:val="6A969BC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FCF05DD"/>
    <w:multiLevelType w:val="hybridMultilevel"/>
    <w:tmpl w:val="3B905D1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11"/>
  </w:num>
  <w:num w:numId="5">
    <w:abstractNumId w:val="1"/>
  </w:num>
  <w:num w:numId="6">
    <w:abstractNumId w:val="9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E0"/>
    <w:rsid w:val="001855A4"/>
    <w:rsid w:val="001C4B32"/>
    <w:rsid w:val="002022F4"/>
    <w:rsid w:val="002576FC"/>
    <w:rsid w:val="00285332"/>
    <w:rsid w:val="00296659"/>
    <w:rsid w:val="002CAC38"/>
    <w:rsid w:val="002F2D5F"/>
    <w:rsid w:val="003C4BBE"/>
    <w:rsid w:val="004A07B0"/>
    <w:rsid w:val="009A5D99"/>
    <w:rsid w:val="009A7AA2"/>
    <w:rsid w:val="00A750E1"/>
    <w:rsid w:val="00A7768C"/>
    <w:rsid w:val="00B36CB9"/>
    <w:rsid w:val="00C543E0"/>
    <w:rsid w:val="00DED863"/>
    <w:rsid w:val="00FE39AC"/>
    <w:rsid w:val="0128D44E"/>
    <w:rsid w:val="01427C1D"/>
    <w:rsid w:val="015D335E"/>
    <w:rsid w:val="0190B89C"/>
    <w:rsid w:val="019AAB31"/>
    <w:rsid w:val="01C9FF9A"/>
    <w:rsid w:val="0245702A"/>
    <w:rsid w:val="026D2048"/>
    <w:rsid w:val="0273C6EB"/>
    <w:rsid w:val="02961056"/>
    <w:rsid w:val="02DC7529"/>
    <w:rsid w:val="035D2E76"/>
    <w:rsid w:val="045D8566"/>
    <w:rsid w:val="0473DAEB"/>
    <w:rsid w:val="047D469A"/>
    <w:rsid w:val="04930195"/>
    <w:rsid w:val="04DB3F46"/>
    <w:rsid w:val="04E5EDA0"/>
    <w:rsid w:val="0537A646"/>
    <w:rsid w:val="053A728F"/>
    <w:rsid w:val="053C696D"/>
    <w:rsid w:val="05524E78"/>
    <w:rsid w:val="057D37ED"/>
    <w:rsid w:val="05BA5027"/>
    <w:rsid w:val="05D91AA2"/>
    <w:rsid w:val="064964AB"/>
    <w:rsid w:val="064BE51C"/>
    <w:rsid w:val="070E251A"/>
    <w:rsid w:val="0733E89E"/>
    <w:rsid w:val="0749F5DE"/>
    <w:rsid w:val="0755B8ED"/>
    <w:rsid w:val="07826033"/>
    <w:rsid w:val="07FF0C21"/>
    <w:rsid w:val="08EA4E2C"/>
    <w:rsid w:val="0AD8CB03"/>
    <w:rsid w:val="0B3D31ED"/>
    <w:rsid w:val="0BB6DACE"/>
    <w:rsid w:val="0C6FEBD0"/>
    <w:rsid w:val="0CAAC101"/>
    <w:rsid w:val="0CB70A0F"/>
    <w:rsid w:val="0CC12253"/>
    <w:rsid w:val="0CEE63E3"/>
    <w:rsid w:val="0D7BBB9C"/>
    <w:rsid w:val="0DEEA7AE"/>
    <w:rsid w:val="0E16C4E6"/>
    <w:rsid w:val="0E2CED58"/>
    <w:rsid w:val="0E8C81EC"/>
    <w:rsid w:val="0ECF517C"/>
    <w:rsid w:val="0F83B2F8"/>
    <w:rsid w:val="0FB1A8FD"/>
    <w:rsid w:val="0FBCE8D4"/>
    <w:rsid w:val="0FD65E59"/>
    <w:rsid w:val="1012ADB8"/>
    <w:rsid w:val="10178C5A"/>
    <w:rsid w:val="101B97E7"/>
    <w:rsid w:val="10BF4560"/>
    <w:rsid w:val="10C3D1FE"/>
    <w:rsid w:val="111D69BB"/>
    <w:rsid w:val="11697EC3"/>
    <w:rsid w:val="11C25C07"/>
    <w:rsid w:val="11D5F61C"/>
    <w:rsid w:val="1206804D"/>
    <w:rsid w:val="123BC395"/>
    <w:rsid w:val="1248B031"/>
    <w:rsid w:val="128F6337"/>
    <w:rsid w:val="12A013E9"/>
    <w:rsid w:val="12B9518E"/>
    <w:rsid w:val="136EEFA8"/>
    <w:rsid w:val="13C0B047"/>
    <w:rsid w:val="13C89604"/>
    <w:rsid w:val="13F3421D"/>
    <w:rsid w:val="14851A1B"/>
    <w:rsid w:val="14B61500"/>
    <w:rsid w:val="14B92D43"/>
    <w:rsid w:val="150713E7"/>
    <w:rsid w:val="151691E8"/>
    <w:rsid w:val="15FDD99C"/>
    <w:rsid w:val="161CE353"/>
    <w:rsid w:val="16C3FF06"/>
    <w:rsid w:val="16CC4029"/>
    <w:rsid w:val="16D3190A"/>
    <w:rsid w:val="170DCD63"/>
    <w:rsid w:val="177FDA58"/>
    <w:rsid w:val="17B8A6B1"/>
    <w:rsid w:val="17E72D14"/>
    <w:rsid w:val="17F1AFC4"/>
    <w:rsid w:val="18014D5B"/>
    <w:rsid w:val="182ABF7C"/>
    <w:rsid w:val="182C50E5"/>
    <w:rsid w:val="18AF7354"/>
    <w:rsid w:val="192A535E"/>
    <w:rsid w:val="197AFDEE"/>
    <w:rsid w:val="19C824AF"/>
    <w:rsid w:val="1A10AF1C"/>
    <w:rsid w:val="1A1E66B4"/>
    <w:rsid w:val="1BD95A3C"/>
    <w:rsid w:val="1C72FF06"/>
    <w:rsid w:val="1C9E6740"/>
    <w:rsid w:val="1CDDB3CD"/>
    <w:rsid w:val="1D3EF2F0"/>
    <w:rsid w:val="1D5CB6FE"/>
    <w:rsid w:val="1D6FDC75"/>
    <w:rsid w:val="1DA802B7"/>
    <w:rsid w:val="1DD4FFDD"/>
    <w:rsid w:val="1DEA8FD3"/>
    <w:rsid w:val="1DF64E64"/>
    <w:rsid w:val="1E874B7B"/>
    <w:rsid w:val="1EE9072B"/>
    <w:rsid w:val="1EF00BF4"/>
    <w:rsid w:val="1F26813F"/>
    <w:rsid w:val="1F3E34D9"/>
    <w:rsid w:val="1F8D8A97"/>
    <w:rsid w:val="1FD4CD19"/>
    <w:rsid w:val="200D7CB3"/>
    <w:rsid w:val="20B93120"/>
    <w:rsid w:val="20C6A793"/>
    <w:rsid w:val="21134CE8"/>
    <w:rsid w:val="21762B3D"/>
    <w:rsid w:val="21D04728"/>
    <w:rsid w:val="234F9C0F"/>
    <w:rsid w:val="237DB491"/>
    <w:rsid w:val="2381D713"/>
    <w:rsid w:val="23957D68"/>
    <w:rsid w:val="23C76563"/>
    <w:rsid w:val="23DF39B3"/>
    <w:rsid w:val="242A4040"/>
    <w:rsid w:val="2493A352"/>
    <w:rsid w:val="24E26500"/>
    <w:rsid w:val="2507082A"/>
    <w:rsid w:val="2527E68E"/>
    <w:rsid w:val="261AB0F6"/>
    <w:rsid w:val="2687711D"/>
    <w:rsid w:val="26EB52C2"/>
    <w:rsid w:val="281C83F2"/>
    <w:rsid w:val="28338FEA"/>
    <w:rsid w:val="2857CFA5"/>
    <w:rsid w:val="288DE78B"/>
    <w:rsid w:val="29D5D9CD"/>
    <w:rsid w:val="29E3D549"/>
    <w:rsid w:val="2A1AACE5"/>
    <w:rsid w:val="2A2AD09F"/>
    <w:rsid w:val="2B395ED2"/>
    <w:rsid w:val="2C2D67B3"/>
    <w:rsid w:val="2CAA4C87"/>
    <w:rsid w:val="2CFF303F"/>
    <w:rsid w:val="2D4828D9"/>
    <w:rsid w:val="2DC18528"/>
    <w:rsid w:val="2E11CA78"/>
    <w:rsid w:val="2E5711ED"/>
    <w:rsid w:val="2E65D4E4"/>
    <w:rsid w:val="2E822565"/>
    <w:rsid w:val="2E9DF0E9"/>
    <w:rsid w:val="2EAC5E20"/>
    <w:rsid w:val="2EEE5C8D"/>
    <w:rsid w:val="2F16DEB1"/>
    <w:rsid w:val="2F64D625"/>
    <w:rsid w:val="2F92B2C9"/>
    <w:rsid w:val="2FA6650C"/>
    <w:rsid w:val="3030259D"/>
    <w:rsid w:val="30D4BF7E"/>
    <w:rsid w:val="30FFE119"/>
    <w:rsid w:val="3113DC08"/>
    <w:rsid w:val="3171B6BA"/>
    <w:rsid w:val="31BA1760"/>
    <w:rsid w:val="31D38E3E"/>
    <w:rsid w:val="31E182AC"/>
    <w:rsid w:val="31E99912"/>
    <w:rsid w:val="32ED5C84"/>
    <w:rsid w:val="33276D7A"/>
    <w:rsid w:val="3331E6DF"/>
    <w:rsid w:val="33BC3138"/>
    <w:rsid w:val="34CF10DC"/>
    <w:rsid w:val="35914049"/>
    <w:rsid w:val="35BBE7DF"/>
    <w:rsid w:val="36185BBB"/>
    <w:rsid w:val="3636DCC8"/>
    <w:rsid w:val="36A6C2F5"/>
    <w:rsid w:val="36F3AFE5"/>
    <w:rsid w:val="3703C69F"/>
    <w:rsid w:val="37952949"/>
    <w:rsid w:val="37EF7055"/>
    <w:rsid w:val="381473CB"/>
    <w:rsid w:val="3854F914"/>
    <w:rsid w:val="38D3EC24"/>
    <w:rsid w:val="38E8791B"/>
    <w:rsid w:val="38F73CBB"/>
    <w:rsid w:val="39560175"/>
    <w:rsid w:val="399CB8C7"/>
    <w:rsid w:val="399EA83F"/>
    <w:rsid w:val="39E81F3D"/>
    <w:rsid w:val="3A42F5FC"/>
    <w:rsid w:val="3A9EE431"/>
    <w:rsid w:val="3B00EFB3"/>
    <w:rsid w:val="3B0B1199"/>
    <w:rsid w:val="3BAE8F8A"/>
    <w:rsid w:val="3BED3B35"/>
    <w:rsid w:val="3C0062B0"/>
    <w:rsid w:val="3C4836D2"/>
    <w:rsid w:val="3C4BA341"/>
    <w:rsid w:val="3C4C4480"/>
    <w:rsid w:val="3C8190B6"/>
    <w:rsid w:val="3CC3B7B2"/>
    <w:rsid w:val="3CCD1148"/>
    <w:rsid w:val="3CDEF315"/>
    <w:rsid w:val="3CE14C97"/>
    <w:rsid w:val="3CEFFA0F"/>
    <w:rsid w:val="3D25F8F3"/>
    <w:rsid w:val="3DBA32F2"/>
    <w:rsid w:val="3DC80280"/>
    <w:rsid w:val="3E607716"/>
    <w:rsid w:val="3EAE1B78"/>
    <w:rsid w:val="3EB801E8"/>
    <w:rsid w:val="3EE70312"/>
    <w:rsid w:val="3F125085"/>
    <w:rsid w:val="3F2EA46F"/>
    <w:rsid w:val="3F6B5BE1"/>
    <w:rsid w:val="3F95F587"/>
    <w:rsid w:val="3FC331FC"/>
    <w:rsid w:val="3FC69CEB"/>
    <w:rsid w:val="4046E295"/>
    <w:rsid w:val="40493CE8"/>
    <w:rsid w:val="40638A96"/>
    <w:rsid w:val="4068DB6E"/>
    <w:rsid w:val="409471CD"/>
    <w:rsid w:val="40E3BCAE"/>
    <w:rsid w:val="41206D56"/>
    <w:rsid w:val="41274458"/>
    <w:rsid w:val="41353578"/>
    <w:rsid w:val="413821DB"/>
    <w:rsid w:val="4139F855"/>
    <w:rsid w:val="415022CB"/>
    <w:rsid w:val="4186852C"/>
    <w:rsid w:val="41A931BF"/>
    <w:rsid w:val="4214B241"/>
    <w:rsid w:val="421A6F5C"/>
    <w:rsid w:val="42381566"/>
    <w:rsid w:val="429358CD"/>
    <w:rsid w:val="42BC745E"/>
    <w:rsid w:val="432B1B99"/>
    <w:rsid w:val="433D2F87"/>
    <w:rsid w:val="433DD629"/>
    <w:rsid w:val="451C2FC2"/>
    <w:rsid w:val="4546EF97"/>
    <w:rsid w:val="457C52C7"/>
    <w:rsid w:val="459BECEB"/>
    <w:rsid w:val="45CE2077"/>
    <w:rsid w:val="460D3BE6"/>
    <w:rsid w:val="466C9F9D"/>
    <w:rsid w:val="46A692B8"/>
    <w:rsid w:val="46C381A0"/>
    <w:rsid w:val="470035EA"/>
    <w:rsid w:val="472CD586"/>
    <w:rsid w:val="4754F73A"/>
    <w:rsid w:val="47E720B4"/>
    <w:rsid w:val="47F37D29"/>
    <w:rsid w:val="48340BD7"/>
    <w:rsid w:val="48A89B2D"/>
    <w:rsid w:val="48E77ED6"/>
    <w:rsid w:val="48F3517B"/>
    <w:rsid w:val="49633614"/>
    <w:rsid w:val="4966E420"/>
    <w:rsid w:val="4AA26844"/>
    <w:rsid w:val="4AAD6FB4"/>
    <w:rsid w:val="4B2E66FA"/>
    <w:rsid w:val="4BB00A90"/>
    <w:rsid w:val="4C3FF4DC"/>
    <w:rsid w:val="4C5670A7"/>
    <w:rsid w:val="4CA4F084"/>
    <w:rsid w:val="4CB8F661"/>
    <w:rsid w:val="4CD8B102"/>
    <w:rsid w:val="4CD94169"/>
    <w:rsid w:val="4CE3E0EB"/>
    <w:rsid w:val="4CF90B7B"/>
    <w:rsid w:val="4D39D62A"/>
    <w:rsid w:val="4D62CA4A"/>
    <w:rsid w:val="4D94DAB1"/>
    <w:rsid w:val="4DA5AD67"/>
    <w:rsid w:val="4E0273EB"/>
    <w:rsid w:val="4E17F0CD"/>
    <w:rsid w:val="4E628855"/>
    <w:rsid w:val="4EED6D76"/>
    <w:rsid w:val="4F574BD1"/>
    <w:rsid w:val="4F96D773"/>
    <w:rsid w:val="4F9D0855"/>
    <w:rsid w:val="4FB979C8"/>
    <w:rsid w:val="4FFE1E48"/>
    <w:rsid w:val="500CF690"/>
    <w:rsid w:val="50474694"/>
    <w:rsid w:val="50749959"/>
    <w:rsid w:val="511F225F"/>
    <w:rsid w:val="513B7A77"/>
    <w:rsid w:val="5144A3AD"/>
    <w:rsid w:val="51A30F38"/>
    <w:rsid w:val="51F34307"/>
    <w:rsid w:val="52B68C1B"/>
    <w:rsid w:val="52FD69C4"/>
    <w:rsid w:val="538765F7"/>
    <w:rsid w:val="53B80989"/>
    <w:rsid w:val="53C697D5"/>
    <w:rsid w:val="53FDBB4D"/>
    <w:rsid w:val="540AD28B"/>
    <w:rsid w:val="54380F6F"/>
    <w:rsid w:val="54469BAB"/>
    <w:rsid w:val="549FD3AD"/>
    <w:rsid w:val="54A9E3F2"/>
    <w:rsid w:val="56131E1E"/>
    <w:rsid w:val="5640940C"/>
    <w:rsid w:val="5645882A"/>
    <w:rsid w:val="56499CC2"/>
    <w:rsid w:val="56BD6BF8"/>
    <w:rsid w:val="570FCACB"/>
    <w:rsid w:val="571A0505"/>
    <w:rsid w:val="5761654A"/>
    <w:rsid w:val="57925874"/>
    <w:rsid w:val="57A41DCC"/>
    <w:rsid w:val="57D232CD"/>
    <w:rsid w:val="581C5A70"/>
    <w:rsid w:val="585B593F"/>
    <w:rsid w:val="5860124F"/>
    <w:rsid w:val="58CE88AA"/>
    <w:rsid w:val="5919ECE4"/>
    <w:rsid w:val="59E87941"/>
    <w:rsid w:val="5AE4491A"/>
    <w:rsid w:val="5AF33342"/>
    <w:rsid w:val="5B4A259D"/>
    <w:rsid w:val="5B4AE625"/>
    <w:rsid w:val="5B62B6C1"/>
    <w:rsid w:val="5BF75724"/>
    <w:rsid w:val="5C4C81B6"/>
    <w:rsid w:val="5C6F67BA"/>
    <w:rsid w:val="5C869EED"/>
    <w:rsid w:val="5CFEDF0D"/>
    <w:rsid w:val="5D68BC10"/>
    <w:rsid w:val="5D7834E2"/>
    <w:rsid w:val="5DA52917"/>
    <w:rsid w:val="5DA7A71B"/>
    <w:rsid w:val="5F2023AD"/>
    <w:rsid w:val="5F55F9AF"/>
    <w:rsid w:val="607480D2"/>
    <w:rsid w:val="608E88FF"/>
    <w:rsid w:val="60AD8549"/>
    <w:rsid w:val="60D657B3"/>
    <w:rsid w:val="60F80E0B"/>
    <w:rsid w:val="6126AAEB"/>
    <w:rsid w:val="61D06783"/>
    <w:rsid w:val="61D47D4A"/>
    <w:rsid w:val="6218BF7B"/>
    <w:rsid w:val="623C1191"/>
    <w:rsid w:val="62460F48"/>
    <w:rsid w:val="62A3BDEA"/>
    <w:rsid w:val="63FC5FB9"/>
    <w:rsid w:val="643F14B9"/>
    <w:rsid w:val="646EEA3B"/>
    <w:rsid w:val="64B82B63"/>
    <w:rsid w:val="652E4DD2"/>
    <w:rsid w:val="65E0D981"/>
    <w:rsid w:val="66074E5F"/>
    <w:rsid w:val="6634A3DA"/>
    <w:rsid w:val="66356CA5"/>
    <w:rsid w:val="6664CEB7"/>
    <w:rsid w:val="669C9A52"/>
    <w:rsid w:val="66B22584"/>
    <w:rsid w:val="66C1FE8D"/>
    <w:rsid w:val="66CA51F5"/>
    <w:rsid w:val="66CE856D"/>
    <w:rsid w:val="670F49AD"/>
    <w:rsid w:val="6710DC4C"/>
    <w:rsid w:val="673B9EE8"/>
    <w:rsid w:val="6761AAD9"/>
    <w:rsid w:val="67AA3102"/>
    <w:rsid w:val="67F3FE13"/>
    <w:rsid w:val="68411582"/>
    <w:rsid w:val="68A0B068"/>
    <w:rsid w:val="68AD5955"/>
    <w:rsid w:val="68BC7447"/>
    <w:rsid w:val="68EEFCB0"/>
    <w:rsid w:val="68F36C94"/>
    <w:rsid w:val="6913E5F3"/>
    <w:rsid w:val="692BDF24"/>
    <w:rsid w:val="69A8EB52"/>
    <w:rsid w:val="69EE53DE"/>
    <w:rsid w:val="6A1606BD"/>
    <w:rsid w:val="6A47CF72"/>
    <w:rsid w:val="6AAF9B54"/>
    <w:rsid w:val="6C867D1A"/>
    <w:rsid w:val="6C901C38"/>
    <w:rsid w:val="6CAF2769"/>
    <w:rsid w:val="6CD7616B"/>
    <w:rsid w:val="6CDC758A"/>
    <w:rsid w:val="6D18336C"/>
    <w:rsid w:val="6D400E14"/>
    <w:rsid w:val="6D4824F4"/>
    <w:rsid w:val="6D9DAED8"/>
    <w:rsid w:val="6E03861A"/>
    <w:rsid w:val="6E584E03"/>
    <w:rsid w:val="6E8A3604"/>
    <w:rsid w:val="6ED118DA"/>
    <w:rsid w:val="6ED42E98"/>
    <w:rsid w:val="6EE47754"/>
    <w:rsid w:val="6EEA5AD7"/>
    <w:rsid w:val="6F0EBB2D"/>
    <w:rsid w:val="6F1DDDC0"/>
    <w:rsid w:val="703999FB"/>
    <w:rsid w:val="703DCD91"/>
    <w:rsid w:val="70B7EB26"/>
    <w:rsid w:val="70D5D658"/>
    <w:rsid w:val="710178CD"/>
    <w:rsid w:val="71C5792E"/>
    <w:rsid w:val="7211378E"/>
    <w:rsid w:val="7233C92C"/>
    <w:rsid w:val="725DC6EC"/>
    <w:rsid w:val="727659F0"/>
    <w:rsid w:val="735E52AD"/>
    <w:rsid w:val="7381D640"/>
    <w:rsid w:val="73B3A1A5"/>
    <w:rsid w:val="74073A36"/>
    <w:rsid w:val="74B4C458"/>
    <w:rsid w:val="74E62C22"/>
    <w:rsid w:val="74FBE6D9"/>
    <w:rsid w:val="754F1F5C"/>
    <w:rsid w:val="7570C75D"/>
    <w:rsid w:val="75A0A625"/>
    <w:rsid w:val="75B191F2"/>
    <w:rsid w:val="75EC1815"/>
    <w:rsid w:val="7688F46B"/>
    <w:rsid w:val="7695C405"/>
    <w:rsid w:val="76A86889"/>
    <w:rsid w:val="76B4C07E"/>
    <w:rsid w:val="76BC3EB7"/>
    <w:rsid w:val="76FFC6CA"/>
    <w:rsid w:val="77127205"/>
    <w:rsid w:val="7792906F"/>
    <w:rsid w:val="77B5FEC8"/>
    <w:rsid w:val="77BF0825"/>
    <w:rsid w:val="784FF276"/>
    <w:rsid w:val="7880E1C3"/>
    <w:rsid w:val="78ADF12A"/>
    <w:rsid w:val="78BA8CFF"/>
    <w:rsid w:val="79071566"/>
    <w:rsid w:val="790BB870"/>
    <w:rsid w:val="79A4CC1B"/>
    <w:rsid w:val="79A6F675"/>
    <w:rsid w:val="7B133A92"/>
    <w:rsid w:val="7B1F87EC"/>
    <w:rsid w:val="7B78BFAD"/>
    <w:rsid w:val="7C0CB91C"/>
    <w:rsid w:val="7C0E292F"/>
    <w:rsid w:val="7C12D2E5"/>
    <w:rsid w:val="7C223820"/>
    <w:rsid w:val="7C47556E"/>
    <w:rsid w:val="7D68B1D1"/>
    <w:rsid w:val="7D735330"/>
    <w:rsid w:val="7D85F663"/>
    <w:rsid w:val="7DA697B6"/>
    <w:rsid w:val="7DA91739"/>
    <w:rsid w:val="7DBF8FC5"/>
    <w:rsid w:val="7DC5E079"/>
    <w:rsid w:val="7E244A76"/>
    <w:rsid w:val="7E286EF8"/>
    <w:rsid w:val="7E45413A"/>
    <w:rsid w:val="7E5D230B"/>
    <w:rsid w:val="7E651B60"/>
    <w:rsid w:val="7E80C792"/>
    <w:rsid w:val="7EBABFF3"/>
    <w:rsid w:val="7F174625"/>
    <w:rsid w:val="7FB8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CAEED"/>
  <w15:docId w15:val="{ADA28965-05E1-4ABE-B42E-9E20DA2C7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uiPriority w:val="0"/>
    <w:name w:val="Normal"/>
    <w:qFormat/>
    <w:rsid w:val="39E81F3D"/>
    <w:rPr>
      <w:noProof w:val="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43E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uiPriority w:val="99"/>
    <w:name w:val="header"/>
    <w:basedOn w:val="Normal"/>
    <w:unhideWhenUsed/>
    <w:link w:val="HeaderChar"/>
    <w:rsid w:val="39E81F3D"/>
    <w:pPr>
      <w:tabs>
        <w:tab w:val="center" w:leader="none" w:pos="4680"/>
        <w:tab w:val="right" w:leader="none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C543E0"/>
  </w:style>
  <w:style w:type="paragraph" w:styleId="Footer">
    <w:uiPriority w:val="99"/>
    <w:name w:val="footer"/>
    <w:basedOn w:val="Normal"/>
    <w:unhideWhenUsed/>
    <w:link w:val="FooterChar"/>
    <w:rsid w:val="39E81F3D"/>
    <w:pPr>
      <w:tabs>
        <w:tab w:val="center" w:leader="none" w:pos="4680"/>
        <w:tab w:val="right" w:leader="none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C543E0"/>
  </w:style>
  <w:style w:type="paragraph" w:styleId="ListParagraph">
    <w:uiPriority w:val="34"/>
    <w:name w:val="List Paragraph"/>
    <w:basedOn w:val="Normal"/>
    <w:qFormat/>
    <w:rsid w:val="39E81F3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footer.xml" Id="R3986b9646283445c" /><Relationship Type="http://schemas.microsoft.com/office/2020/10/relationships/intelligence" Target="intelligence2.xml" Id="Rb3b40ffbadc0496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Sophie Beeston</dc:creator>
  <keywords/>
  <dc:description/>
  <lastModifiedBy>Bethany Minshall</lastModifiedBy>
  <revision>14</revision>
  <lastPrinted>2025-01-09T09:14:00.0000000Z</lastPrinted>
  <dcterms:created xsi:type="dcterms:W3CDTF">2024-10-14T08:55:00.0000000Z</dcterms:created>
  <dcterms:modified xsi:type="dcterms:W3CDTF">2026-08-31T20:19:34.9734089Z</dcterms:modified>
</coreProperties>
</file>