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28" w:rsidRPr="00FF7BE2" w:rsidRDefault="00CB3329" w:rsidP="00FF7BE2">
      <w:pPr>
        <w:jc w:val="center"/>
        <w:rPr>
          <w:sz w:val="32"/>
          <w:szCs w:val="32"/>
        </w:rPr>
      </w:pPr>
      <w:r w:rsidRPr="00FF7BE2">
        <w:rPr>
          <w:sz w:val="32"/>
          <w:szCs w:val="32"/>
        </w:rPr>
        <w:t>Leighton Academy History</w:t>
      </w:r>
      <w:r w:rsidR="00FF7BE2">
        <w:rPr>
          <w:sz w:val="32"/>
          <w:szCs w:val="32"/>
        </w:rPr>
        <w:t xml:space="preserve"> - </w:t>
      </w:r>
      <w:r w:rsidR="00FF7BE2" w:rsidRPr="00FF7BE2">
        <w:rPr>
          <w:sz w:val="32"/>
          <w:szCs w:val="32"/>
        </w:rPr>
        <w:t>Disciplinary</w:t>
      </w:r>
      <w:r w:rsidRPr="00FF7BE2">
        <w:rPr>
          <w:sz w:val="32"/>
          <w:szCs w:val="32"/>
        </w:rPr>
        <w:t xml:space="preserve"> Knowledge</w:t>
      </w:r>
    </w:p>
    <w:p w:rsidR="00CB3329" w:rsidRDefault="00CB3329"/>
    <w:p w:rsidR="00CB3329" w:rsidRDefault="00CB3329">
      <w:r>
        <w:t xml:space="preserve">Cause and </w:t>
      </w:r>
      <w:r w:rsidR="00FF7BE2">
        <w:t>Consequence -</w:t>
      </w:r>
      <w:r w:rsidR="0027134C">
        <w:t xml:space="preserve"> CC</w:t>
      </w:r>
    </w:p>
    <w:p w:rsidR="00CB3329" w:rsidRDefault="00CB3329">
      <w:r>
        <w:t>Change and Continuity</w:t>
      </w:r>
      <w:r w:rsidR="00FF7BE2">
        <w:t xml:space="preserve"> -</w:t>
      </w:r>
      <w:r w:rsidR="0027134C">
        <w:t xml:space="preserve">   CHC</w:t>
      </w:r>
    </w:p>
    <w:p w:rsidR="00CB3329" w:rsidRDefault="00CB3329">
      <w:r>
        <w:t xml:space="preserve">Similarity and </w:t>
      </w:r>
      <w:r w:rsidR="00FF7BE2">
        <w:t>Difference - SD</w:t>
      </w:r>
    </w:p>
    <w:p w:rsidR="00CB3329" w:rsidRDefault="00CB3329">
      <w:r>
        <w:t>Historical Significance</w:t>
      </w:r>
      <w:r w:rsidR="0027134C">
        <w:t xml:space="preserve"> </w:t>
      </w:r>
      <w:r w:rsidR="00FF7BE2">
        <w:t>- HS</w:t>
      </w:r>
    </w:p>
    <w:p w:rsidR="00AD63CB" w:rsidRDefault="00AD63CB">
      <w:r>
        <w:t>Sources and Evidence</w:t>
      </w:r>
      <w:r w:rsidR="0027134C">
        <w:t xml:space="preserve"> </w:t>
      </w:r>
      <w:r w:rsidR="00FF7BE2">
        <w:t>- SE</w:t>
      </w:r>
    </w:p>
    <w:p w:rsidR="00AD63CB" w:rsidRDefault="00AD63CB">
      <w:r>
        <w:t>Historical Interpretations</w:t>
      </w:r>
      <w:r w:rsidR="0027134C">
        <w:t xml:space="preserve"> </w:t>
      </w:r>
      <w:r w:rsidR="00FF7BE2">
        <w:t>- HI</w:t>
      </w:r>
    </w:p>
    <w:tbl>
      <w:tblPr>
        <w:tblStyle w:val="TableGrid"/>
        <w:tblpPr w:leftFromText="180" w:rightFromText="180" w:vertAnchor="text" w:tblpY="363"/>
        <w:tblW w:w="10485" w:type="dxa"/>
        <w:tblLook w:val="04A0" w:firstRow="1" w:lastRow="0" w:firstColumn="1" w:lastColumn="0" w:noHBand="0" w:noVBand="1"/>
      </w:tblPr>
      <w:tblGrid>
        <w:gridCol w:w="2018"/>
        <w:gridCol w:w="1978"/>
        <w:gridCol w:w="6489"/>
      </w:tblGrid>
      <w:tr w:rsidR="001F3742" w:rsidTr="005F0D8F">
        <w:tc>
          <w:tcPr>
            <w:tcW w:w="2018" w:type="dxa"/>
          </w:tcPr>
          <w:p w:rsidR="00A96D01" w:rsidRDefault="00A96D01" w:rsidP="00A96D01">
            <w:r>
              <w:t>Year Group</w:t>
            </w:r>
          </w:p>
        </w:tc>
        <w:tc>
          <w:tcPr>
            <w:tcW w:w="1978" w:type="dxa"/>
          </w:tcPr>
          <w:p w:rsidR="00A96D01" w:rsidRDefault="00A96D01" w:rsidP="00A96D01">
            <w:r>
              <w:t>Second Order Concepts</w:t>
            </w:r>
          </w:p>
        </w:tc>
        <w:tc>
          <w:tcPr>
            <w:tcW w:w="6489" w:type="dxa"/>
          </w:tcPr>
          <w:p w:rsidR="00A96D01" w:rsidRDefault="00A96D01" w:rsidP="00A96D01">
            <w:r>
              <w:t>Focus</w:t>
            </w:r>
          </w:p>
        </w:tc>
      </w:tr>
      <w:tr w:rsidR="001F3742" w:rsidTr="005F0D8F">
        <w:tc>
          <w:tcPr>
            <w:tcW w:w="2018" w:type="dxa"/>
            <w:vMerge w:val="restart"/>
          </w:tcPr>
          <w:p w:rsidR="00A96D01" w:rsidRDefault="00A96D01" w:rsidP="00A96D01">
            <w:r>
              <w:t>EYFS/ Reception</w:t>
            </w:r>
          </w:p>
        </w:tc>
        <w:tc>
          <w:tcPr>
            <w:tcW w:w="1978" w:type="dxa"/>
          </w:tcPr>
          <w:p w:rsidR="00A96D01" w:rsidRDefault="00A96D01" w:rsidP="00A96D01">
            <w:r>
              <w:t>CC</w:t>
            </w:r>
          </w:p>
          <w:p w:rsidR="00A96D01" w:rsidRDefault="00A96D01" w:rsidP="00A96D01"/>
          <w:p w:rsidR="00A96D01" w:rsidRDefault="00A96D01" w:rsidP="00A96D01"/>
          <w:p w:rsidR="00A96D01" w:rsidRDefault="00A96D01" w:rsidP="00A96D01">
            <w:r>
              <w:t>HS</w:t>
            </w:r>
          </w:p>
        </w:tc>
        <w:tc>
          <w:tcPr>
            <w:tcW w:w="6489" w:type="dxa"/>
          </w:tcPr>
          <w:p w:rsidR="00A96D01" w:rsidRDefault="00A96D01" w:rsidP="00A96D01">
            <w:r>
              <w:t>Queen Elizabeth – consequence of war.</w:t>
            </w:r>
          </w:p>
          <w:p w:rsidR="00A96D01" w:rsidRDefault="00A96D01" w:rsidP="00A96D01"/>
          <w:p w:rsidR="002C6C92" w:rsidRDefault="002C6C92" w:rsidP="00A96D01">
            <w:r>
              <w:t>Bryony Page – local figure</w:t>
            </w:r>
          </w:p>
          <w:p w:rsidR="002C6C92" w:rsidRDefault="002C6C92" w:rsidP="00A96D01">
            <w:r>
              <w:t>Mary Anning – pioneer/female</w:t>
            </w:r>
          </w:p>
        </w:tc>
      </w:tr>
      <w:tr w:rsidR="001F3742" w:rsidTr="005F0D8F">
        <w:tc>
          <w:tcPr>
            <w:tcW w:w="2018" w:type="dxa"/>
            <w:vMerge/>
          </w:tcPr>
          <w:p w:rsidR="00A96D01" w:rsidRDefault="00A96D01" w:rsidP="00A96D01"/>
        </w:tc>
        <w:tc>
          <w:tcPr>
            <w:tcW w:w="1978" w:type="dxa"/>
          </w:tcPr>
          <w:p w:rsidR="00A96D01" w:rsidRDefault="00A96D01" w:rsidP="00A96D01">
            <w:r>
              <w:t>CHC</w:t>
            </w:r>
          </w:p>
          <w:p w:rsidR="00A96D01" w:rsidRDefault="00A96D01" w:rsidP="00A96D01"/>
        </w:tc>
        <w:tc>
          <w:tcPr>
            <w:tcW w:w="6489" w:type="dxa"/>
          </w:tcPr>
          <w:p w:rsidR="00A96D01" w:rsidRDefault="00A96D01" w:rsidP="00A96D01">
            <w:r>
              <w:t>All about me -then and now</w:t>
            </w:r>
          </w:p>
          <w:p w:rsidR="00A96D01" w:rsidRDefault="00A96D01" w:rsidP="00A96D01">
            <w:r>
              <w:t>Comparison of seasons</w:t>
            </w:r>
          </w:p>
          <w:p w:rsidR="00A96D01" w:rsidRDefault="00A96D01" w:rsidP="00A96D01">
            <w:r>
              <w:t>Lifecycles</w:t>
            </w:r>
          </w:p>
          <w:p w:rsidR="00A96D01" w:rsidRDefault="00A96D01" w:rsidP="00A96D01"/>
        </w:tc>
      </w:tr>
      <w:tr w:rsidR="001F3742" w:rsidTr="005F0D8F">
        <w:tc>
          <w:tcPr>
            <w:tcW w:w="2018" w:type="dxa"/>
            <w:vMerge/>
          </w:tcPr>
          <w:p w:rsidR="00A96D01" w:rsidRDefault="00A96D01" w:rsidP="00A96D01"/>
        </w:tc>
        <w:tc>
          <w:tcPr>
            <w:tcW w:w="1978" w:type="dxa"/>
          </w:tcPr>
          <w:p w:rsidR="00A96D01" w:rsidRDefault="00A96D01" w:rsidP="00A96D01">
            <w:r>
              <w:t>SD</w:t>
            </w:r>
          </w:p>
          <w:p w:rsidR="00A96D01" w:rsidRDefault="00A96D01" w:rsidP="00A96D01"/>
        </w:tc>
        <w:tc>
          <w:tcPr>
            <w:tcW w:w="6489" w:type="dxa"/>
          </w:tcPr>
          <w:p w:rsidR="00A96D01" w:rsidRDefault="00A96D01" w:rsidP="00A96D01">
            <w:r>
              <w:t>Modern v old toys</w:t>
            </w:r>
          </w:p>
          <w:p w:rsidR="00A96D01" w:rsidRDefault="00A96D01" w:rsidP="00A96D01"/>
        </w:tc>
      </w:tr>
      <w:tr w:rsidR="001F3742" w:rsidTr="005F0D8F">
        <w:tc>
          <w:tcPr>
            <w:tcW w:w="2018" w:type="dxa"/>
            <w:vMerge/>
          </w:tcPr>
          <w:p w:rsidR="00A96D01" w:rsidRDefault="00A96D01" w:rsidP="00A96D01"/>
        </w:tc>
        <w:tc>
          <w:tcPr>
            <w:tcW w:w="1978" w:type="dxa"/>
          </w:tcPr>
          <w:p w:rsidR="00A96D01" w:rsidRDefault="00A96D01" w:rsidP="00A96D01">
            <w:r>
              <w:t>SE</w:t>
            </w:r>
          </w:p>
          <w:p w:rsidR="00A96D01" w:rsidRDefault="00A96D01" w:rsidP="00A96D01"/>
        </w:tc>
        <w:tc>
          <w:tcPr>
            <w:tcW w:w="6489" w:type="dxa"/>
          </w:tcPr>
          <w:p w:rsidR="00A96D01" w:rsidRDefault="00A96D01" w:rsidP="00A96D01">
            <w:r>
              <w:t>Crewe town pictures</w:t>
            </w:r>
          </w:p>
          <w:p w:rsidR="00A96D01" w:rsidRDefault="00A96D01" w:rsidP="00A96D01">
            <w:r>
              <w:t xml:space="preserve">Artefacts </w:t>
            </w:r>
            <w:r w:rsidR="004160AC">
              <w:t>–</w:t>
            </w:r>
            <w:r>
              <w:t xml:space="preserve"> toys</w:t>
            </w:r>
          </w:p>
          <w:p w:rsidR="004160AC" w:rsidRDefault="004160AC" w:rsidP="00A96D01"/>
        </w:tc>
      </w:tr>
      <w:tr w:rsidR="00FF7BE2" w:rsidTr="005F0D8F">
        <w:tc>
          <w:tcPr>
            <w:tcW w:w="2018" w:type="dxa"/>
            <w:vMerge w:val="restart"/>
          </w:tcPr>
          <w:p w:rsidR="00FF7BE2" w:rsidRDefault="00FF7BE2" w:rsidP="00A96D01">
            <w:r>
              <w:t>Year 1</w:t>
            </w:r>
          </w:p>
        </w:tc>
        <w:tc>
          <w:tcPr>
            <w:tcW w:w="1978" w:type="dxa"/>
          </w:tcPr>
          <w:p w:rsidR="00FF7BE2" w:rsidRDefault="00FF7BE2" w:rsidP="00A96D01">
            <w:r>
              <w:t>HS</w:t>
            </w:r>
          </w:p>
        </w:tc>
        <w:tc>
          <w:tcPr>
            <w:tcW w:w="6489" w:type="dxa"/>
          </w:tcPr>
          <w:p w:rsidR="00FF7BE2" w:rsidRDefault="00FF7BE2" w:rsidP="00A96D01">
            <w:r>
              <w:t>Poppies – why do we wear them?</w:t>
            </w:r>
          </w:p>
          <w:p w:rsidR="00FF7BE2" w:rsidRDefault="00FF7BE2" w:rsidP="00A96D01">
            <w:r>
              <w:t xml:space="preserve">Walter </w:t>
            </w:r>
            <w:proofErr w:type="spellStart"/>
            <w:r>
              <w:t>Tull</w:t>
            </w:r>
            <w:proofErr w:type="spellEnd"/>
            <w:r>
              <w:t xml:space="preserve"> – significant figure – why?</w:t>
            </w:r>
          </w:p>
          <w:p w:rsidR="00FF7BE2" w:rsidRDefault="00FF7BE2" w:rsidP="00A96D01">
            <w:r>
              <w:t>Beth Tweddle – Local figure</w:t>
            </w:r>
          </w:p>
          <w:p w:rsidR="00FF7BE2" w:rsidRDefault="00FF7BE2" w:rsidP="00A96D01">
            <w:r>
              <w:t>Mary Kingsley – pioneer/female</w:t>
            </w:r>
          </w:p>
          <w:p w:rsidR="00FF7BE2" w:rsidRDefault="008B2245" w:rsidP="00A96D01">
            <w:r>
              <w:t>Christopher Columbus Roald Amundsen – how did they change our world?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CHC</w:t>
            </w:r>
          </w:p>
        </w:tc>
        <w:tc>
          <w:tcPr>
            <w:tcW w:w="6489" w:type="dxa"/>
          </w:tcPr>
          <w:p w:rsidR="00FF7BE2" w:rsidRDefault="00FF7BE2" w:rsidP="00A96D01">
            <w:r>
              <w:t xml:space="preserve">Walter </w:t>
            </w:r>
            <w:proofErr w:type="spellStart"/>
            <w:r>
              <w:t>Tull</w:t>
            </w:r>
            <w:proofErr w:type="spellEnd"/>
            <w:r>
              <w:t xml:space="preserve"> – people’s attitudes</w:t>
            </w:r>
          </w:p>
          <w:p w:rsidR="00FF7BE2" w:rsidRDefault="00FF7BE2" w:rsidP="00A96D01">
            <w:r>
              <w:t>How shops have changed – in living memory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SE</w:t>
            </w:r>
          </w:p>
        </w:tc>
        <w:tc>
          <w:tcPr>
            <w:tcW w:w="6489" w:type="dxa"/>
          </w:tcPr>
          <w:p w:rsidR="00FF7BE2" w:rsidRDefault="00FF7BE2" w:rsidP="00A96D01">
            <w:r>
              <w:t>Artefacts - Historic household items</w:t>
            </w:r>
          </w:p>
          <w:p w:rsidR="00FF7BE2" w:rsidRDefault="00FF7BE2" w:rsidP="00A96D01">
            <w:r>
              <w:t xml:space="preserve">Photos of Crewe shops </w:t>
            </w:r>
          </w:p>
          <w:p w:rsidR="00FF7BE2" w:rsidRDefault="00FF7BE2" w:rsidP="00A96D01">
            <w:r>
              <w:t>Maps – tracking journeys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SD</w:t>
            </w:r>
          </w:p>
        </w:tc>
        <w:tc>
          <w:tcPr>
            <w:tcW w:w="6489" w:type="dxa"/>
          </w:tcPr>
          <w:p w:rsidR="00FF7BE2" w:rsidRDefault="00FF7BE2" w:rsidP="00A96D01">
            <w:r>
              <w:t xml:space="preserve">Shops then (grandparents)and now  </w:t>
            </w:r>
          </w:p>
          <w:p w:rsidR="00FF7BE2" w:rsidRDefault="00FF7BE2" w:rsidP="00A96D01">
            <w:r>
              <w:t>Christopher Columbus v Roald Amundsen v Mary Kingsley</w:t>
            </w:r>
          </w:p>
        </w:tc>
      </w:tr>
      <w:tr w:rsidR="00FF7BE2" w:rsidTr="005F0D8F">
        <w:tc>
          <w:tcPr>
            <w:tcW w:w="2018" w:type="dxa"/>
            <w:vMerge w:val="restart"/>
          </w:tcPr>
          <w:p w:rsidR="00FF7BE2" w:rsidRDefault="00FF7BE2" w:rsidP="00A96D01">
            <w:r>
              <w:t>Year 2</w:t>
            </w:r>
          </w:p>
        </w:tc>
        <w:tc>
          <w:tcPr>
            <w:tcW w:w="1978" w:type="dxa"/>
          </w:tcPr>
          <w:p w:rsidR="00FF7BE2" w:rsidRDefault="00FF7BE2" w:rsidP="00A96D01">
            <w:r>
              <w:t>HS</w:t>
            </w:r>
          </w:p>
        </w:tc>
        <w:tc>
          <w:tcPr>
            <w:tcW w:w="6489" w:type="dxa"/>
          </w:tcPr>
          <w:p w:rsidR="00FF7BE2" w:rsidRDefault="00FF7BE2" w:rsidP="00A96D01">
            <w:r>
              <w:t>George Arthur Roberts – significant figure – why?</w:t>
            </w:r>
          </w:p>
          <w:p w:rsidR="00FF7BE2" w:rsidRDefault="00FF7BE2" w:rsidP="00A96D01">
            <w:r>
              <w:t>What was the impact of Crewe train station on the town?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SD</w:t>
            </w:r>
          </w:p>
        </w:tc>
        <w:tc>
          <w:tcPr>
            <w:tcW w:w="6489" w:type="dxa"/>
          </w:tcPr>
          <w:p w:rsidR="00FF7BE2" w:rsidRDefault="00FF7BE2" w:rsidP="00A96D01">
            <w:r>
              <w:t>War posters</w:t>
            </w:r>
          </w:p>
          <w:p w:rsidR="00FF7BE2" w:rsidRDefault="00FF7BE2" w:rsidP="00A96D01">
            <w:r>
              <w:t>Trains – now and then</w:t>
            </w:r>
          </w:p>
          <w:p w:rsidR="00FF7BE2" w:rsidRDefault="00FF7BE2" w:rsidP="00A96D01">
            <w:r>
              <w:t>Victorian life v modern life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HI</w:t>
            </w:r>
          </w:p>
        </w:tc>
        <w:tc>
          <w:tcPr>
            <w:tcW w:w="6489" w:type="dxa"/>
          </w:tcPr>
          <w:p w:rsidR="00FF7BE2" w:rsidRDefault="00FF7BE2" w:rsidP="00A96D01">
            <w:r>
              <w:t>War posters – propaganda</w:t>
            </w:r>
          </w:p>
          <w:p w:rsidR="00FF7BE2" w:rsidRDefault="00FF7BE2" w:rsidP="00A96D01">
            <w:r>
              <w:t>Real life accounts – GFL</w:t>
            </w:r>
          </w:p>
          <w:p w:rsidR="00FF7BE2" w:rsidRDefault="00FF7BE2" w:rsidP="00A96D01">
            <w:r>
              <w:t>Royal Portraits – true to life?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SE</w:t>
            </w:r>
          </w:p>
        </w:tc>
        <w:tc>
          <w:tcPr>
            <w:tcW w:w="6489" w:type="dxa"/>
          </w:tcPr>
          <w:p w:rsidR="00FF7BE2" w:rsidRDefault="00FF7BE2" w:rsidP="00A96D01">
            <w:r>
              <w:t>GFL artefacts, Nantwich town walk, Nantwich museum</w:t>
            </w:r>
          </w:p>
          <w:p w:rsidR="00FF7BE2" w:rsidRDefault="00FF7BE2" w:rsidP="00A96D01">
            <w:r>
              <w:t>GFL – witness accounts</w:t>
            </w:r>
          </w:p>
          <w:p w:rsidR="00FF7BE2" w:rsidRDefault="00FF7BE2" w:rsidP="00A96D01">
            <w:r>
              <w:t>Timeline – Crewe Railway</w:t>
            </w:r>
          </w:p>
          <w:p w:rsidR="00FF7BE2" w:rsidRDefault="00FF7BE2" w:rsidP="00A96D01">
            <w:r>
              <w:t>Royal Portraits – true reflection?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CC</w:t>
            </w:r>
          </w:p>
        </w:tc>
        <w:tc>
          <w:tcPr>
            <w:tcW w:w="6489" w:type="dxa"/>
          </w:tcPr>
          <w:p w:rsidR="00FF7BE2" w:rsidRDefault="00FF7BE2" w:rsidP="00A96D01">
            <w:r>
              <w:t>GFL – How? Why? What lessons were learned?</w:t>
            </w:r>
          </w:p>
          <w:p w:rsidR="00FF7BE2" w:rsidRDefault="00FF7BE2" w:rsidP="00A96D01">
            <w:r>
              <w:lastRenderedPageBreak/>
              <w:t>Good or bad disaster why?</w:t>
            </w:r>
          </w:p>
          <w:p w:rsidR="00FF7BE2" w:rsidRDefault="00FF7BE2" w:rsidP="00A96D01"/>
          <w:p w:rsidR="00FF7BE2" w:rsidRDefault="00FF7BE2" w:rsidP="00A96D01">
            <w:r>
              <w:t>Queen Victoria – greatest achievements – how has this shaped the modern world?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CHC</w:t>
            </w:r>
          </w:p>
        </w:tc>
        <w:tc>
          <w:tcPr>
            <w:tcW w:w="6489" w:type="dxa"/>
          </w:tcPr>
          <w:p w:rsidR="00FF7BE2" w:rsidRDefault="00FF7BE2" w:rsidP="00A96D01">
            <w:r>
              <w:t>How has the system for firefighting changed?</w:t>
            </w:r>
          </w:p>
          <w:p w:rsidR="00FF7BE2" w:rsidRDefault="00FF7BE2" w:rsidP="00A96D01"/>
        </w:tc>
      </w:tr>
      <w:tr w:rsidR="00FF7BE2" w:rsidTr="005F0D8F">
        <w:tc>
          <w:tcPr>
            <w:tcW w:w="2018" w:type="dxa"/>
            <w:vMerge w:val="restart"/>
          </w:tcPr>
          <w:p w:rsidR="00FF7BE2" w:rsidRDefault="00FF7BE2" w:rsidP="00A96D01">
            <w:r>
              <w:t>Year 3</w:t>
            </w:r>
          </w:p>
        </w:tc>
        <w:tc>
          <w:tcPr>
            <w:tcW w:w="1978" w:type="dxa"/>
          </w:tcPr>
          <w:p w:rsidR="00FF7BE2" w:rsidRDefault="00FF7BE2" w:rsidP="00A96D01">
            <w:r>
              <w:t>CC</w:t>
            </w:r>
          </w:p>
        </w:tc>
        <w:tc>
          <w:tcPr>
            <w:tcW w:w="6489" w:type="dxa"/>
          </w:tcPr>
          <w:p w:rsidR="00FF7BE2" w:rsidRDefault="00FF7BE2" w:rsidP="00A96D01">
            <w:r>
              <w:t>Impact of British Royal Family staying in London during WWII.</w:t>
            </w:r>
          </w:p>
          <w:p w:rsidR="00FF7BE2" w:rsidRDefault="00FF7BE2" w:rsidP="00A96D01">
            <w:r>
              <w:t>How does a river influence historical continuity? Why is this important?</w:t>
            </w:r>
          </w:p>
          <w:p w:rsidR="00B31613" w:rsidRDefault="00B31613" w:rsidP="00A96D01">
            <w:r>
              <w:t>Significance of River Weaver to Nantwich</w:t>
            </w:r>
          </w:p>
          <w:p w:rsidR="00B31613" w:rsidRDefault="00B31613" w:rsidP="00A96D01"/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SE</w:t>
            </w:r>
          </w:p>
        </w:tc>
        <w:tc>
          <w:tcPr>
            <w:tcW w:w="6489" w:type="dxa"/>
          </w:tcPr>
          <w:p w:rsidR="00FF7BE2" w:rsidRDefault="00FF7BE2" w:rsidP="00A96D01">
            <w:r>
              <w:t>Photos/videos – Royal Family/</w:t>
            </w:r>
          </w:p>
          <w:p w:rsidR="00FF7BE2" w:rsidRDefault="00FF7BE2" w:rsidP="00A96D01">
            <w:r>
              <w:t>WWII</w:t>
            </w:r>
          </w:p>
          <w:p w:rsidR="00FF7BE2" w:rsidRDefault="00FF7BE2" w:rsidP="00A96D01">
            <w:r>
              <w:t>Books/Artefacts – Stone Age Boy/ stone age tools</w:t>
            </w:r>
          </w:p>
          <w:p w:rsidR="00FF7BE2" w:rsidRDefault="00FF7BE2" w:rsidP="00A96D01">
            <w:r>
              <w:t>A street through time</w:t>
            </w:r>
          </w:p>
          <w:p w:rsidR="00FF7BE2" w:rsidRDefault="00FF7BE2" w:rsidP="00A96D01">
            <w:r>
              <w:t>Internet research – guided</w:t>
            </w:r>
          </w:p>
          <w:p w:rsidR="00FF7BE2" w:rsidRDefault="00FF7BE2" w:rsidP="00A96D01">
            <w:r>
              <w:t>Mapping the four Ancient Civilisations</w:t>
            </w:r>
          </w:p>
          <w:p w:rsidR="00FF7BE2" w:rsidRDefault="00FF7BE2" w:rsidP="00A96D01">
            <w:r>
              <w:t>Egyptian Artefacts/Images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SD</w:t>
            </w:r>
          </w:p>
        </w:tc>
        <w:tc>
          <w:tcPr>
            <w:tcW w:w="6489" w:type="dxa"/>
          </w:tcPr>
          <w:p w:rsidR="00FF7BE2" w:rsidRDefault="00FF7BE2" w:rsidP="00A96D01">
            <w:r>
              <w:t>Stone v Bronze V Iron ages: houses, land use, clothes, food, tools</w:t>
            </w:r>
          </w:p>
          <w:p w:rsidR="00B31613" w:rsidRDefault="00B31613" w:rsidP="00A96D01">
            <w:r>
              <w:t>River Weaver v River Nile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HI</w:t>
            </w:r>
          </w:p>
        </w:tc>
        <w:tc>
          <w:tcPr>
            <w:tcW w:w="6489" w:type="dxa"/>
          </w:tcPr>
          <w:p w:rsidR="00FF7BE2" w:rsidRDefault="00FF7BE2" w:rsidP="00A96D01">
            <w:r>
              <w:t xml:space="preserve">Are stone age stories/cartoons historically correct? Dinosaurs? </w:t>
            </w:r>
          </w:p>
          <w:p w:rsidR="00FF7BE2" w:rsidRDefault="00FF7BE2" w:rsidP="00A96D01">
            <w:r>
              <w:t>Is our menu historically accurate? How do we know?</w:t>
            </w:r>
          </w:p>
          <w:p w:rsidR="00FF7BE2" w:rsidRDefault="00FF7BE2" w:rsidP="00A96D01">
            <w:r>
              <w:t>Howard Carter – can we say his work is historically accurate? How do we know?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CHC</w:t>
            </w:r>
          </w:p>
        </w:tc>
        <w:tc>
          <w:tcPr>
            <w:tcW w:w="6489" w:type="dxa"/>
          </w:tcPr>
          <w:p w:rsidR="00FF7BE2" w:rsidRDefault="00FF7BE2" w:rsidP="00A96D01">
            <w:r>
              <w:t>Stone Age Menu – do we eat similar foods?</w:t>
            </w:r>
          </w:p>
        </w:tc>
      </w:tr>
      <w:tr w:rsidR="00FF7BE2" w:rsidTr="005F0D8F">
        <w:tc>
          <w:tcPr>
            <w:tcW w:w="2018" w:type="dxa"/>
            <w:vMerge/>
          </w:tcPr>
          <w:p w:rsidR="00FF7BE2" w:rsidRDefault="00FF7BE2" w:rsidP="00A96D01"/>
        </w:tc>
        <w:tc>
          <w:tcPr>
            <w:tcW w:w="1978" w:type="dxa"/>
          </w:tcPr>
          <w:p w:rsidR="00FF7BE2" w:rsidRDefault="00FF7BE2" w:rsidP="00A96D01">
            <w:r>
              <w:t>HS</w:t>
            </w:r>
          </w:p>
        </w:tc>
        <w:tc>
          <w:tcPr>
            <w:tcW w:w="6489" w:type="dxa"/>
          </w:tcPr>
          <w:p w:rsidR="00FF7BE2" w:rsidRDefault="00FF7BE2" w:rsidP="00A96D01">
            <w:r>
              <w:t>How did the Iron Age change our way of life?</w:t>
            </w:r>
          </w:p>
          <w:p w:rsidR="00B31613" w:rsidRDefault="00B31613" w:rsidP="00A96D01">
            <w:r>
              <w:t>Nubian Pharaohs – Impact on Egypt</w:t>
            </w:r>
          </w:p>
          <w:p w:rsidR="00B31613" w:rsidRDefault="00B31613" w:rsidP="00A96D01">
            <w:r>
              <w:t>River Weaver/River Nile</w:t>
            </w:r>
          </w:p>
        </w:tc>
      </w:tr>
      <w:tr w:rsidR="003024BD" w:rsidTr="005F0D8F">
        <w:tc>
          <w:tcPr>
            <w:tcW w:w="2018" w:type="dxa"/>
            <w:vMerge w:val="restart"/>
          </w:tcPr>
          <w:p w:rsidR="003024BD" w:rsidRDefault="003024BD" w:rsidP="00A96D01">
            <w:r>
              <w:t>Year 4</w:t>
            </w:r>
          </w:p>
        </w:tc>
        <w:tc>
          <w:tcPr>
            <w:tcW w:w="1978" w:type="dxa"/>
          </w:tcPr>
          <w:p w:rsidR="003024BD" w:rsidRDefault="003024BD" w:rsidP="00A96D01">
            <w:r>
              <w:t>HS</w:t>
            </w:r>
          </w:p>
        </w:tc>
        <w:tc>
          <w:tcPr>
            <w:tcW w:w="6489" w:type="dxa"/>
          </w:tcPr>
          <w:p w:rsidR="003024BD" w:rsidRDefault="003024BD" w:rsidP="00A96D01">
            <w:r>
              <w:t>Daisy Haywood – Local Figure</w:t>
            </w:r>
          </w:p>
          <w:p w:rsidR="003024BD" w:rsidRDefault="003024BD" w:rsidP="00A96D01">
            <w:r>
              <w:t>Mary Seacole – Nursing pioneer</w:t>
            </w:r>
          </w:p>
          <w:p w:rsidR="003024BD" w:rsidRDefault="003024BD" w:rsidP="00A96D01">
            <w:r>
              <w:t>Which was the most influential pillar from the Ancient Greeks and why?</w:t>
            </w:r>
          </w:p>
          <w:p w:rsidR="003024BD" w:rsidRDefault="003024BD" w:rsidP="00A96D01">
            <w:r>
              <w:t xml:space="preserve">Impact of Roman Britain. </w:t>
            </w:r>
          </w:p>
          <w:p w:rsidR="003024BD" w:rsidRDefault="003024BD" w:rsidP="00A96D01">
            <w:r>
              <w:t xml:space="preserve">Ivory Bangle Lady – what does this tell us about Black Roman </w:t>
            </w:r>
            <w:proofErr w:type="spellStart"/>
            <w:r>
              <w:t>Britian</w:t>
            </w:r>
            <w:proofErr w:type="spellEnd"/>
            <w:r>
              <w:t>?</w:t>
            </w:r>
          </w:p>
        </w:tc>
      </w:tr>
      <w:tr w:rsidR="003024BD" w:rsidTr="005F0D8F">
        <w:tc>
          <w:tcPr>
            <w:tcW w:w="2018" w:type="dxa"/>
            <w:vMerge/>
          </w:tcPr>
          <w:p w:rsidR="003024BD" w:rsidRDefault="003024BD" w:rsidP="00A96D01"/>
        </w:tc>
        <w:tc>
          <w:tcPr>
            <w:tcW w:w="1978" w:type="dxa"/>
          </w:tcPr>
          <w:p w:rsidR="003024BD" w:rsidRDefault="003024BD" w:rsidP="00A96D01">
            <w:r>
              <w:t>CC</w:t>
            </w:r>
          </w:p>
        </w:tc>
        <w:tc>
          <w:tcPr>
            <w:tcW w:w="6489" w:type="dxa"/>
          </w:tcPr>
          <w:p w:rsidR="003024BD" w:rsidRDefault="003024BD" w:rsidP="00A96D01">
            <w:r>
              <w:t>Impact of the war on lives – food/rationing</w:t>
            </w:r>
          </w:p>
          <w:p w:rsidR="003024BD" w:rsidRDefault="003024BD" w:rsidP="00A96D01">
            <w:r>
              <w:t>Impact of Ancient Greece on Modern day. Pillars of Influence.</w:t>
            </w:r>
          </w:p>
          <w:p w:rsidR="003024BD" w:rsidRDefault="003024BD" w:rsidP="00A96D01">
            <w:r>
              <w:t>Impact of the Roman Empire on Britain</w:t>
            </w:r>
          </w:p>
          <w:p w:rsidR="003024BD" w:rsidRDefault="003024BD" w:rsidP="00A96D01">
            <w:r>
              <w:t>How and why did the Roman Army expand?</w:t>
            </w:r>
          </w:p>
        </w:tc>
      </w:tr>
      <w:tr w:rsidR="003024BD" w:rsidTr="005F0D8F">
        <w:tc>
          <w:tcPr>
            <w:tcW w:w="2018" w:type="dxa"/>
            <w:vMerge/>
          </w:tcPr>
          <w:p w:rsidR="003024BD" w:rsidRDefault="003024BD" w:rsidP="00A96D01"/>
        </w:tc>
        <w:tc>
          <w:tcPr>
            <w:tcW w:w="1978" w:type="dxa"/>
          </w:tcPr>
          <w:p w:rsidR="003024BD" w:rsidRDefault="003024BD" w:rsidP="00A96D01">
            <w:r>
              <w:t>HI</w:t>
            </w:r>
          </w:p>
        </w:tc>
        <w:tc>
          <w:tcPr>
            <w:tcW w:w="6489" w:type="dxa"/>
          </w:tcPr>
          <w:p w:rsidR="003024BD" w:rsidRDefault="003024BD" w:rsidP="00A96D01">
            <w:r>
              <w:t>Creating an historically accurate recipe using war time rationed foods. How do we know that these were used at the time? Books?</w:t>
            </w:r>
          </w:p>
          <w:p w:rsidR="003024BD" w:rsidRDefault="003024BD" w:rsidP="00A96D01">
            <w:r>
              <w:t xml:space="preserve">Olympic Games – Different accounts. What is a reliable source? Can you recreate a programme of events? </w:t>
            </w:r>
          </w:p>
          <w:p w:rsidR="003024BD" w:rsidRDefault="003024BD" w:rsidP="00A96D01">
            <w:r>
              <w:t>Myths and Legends – effects of storytelling</w:t>
            </w:r>
          </w:p>
          <w:p w:rsidR="003024BD" w:rsidRDefault="003024BD" w:rsidP="00A96D01"/>
        </w:tc>
      </w:tr>
      <w:tr w:rsidR="003024BD" w:rsidTr="005F0D8F">
        <w:tc>
          <w:tcPr>
            <w:tcW w:w="2018" w:type="dxa"/>
            <w:vMerge/>
          </w:tcPr>
          <w:p w:rsidR="003024BD" w:rsidRDefault="003024BD" w:rsidP="00A96D01"/>
        </w:tc>
        <w:tc>
          <w:tcPr>
            <w:tcW w:w="1978" w:type="dxa"/>
          </w:tcPr>
          <w:p w:rsidR="003024BD" w:rsidRDefault="003024BD" w:rsidP="00A96D01">
            <w:r>
              <w:t>SD</w:t>
            </w:r>
          </w:p>
        </w:tc>
        <w:tc>
          <w:tcPr>
            <w:tcW w:w="6489" w:type="dxa"/>
          </w:tcPr>
          <w:p w:rsidR="003024BD" w:rsidRDefault="003024BD" w:rsidP="00A96D01">
            <w:r>
              <w:t>Modern V Ancient world comparisons</w:t>
            </w:r>
          </w:p>
          <w:p w:rsidR="003024BD" w:rsidRDefault="003024BD" w:rsidP="00A96D01">
            <w:r>
              <w:t>Roman life v Modern Day</w:t>
            </w:r>
          </w:p>
        </w:tc>
      </w:tr>
      <w:tr w:rsidR="003024BD" w:rsidTr="005F0D8F">
        <w:tc>
          <w:tcPr>
            <w:tcW w:w="2018" w:type="dxa"/>
            <w:vMerge/>
          </w:tcPr>
          <w:p w:rsidR="003024BD" w:rsidRDefault="003024BD" w:rsidP="00A96D01"/>
        </w:tc>
        <w:tc>
          <w:tcPr>
            <w:tcW w:w="1978" w:type="dxa"/>
          </w:tcPr>
          <w:p w:rsidR="003024BD" w:rsidRDefault="003024BD" w:rsidP="00A96D01">
            <w:r>
              <w:t>SE</w:t>
            </w:r>
          </w:p>
        </w:tc>
        <w:tc>
          <w:tcPr>
            <w:tcW w:w="6489" w:type="dxa"/>
          </w:tcPr>
          <w:p w:rsidR="003024BD" w:rsidRDefault="003024BD" w:rsidP="00A96D01">
            <w:r>
              <w:t>Which research method are you going to choose and why? Detailed study of Ancient Greece.</w:t>
            </w:r>
          </w:p>
          <w:p w:rsidR="003024BD" w:rsidRDefault="003024BD" w:rsidP="00A96D01">
            <w:r>
              <w:t>Roman Soldier Artefacts – pictures/drawings</w:t>
            </w:r>
          </w:p>
          <w:p w:rsidR="003024BD" w:rsidRDefault="003024BD" w:rsidP="00A96D01">
            <w:r>
              <w:t xml:space="preserve">Greek/Roman Artefacts/Primary sources – eye-witness accounts. </w:t>
            </w:r>
          </w:p>
        </w:tc>
      </w:tr>
      <w:tr w:rsidR="003024BD" w:rsidTr="005F0D8F">
        <w:tc>
          <w:tcPr>
            <w:tcW w:w="2018" w:type="dxa"/>
            <w:vMerge/>
          </w:tcPr>
          <w:p w:rsidR="003024BD" w:rsidRDefault="003024BD" w:rsidP="00A96D01"/>
        </w:tc>
        <w:tc>
          <w:tcPr>
            <w:tcW w:w="1978" w:type="dxa"/>
          </w:tcPr>
          <w:p w:rsidR="003024BD" w:rsidRDefault="003024BD" w:rsidP="00A96D01">
            <w:r>
              <w:t>CHC</w:t>
            </w:r>
          </w:p>
        </w:tc>
        <w:tc>
          <w:tcPr>
            <w:tcW w:w="6489" w:type="dxa"/>
          </w:tcPr>
          <w:p w:rsidR="003024BD" w:rsidRDefault="003024BD" w:rsidP="00A96D01">
            <w:r>
              <w:t>What do we still have/see/use that has Greek influences?</w:t>
            </w:r>
          </w:p>
          <w:p w:rsidR="003024BD" w:rsidRDefault="003024BD" w:rsidP="00A96D01">
            <w:r>
              <w:t>How do we still see Roman influences in our country today? Links to Chester/roads/trade.</w:t>
            </w:r>
          </w:p>
          <w:p w:rsidR="003024BD" w:rsidRDefault="003024BD" w:rsidP="00A96D01">
            <w:r>
              <w:t xml:space="preserve">Roman Aqueducts – major impact on living standards. </w:t>
            </w:r>
          </w:p>
        </w:tc>
      </w:tr>
      <w:tr w:rsidR="005F0D8F" w:rsidTr="005F0D8F">
        <w:tc>
          <w:tcPr>
            <w:tcW w:w="2018" w:type="dxa"/>
            <w:vMerge w:val="restart"/>
          </w:tcPr>
          <w:p w:rsidR="005F0D8F" w:rsidRDefault="005F0D8F" w:rsidP="00A96D01">
            <w:r>
              <w:t>Year 5</w:t>
            </w:r>
          </w:p>
        </w:tc>
        <w:tc>
          <w:tcPr>
            <w:tcW w:w="1978" w:type="dxa"/>
          </w:tcPr>
          <w:p w:rsidR="005F0D8F" w:rsidRDefault="005F0D8F" w:rsidP="00A96D01">
            <w:r>
              <w:t>HS</w:t>
            </w:r>
          </w:p>
        </w:tc>
        <w:tc>
          <w:tcPr>
            <w:tcW w:w="6489" w:type="dxa"/>
          </w:tcPr>
          <w:p w:rsidR="005F0D8F" w:rsidRDefault="005F0D8F" w:rsidP="00A96D01">
            <w:r>
              <w:t>Guy Bailey – leading influence on UK civil rights</w:t>
            </w:r>
          </w:p>
          <w:p w:rsidR="005F0D8F" w:rsidRDefault="005F0D8F" w:rsidP="00A96D01">
            <w:r>
              <w:t>Boudicca – strong female leader</w:t>
            </w:r>
          </w:p>
          <w:p w:rsidR="005F0D8F" w:rsidRDefault="005F0D8F" w:rsidP="00A96D01">
            <w:r>
              <w:lastRenderedPageBreak/>
              <w:t>John Bunting – Local Figure</w:t>
            </w:r>
          </w:p>
          <w:p w:rsidR="005F0D8F" w:rsidRDefault="005F0D8F" w:rsidP="00A96D01">
            <w:r>
              <w:t xml:space="preserve">Location of Ancient British Kingdoms – reason for locations? </w:t>
            </w:r>
          </w:p>
          <w:p w:rsidR="005F0D8F" w:rsidRDefault="005F0D8F" w:rsidP="00A96D01">
            <w:r>
              <w:t>Origins of names – ‘</w:t>
            </w:r>
            <w:proofErr w:type="spellStart"/>
            <w:r>
              <w:t>wich</w:t>
            </w:r>
            <w:proofErr w:type="spellEnd"/>
            <w:r>
              <w:t xml:space="preserve">’ </w:t>
            </w:r>
            <w:proofErr w:type="gramStart"/>
            <w:r>
              <w:t>‘ -</w:t>
            </w:r>
            <w:proofErr w:type="gramEnd"/>
            <w:r>
              <w:t xml:space="preserve">ex’ </w:t>
            </w:r>
          </w:p>
          <w:p w:rsidR="005F0D8F" w:rsidRDefault="005F0D8F" w:rsidP="00A96D01">
            <w:r>
              <w:t>Achievements of the Mayan people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CC</w:t>
            </w:r>
          </w:p>
        </w:tc>
        <w:tc>
          <w:tcPr>
            <w:tcW w:w="6489" w:type="dxa"/>
          </w:tcPr>
          <w:p w:rsidR="005F0D8F" w:rsidRDefault="005F0D8F" w:rsidP="00A96D01">
            <w:r>
              <w:t>Why was the Bristol Bus Boycott important in the UK civil rights struggle?</w:t>
            </w:r>
          </w:p>
          <w:p w:rsidR="005F0D8F" w:rsidRDefault="005F0D8F" w:rsidP="00A96D01">
            <w:r>
              <w:t>How did the Battle of Britain become a turning point in the war?</w:t>
            </w:r>
          </w:p>
          <w:p w:rsidR="005F0D8F" w:rsidRDefault="005F0D8F" w:rsidP="00A96D01">
            <w:r>
              <w:t>What was the impact of the demise of the Roman Empire?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CHC</w:t>
            </w:r>
          </w:p>
        </w:tc>
        <w:tc>
          <w:tcPr>
            <w:tcW w:w="6489" w:type="dxa"/>
          </w:tcPr>
          <w:p w:rsidR="005F0D8F" w:rsidRDefault="005F0D8F" w:rsidP="00A96D01">
            <w:r>
              <w:t>How did life change in Britain after the Romans?</w:t>
            </w:r>
          </w:p>
          <w:p w:rsidR="005F0D8F" w:rsidRDefault="005F0D8F" w:rsidP="00A96D01">
            <w:r>
              <w:t xml:space="preserve">How did the Mayans sustain their civilisation? </w:t>
            </w:r>
          </w:p>
          <w:p w:rsidR="005F0D8F" w:rsidRDefault="005F0D8F" w:rsidP="00A96D01"/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SD</w:t>
            </w:r>
          </w:p>
        </w:tc>
        <w:tc>
          <w:tcPr>
            <w:tcW w:w="6489" w:type="dxa"/>
          </w:tcPr>
          <w:p w:rsidR="005F0D8F" w:rsidRDefault="005F0D8F" w:rsidP="00A96D01">
            <w:r>
              <w:t>Anglo-Saxons v Vikings</w:t>
            </w:r>
          </w:p>
          <w:p w:rsidR="005F0D8F" w:rsidRDefault="005F0D8F" w:rsidP="00A96D01">
            <w:r>
              <w:t>Ancient Mayans v Modern Day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SE</w:t>
            </w:r>
          </w:p>
        </w:tc>
        <w:tc>
          <w:tcPr>
            <w:tcW w:w="6489" w:type="dxa"/>
          </w:tcPr>
          <w:p w:rsidR="005F0D8F" w:rsidRDefault="005F0D8F" w:rsidP="00A96D01">
            <w:r>
              <w:t>Maps – Ancient regions, WWII – real life accounts, videos, photographs, books, stories.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HI</w:t>
            </w:r>
          </w:p>
        </w:tc>
        <w:tc>
          <w:tcPr>
            <w:tcW w:w="6489" w:type="dxa"/>
          </w:tcPr>
          <w:p w:rsidR="005F0D8F" w:rsidRDefault="005F0D8F" w:rsidP="00A96D01">
            <w:r>
              <w:t>Bayeux Tapestry</w:t>
            </w:r>
          </w:p>
          <w:p w:rsidR="005F0D8F" w:rsidRDefault="005F0D8F" w:rsidP="00A96D01">
            <w:r>
              <w:t>Mayan temples/artefacts/ancient writings – pictures. Are these reliable sources? How do you know?</w:t>
            </w:r>
          </w:p>
        </w:tc>
      </w:tr>
      <w:tr w:rsidR="005F0D8F" w:rsidTr="005F0D8F">
        <w:tc>
          <w:tcPr>
            <w:tcW w:w="2018" w:type="dxa"/>
            <w:vMerge w:val="restart"/>
          </w:tcPr>
          <w:p w:rsidR="005F0D8F" w:rsidRDefault="005F0D8F" w:rsidP="00A96D01">
            <w:bookmarkStart w:id="0" w:name="_GoBack" w:colFirst="0" w:colLast="0"/>
            <w:r>
              <w:t>Year 6</w:t>
            </w:r>
          </w:p>
        </w:tc>
        <w:tc>
          <w:tcPr>
            <w:tcW w:w="1978" w:type="dxa"/>
          </w:tcPr>
          <w:p w:rsidR="005F0D8F" w:rsidRDefault="005F0D8F" w:rsidP="00A96D01">
            <w:r>
              <w:t>HS</w:t>
            </w:r>
          </w:p>
        </w:tc>
        <w:tc>
          <w:tcPr>
            <w:tcW w:w="6489" w:type="dxa"/>
          </w:tcPr>
          <w:p w:rsidR="005F0D8F" w:rsidRDefault="005F0D8F" w:rsidP="00A96D01">
            <w:r>
              <w:t>Ignatius Sancho – Abolition of slave trade</w:t>
            </w:r>
          </w:p>
          <w:p w:rsidR="005F0D8F" w:rsidRDefault="005F0D8F" w:rsidP="00A96D01">
            <w:r>
              <w:t>Baroness Lawrence – Campaigner for racial justice</w:t>
            </w:r>
          </w:p>
          <w:p w:rsidR="005F0D8F" w:rsidRDefault="005F0D8F" w:rsidP="00A96D01">
            <w:r>
              <w:t>Queen Elizabeth I – no heir</w:t>
            </w:r>
          </w:p>
          <w:p w:rsidR="005F0D8F" w:rsidRDefault="005F0D8F" w:rsidP="00A96D01">
            <w:r>
              <w:t xml:space="preserve">John </w:t>
            </w:r>
            <w:proofErr w:type="spellStart"/>
            <w:r>
              <w:t>Blanke</w:t>
            </w:r>
            <w:proofErr w:type="spellEnd"/>
            <w:r>
              <w:t xml:space="preserve"> – first black portrait</w:t>
            </w:r>
          </w:p>
          <w:p w:rsidR="005F0D8F" w:rsidRDefault="005F0D8F" w:rsidP="00A96D01">
            <w:r>
              <w:t>Impact of QE I on Great Fire of Nantwich</w:t>
            </w:r>
          </w:p>
          <w:p w:rsidR="005F0D8F" w:rsidRDefault="005F0D8F" w:rsidP="00A96D01">
            <w:r>
              <w:t>Impact of Queen Victoria’s reign to Crewe</w:t>
            </w:r>
          </w:p>
        </w:tc>
      </w:tr>
      <w:bookmarkEnd w:id="0"/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CC</w:t>
            </w:r>
          </w:p>
        </w:tc>
        <w:tc>
          <w:tcPr>
            <w:tcW w:w="6489" w:type="dxa"/>
          </w:tcPr>
          <w:p w:rsidR="005F0D8F" w:rsidRDefault="005F0D8F" w:rsidP="00A96D01">
            <w:r>
              <w:t>Ignatius Sancho v Baroness Lawrence – a continuation for justice and the need for changes to attitude.</w:t>
            </w:r>
          </w:p>
          <w:p w:rsidR="005F0D8F" w:rsidRDefault="005F0D8F" w:rsidP="00A96D01">
            <w:r>
              <w:t>Impact of QEI having no heir.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SD</w:t>
            </w:r>
          </w:p>
        </w:tc>
        <w:tc>
          <w:tcPr>
            <w:tcW w:w="6489" w:type="dxa"/>
          </w:tcPr>
          <w:p w:rsidR="005F0D8F" w:rsidRDefault="005F0D8F" w:rsidP="00A96D01">
            <w:r>
              <w:t>World War I v World War II</w:t>
            </w:r>
          </w:p>
          <w:p w:rsidR="005F0D8F" w:rsidRDefault="005F0D8F" w:rsidP="00A96D01">
            <w:r>
              <w:t>Facts v Interpretations/Opinions</w:t>
            </w:r>
          </w:p>
          <w:p w:rsidR="005F0D8F" w:rsidRDefault="005F0D8F" w:rsidP="00A96D01">
            <w:r>
              <w:t>Henry VIII v Queen Elizabeth I V Queen Victoria/Prince Albert – roles/influences/events/values/crime/ounishment/achievemts/length of reign</w:t>
            </w:r>
          </w:p>
          <w:p w:rsidR="005F0D8F" w:rsidRDefault="005F0D8F" w:rsidP="00A96D01">
            <w:r>
              <w:t>3 main conflicts of the monarchs – reasons, places, duration, outcomes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CHC</w:t>
            </w:r>
          </w:p>
        </w:tc>
        <w:tc>
          <w:tcPr>
            <w:tcW w:w="6489" w:type="dxa"/>
          </w:tcPr>
          <w:p w:rsidR="005F0D8F" w:rsidRDefault="005F0D8F" w:rsidP="00A96D01">
            <w:r>
              <w:t>Main conflicts for the Monarchs</w:t>
            </w:r>
          </w:p>
          <w:p w:rsidR="005F0D8F" w:rsidRDefault="005F0D8F" w:rsidP="00A96D01">
            <w:r>
              <w:t>Crewe town – Victoria’s influences</w:t>
            </w:r>
          </w:p>
          <w:p w:rsidR="005F0D8F" w:rsidRDefault="005F0D8F" w:rsidP="00A96D01">
            <w:r>
              <w:t>Nantwich Town – QEI support to rebuild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SE</w:t>
            </w:r>
          </w:p>
        </w:tc>
        <w:tc>
          <w:tcPr>
            <w:tcW w:w="6489" w:type="dxa"/>
          </w:tcPr>
          <w:p w:rsidR="005F0D8F" w:rsidRDefault="005F0D8F" w:rsidP="00A96D01">
            <w:r>
              <w:t xml:space="preserve">Independent research project – fact files on QEI, Henry VIII and Queen Victoria. Different accounts – pictures, stories – why might these be biased/historically inaccurate? </w:t>
            </w:r>
          </w:p>
        </w:tc>
      </w:tr>
      <w:tr w:rsidR="005F0D8F" w:rsidTr="005F0D8F">
        <w:tc>
          <w:tcPr>
            <w:tcW w:w="2018" w:type="dxa"/>
            <w:vMerge/>
          </w:tcPr>
          <w:p w:rsidR="005F0D8F" w:rsidRDefault="005F0D8F" w:rsidP="00A96D01"/>
        </w:tc>
        <w:tc>
          <w:tcPr>
            <w:tcW w:w="1978" w:type="dxa"/>
          </w:tcPr>
          <w:p w:rsidR="005F0D8F" w:rsidRDefault="005F0D8F" w:rsidP="00A96D01">
            <w:r>
              <w:t>HI</w:t>
            </w:r>
          </w:p>
        </w:tc>
        <w:tc>
          <w:tcPr>
            <w:tcW w:w="6489" w:type="dxa"/>
          </w:tcPr>
          <w:p w:rsidR="005F0D8F" w:rsidRDefault="005F0D8F" w:rsidP="00A96D01">
            <w:r>
              <w:t>Independent research project – fact files on QEI, Henry VIII and Queen Victoria. Different accounts – pictures, stories – why might these be biased/historically inaccurate?</w:t>
            </w:r>
          </w:p>
          <w:p w:rsidR="005F0D8F" w:rsidRDefault="005F0D8F" w:rsidP="00A96D01">
            <w:r>
              <w:t>Which monarch was the most successful/influential of our time? – class debate. Why? Do we have enough evidence? Is this primary or secondary? Is it biased or historically accurate? Would this help us to answer the question?</w:t>
            </w:r>
          </w:p>
        </w:tc>
      </w:tr>
    </w:tbl>
    <w:p w:rsidR="00CB3329" w:rsidRDefault="00CB3329"/>
    <w:p w:rsidR="00CB3329" w:rsidRDefault="00CB3329"/>
    <w:p w:rsidR="00CB3329" w:rsidRDefault="00CB3329"/>
    <w:p w:rsidR="00CB3329" w:rsidRDefault="00CB3329"/>
    <w:sectPr w:rsidR="00CB3329" w:rsidSect="00B31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29"/>
    <w:rsid w:val="001F3742"/>
    <w:rsid w:val="0027134C"/>
    <w:rsid w:val="002C6C92"/>
    <w:rsid w:val="003024BD"/>
    <w:rsid w:val="004160AC"/>
    <w:rsid w:val="005F0D8F"/>
    <w:rsid w:val="006329A7"/>
    <w:rsid w:val="008B2245"/>
    <w:rsid w:val="009132BB"/>
    <w:rsid w:val="00A96D01"/>
    <w:rsid w:val="00AD63CB"/>
    <w:rsid w:val="00B31613"/>
    <w:rsid w:val="00B84580"/>
    <w:rsid w:val="00CB3329"/>
    <w:rsid w:val="00D82B58"/>
    <w:rsid w:val="00E7462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2FA3-46F7-4D38-9440-3C25F06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Joanne</dc:creator>
  <cp:keywords/>
  <dc:description/>
  <cp:lastModifiedBy>Leigh Joanne</cp:lastModifiedBy>
  <cp:revision>2</cp:revision>
  <dcterms:created xsi:type="dcterms:W3CDTF">2022-10-06T14:24:00Z</dcterms:created>
  <dcterms:modified xsi:type="dcterms:W3CDTF">2022-10-06T16:45:00Z</dcterms:modified>
</cp:coreProperties>
</file>