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601" w:tblpY="1168"/>
        <w:tblW w:w="15095" w:type="dxa"/>
        <w:tblLook w:val="04A0" w:firstRow="1" w:lastRow="0" w:firstColumn="1" w:lastColumn="0" w:noHBand="0" w:noVBand="1"/>
      </w:tblPr>
      <w:tblGrid>
        <w:gridCol w:w="5311"/>
        <w:gridCol w:w="4713"/>
        <w:gridCol w:w="5071"/>
      </w:tblGrid>
      <w:tr w:rsidR="00941EA9" w:rsidRPr="00286835" w:rsidTr="006259CA">
        <w:trPr>
          <w:trHeight w:val="698"/>
        </w:trPr>
        <w:tc>
          <w:tcPr>
            <w:tcW w:w="5311" w:type="dxa"/>
          </w:tcPr>
          <w:p w:rsidR="00941EA9" w:rsidRPr="00034F04" w:rsidRDefault="00941EA9" w:rsidP="00941EA9">
            <w:pPr>
              <w:pStyle w:val="Header"/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 </w:t>
            </w:r>
          </w:p>
          <w:p w:rsidR="00941EA9" w:rsidRPr="00941EA9" w:rsidRDefault="00941EA9" w:rsidP="00941EA9">
            <w:pPr>
              <w:jc w:val="center"/>
              <w:rPr>
                <w:b/>
                <w:sz w:val="28"/>
                <w:u w:val="single"/>
              </w:rPr>
            </w:pPr>
            <w:r w:rsidRPr="00AE4F4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CE347AC" wp14:editId="064159B8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-318770</wp:posOffset>
                  </wp:positionV>
                  <wp:extent cx="2684145" cy="1009015"/>
                  <wp:effectExtent l="0" t="0" r="1905" b="635"/>
                  <wp:wrapTight wrapText="bothSides">
                    <wp:wrapPolygon edited="0">
                      <wp:start x="0" y="0"/>
                      <wp:lineTo x="0" y="21206"/>
                      <wp:lineTo x="21462" y="21206"/>
                      <wp:lineTo x="21462" y="0"/>
                      <wp:lineTo x="0" y="0"/>
                    </wp:wrapPolygon>
                  </wp:wrapTight>
                  <wp:docPr id="1" name="Picture 1" descr="O:\Leighton Academy Logo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Leighton Academy Logo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14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3" w:type="dxa"/>
          </w:tcPr>
          <w:p w:rsidR="00941EA9" w:rsidRPr="00941EA9" w:rsidRDefault="000966FC" w:rsidP="00941EA9">
            <w:pPr>
              <w:jc w:val="center"/>
              <w:rPr>
                <w:rFonts w:ascii="Comic Sans MS" w:hAnsi="Comic Sans MS"/>
                <w:sz w:val="44"/>
                <w:u w:val="single"/>
              </w:rPr>
            </w:pPr>
            <w:r>
              <w:rPr>
                <w:rFonts w:ascii="Comic Sans MS" w:hAnsi="Comic Sans MS"/>
                <w:sz w:val="44"/>
                <w:u w:val="single"/>
              </w:rPr>
              <w:t>Year 5</w:t>
            </w:r>
            <w:r w:rsidR="00941EA9" w:rsidRPr="00941EA9">
              <w:rPr>
                <w:rFonts w:ascii="Comic Sans MS" w:hAnsi="Comic Sans MS"/>
                <w:sz w:val="44"/>
                <w:u w:val="single"/>
              </w:rPr>
              <w:t xml:space="preserve"> Scheme of Work</w:t>
            </w:r>
          </w:p>
          <w:p w:rsidR="00941EA9" w:rsidRPr="00941EA9" w:rsidRDefault="00AF5DED" w:rsidP="00941EA9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rFonts w:ascii="Comic Sans MS" w:hAnsi="Comic Sans MS"/>
                <w:sz w:val="44"/>
              </w:rPr>
              <w:t>202</w:t>
            </w:r>
            <w:r w:rsidR="00BC3275">
              <w:rPr>
                <w:rFonts w:ascii="Comic Sans MS" w:hAnsi="Comic Sans MS"/>
                <w:sz w:val="44"/>
              </w:rPr>
              <w:t>2</w:t>
            </w:r>
            <w:r>
              <w:rPr>
                <w:rFonts w:ascii="Comic Sans MS" w:hAnsi="Comic Sans MS"/>
                <w:sz w:val="44"/>
              </w:rPr>
              <w:t>-202</w:t>
            </w:r>
            <w:r w:rsidR="00BC3275">
              <w:rPr>
                <w:rFonts w:ascii="Comic Sans MS" w:hAnsi="Comic Sans MS"/>
                <w:sz w:val="44"/>
              </w:rPr>
              <w:t>3</w:t>
            </w:r>
          </w:p>
        </w:tc>
        <w:tc>
          <w:tcPr>
            <w:tcW w:w="5071" w:type="dxa"/>
          </w:tcPr>
          <w:p w:rsidR="00941EA9" w:rsidRDefault="00EB4B43" w:rsidP="00941EA9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Coordinator: Joanne Leigh</w:t>
            </w:r>
          </w:p>
          <w:p w:rsidR="00941EA9" w:rsidRDefault="00EB4B43" w:rsidP="00941EA9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Last updated: </w:t>
            </w:r>
            <w:r w:rsidR="00BC3275">
              <w:rPr>
                <w:b/>
                <w:sz w:val="28"/>
                <w:u w:val="single"/>
              </w:rPr>
              <w:t>July 2022</w:t>
            </w:r>
            <w:bookmarkStart w:id="0" w:name="_GoBack"/>
            <w:bookmarkEnd w:id="0"/>
          </w:p>
          <w:p w:rsidR="00941EA9" w:rsidRDefault="00941EA9" w:rsidP="00941EA9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Year </w:t>
            </w:r>
            <w:r w:rsidR="000966FC">
              <w:rPr>
                <w:b/>
                <w:sz w:val="28"/>
                <w:u w:val="single"/>
              </w:rPr>
              <w:t>5</w:t>
            </w:r>
            <w:r>
              <w:rPr>
                <w:b/>
                <w:sz w:val="28"/>
                <w:u w:val="single"/>
              </w:rPr>
              <w:t xml:space="preserve"> update</w:t>
            </w:r>
            <w:r w:rsidR="00756A84">
              <w:rPr>
                <w:b/>
                <w:sz w:val="28"/>
                <w:u w:val="single"/>
              </w:rPr>
              <w:t>d</w:t>
            </w:r>
            <w:r>
              <w:rPr>
                <w:b/>
                <w:sz w:val="28"/>
                <w:u w:val="single"/>
              </w:rPr>
              <w:t xml:space="preserve"> with suggested activities</w:t>
            </w:r>
          </w:p>
          <w:p w:rsidR="00941EA9" w:rsidRPr="00941EA9" w:rsidRDefault="00941EA9" w:rsidP="00941EA9">
            <w:pPr>
              <w:jc w:val="center"/>
              <w:rPr>
                <w:b/>
                <w:sz w:val="28"/>
                <w:u w:val="single"/>
              </w:rPr>
            </w:pPr>
          </w:p>
        </w:tc>
      </w:tr>
      <w:tr w:rsidR="00286835" w:rsidRPr="00286835" w:rsidTr="006259CA">
        <w:trPr>
          <w:trHeight w:val="698"/>
        </w:trPr>
        <w:tc>
          <w:tcPr>
            <w:tcW w:w="5311" w:type="dxa"/>
            <w:shd w:val="clear" w:color="auto" w:fill="8DB3E2" w:themeFill="text2" w:themeFillTint="66"/>
          </w:tcPr>
          <w:p w:rsidR="00286835" w:rsidRPr="00AB4DE6" w:rsidRDefault="00286835" w:rsidP="00941EA9">
            <w:pPr>
              <w:jc w:val="center"/>
              <w:rPr>
                <w:b/>
                <w:sz w:val="28"/>
                <w:u w:val="single"/>
              </w:rPr>
            </w:pPr>
            <w:r w:rsidRPr="00AB4DE6">
              <w:rPr>
                <w:b/>
                <w:sz w:val="28"/>
                <w:u w:val="single"/>
              </w:rPr>
              <w:t>Statutory requirements (National Curriculum)</w:t>
            </w:r>
          </w:p>
        </w:tc>
        <w:tc>
          <w:tcPr>
            <w:tcW w:w="4713" w:type="dxa"/>
            <w:shd w:val="clear" w:color="auto" w:fill="8DB3E2" w:themeFill="text2" w:themeFillTint="66"/>
          </w:tcPr>
          <w:p w:rsidR="00286835" w:rsidRPr="00AB4DE6" w:rsidRDefault="00286835" w:rsidP="00941EA9">
            <w:pPr>
              <w:jc w:val="center"/>
              <w:rPr>
                <w:b/>
                <w:sz w:val="28"/>
                <w:u w:val="single"/>
              </w:rPr>
            </w:pPr>
            <w:r w:rsidRPr="00AB4DE6">
              <w:rPr>
                <w:b/>
                <w:sz w:val="28"/>
                <w:u w:val="single"/>
              </w:rPr>
              <w:t>Leighton essentials</w:t>
            </w:r>
          </w:p>
        </w:tc>
        <w:tc>
          <w:tcPr>
            <w:tcW w:w="5071" w:type="dxa"/>
            <w:shd w:val="clear" w:color="auto" w:fill="8DB3E2" w:themeFill="text2" w:themeFillTint="66"/>
          </w:tcPr>
          <w:p w:rsidR="00286835" w:rsidRPr="00AB4DE6" w:rsidRDefault="00286835" w:rsidP="00941EA9">
            <w:pPr>
              <w:jc w:val="center"/>
              <w:rPr>
                <w:b/>
                <w:sz w:val="28"/>
                <w:u w:val="single"/>
              </w:rPr>
            </w:pPr>
            <w:r w:rsidRPr="00AB4DE6">
              <w:rPr>
                <w:b/>
                <w:sz w:val="28"/>
                <w:u w:val="single"/>
              </w:rPr>
              <w:t>Suggested activities</w:t>
            </w:r>
          </w:p>
        </w:tc>
      </w:tr>
      <w:tr w:rsidR="00286835" w:rsidRPr="00286835" w:rsidTr="006259CA">
        <w:trPr>
          <w:trHeight w:val="1439"/>
        </w:trPr>
        <w:tc>
          <w:tcPr>
            <w:tcW w:w="5311" w:type="dxa"/>
          </w:tcPr>
          <w:p w:rsidR="00286835" w:rsidRPr="009F11CF" w:rsidRDefault="009F11CF" w:rsidP="00941EA9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="Arial"/>
                <w:color w:val="0B0C0C"/>
                <w:lang w:eastAsia="en-GB"/>
              </w:rPr>
            </w:pPr>
            <w:r>
              <w:rPr>
                <w:rFonts w:cs="Arial"/>
                <w:color w:val="0B0C0C"/>
                <w:szCs w:val="29"/>
                <w:shd w:val="clear" w:color="auto" w:fill="FFFFFF"/>
              </w:rPr>
              <w:t>A</w:t>
            </w:r>
            <w:r w:rsidRPr="009F11CF">
              <w:rPr>
                <w:rFonts w:cs="Arial"/>
                <w:color w:val="0B0C0C"/>
                <w:szCs w:val="29"/>
                <w:shd w:val="clear" w:color="auto" w:fill="FFFFFF"/>
              </w:rPr>
              <w:t xml:space="preserve"> non-European society that provides contrasts with British history – one study chosen from: early Islamic civilization, including a study of Baghdad c. AD 900; Mayan civilization c. AD 900; Benin (West Africa) c. AD 900-1300</w:t>
            </w:r>
          </w:p>
        </w:tc>
        <w:tc>
          <w:tcPr>
            <w:tcW w:w="4713" w:type="dxa"/>
          </w:tcPr>
          <w:p w:rsidR="00286835" w:rsidRPr="00941EA9" w:rsidRDefault="009F11CF" w:rsidP="009F11CF">
            <w:r w:rsidRPr="00807842">
              <w:t xml:space="preserve">The achievements of </w:t>
            </w:r>
            <w:r>
              <w:t>the Mayan ancient civilisation (summer)</w:t>
            </w:r>
          </w:p>
        </w:tc>
        <w:tc>
          <w:tcPr>
            <w:tcW w:w="5071" w:type="dxa"/>
          </w:tcPr>
          <w:p w:rsidR="00355A2B" w:rsidRPr="00A233AC" w:rsidRDefault="006259CA" w:rsidP="00941EA9">
            <w:pPr>
              <w:rPr>
                <w:highlight w:val="cyan"/>
              </w:rPr>
            </w:pPr>
            <w:r w:rsidRPr="00A233AC">
              <w:rPr>
                <w:highlight w:val="cyan"/>
              </w:rPr>
              <w:t>Pupils will learn about the remarkable achievements of the ancient Maya.</w:t>
            </w:r>
          </w:p>
          <w:p w:rsidR="006259CA" w:rsidRPr="00A233AC" w:rsidRDefault="006259CA" w:rsidP="00941EA9">
            <w:pPr>
              <w:rPr>
                <w:highlight w:val="cyan"/>
              </w:rPr>
            </w:pPr>
            <w:r w:rsidRPr="00A233AC">
              <w:rPr>
                <w:highlight w:val="cyan"/>
              </w:rPr>
              <w:t xml:space="preserve">Understand the difficulties of sustaining a civilization in a rainforest environment.  </w:t>
            </w:r>
          </w:p>
          <w:p w:rsidR="006259CA" w:rsidRDefault="006259CA" w:rsidP="00941EA9">
            <w:r w:rsidRPr="00A233AC">
              <w:rPr>
                <w:highlight w:val="cyan"/>
              </w:rPr>
              <w:t>Researching Ancient Maya Civilization and modern day.</w:t>
            </w:r>
          </w:p>
          <w:p w:rsidR="00DA458D" w:rsidRDefault="00DA458D" w:rsidP="00941EA9">
            <w:r w:rsidRPr="00DA458D">
              <w:rPr>
                <w:highlight w:val="cyan"/>
              </w:rPr>
              <w:t>Cold task – children to answer what they already know about the Mayans? Picture provided – what can they see?</w:t>
            </w:r>
          </w:p>
          <w:p w:rsidR="00AF5DED" w:rsidRPr="00A933BE" w:rsidRDefault="00AF5DED" w:rsidP="00941EA9">
            <w:pPr>
              <w:rPr>
                <w:highlight w:val="cyan"/>
              </w:rPr>
            </w:pPr>
            <w:r w:rsidRPr="00A933BE">
              <w:rPr>
                <w:highlight w:val="cyan"/>
              </w:rPr>
              <w:t>Children to look at a timeline and annotate a Maya</w:t>
            </w:r>
            <w:r w:rsidR="00130040">
              <w:rPr>
                <w:highlight w:val="cyan"/>
              </w:rPr>
              <w:t>n</w:t>
            </w:r>
            <w:r w:rsidRPr="00A933BE">
              <w:rPr>
                <w:highlight w:val="cyan"/>
              </w:rPr>
              <w:t xml:space="preserve"> world map locating landmarks.</w:t>
            </w:r>
          </w:p>
          <w:p w:rsidR="00AF5DED" w:rsidRPr="00A933BE" w:rsidRDefault="00AF5DED" w:rsidP="00941EA9">
            <w:pPr>
              <w:rPr>
                <w:highlight w:val="cyan"/>
              </w:rPr>
            </w:pPr>
            <w:r w:rsidRPr="00A933BE">
              <w:rPr>
                <w:highlight w:val="cyan"/>
              </w:rPr>
              <w:t>Children to design an information sheet about Maya</w:t>
            </w:r>
            <w:r w:rsidR="00130040">
              <w:rPr>
                <w:highlight w:val="cyan"/>
              </w:rPr>
              <w:t>n</w:t>
            </w:r>
            <w:r w:rsidRPr="00A933BE">
              <w:rPr>
                <w:highlight w:val="cyan"/>
              </w:rPr>
              <w:t xml:space="preserve"> civilisation.</w:t>
            </w:r>
          </w:p>
          <w:p w:rsidR="00AF5DED" w:rsidRPr="00A933BE" w:rsidRDefault="00AF5DED" w:rsidP="00941EA9">
            <w:pPr>
              <w:rPr>
                <w:highlight w:val="cyan"/>
              </w:rPr>
            </w:pPr>
            <w:r w:rsidRPr="00A933BE">
              <w:rPr>
                <w:highlight w:val="cyan"/>
              </w:rPr>
              <w:t>Children to look at the Mayan alphabet and write sentences compa</w:t>
            </w:r>
            <w:r w:rsidR="00167D66">
              <w:rPr>
                <w:highlight w:val="cyan"/>
              </w:rPr>
              <w:t>ring our alphabet with the Maya</w:t>
            </w:r>
            <w:r w:rsidR="00130040">
              <w:rPr>
                <w:highlight w:val="cyan"/>
              </w:rPr>
              <w:t>n</w:t>
            </w:r>
            <w:r w:rsidRPr="00A933BE">
              <w:rPr>
                <w:highlight w:val="cyan"/>
              </w:rPr>
              <w:t>.</w:t>
            </w:r>
          </w:p>
          <w:p w:rsidR="00AF5DED" w:rsidRPr="00A933BE" w:rsidRDefault="00167D66" w:rsidP="00941EA9">
            <w:pPr>
              <w:rPr>
                <w:highlight w:val="cyan"/>
              </w:rPr>
            </w:pPr>
            <w:r>
              <w:rPr>
                <w:highlight w:val="cyan"/>
              </w:rPr>
              <w:t>Children to look at the Maya</w:t>
            </w:r>
            <w:r w:rsidR="00130040">
              <w:rPr>
                <w:highlight w:val="cyan"/>
              </w:rPr>
              <w:t>n</w:t>
            </w:r>
            <w:r w:rsidR="00AF5DED" w:rsidRPr="00A933BE">
              <w:rPr>
                <w:highlight w:val="cyan"/>
              </w:rPr>
              <w:t xml:space="preserve"> calendar and time system – create their own calendar.</w:t>
            </w:r>
          </w:p>
          <w:p w:rsidR="00AF5DED" w:rsidRDefault="00AF5DED" w:rsidP="00941EA9">
            <w:r w:rsidRPr="00A933BE">
              <w:rPr>
                <w:highlight w:val="cyan"/>
              </w:rPr>
              <w:t>Ch</w:t>
            </w:r>
            <w:r w:rsidR="00167D66">
              <w:rPr>
                <w:highlight w:val="cyan"/>
              </w:rPr>
              <w:t>ildren to research ancient Maya</w:t>
            </w:r>
            <w:r w:rsidRPr="00A933BE">
              <w:rPr>
                <w:highlight w:val="cyan"/>
              </w:rPr>
              <w:t xml:space="preserve"> trade system, record information about chocolate currency and use </w:t>
            </w:r>
            <w:r w:rsidRPr="00A933BE">
              <w:rPr>
                <w:highlight w:val="cyan"/>
              </w:rPr>
              <w:lastRenderedPageBreak/>
              <w:t>natural reso</w:t>
            </w:r>
            <w:r w:rsidR="00167D66">
              <w:rPr>
                <w:highlight w:val="cyan"/>
              </w:rPr>
              <w:t>urces to discover how the Maya</w:t>
            </w:r>
            <w:r w:rsidR="00130040">
              <w:rPr>
                <w:highlight w:val="cyan"/>
              </w:rPr>
              <w:t>n</w:t>
            </w:r>
            <w:r w:rsidRPr="00A933BE">
              <w:rPr>
                <w:highlight w:val="cyan"/>
              </w:rPr>
              <w:t xml:space="preserve"> counted.</w:t>
            </w:r>
          </w:p>
          <w:p w:rsidR="00AF5DED" w:rsidRDefault="00881F20" w:rsidP="00941EA9">
            <w:pPr>
              <w:rPr>
                <w:highlight w:val="cyan"/>
              </w:rPr>
            </w:pPr>
            <w:r w:rsidRPr="00881F20">
              <w:rPr>
                <w:highlight w:val="cyan"/>
              </w:rPr>
              <w:t xml:space="preserve">Children to create a storyboard documenting the life of </w:t>
            </w:r>
            <w:proofErr w:type="spellStart"/>
            <w:r w:rsidRPr="00881F20">
              <w:rPr>
                <w:highlight w:val="cyan"/>
              </w:rPr>
              <w:t>Pakal</w:t>
            </w:r>
            <w:proofErr w:type="spellEnd"/>
            <w:r w:rsidRPr="00881F20">
              <w:rPr>
                <w:highlight w:val="cyan"/>
              </w:rPr>
              <w:t xml:space="preserve"> the Grea</w:t>
            </w:r>
            <w:r w:rsidRPr="00ED2D4F">
              <w:rPr>
                <w:highlight w:val="cyan"/>
              </w:rPr>
              <w:t>t.</w:t>
            </w:r>
          </w:p>
          <w:p w:rsidR="00507B96" w:rsidRDefault="00507B96" w:rsidP="00941EA9"/>
          <w:p w:rsidR="00507B96" w:rsidRPr="00507B96" w:rsidRDefault="00507B96" w:rsidP="00941EA9">
            <w:pPr>
              <w:rPr>
                <w:b/>
                <w:highlight w:val="cyan"/>
                <w:u w:val="single"/>
              </w:rPr>
            </w:pPr>
            <w:r w:rsidRPr="00507B96">
              <w:rPr>
                <w:b/>
                <w:highlight w:val="cyan"/>
                <w:u w:val="single"/>
              </w:rPr>
              <w:t>Influence People – Orange Book</w:t>
            </w:r>
          </w:p>
          <w:p w:rsidR="00507B96" w:rsidRPr="00507B96" w:rsidRDefault="00507B96" w:rsidP="00941EA9">
            <w:pPr>
              <w:rPr>
                <w:highlight w:val="cyan"/>
              </w:rPr>
            </w:pPr>
            <w:r w:rsidRPr="00FD5621">
              <w:rPr>
                <w:b/>
                <w:highlight w:val="cyan"/>
              </w:rPr>
              <w:t>Guy Bailey</w:t>
            </w:r>
            <w:r w:rsidRPr="00507B96">
              <w:rPr>
                <w:highlight w:val="cyan"/>
              </w:rPr>
              <w:t xml:space="preserve"> – Research Guy Bailey’s achievements and create a fact file.</w:t>
            </w:r>
          </w:p>
          <w:p w:rsidR="00507B96" w:rsidRPr="00507B96" w:rsidRDefault="00507B96" w:rsidP="00941EA9">
            <w:r w:rsidRPr="00507B96">
              <w:rPr>
                <w:highlight w:val="cyan"/>
              </w:rPr>
              <w:t>Drama – Acting out the ‘Bus Boycott’ and stage protest.</w:t>
            </w:r>
          </w:p>
        </w:tc>
      </w:tr>
      <w:tr w:rsidR="00286835" w:rsidRPr="00286835" w:rsidTr="006259CA">
        <w:trPr>
          <w:trHeight w:val="1345"/>
        </w:trPr>
        <w:tc>
          <w:tcPr>
            <w:tcW w:w="5311" w:type="dxa"/>
          </w:tcPr>
          <w:p w:rsidR="00286835" w:rsidRPr="009F11CF" w:rsidRDefault="009F11CF" w:rsidP="009F11C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="Arial"/>
                <w:color w:val="0B0C0C"/>
                <w:szCs w:val="29"/>
                <w:lang w:eastAsia="en-GB"/>
              </w:rPr>
            </w:pPr>
            <w:r w:rsidRPr="009F11CF">
              <w:rPr>
                <w:rFonts w:eastAsia="Times New Roman" w:cs="Arial"/>
                <w:color w:val="0B0C0C"/>
                <w:szCs w:val="29"/>
                <w:lang w:eastAsia="en-GB"/>
              </w:rPr>
              <w:lastRenderedPageBreak/>
              <w:t>The Viking and Anglo-Saxon struggle for the Kingdom of England to the time of Edward the Confessor</w:t>
            </w:r>
          </w:p>
        </w:tc>
        <w:tc>
          <w:tcPr>
            <w:tcW w:w="4713" w:type="dxa"/>
          </w:tcPr>
          <w:p w:rsidR="009F11CF" w:rsidRPr="00807842" w:rsidRDefault="009F11CF" w:rsidP="009F11CF">
            <w:r w:rsidRPr="00807842">
              <w:t>Britain’s settlements by Anglo-Saxons and Scots</w:t>
            </w:r>
          </w:p>
          <w:p w:rsidR="009F11CF" w:rsidRDefault="009F11CF" w:rsidP="009F11CF">
            <w:r w:rsidRPr="00807842">
              <w:t>The Viking and Anglo-Saxon struggle for the kingdom of England</w:t>
            </w:r>
            <w:r>
              <w:t xml:space="preserve"> (spring)</w:t>
            </w:r>
          </w:p>
          <w:p w:rsidR="00286835" w:rsidRPr="00941EA9" w:rsidRDefault="00286835" w:rsidP="009F11CF"/>
        </w:tc>
        <w:tc>
          <w:tcPr>
            <w:tcW w:w="5071" w:type="dxa"/>
          </w:tcPr>
          <w:p w:rsidR="000063CA" w:rsidRPr="00A233AC" w:rsidRDefault="00AE6114" w:rsidP="000063CA">
            <w:pPr>
              <w:rPr>
                <w:highlight w:val="green"/>
              </w:rPr>
            </w:pPr>
            <w:r w:rsidRPr="00A233AC">
              <w:rPr>
                <w:highlight w:val="green"/>
              </w:rPr>
              <w:t>Children to create to research and create their own human timeline</w:t>
            </w:r>
            <w:r w:rsidR="00C646DD" w:rsidRPr="00A233AC">
              <w:rPr>
                <w:highlight w:val="green"/>
              </w:rPr>
              <w:t xml:space="preserve"> </w:t>
            </w:r>
            <w:r w:rsidR="00A233AC" w:rsidRPr="00A233AC">
              <w:rPr>
                <w:highlight w:val="green"/>
              </w:rPr>
              <w:t xml:space="preserve"> </w:t>
            </w:r>
          </w:p>
          <w:p w:rsidR="00C646DD" w:rsidRDefault="00AE6114" w:rsidP="00941EA9">
            <w:r w:rsidRPr="00A233AC">
              <w:rPr>
                <w:highlight w:val="green"/>
              </w:rPr>
              <w:t>Comparing the different characteristic features of Anglo-Saxons and the Vikings</w:t>
            </w:r>
            <w:r w:rsidR="006259CA" w:rsidRPr="00A233AC">
              <w:rPr>
                <w:highlight w:val="green"/>
              </w:rPr>
              <w:t>.</w:t>
            </w:r>
          </w:p>
          <w:p w:rsidR="00296E2E" w:rsidRPr="004B730F" w:rsidRDefault="00296E2E" w:rsidP="00941EA9">
            <w:pPr>
              <w:rPr>
                <w:highlight w:val="green"/>
              </w:rPr>
            </w:pPr>
            <w:r w:rsidRPr="004B730F">
              <w:rPr>
                <w:highlight w:val="green"/>
              </w:rPr>
              <w:t>Revisit Roman Empire – Children to complete a fact file using internet research and topic resources.</w:t>
            </w:r>
          </w:p>
          <w:p w:rsidR="00296E2E" w:rsidRPr="004B730F" w:rsidRDefault="00296E2E" w:rsidP="00941EA9">
            <w:pPr>
              <w:rPr>
                <w:highlight w:val="green"/>
              </w:rPr>
            </w:pPr>
            <w:r w:rsidRPr="004B730F">
              <w:rPr>
                <w:highlight w:val="green"/>
              </w:rPr>
              <w:t>Children to use dictionaries for topic-based vocabulary.</w:t>
            </w:r>
          </w:p>
          <w:p w:rsidR="00296E2E" w:rsidRPr="004B730F" w:rsidRDefault="00296E2E" w:rsidP="00941EA9">
            <w:pPr>
              <w:rPr>
                <w:highlight w:val="green"/>
              </w:rPr>
            </w:pPr>
            <w:r w:rsidRPr="004B730F">
              <w:rPr>
                <w:highlight w:val="green"/>
              </w:rPr>
              <w:t>Children to look at where the Anglo-Saxons, Scots and Vikings came from and map their settlements.</w:t>
            </w:r>
          </w:p>
          <w:p w:rsidR="004B730F" w:rsidRPr="004B730F" w:rsidRDefault="004B730F" w:rsidP="00941EA9">
            <w:pPr>
              <w:rPr>
                <w:highlight w:val="green"/>
              </w:rPr>
            </w:pPr>
            <w:r w:rsidRPr="004B730F">
              <w:rPr>
                <w:highlight w:val="green"/>
              </w:rPr>
              <w:t>Children to construct a timeline with significant dates and information.</w:t>
            </w:r>
          </w:p>
          <w:p w:rsidR="004B730F" w:rsidRPr="004B730F" w:rsidRDefault="004B730F" w:rsidP="00941EA9">
            <w:pPr>
              <w:rPr>
                <w:highlight w:val="green"/>
              </w:rPr>
            </w:pPr>
            <w:r w:rsidRPr="004B730F">
              <w:rPr>
                <w:highlight w:val="green"/>
              </w:rPr>
              <w:t>Children to compare the lifestyles of Anglo-Saxons and Vikings.</w:t>
            </w:r>
          </w:p>
          <w:p w:rsidR="004B730F" w:rsidRPr="004B730F" w:rsidRDefault="004B730F" w:rsidP="00941EA9">
            <w:pPr>
              <w:rPr>
                <w:highlight w:val="green"/>
              </w:rPr>
            </w:pPr>
            <w:r w:rsidRPr="004B730F">
              <w:rPr>
                <w:highlight w:val="green"/>
              </w:rPr>
              <w:t>Children to look at the attack of Lindisfarne –</w:t>
            </w:r>
            <w:r>
              <w:rPr>
                <w:highlight w:val="green"/>
              </w:rPr>
              <w:t>Bede</w:t>
            </w:r>
            <w:r w:rsidRPr="004B730F">
              <w:rPr>
                <w:highlight w:val="green"/>
              </w:rPr>
              <w:t xml:space="preserve"> </w:t>
            </w:r>
            <w:r>
              <w:rPr>
                <w:highlight w:val="green"/>
              </w:rPr>
              <w:t>C</w:t>
            </w:r>
            <w:r w:rsidRPr="004B730F">
              <w:rPr>
                <w:highlight w:val="green"/>
              </w:rPr>
              <w:t>hronicle.</w:t>
            </w:r>
          </w:p>
          <w:p w:rsidR="004B730F" w:rsidRPr="004B730F" w:rsidRDefault="004B730F" w:rsidP="00941EA9">
            <w:pPr>
              <w:rPr>
                <w:highlight w:val="green"/>
              </w:rPr>
            </w:pPr>
            <w:r w:rsidRPr="004B730F">
              <w:rPr>
                <w:highlight w:val="green"/>
              </w:rPr>
              <w:t>Children to look at ancient artefacts.</w:t>
            </w:r>
          </w:p>
          <w:p w:rsidR="004B730F" w:rsidRDefault="004B730F" w:rsidP="00941EA9">
            <w:pPr>
              <w:rPr>
                <w:highlight w:val="green"/>
              </w:rPr>
            </w:pPr>
            <w:r w:rsidRPr="004B730F">
              <w:rPr>
                <w:highlight w:val="green"/>
              </w:rPr>
              <w:t>Children to reconstruct a Bayeux tapestry.</w:t>
            </w:r>
          </w:p>
          <w:p w:rsidR="00507B96" w:rsidRDefault="00507B96" w:rsidP="00941EA9">
            <w:pPr>
              <w:rPr>
                <w:highlight w:val="green"/>
              </w:rPr>
            </w:pPr>
          </w:p>
          <w:p w:rsidR="00507B96" w:rsidRPr="00507B96" w:rsidRDefault="00507B96" w:rsidP="00507B96">
            <w:pPr>
              <w:rPr>
                <w:b/>
                <w:highlight w:val="green"/>
                <w:u w:val="single"/>
              </w:rPr>
            </w:pPr>
            <w:r w:rsidRPr="00507B96">
              <w:rPr>
                <w:b/>
                <w:highlight w:val="green"/>
                <w:u w:val="single"/>
              </w:rPr>
              <w:t>Influential People</w:t>
            </w:r>
            <w:r>
              <w:rPr>
                <w:b/>
                <w:highlight w:val="green"/>
                <w:u w:val="single"/>
              </w:rPr>
              <w:t>- Orange Book</w:t>
            </w:r>
          </w:p>
          <w:p w:rsidR="00507B96" w:rsidRPr="004B730F" w:rsidRDefault="00507B96" w:rsidP="00507B96">
            <w:pPr>
              <w:rPr>
                <w:highlight w:val="green"/>
              </w:rPr>
            </w:pPr>
            <w:r w:rsidRPr="00FD5621">
              <w:rPr>
                <w:b/>
                <w:highlight w:val="green"/>
              </w:rPr>
              <w:t>Boudicca</w:t>
            </w:r>
            <w:r w:rsidRPr="004B730F">
              <w:rPr>
                <w:highlight w:val="green"/>
              </w:rPr>
              <w:t xml:space="preserve"> – Children to recognise the significant figure of Boudicca and complete a newspaper article about the rebellion. </w:t>
            </w:r>
          </w:p>
          <w:p w:rsidR="00507B96" w:rsidRDefault="00507B96" w:rsidP="00941EA9"/>
          <w:p w:rsidR="00507B96" w:rsidRDefault="00507B96" w:rsidP="00941EA9"/>
          <w:p w:rsidR="00296E2E" w:rsidRPr="00941EA9" w:rsidRDefault="00296E2E" w:rsidP="00941EA9"/>
        </w:tc>
      </w:tr>
      <w:tr w:rsidR="00286835" w:rsidRPr="00286835" w:rsidTr="006259CA">
        <w:trPr>
          <w:trHeight w:val="3112"/>
        </w:trPr>
        <w:tc>
          <w:tcPr>
            <w:tcW w:w="5311" w:type="dxa"/>
          </w:tcPr>
          <w:p w:rsidR="00286835" w:rsidRPr="00941EA9" w:rsidRDefault="00C03FCB" w:rsidP="00941EA9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="Arial"/>
                <w:color w:val="0B0C0C"/>
                <w:lang w:eastAsia="en-GB"/>
              </w:rPr>
            </w:pPr>
            <w:r w:rsidRPr="003C07B3">
              <w:rPr>
                <w:rFonts w:cs="Arial"/>
                <w:color w:val="0B0C0C"/>
                <w:szCs w:val="29"/>
                <w:shd w:val="clear" w:color="auto" w:fill="FFFFFF"/>
              </w:rPr>
              <w:lastRenderedPageBreak/>
              <w:t>Pupils should continue to develop a chronologically secure knowledge and understanding of British, local and world history, establishing clear narratives within and across the periods they study. </w:t>
            </w:r>
          </w:p>
        </w:tc>
        <w:tc>
          <w:tcPr>
            <w:tcW w:w="4713" w:type="dxa"/>
          </w:tcPr>
          <w:p w:rsidR="00C03FCB" w:rsidRDefault="00C03FCB" w:rsidP="009F11CF">
            <w:r>
              <w:t>Whole school remembrance activities (autumn)</w:t>
            </w:r>
          </w:p>
          <w:p w:rsidR="009F11CF" w:rsidRDefault="0029075E" w:rsidP="009F11CF">
            <w:r>
              <w:t>British Slavery and Abolishment – Ignatius Sancho</w:t>
            </w:r>
          </w:p>
          <w:p w:rsidR="009C1319" w:rsidRPr="00941EA9" w:rsidRDefault="009F11CF" w:rsidP="009F11CF">
            <w:r>
              <w:t xml:space="preserve"> (autumn)</w:t>
            </w:r>
            <w:r w:rsidR="00C9529A">
              <w:t xml:space="preserve">.  Links with WW2 to Crewe and Nantwich and the impact this had on the town (Rolls Royce – local industry) </w:t>
            </w:r>
          </w:p>
        </w:tc>
        <w:tc>
          <w:tcPr>
            <w:tcW w:w="5071" w:type="dxa"/>
          </w:tcPr>
          <w:p w:rsidR="00AE6114" w:rsidRPr="0003679D" w:rsidRDefault="00AE6114" w:rsidP="00941EA9">
            <w:pPr>
              <w:rPr>
                <w:highlight w:val="yellow"/>
              </w:rPr>
            </w:pPr>
            <w:r w:rsidRPr="0003679D">
              <w:rPr>
                <w:highlight w:val="yellow"/>
              </w:rPr>
              <w:t xml:space="preserve">WW2 – Battle of Britain.  Timeline of the events of ‘The Battle of Britain’.   Case study of Reginald </w:t>
            </w:r>
            <w:proofErr w:type="gramStart"/>
            <w:r w:rsidRPr="0003679D">
              <w:rPr>
                <w:highlight w:val="yellow"/>
              </w:rPr>
              <w:t>Mitchell  -</w:t>
            </w:r>
            <w:proofErr w:type="gramEnd"/>
            <w:r w:rsidRPr="0003679D">
              <w:rPr>
                <w:highlight w:val="yellow"/>
              </w:rPr>
              <w:t xml:space="preserve"> designer of the ‘Spit Fire’. Links to Bentley (Rolls Royce) where the engine for the ‘Spit Fire’ was built. </w:t>
            </w:r>
          </w:p>
          <w:p w:rsidR="00AE6114" w:rsidRPr="0003679D" w:rsidRDefault="00AE6114" w:rsidP="00941EA9">
            <w:pPr>
              <w:rPr>
                <w:highlight w:val="yellow"/>
                <w:u w:val="single"/>
              </w:rPr>
            </w:pPr>
            <w:r w:rsidRPr="0003679D">
              <w:rPr>
                <w:highlight w:val="yellow"/>
                <w:u w:val="single"/>
              </w:rPr>
              <w:t>Remembrance Day</w:t>
            </w:r>
          </w:p>
          <w:p w:rsidR="00355A2B" w:rsidRDefault="007570EC" w:rsidP="00941EA9">
            <w:pPr>
              <w:rPr>
                <w:highlight w:val="yellow"/>
              </w:rPr>
            </w:pPr>
            <w:r w:rsidRPr="0003679D">
              <w:rPr>
                <w:highlight w:val="yellow"/>
              </w:rPr>
              <w:t>DT – Design a ‘Spitfire’ to link with ‘The Battle of Britain’ studied in previous lesson (incorporating local link</w:t>
            </w:r>
            <w:r w:rsidR="007738EC" w:rsidRPr="0003679D">
              <w:rPr>
                <w:highlight w:val="yellow"/>
              </w:rPr>
              <w:t>s</w:t>
            </w:r>
            <w:r w:rsidRPr="0003679D">
              <w:rPr>
                <w:highlight w:val="yellow"/>
              </w:rPr>
              <w:t xml:space="preserve"> with Reginald Mitchell –Rolls Royce)</w:t>
            </w:r>
            <w:r w:rsidR="007738EC" w:rsidRPr="0003679D">
              <w:rPr>
                <w:highlight w:val="yellow"/>
              </w:rPr>
              <w:t xml:space="preserve"> Discuss the reason behind the</w:t>
            </w:r>
            <w:r w:rsidR="0029075E" w:rsidRPr="0003679D">
              <w:rPr>
                <w:highlight w:val="yellow"/>
              </w:rPr>
              <w:t xml:space="preserve"> poppy appeal and make a poppy </w:t>
            </w:r>
            <w:r w:rsidR="007738EC" w:rsidRPr="0003679D">
              <w:rPr>
                <w:highlight w:val="yellow"/>
              </w:rPr>
              <w:t xml:space="preserve">reef. </w:t>
            </w:r>
          </w:p>
          <w:p w:rsidR="00FD5621" w:rsidRPr="0003679D" w:rsidRDefault="00FD5621" w:rsidP="00941EA9">
            <w:pPr>
              <w:rPr>
                <w:highlight w:val="yellow"/>
              </w:rPr>
            </w:pPr>
            <w:r w:rsidRPr="00FD5621">
              <w:rPr>
                <w:highlight w:val="yellow"/>
                <w:u w:val="single"/>
              </w:rPr>
              <w:t>Local history – Nantwich</w:t>
            </w:r>
            <w:r>
              <w:rPr>
                <w:highlight w:val="yellow"/>
              </w:rPr>
              <w:t xml:space="preserve"> the fallen soldier.  Look at pictures of his memorial and consider what disaster could have infolded if he had crashed into the town of Nantwich. </w:t>
            </w:r>
          </w:p>
          <w:p w:rsidR="00DF40AB" w:rsidRPr="0003679D" w:rsidRDefault="00DF40AB" w:rsidP="00941EA9">
            <w:pPr>
              <w:rPr>
                <w:highlight w:val="yellow"/>
              </w:rPr>
            </w:pPr>
          </w:p>
          <w:p w:rsidR="00507B96" w:rsidRPr="00507B96" w:rsidRDefault="00507B96" w:rsidP="0029075E">
            <w:pPr>
              <w:rPr>
                <w:b/>
                <w:sz w:val="20"/>
                <w:szCs w:val="20"/>
                <w:highlight w:val="yellow"/>
                <w:u w:val="single"/>
              </w:rPr>
            </w:pPr>
            <w:r w:rsidRPr="00507B96">
              <w:rPr>
                <w:b/>
                <w:sz w:val="20"/>
                <w:szCs w:val="20"/>
                <w:highlight w:val="yellow"/>
                <w:u w:val="single"/>
              </w:rPr>
              <w:t>Influential People – Orange Book</w:t>
            </w:r>
          </w:p>
          <w:p w:rsidR="00507B96" w:rsidRPr="00507B96" w:rsidRDefault="00507B96" w:rsidP="0029075E">
            <w:pPr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:rsidR="00507B96" w:rsidRDefault="00507B96" w:rsidP="0029075E">
            <w:pPr>
              <w:rPr>
                <w:sz w:val="20"/>
                <w:szCs w:val="20"/>
              </w:rPr>
            </w:pPr>
            <w:r w:rsidRPr="00507B96">
              <w:rPr>
                <w:sz w:val="20"/>
                <w:szCs w:val="20"/>
                <w:highlight w:val="yellow"/>
              </w:rPr>
              <w:t xml:space="preserve">Research the life of </w:t>
            </w:r>
            <w:r w:rsidRPr="00FD5621">
              <w:rPr>
                <w:b/>
                <w:sz w:val="20"/>
                <w:szCs w:val="20"/>
                <w:highlight w:val="yellow"/>
              </w:rPr>
              <w:t>John Bunting</w:t>
            </w:r>
            <w:r w:rsidRPr="00507B96">
              <w:rPr>
                <w:sz w:val="20"/>
                <w:szCs w:val="20"/>
                <w:highlight w:val="yellow"/>
              </w:rPr>
              <w:t xml:space="preserve">.  Write an autobiography.  </w:t>
            </w:r>
            <w:r w:rsidR="00FD5621">
              <w:rPr>
                <w:sz w:val="20"/>
                <w:szCs w:val="20"/>
                <w:highlight w:val="yellow"/>
              </w:rPr>
              <w:t xml:space="preserve">What influence did John Bunting have on the people of Crewe and the war </w:t>
            </w:r>
            <w:proofErr w:type="gramStart"/>
            <w:r w:rsidR="00FD5621">
              <w:rPr>
                <w:sz w:val="20"/>
                <w:szCs w:val="20"/>
                <w:highlight w:val="yellow"/>
              </w:rPr>
              <w:t>effort.</w:t>
            </w:r>
            <w:proofErr w:type="gramEnd"/>
            <w:r w:rsidR="00FD5621">
              <w:rPr>
                <w:sz w:val="20"/>
                <w:szCs w:val="20"/>
                <w:highlight w:val="yellow"/>
              </w:rPr>
              <w:t xml:space="preserve"> </w:t>
            </w:r>
          </w:p>
          <w:p w:rsidR="00507B96" w:rsidRPr="0029075E" w:rsidRDefault="00507B96" w:rsidP="0029075E">
            <w:pPr>
              <w:rPr>
                <w:sz w:val="20"/>
                <w:szCs w:val="20"/>
              </w:rPr>
            </w:pPr>
          </w:p>
        </w:tc>
      </w:tr>
    </w:tbl>
    <w:p w:rsidR="0038406F" w:rsidRDefault="005F636B"/>
    <w:sectPr w:rsidR="0038406F" w:rsidSect="00941EA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36B" w:rsidRDefault="005F636B" w:rsidP="00286835">
      <w:pPr>
        <w:spacing w:after="0" w:line="240" w:lineRule="auto"/>
      </w:pPr>
      <w:r>
        <w:separator/>
      </w:r>
    </w:p>
  </w:endnote>
  <w:endnote w:type="continuationSeparator" w:id="0">
    <w:p w:rsidR="005F636B" w:rsidRDefault="005F636B" w:rsidP="0028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36B" w:rsidRDefault="005F636B" w:rsidP="00286835">
      <w:pPr>
        <w:spacing w:after="0" w:line="240" w:lineRule="auto"/>
      </w:pPr>
      <w:r>
        <w:separator/>
      </w:r>
    </w:p>
  </w:footnote>
  <w:footnote w:type="continuationSeparator" w:id="0">
    <w:p w:rsidR="005F636B" w:rsidRDefault="005F636B" w:rsidP="0028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9E" w:rsidRDefault="0075779E" w:rsidP="0075779E">
    <w:pPr>
      <w:pStyle w:val="Header"/>
    </w:pPr>
    <w:r w:rsidRPr="00ED5204">
      <w:rPr>
        <w:highlight w:val="yellow"/>
      </w:rPr>
      <w:t>Autumn Term</w:t>
    </w:r>
    <w:r>
      <w:tab/>
    </w:r>
    <w:r w:rsidRPr="00ED5204">
      <w:rPr>
        <w:highlight w:val="green"/>
      </w:rPr>
      <w:t>Spring Term</w:t>
    </w:r>
    <w:r>
      <w:tab/>
    </w:r>
    <w:r w:rsidRPr="00ED5204">
      <w:rPr>
        <w:highlight w:val="cyan"/>
      </w:rPr>
      <w:t>Summer Term</w:t>
    </w:r>
  </w:p>
  <w:p w:rsidR="0075779E" w:rsidRDefault="0075779E">
    <w:pPr>
      <w:pStyle w:val="Header"/>
    </w:pPr>
  </w:p>
  <w:p w:rsidR="0075779E" w:rsidRDefault="00757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4E2B"/>
    <w:multiLevelType w:val="hybridMultilevel"/>
    <w:tmpl w:val="DC380800"/>
    <w:lvl w:ilvl="0" w:tplc="BB3090D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6B00"/>
    <w:multiLevelType w:val="multilevel"/>
    <w:tmpl w:val="63A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EC10DE"/>
    <w:multiLevelType w:val="multilevel"/>
    <w:tmpl w:val="AB4E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9873B9"/>
    <w:multiLevelType w:val="multilevel"/>
    <w:tmpl w:val="C05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9E6A12"/>
    <w:multiLevelType w:val="multilevel"/>
    <w:tmpl w:val="EED0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9268BE"/>
    <w:multiLevelType w:val="multilevel"/>
    <w:tmpl w:val="26C0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35"/>
    <w:rsid w:val="000063CA"/>
    <w:rsid w:val="00034F04"/>
    <w:rsid w:val="0003679D"/>
    <w:rsid w:val="00046505"/>
    <w:rsid w:val="000966FC"/>
    <w:rsid w:val="00130040"/>
    <w:rsid w:val="00167D66"/>
    <w:rsid w:val="00224FAF"/>
    <w:rsid w:val="00286835"/>
    <w:rsid w:val="0029075E"/>
    <w:rsid w:val="00296E2E"/>
    <w:rsid w:val="002C7F0D"/>
    <w:rsid w:val="0032173E"/>
    <w:rsid w:val="003445EE"/>
    <w:rsid w:val="00355A2B"/>
    <w:rsid w:val="0045308C"/>
    <w:rsid w:val="0048069B"/>
    <w:rsid w:val="004B730F"/>
    <w:rsid w:val="00507B96"/>
    <w:rsid w:val="005F636B"/>
    <w:rsid w:val="006259CA"/>
    <w:rsid w:val="006D5CA6"/>
    <w:rsid w:val="00756A84"/>
    <w:rsid w:val="007570EC"/>
    <w:rsid w:val="0075779E"/>
    <w:rsid w:val="007738EC"/>
    <w:rsid w:val="00811269"/>
    <w:rsid w:val="00881F20"/>
    <w:rsid w:val="00896F29"/>
    <w:rsid w:val="00941EA9"/>
    <w:rsid w:val="009C1319"/>
    <w:rsid w:val="009D69D3"/>
    <w:rsid w:val="009F11CF"/>
    <w:rsid w:val="00A233AC"/>
    <w:rsid w:val="00A933BE"/>
    <w:rsid w:val="00AB4DE6"/>
    <w:rsid w:val="00AE6114"/>
    <w:rsid w:val="00AF2877"/>
    <w:rsid w:val="00AF5DED"/>
    <w:rsid w:val="00B34B0E"/>
    <w:rsid w:val="00B83427"/>
    <w:rsid w:val="00B92C60"/>
    <w:rsid w:val="00BC3275"/>
    <w:rsid w:val="00C03FCB"/>
    <w:rsid w:val="00C13058"/>
    <w:rsid w:val="00C646DD"/>
    <w:rsid w:val="00C9529A"/>
    <w:rsid w:val="00DA458D"/>
    <w:rsid w:val="00DF40AB"/>
    <w:rsid w:val="00DF5902"/>
    <w:rsid w:val="00EB4B43"/>
    <w:rsid w:val="00ED2D4F"/>
    <w:rsid w:val="00F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6522"/>
  <w15:docId w15:val="{669DBA61-76CB-4339-BECB-E63399F6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35"/>
  </w:style>
  <w:style w:type="paragraph" w:styleId="Footer">
    <w:name w:val="footer"/>
    <w:basedOn w:val="Normal"/>
    <w:link w:val="FooterChar"/>
    <w:uiPriority w:val="99"/>
    <w:unhideWhenUsed/>
    <w:rsid w:val="00286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35"/>
  </w:style>
  <w:style w:type="paragraph" w:styleId="ListParagraph">
    <w:name w:val="List Paragraph"/>
    <w:basedOn w:val="Normal"/>
    <w:uiPriority w:val="34"/>
    <w:qFormat/>
    <w:rsid w:val="00286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Sharp</dc:creator>
  <cp:lastModifiedBy>Leigh Joanne</cp:lastModifiedBy>
  <cp:revision>2</cp:revision>
  <dcterms:created xsi:type="dcterms:W3CDTF">2022-07-28T14:57:00Z</dcterms:created>
  <dcterms:modified xsi:type="dcterms:W3CDTF">2022-07-28T14:57:00Z</dcterms:modified>
</cp:coreProperties>
</file>