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14" w:rsidRPr="00972614" w:rsidRDefault="00972614">
      <w:pPr>
        <w:rPr>
          <w:sz w:val="32"/>
          <w:szCs w:val="32"/>
        </w:rPr>
      </w:pPr>
      <w:r w:rsidRPr="00972614">
        <w:rPr>
          <w:sz w:val="32"/>
          <w:szCs w:val="32"/>
        </w:rPr>
        <w:t>Yearly overvie</w:t>
      </w:r>
      <w:r w:rsidR="00456BDA">
        <w:rPr>
          <w:sz w:val="32"/>
          <w:szCs w:val="32"/>
        </w:rPr>
        <w:t xml:space="preserve">w - shared reading </w:t>
      </w:r>
      <w:r w:rsidR="00456BDA">
        <w:rPr>
          <w:sz w:val="32"/>
          <w:szCs w:val="32"/>
        </w:rPr>
        <w:tab/>
        <w:t>year 2-6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72614">
        <w:rPr>
          <w:rFonts w:eastAsia="Times New Roman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8F563AE" wp14:editId="18FDCCFA">
            <wp:simplePos x="0" y="0"/>
            <wp:positionH relativeFrom="column">
              <wp:posOffset>4831080</wp:posOffset>
            </wp:positionH>
            <wp:positionV relativeFrom="paragraph">
              <wp:posOffset>-253365</wp:posOffset>
            </wp:positionV>
            <wp:extent cx="1440180" cy="381635"/>
            <wp:effectExtent l="0" t="0" r="7620" b="0"/>
            <wp:wrapTight wrapText="bothSides">
              <wp:wrapPolygon edited="0">
                <wp:start x="0" y="0"/>
                <wp:lineTo x="0" y="20486"/>
                <wp:lineTo x="21429" y="20486"/>
                <wp:lineTo x="21429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2023"/>
        <w:gridCol w:w="2023"/>
        <w:gridCol w:w="1988"/>
        <w:gridCol w:w="1988"/>
        <w:gridCol w:w="2030"/>
        <w:gridCol w:w="2030"/>
      </w:tblGrid>
      <w:tr w:rsidR="004204AF" w:rsidTr="004204AF">
        <w:tc>
          <w:tcPr>
            <w:tcW w:w="1866" w:type="dxa"/>
          </w:tcPr>
          <w:p w:rsidR="004204AF" w:rsidRDefault="004204AF"/>
        </w:tc>
        <w:tc>
          <w:tcPr>
            <w:tcW w:w="2023" w:type="dxa"/>
          </w:tcPr>
          <w:p w:rsidR="004204AF" w:rsidRDefault="004204AF">
            <w:r>
              <w:t>Autumn 1</w:t>
            </w:r>
          </w:p>
        </w:tc>
        <w:tc>
          <w:tcPr>
            <w:tcW w:w="2023" w:type="dxa"/>
          </w:tcPr>
          <w:p w:rsidR="004204AF" w:rsidRDefault="004204AF">
            <w:r>
              <w:t>Autumn 2</w:t>
            </w:r>
          </w:p>
        </w:tc>
        <w:tc>
          <w:tcPr>
            <w:tcW w:w="1988" w:type="dxa"/>
          </w:tcPr>
          <w:p w:rsidR="004204AF" w:rsidRDefault="004204AF">
            <w:r>
              <w:t>Spring 1</w:t>
            </w:r>
          </w:p>
        </w:tc>
        <w:tc>
          <w:tcPr>
            <w:tcW w:w="1988" w:type="dxa"/>
          </w:tcPr>
          <w:p w:rsidR="004204AF" w:rsidRDefault="004204AF">
            <w:r>
              <w:t>Spring 2</w:t>
            </w:r>
          </w:p>
        </w:tc>
        <w:tc>
          <w:tcPr>
            <w:tcW w:w="2030" w:type="dxa"/>
          </w:tcPr>
          <w:p w:rsidR="004204AF" w:rsidRDefault="004204AF">
            <w:r>
              <w:t>Summer 1</w:t>
            </w:r>
          </w:p>
        </w:tc>
        <w:tc>
          <w:tcPr>
            <w:tcW w:w="2030" w:type="dxa"/>
          </w:tcPr>
          <w:p w:rsidR="004204AF" w:rsidRDefault="004204AF">
            <w:r>
              <w:t>Summer 2</w:t>
            </w:r>
          </w:p>
        </w:tc>
      </w:tr>
      <w:tr w:rsidR="004204AF" w:rsidTr="004204AF">
        <w:tc>
          <w:tcPr>
            <w:tcW w:w="1866" w:type="dxa"/>
          </w:tcPr>
          <w:p w:rsidR="004204AF" w:rsidRDefault="004204AF">
            <w:r>
              <w:t>Year 2</w:t>
            </w:r>
          </w:p>
        </w:tc>
        <w:tc>
          <w:tcPr>
            <w:tcW w:w="2023" w:type="dxa"/>
          </w:tcPr>
          <w:p w:rsidR="004204AF" w:rsidRDefault="004204AF">
            <w:r w:rsidRPr="00B20CCD">
              <w:rPr>
                <w:highlight w:val="yellow"/>
              </w:rPr>
              <w:t>Rita the Rescuer</w:t>
            </w:r>
          </w:p>
          <w:p w:rsidR="004204AF" w:rsidRDefault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The Little Polar Bear</w:t>
            </w:r>
          </w:p>
          <w:p w:rsidR="00394836" w:rsidRPr="00B20CCD" w:rsidRDefault="00FB1177" w:rsidP="00394836">
            <w:pPr>
              <w:rPr>
                <w:highlight w:val="yellow"/>
              </w:rPr>
            </w:pPr>
            <w:r w:rsidRPr="00B20CCD">
              <w:rPr>
                <w:highlight w:val="green"/>
              </w:rPr>
              <w:t>China</w:t>
            </w:r>
          </w:p>
          <w:p w:rsidR="00394836" w:rsidRDefault="00394836"/>
        </w:tc>
        <w:tc>
          <w:tcPr>
            <w:tcW w:w="2023" w:type="dxa"/>
          </w:tcPr>
          <w:p w:rsidR="004204AF" w:rsidRDefault="004204AF" w:rsidP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Jim and the Beanstalk</w:t>
            </w:r>
          </w:p>
          <w:p w:rsidR="00FB1177" w:rsidRPr="00B20CCD" w:rsidRDefault="00FB1177" w:rsidP="00FB1177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Can't You Sleep Little Bear?</w:t>
            </w:r>
          </w:p>
          <w:p w:rsidR="00FB1177" w:rsidRPr="000E06EE" w:rsidRDefault="000E06EE" w:rsidP="004204AF">
            <w:pPr>
              <w:rPr>
                <w:highlight w:val="cyan"/>
              </w:rPr>
            </w:pPr>
            <w:r w:rsidRPr="00B20CCD">
              <w:rPr>
                <w:highlight w:val="cyan"/>
              </w:rPr>
              <w:t>What I Like</w:t>
            </w:r>
          </w:p>
        </w:tc>
        <w:tc>
          <w:tcPr>
            <w:tcW w:w="1988" w:type="dxa"/>
          </w:tcPr>
          <w:p w:rsidR="00394836" w:rsidRDefault="00394836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The Bog Baby</w:t>
            </w:r>
          </w:p>
          <w:p w:rsidR="000E06EE" w:rsidRDefault="000E06EE" w:rsidP="000E06EE">
            <w:r w:rsidRPr="00B20CCD">
              <w:rPr>
                <w:highlight w:val="green"/>
              </w:rPr>
              <w:t>I Wonder Why Stars Twinkle</w:t>
            </w:r>
            <w:r>
              <w:rPr>
                <w:highlight w:val="green"/>
              </w:rPr>
              <w:t xml:space="preserve"> x3 weeks</w:t>
            </w:r>
          </w:p>
          <w:p w:rsidR="000E06EE" w:rsidRPr="00394836" w:rsidRDefault="000E06EE">
            <w:pPr>
              <w:rPr>
                <w:highlight w:val="yellow"/>
              </w:rPr>
            </w:pPr>
          </w:p>
        </w:tc>
        <w:tc>
          <w:tcPr>
            <w:tcW w:w="1988" w:type="dxa"/>
          </w:tcPr>
          <w:p w:rsidR="000E06EE" w:rsidRDefault="000E06EE" w:rsidP="000E06EE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Dumpling</w:t>
            </w:r>
          </w:p>
          <w:p w:rsidR="000E06EE" w:rsidRDefault="000E06EE" w:rsidP="000E06EE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The Day the Crayons Quit</w:t>
            </w:r>
          </w:p>
          <w:p w:rsidR="000E06EE" w:rsidRDefault="000E06EE" w:rsidP="000E06EE">
            <w:r w:rsidRPr="00B20CCD">
              <w:rPr>
                <w:highlight w:val="cyan"/>
              </w:rPr>
              <w:t>Play Time</w:t>
            </w:r>
          </w:p>
          <w:p w:rsidR="006218A9" w:rsidRDefault="006218A9"/>
        </w:tc>
        <w:tc>
          <w:tcPr>
            <w:tcW w:w="2030" w:type="dxa"/>
          </w:tcPr>
          <w:p w:rsidR="000E06EE" w:rsidRDefault="000E06EE" w:rsidP="000E06EE">
            <w:pPr>
              <w:rPr>
                <w:highlight w:val="yellow"/>
              </w:rPr>
            </w:pPr>
            <w:r w:rsidRPr="00987DC2">
              <w:rPr>
                <w:highlight w:val="yellow"/>
              </w:rPr>
              <w:t>Floss</w:t>
            </w:r>
          </w:p>
          <w:p w:rsidR="000E06EE" w:rsidRDefault="000E06EE" w:rsidP="000E06EE">
            <w:pPr>
              <w:rPr>
                <w:highlight w:val="cyan"/>
              </w:rPr>
            </w:pPr>
            <w:r w:rsidRPr="00B20CCD">
              <w:rPr>
                <w:highlight w:val="cyan"/>
              </w:rPr>
              <w:t>Seaside Poems</w:t>
            </w:r>
          </w:p>
          <w:p w:rsidR="000531BC" w:rsidRDefault="000E06EE" w:rsidP="000E06EE">
            <w:r w:rsidRPr="00B20CCD">
              <w:rPr>
                <w:highlight w:val="yellow"/>
              </w:rPr>
              <w:t>Amazing Grace</w:t>
            </w:r>
          </w:p>
        </w:tc>
        <w:tc>
          <w:tcPr>
            <w:tcW w:w="2030" w:type="dxa"/>
          </w:tcPr>
          <w:p w:rsidR="000531BC" w:rsidRDefault="000E06EE" w:rsidP="00987DC2">
            <w:r w:rsidRPr="000E06EE">
              <w:rPr>
                <w:highlight w:val="green"/>
              </w:rPr>
              <w:t>Gardening for beginners</w:t>
            </w:r>
          </w:p>
          <w:p w:rsidR="000E06EE" w:rsidRPr="00987DC2" w:rsidRDefault="000E06EE" w:rsidP="00987DC2">
            <w:r w:rsidRPr="000E06EE">
              <w:rPr>
                <w:highlight w:val="yellow"/>
              </w:rPr>
              <w:t>The Gruffalo</w:t>
            </w:r>
            <w:bookmarkStart w:id="0" w:name="_GoBack"/>
            <w:bookmarkEnd w:id="0"/>
          </w:p>
        </w:tc>
      </w:tr>
      <w:tr w:rsidR="004204AF" w:rsidTr="004204AF">
        <w:tc>
          <w:tcPr>
            <w:tcW w:w="1866" w:type="dxa"/>
          </w:tcPr>
          <w:p w:rsidR="004204AF" w:rsidRDefault="004204AF">
            <w:r>
              <w:t>Year 3</w:t>
            </w:r>
          </w:p>
        </w:tc>
        <w:tc>
          <w:tcPr>
            <w:tcW w:w="2023" w:type="dxa"/>
          </w:tcPr>
          <w:p w:rsidR="004204AF" w:rsidRDefault="004204AF" w:rsidP="004204AF">
            <w:proofErr w:type="spellStart"/>
            <w:r w:rsidRPr="00B20CCD">
              <w:rPr>
                <w:highlight w:val="yellow"/>
              </w:rPr>
              <w:t>Dr.</w:t>
            </w:r>
            <w:proofErr w:type="spellEnd"/>
            <w:r w:rsidRPr="00B20CCD">
              <w:rPr>
                <w:highlight w:val="yellow"/>
              </w:rPr>
              <w:t xml:space="preserve"> </w:t>
            </w:r>
            <w:proofErr w:type="spellStart"/>
            <w:r w:rsidRPr="00B20CCD">
              <w:rPr>
                <w:highlight w:val="yellow"/>
              </w:rPr>
              <w:t>Xargle</w:t>
            </w:r>
            <w:proofErr w:type="spellEnd"/>
          </w:p>
          <w:p w:rsidR="004204AF" w:rsidRDefault="004204AF" w:rsidP="004204AF">
            <w:r w:rsidRPr="00B20CCD">
              <w:rPr>
                <w:highlight w:val="green"/>
              </w:rPr>
              <w:t>I Wonder Why Spiders Spin Webs</w:t>
            </w:r>
          </w:p>
          <w:p w:rsidR="004204AF" w:rsidRDefault="004204AF" w:rsidP="004204AF">
            <w:r w:rsidRPr="00B20CCD">
              <w:rPr>
                <w:highlight w:val="yellow"/>
              </w:rPr>
              <w:t>Mrs. Vole the Vet</w:t>
            </w:r>
          </w:p>
          <w:p w:rsidR="004204AF" w:rsidRDefault="004204AF" w:rsidP="004204AF"/>
        </w:tc>
        <w:tc>
          <w:tcPr>
            <w:tcW w:w="2023" w:type="dxa"/>
          </w:tcPr>
          <w:p w:rsidR="004204AF" w:rsidRPr="00B20CCD" w:rsidRDefault="004204AF" w:rsidP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The Selfish Crocodile</w:t>
            </w:r>
          </w:p>
          <w:p w:rsidR="004204AF" w:rsidRPr="00B20CCD" w:rsidRDefault="004204AF" w:rsidP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The Selfish Giant</w:t>
            </w:r>
          </w:p>
          <w:p w:rsidR="000531BC" w:rsidRDefault="000531BC" w:rsidP="000531BC">
            <w:r w:rsidRPr="00B20CCD">
              <w:rPr>
                <w:highlight w:val="cyan"/>
              </w:rPr>
              <w:t>Poems to Read Aloud</w:t>
            </w:r>
          </w:p>
          <w:p w:rsidR="004204AF" w:rsidRDefault="004204AF" w:rsidP="004204AF"/>
        </w:tc>
        <w:tc>
          <w:tcPr>
            <w:tcW w:w="1988" w:type="dxa"/>
          </w:tcPr>
          <w:p w:rsidR="004204AF" w:rsidRDefault="004204AF" w:rsidP="004204AF">
            <w:r w:rsidRPr="00B20CCD">
              <w:rPr>
                <w:highlight w:val="yellow"/>
              </w:rPr>
              <w:t>Burglar Bill</w:t>
            </w:r>
          </w:p>
          <w:p w:rsidR="004204AF" w:rsidRDefault="004204AF" w:rsidP="004204AF">
            <w:r w:rsidRPr="00B20CCD">
              <w:rPr>
                <w:highlight w:val="green"/>
              </w:rPr>
              <w:t>Why Can't Humans Fly?</w:t>
            </w:r>
          </w:p>
          <w:p w:rsidR="004204AF" w:rsidRDefault="004204AF" w:rsidP="004204AF">
            <w:r w:rsidRPr="00B20CCD">
              <w:rPr>
                <w:highlight w:val="yellow"/>
              </w:rPr>
              <w:t>The Lighthouse Keeper's Catastrophe</w:t>
            </w:r>
          </w:p>
        </w:tc>
        <w:tc>
          <w:tcPr>
            <w:tcW w:w="1988" w:type="dxa"/>
          </w:tcPr>
          <w:p w:rsidR="004204AF" w:rsidRPr="00B20CCD" w:rsidRDefault="004204AF" w:rsidP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Rapunzel</w:t>
            </w:r>
          </w:p>
          <w:p w:rsidR="004204AF" w:rsidRPr="00B20CCD" w:rsidRDefault="004204AF" w:rsidP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 xml:space="preserve">The </w:t>
            </w:r>
            <w:proofErr w:type="spellStart"/>
            <w:r w:rsidRPr="00B20CCD">
              <w:rPr>
                <w:highlight w:val="yellow"/>
              </w:rPr>
              <w:t>Paperbag</w:t>
            </w:r>
            <w:proofErr w:type="spellEnd"/>
            <w:r w:rsidRPr="00B20CCD">
              <w:rPr>
                <w:highlight w:val="yellow"/>
              </w:rPr>
              <w:t xml:space="preserve"> Princess</w:t>
            </w:r>
          </w:p>
          <w:p w:rsidR="004204AF" w:rsidRDefault="004204AF" w:rsidP="004204AF">
            <w:r w:rsidRPr="00B20CCD">
              <w:rPr>
                <w:highlight w:val="yellow"/>
              </w:rPr>
              <w:t>The Tiger Child</w:t>
            </w:r>
          </w:p>
        </w:tc>
        <w:tc>
          <w:tcPr>
            <w:tcW w:w="2030" w:type="dxa"/>
          </w:tcPr>
          <w:p w:rsidR="004204AF" w:rsidRDefault="004204AF" w:rsidP="004204AF">
            <w:r w:rsidRPr="00B20CCD">
              <w:rPr>
                <w:highlight w:val="yellow"/>
              </w:rPr>
              <w:t>Grace and Family</w:t>
            </w:r>
          </w:p>
          <w:p w:rsidR="004204AF" w:rsidRPr="00B20CCD" w:rsidRDefault="004204AF" w:rsidP="004204AF">
            <w:pPr>
              <w:rPr>
                <w:highlight w:val="green"/>
              </w:rPr>
            </w:pPr>
            <w:r w:rsidRPr="00B20CCD">
              <w:rPr>
                <w:highlight w:val="green"/>
              </w:rPr>
              <w:t>Fantastically Great Women</w:t>
            </w:r>
          </w:p>
          <w:p w:rsidR="004204AF" w:rsidRDefault="004204AF" w:rsidP="004204AF">
            <w:r w:rsidRPr="00B20CCD">
              <w:rPr>
                <w:highlight w:val="green"/>
              </w:rPr>
              <w:t>Amazing Animal Journeys</w:t>
            </w:r>
          </w:p>
        </w:tc>
        <w:tc>
          <w:tcPr>
            <w:tcW w:w="2030" w:type="dxa"/>
          </w:tcPr>
          <w:p w:rsidR="004204AF" w:rsidRDefault="004204AF" w:rsidP="004204AF">
            <w:r w:rsidRPr="00B20CCD">
              <w:rPr>
                <w:highlight w:val="yellow"/>
              </w:rPr>
              <w:t>The Owl Who Was Afraid of the Dark</w:t>
            </w:r>
            <w:r>
              <w:t xml:space="preserve"> </w:t>
            </w:r>
          </w:p>
          <w:p w:rsidR="004204AF" w:rsidRDefault="004204AF" w:rsidP="004204AF">
            <w:r w:rsidRPr="00B20CCD">
              <w:rPr>
                <w:highlight w:val="cyan"/>
              </w:rPr>
              <w:t>S</w:t>
            </w:r>
            <w:r w:rsidR="000531BC">
              <w:rPr>
                <w:highlight w:val="cyan"/>
              </w:rPr>
              <w:t>hape</w:t>
            </w:r>
            <w:r w:rsidRPr="00B20CCD">
              <w:rPr>
                <w:highlight w:val="cyan"/>
              </w:rPr>
              <w:t xml:space="preserve"> Poems</w:t>
            </w:r>
          </w:p>
          <w:p w:rsidR="004204AF" w:rsidRDefault="004204AF" w:rsidP="004204AF">
            <w:r w:rsidRPr="00B20CCD">
              <w:rPr>
                <w:highlight w:val="yellow"/>
              </w:rPr>
              <w:t xml:space="preserve">The </w:t>
            </w:r>
            <w:proofErr w:type="spellStart"/>
            <w:r w:rsidRPr="00B20CCD">
              <w:rPr>
                <w:highlight w:val="yellow"/>
              </w:rPr>
              <w:t>Hodgeheg</w:t>
            </w:r>
            <w:proofErr w:type="spellEnd"/>
          </w:p>
        </w:tc>
      </w:tr>
      <w:tr w:rsidR="004204AF" w:rsidTr="004204AF">
        <w:tc>
          <w:tcPr>
            <w:tcW w:w="1866" w:type="dxa"/>
          </w:tcPr>
          <w:p w:rsidR="004204AF" w:rsidRDefault="004204AF">
            <w:r>
              <w:t>Year 4</w:t>
            </w:r>
          </w:p>
        </w:tc>
        <w:tc>
          <w:tcPr>
            <w:tcW w:w="2023" w:type="dxa"/>
          </w:tcPr>
          <w:p w:rsidR="004204AF" w:rsidRPr="00754748" w:rsidRDefault="004204AF" w:rsidP="004204AF">
            <w:pPr>
              <w:rPr>
                <w:highlight w:val="green"/>
              </w:rPr>
            </w:pPr>
            <w:r w:rsidRPr="00754748">
              <w:rPr>
                <w:highlight w:val="green"/>
              </w:rPr>
              <w:t>101 Ways to Save the Planet Before Bedtime</w:t>
            </w:r>
          </w:p>
          <w:p w:rsidR="004204AF" w:rsidRPr="00B20CCD" w:rsidRDefault="004204AF" w:rsidP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Fairy Tales</w:t>
            </w:r>
          </w:p>
          <w:p w:rsidR="004204AF" w:rsidRDefault="004204AF" w:rsidP="004204AF">
            <w:r w:rsidRPr="00B20CCD">
              <w:rPr>
                <w:highlight w:val="yellow"/>
              </w:rPr>
              <w:t>The Ghostly Guinea Pig</w:t>
            </w:r>
          </w:p>
        </w:tc>
        <w:tc>
          <w:tcPr>
            <w:tcW w:w="2023" w:type="dxa"/>
          </w:tcPr>
          <w:p w:rsidR="004204AF" w:rsidRDefault="004204AF" w:rsidP="004204AF">
            <w:r w:rsidRPr="00B20CCD">
              <w:rPr>
                <w:highlight w:val="cyan"/>
              </w:rPr>
              <w:t>Tasty Poems</w:t>
            </w:r>
          </w:p>
          <w:p w:rsidR="004204AF" w:rsidRPr="00B20CCD" w:rsidRDefault="004204AF" w:rsidP="004204AF">
            <w:pPr>
              <w:rPr>
                <w:highlight w:val="yellow"/>
              </w:rPr>
            </w:pPr>
            <w:r w:rsidRPr="00B20CCD">
              <w:rPr>
                <w:highlight w:val="yellow"/>
              </w:rPr>
              <w:t>The BFG: a set of plays</w:t>
            </w:r>
          </w:p>
          <w:p w:rsidR="004204AF" w:rsidRDefault="00987DC2" w:rsidP="004204AF">
            <w:r w:rsidRPr="00987DC2">
              <w:rPr>
                <w:highlight w:val="green"/>
              </w:rPr>
              <w:t>Greatest Warriors - knights</w:t>
            </w:r>
          </w:p>
        </w:tc>
        <w:tc>
          <w:tcPr>
            <w:tcW w:w="1988" w:type="dxa"/>
          </w:tcPr>
          <w:p w:rsidR="004204AF" w:rsidRPr="00754748" w:rsidRDefault="00FB1177" w:rsidP="004204AF">
            <w:pPr>
              <w:rPr>
                <w:highlight w:val="green"/>
              </w:rPr>
            </w:pPr>
            <w:r>
              <w:rPr>
                <w:highlight w:val="green"/>
              </w:rPr>
              <w:t>D</w:t>
            </w:r>
            <w:r w:rsidR="004204AF" w:rsidRPr="00754748">
              <w:rPr>
                <w:highlight w:val="green"/>
              </w:rPr>
              <w:t>ear Greenpeace</w:t>
            </w:r>
          </w:p>
          <w:p w:rsidR="004204AF" w:rsidRDefault="004204AF" w:rsidP="004204AF">
            <w:r w:rsidRPr="00754748">
              <w:rPr>
                <w:highlight w:val="green"/>
              </w:rPr>
              <w:t>Deadly Creatures</w:t>
            </w:r>
          </w:p>
          <w:p w:rsidR="004204AF" w:rsidRDefault="004204AF" w:rsidP="004204AF">
            <w:r w:rsidRPr="00754748">
              <w:rPr>
                <w:highlight w:val="yellow"/>
              </w:rPr>
              <w:t>Flat Stanley</w:t>
            </w:r>
          </w:p>
        </w:tc>
        <w:tc>
          <w:tcPr>
            <w:tcW w:w="1988" w:type="dxa"/>
          </w:tcPr>
          <w:p w:rsidR="004204AF" w:rsidRDefault="004204AF" w:rsidP="004204AF">
            <w:r w:rsidRPr="00754748">
              <w:rPr>
                <w:highlight w:val="yellow"/>
              </w:rPr>
              <w:t>George's Marvellous Medicine</w:t>
            </w:r>
            <w:r>
              <w:t xml:space="preserve"> </w:t>
            </w:r>
          </w:p>
          <w:p w:rsidR="004204AF" w:rsidRPr="00754748" w:rsidRDefault="004204AF" w:rsidP="004204AF">
            <w:pPr>
              <w:rPr>
                <w:highlight w:val="green"/>
              </w:rPr>
            </w:pPr>
            <w:r w:rsidRPr="00754748">
              <w:rPr>
                <w:highlight w:val="green"/>
              </w:rPr>
              <w:t xml:space="preserve"> Explorers</w:t>
            </w:r>
          </w:p>
          <w:p w:rsidR="004204AF" w:rsidRDefault="004204AF" w:rsidP="004204AF"/>
        </w:tc>
        <w:tc>
          <w:tcPr>
            <w:tcW w:w="2030" w:type="dxa"/>
          </w:tcPr>
          <w:p w:rsidR="004204AF" w:rsidRPr="00754748" w:rsidRDefault="004204AF" w:rsidP="004204AF">
            <w:pPr>
              <w:rPr>
                <w:highlight w:val="yellow"/>
              </w:rPr>
            </w:pPr>
            <w:r w:rsidRPr="00754748">
              <w:rPr>
                <w:highlight w:val="yellow"/>
              </w:rPr>
              <w:t xml:space="preserve">The Silver Swan </w:t>
            </w:r>
          </w:p>
          <w:p w:rsidR="004204AF" w:rsidRDefault="004204AF" w:rsidP="004204AF">
            <w:r w:rsidRPr="00754748">
              <w:rPr>
                <w:highlight w:val="green"/>
              </w:rPr>
              <w:t>Science: Fascinating Facts</w:t>
            </w:r>
            <w:r>
              <w:t xml:space="preserve"> </w:t>
            </w:r>
          </w:p>
          <w:p w:rsidR="004204AF" w:rsidRDefault="004204AF" w:rsidP="004204AF">
            <w:r w:rsidRPr="00B20CCD">
              <w:rPr>
                <w:highlight w:val="cyan"/>
              </w:rPr>
              <w:t>Poems about the Sea</w:t>
            </w:r>
          </w:p>
        </w:tc>
        <w:tc>
          <w:tcPr>
            <w:tcW w:w="2030" w:type="dxa"/>
          </w:tcPr>
          <w:p w:rsidR="004204AF" w:rsidRDefault="004204AF" w:rsidP="004204AF">
            <w:r w:rsidRPr="00754748">
              <w:rPr>
                <w:highlight w:val="green"/>
              </w:rPr>
              <w:t>50 Things You Should Know About Titanic</w:t>
            </w:r>
            <w:r>
              <w:t xml:space="preserve"> </w:t>
            </w:r>
          </w:p>
          <w:p w:rsidR="004204AF" w:rsidRDefault="00754748" w:rsidP="004204AF">
            <w:r w:rsidRPr="00754748">
              <w:rPr>
                <w:highlight w:val="yellow"/>
              </w:rPr>
              <w:t>The Wreck of the Zanzibar</w:t>
            </w:r>
          </w:p>
        </w:tc>
      </w:tr>
      <w:tr w:rsidR="004204AF" w:rsidTr="004204AF">
        <w:tc>
          <w:tcPr>
            <w:tcW w:w="1866" w:type="dxa"/>
          </w:tcPr>
          <w:p w:rsidR="004204AF" w:rsidRDefault="004204AF">
            <w:r>
              <w:t>Year 5</w:t>
            </w:r>
          </w:p>
        </w:tc>
        <w:tc>
          <w:tcPr>
            <w:tcW w:w="2023" w:type="dxa"/>
          </w:tcPr>
          <w:p w:rsidR="00230142" w:rsidRDefault="00230142" w:rsidP="00230142">
            <w:r w:rsidRPr="00754748">
              <w:rPr>
                <w:highlight w:val="yellow"/>
              </w:rPr>
              <w:t>The Amazing Story of Adolphus Tips</w:t>
            </w:r>
          </w:p>
          <w:p w:rsidR="004204AF" w:rsidRDefault="00230142" w:rsidP="00230142">
            <w:r w:rsidRPr="00B20CCD">
              <w:rPr>
                <w:highlight w:val="cyan"/>
              </w:rPr>
              <w:t>Caribbean Poetry</w:t>
            </w:r>
          </w:p>
          <w:p w:rsidR="00987DC2" w:rsidRDefault="00987DC2" w:rsidP="00230142">
            <w:r w:rsidRPr="00987DC2">
              <w:rPr>
                <w:highlight w:val="green"/>
              </w:rPr>
              <w:t>Film narrative</w:t>
            </w:r>
          </w:p>
        </w:tc>
        <w:tc>
          <w:tcPr>
            <w:tcW w:w="2023" w:type="dxa"/>
          </w:tcPr>
          <w:p w:rsidR="00754748" w:rsidRDefault="00754748" w:rsidP="00230142">
            <w:r w:rsidRPr="00754748">
              <w:rPr>
                <w:highlight w:val="green"/>
              </w:rPr>
              <w:t>Natural Wonders</w:t>
            </w:r>
          </w:p>
          <w:p w:rsidR="00904487" w:rsidRPr="00754748" w:rsidRDefault="00987DC2" w:rsidP="00904487">
            <w:pPr>
              <w:rPr>
                <w:highlight w:val="yellow"/>
              </w:rPr>
            </w:pPr>
            <w:r w:rsidRPr="00987DC2">
              <w:rPr>
                <w:highlight w:val="green"/>
              </w:rPr>
              <w:t xml:space="preserve">The long walk to </w:t>
            </w:r>
          </w:p>
          <w:p w:rsidR="00987DC2" w:rsidRDefault="00987DC2" w:rsidP="00230142">
            <w:r w:rsidRPr="00987DC2">
              <w:rPr>
                <w:highlight w:val="green"/>
              </w:rPr>
              <w:t>freedom</w:t>
            </w:r>
          </w:p>
        </w:tc>
        <w:tc>
          <w:tcPr>
            <w:tcW w:w="1988" w:type="dxa"/>
          </w:tcPr>
          <w:p w:rsidR="004204AF" w:rsidRDefault="00904487" w:rsidP="00904487">
            <w:r w:rsidRPr="00754748">
              <w:rPr>
                <w:highlight w:val="yellow"/>
              </w:rPr>
              <w:t xml:space="preserve">Secret Friends </w:t>
            </w:r>
            <w:r w:rsidR="006218A9">
              <w:t xml:space="preserve"> - objectives being covered through another text</w:t>
            </w:r>
          </w:p>
        </w:tc>
        <w:tc>
          <w:tcPr>
            <w:tcW w:w="1988" w:type="dxa"/>
          </w:tcPr>
          <w:p w:rsidR="004204AF" w:rsidRDefault="00230142">
            <w:r w:rsidRPr="00754748">
              <w:rPr>
                <w:highlight w:val="yellow"/>
              </w:rPr>
              <w:t>When Jessie Came Across the Sea</w:t>
            </w:r>
          </w:p>
          <w:p w:rsidR="00230142" w:rsidRDefault="00904487" w:rsidP="00904487">
            <w:r w:rsidRPr="00754748">
              <w:rPr>
                <w:highlight w:val="yellow"/>
              </w:rPr>
              <w:t>The Suitcase Kid</w:t>
            </w:r>
          </w:p>
        </w:tc>
        <w:tc>
          <w:tcPr>
            <w:tcW w:w="2030" w:type="dxa"/>
          </w:tcPr>
          <w:p w:rsidR="004204AF" w:rsidRDefault="00230142" w:rsidP="00230142">
            <w:r w:rsidRPr="00B20CCD">
              <w:rPr>
                <w:highlight w:val="cyan"/>
              </w:rPr>
              <w:t>I Like This Poem</w:t>
            </w:r>
          </w:p>
          <w:p w:rsidR="00230142" w:rsidRDefault="00230142" w:rsidP="00230142">
            <w:r w:rsidRPr="00754748">
              <w:rPr>
                <w:highlight w:val="yellow"/>
              </w:rPr>
              <w:t>Johnny and the Dead</w:t>
            </w:r>
          </w:p>
        </w:tc>
        <w:tc>
          <w:tcPr>
            <w:tcW w:w="2030" w:type="dxa"/>
          </w:tcPr>
          <w:p w:rsidR="00230142" w:rsidRPr="00754748" w:rsidRDefault="00230142" w:rsidP="00230142">
            <w:pPr>
              <w:rPr>
                <w:highlight w:val="yellow"/>
              </w:rPr>
            </w:pPr>
            <w:r w:rsidRPr="00754748">
              <w:rPr>
                <w:highlight w:val="yellow"/>
              </w:rPr>
              <w:t>Kensuke's Kingdom</w:t>
            </w:r>
          </w:p>
          <w:p w:rsidR="004204AF" w:rsidRDefault="00230142" w:rsidP="00230142">
            <w:r w:rsidRPr="00754748">
              <w:rPr>
                <w:highlight w:val="yellow"/>
              </w:rPr>
              <w:t>Greek Myths</w:t>
            </w:r>
          </w:p>
        </w:tc>
      </w:tr>
      <w:tr w:rsidR="004204AF" w:rsidTr="004204AF">
        <w:tc>
          <w:tcPr>
            <w:tcW w:w="1866" w:type="dxa"/>
          </w:tcPr>
          <w:p w:rsidR="004204AF" w:rsidRDefault="004204AF">
            <w:r>
              <w:t>Year 6</w:t>
            </w:r>
          </w:p>
        </w:tc>
        <w:tc>
          <w:tcPr>
            <w:tcW w:w="2023" w:type="dxa"/>
          </w:tcPr>
          <w:p w:rsidR="00230142" w:rsidRDefault="00230142" w:rsidP="00230142">
            <w:r w:rsidRPr="00754748">
              <w:rPr>
                <w:highlight w:val="yellow"/>
              </w:rPr>
              <w:t>Room 13</w:t>
            </w:r>
          </w:p>
          <w:p w:rsidR="004204AF" w:rsidRDefault="00230142" w:rsidP="00230142">
            <w:r w:rsidRPr="00B20CCD">
              <w:rPr>
                <w:highlight w:val="cyan"/>
              </w:rPr>
              <w:t>Spooky Poems</w:t>
            </w:r>
          </w:p>
          <w:p w:rsidR="00987DC2" w:rsidRDefault="00987DC2" w:rsidP="00230142">
            <w:r w:rsidRPr="00987DC2">
              <w:rPr>
                <w:highlight w:val="green"/>
              </w:rPr>
              <w:t xml:space="preserve">Walter </w:t>
            </w:r>
            <w:proofErr w:type="spellStart"/>
            <w:r w:rsidRPr="00987DC2">
              <w:rPr>
                <w:highlight w:val="green"/>
              </w:rPr>
              <w:t>Tull</w:t>
            </w:r>
            <w:proofErr w:type="spellEnd"/>
          </w:p>
        </w:tc>
        <w:tc>
          <w:tcPr>
            <w:tcW w:w="2023" w:type="dxa"/>
          </w:tcPr>
          <w:p w:rsidR="00230142" w:rsidRPr="00754748" w:rsidRDefault="00230142" w:rsidP="00230142">
            <w:pPr>
              <w:rPr>
                <w:highlight w:val="green"/>
              </w:rPr>
            </w:pPr>
            <w:r w:rsidRPr="00754748">
              <w:rPr>
                <w:highlight w:val="green"/>
              </w:rPr>
              <w:t>Anne Frank</w:t>
            </w:r>
          </w:p>
          <w:p w:rsidR="004204AF" w:rsidRDefault="00230142" w:rsidP="00230142">
            <w:r w:rsidRPr="00754748">
              <w:rPr>
                <w:highlight w:val="green"/>
              </w:rPr>
              <w:t>The Daily Life of a WWII Evacuee</w:t>
            </w:r>
          </w:p>
        </w:tc>
        <w:tc>
          <w:tcPr>
            <w:tcW w:w="1988" w:type="dxa"/>
          </w:tcPr>
          <w:p w:rsidR="00230142" w:rsidRPr="00060377" w:rsidRDefault="00230142" w:rsidP="00230142">
            <w:r w:rsidRPr="00754748">
              <w:rPr>
                <w:highlight w:val="yellow"/>
              </w:rPr>
              <w:t xml:space="preserve">Journey to </w:t>
            </w:r>
            <w:proofErr w:type="spellStart"/>
            <w:r w:rsidRPr="00754748">
              <w:rPr>
                <w:highlight w:val="yellow"/>
              </w:rPr>
              <w:t>Jo'burg</w:t>
            </w:r>
            <w:proofErr w:type="spellEnd"/>
            <w:r w:rsidRPr="00754748">
              <w:rPr>
                <w:highlight w:val="yellow"/>
              </w:rPr>
              <w:t xml:space="preserve"> </w:t>
            </w:r>
            <w:r w:rsidR="00060377" w:rsidRPr="00060377">
              <w:t>*complete in Spring 2/Summer 1</w:t>
            </w:r>
          </w:p>
          <w:p w:rsidR="00060377" w:rsidRPr="00754748" w:rsidRDefault="00060377" w:rsidP="00230142">
            <w:pPr>
              <w:rPr>
                <w:highlight w:val="yellow"/>
              </w:rPr>
            </w:pPr>
          </w:p>
          <w:p w:rsidR="004204AF" w:rsidRDefault="00230142" w:rsidP="00230142">
            <w:r w:rsidRPr="00754748">
              <w:rPr>
                <w:highlight w:val="yellow"/>
              </w:rPr>
              <w:t>The Mousehole Cat</w:t>
            </w:r>
            <w:r w:rsidR="00060377">
              <w:t xml:space="preserve"> *change to </w:t>
            </w:r>
            <w:r w:rsidR="00060377" w:rsidRPr="00060377">
              <w:rPr>
                <w:highlight w:val="yellow"/>
              </w:rPr>
              <w:t xml:space="preserve">Firework Maker’s </w:t>
            </w:r>
            <w:r w:rsidR="00060377" w:rsidRPr="00060377">
              <w:rPr>
                <w:highlight w:val="yellow"/>
              </w:rPr>
              <w:lastRenderedPageBreak/>
              <w:t>Daughter</w:t>
            </w:r>
            <w:r w:rsidR="00060377">
              <w:t xml:space="preserve"> and complete in Spring 2/Summer 1</w:t>
            </w:r>
          </w:p>
        </w:tc>
        <w:tc>
          <w:tcPr>
            <w:tcW w:w="1988" w:type="dxa"/>
          </w:tcPr>
          <w:p w:rsidR="00230142" w:rsidRDefault="00230142" w:rsidP="00230142">
            <w:r w:rsidRPr="00B20CCD">
              <w:rPr>
                <w:highlight w:val="cyan"/>
              </w:rPr>
              <w:lastRenderedPageBreak/>
              <w:t>Narrative Poetry</w:t>
            </w:r>
            <w:r w:rsidR="00060377">
              <w:t>* Complete in summer term</w:t>
            </w:r>
          </w:p>
          <w:p w:rsidR="00060377" w:rsidRDefault="00060377" w:rsidP="00230142"/>
          <w:p w:rsidR="00987DC2" w:rsidRDefault="00987DC2" w:rsidP="00754748">
            <w:r w:rsidRPr="00754748">
              <w:rPr>
                <w:highlight w:val="green"/>
              </w:rPr>
              <w:t>Darwin and Wallace</w:t>
            </w:r>
            <w:r w:rsidR="00060377">
              <w:t xml:space="preserve">* change for </w:t>
            </w:r>
            <w:r w:rsidR="00060377" w:rsidRPr="00060377">
              <w:rPr>
                <w:highlight w:val="green"/>
              </w:rPr>
              <w:t xml:space="preserve">Fantastic Mr, </w:t>
            </w:r>
            <w:r w:rsidR="00060377" w:rsidRPr="00060377">
              <w:rPr>
                <w:highlight w:val="green"/>
              </w:rPr>
              <w:lastRenderedPageBreak/>
              <w:t>Dahl</w:t>
            </w:r>
            <w:r w:rsidR="00060377">
              <w:t xml:space="preserve"> and complete in Spring 2/Summer 1</w:t>
            </w:r>
          </w:p>
        </w:tc>
        <w:tc>
          <w:tcPr>
            <w:tcW w:w="2030" w:type="dxa"/>
          </w:tcPr>
          <w:p w:rsidR="004204AF" w:rsidRDefault="00230142">
            <w:r w:rsidRPr="00754748">
              <w:rPr>
                <w:highlight w:val="green"/>
              </w:rPr>
              <w:lastRenderedPageBreak/>
              <w:t>Exploring the Universe on the Web</w:t>
            </w:r>
          </w:p>
        </w:tc>
        <w:tc>
          <w:tcPr>
            <w:tcW w:w="2030" w:type="dxa"/>
          </w:tcPr>
          <w:p w:rsidR="00230142" w:rsidRDefault="00230142" w:rsidP="00230142">
            <w:r w:rsidRPr="00754748">
              <w:rPr>
                <w:highlight w:val="yellow"/>
              </w:rPr>
              <w:t>Tales of Sir Gawain</w:t>
            </w:r>
          </w:p>
          <w:p w:rsidR="004204AF" w:rsidRDefault="00230142" w:rsidP="00230142">
            <w:r w:rsidRPr="00754748">
              <w:rPr>
                <w:highlight w:val="green"/>
              </w:rPr>
              <w:t>Explore! The Most Dangerous Journeys of All Time</w:t>
            </w:r>
          </w:p>
        </w:tc>
      </w:tr>
    </w:tbl>
    <w:p w:rsidR="004204AF" w:rsidRDefault="004204AF"/>
    <w:p w:rsidR="00B20CCD" w:rsidRDefault="00B20CCD">
      <w:r w:rsidRPr="00B20CCD">
        <w:rPr>
          <w:highlight w:val="yellow"/>
        </w:rPr>
        <w:t>Fiction</w:t>
      </w:r>
      <w:r>
        <w:tab/>
      </w:r>
      <w:r>
        <w:tab/>
      </w:r>
      <w:r w:rsidRPr="00B20CCD">
        <w:rPr>
          <w:highlight w:val="green"/>
        </w:rPr>
        <w:t>Non-Fiction</w:t>
      </w:r>
      <w:r>
        <w:tab/>
      </w:r>
      <w:r>
        <w:tab/>
      </w:r>
      <w:r w:rsidRPr="00B20CCD">
        <w:rPr>
          <w:highlight w:val="cyan"/>
        </w:rPr>
        <w:t>Poetry</w:t>
      </w:r>
    </w:p>
    <w:p w:rsidR="004C3C67" w:rsidRDefault="004C3C67">
      <w:r>
        <w:t>Additional units available:</w:t>
      </w:r>
    </w:p>
    <w:p w:rsidR="004C3C67" w:rsidRDefault="004C3C67">
      <w:r>
        <w:t>Y3 – Noisy Poems</w:t>
      </w:r>
    </w:p>
    <w:p w:rsidR="00FB1177" w:rsidRDefault="00FB1177">
      <w:r>
        <w:t>Y3 – Gardening for beginners (non-fiction)</w:t>
      </w:r>
    </w:p>
    <w:p w:rsidR="004C3C67" w:rsidRDefault="004C3C67">
      <w:r>
        <w:t>Y4 – Have your say</w:t>
      </w:r>
    </w:p>
    <w:p w:rsidR="00FB1177" w:rsidRDefault="00FB1177">
      <w:r>
        <w:t xml:space="preserve">Y4 – Robin Hood </w:t>
      </w:r>
    </w:p>
    <w:p w:rsidR="00FB1177" w:rsidRDefault="00FB1177">
      <w:r>
        <w:t xml:space="preserve">Y4 - </w:t>
      </w:r>
      <w:proofErr w:type="spellStart"/>
      <w:r>
        <w:t>Cliffhanger</w:t>
      </w:r>
      <w:proofErr w:type="spellEnd"/>
    </w:p>
    <w:p w:rsidR="00FB1177" w:rsidRDefault="00FB1177">
      <w:r>
        <w:t>Y4 – My little book of bedtime (non-fiction)</w:t>
      </w:r>
    </w:p>
    <w:p w:rsidR="004C3C67" w:rsidRDefault="004C3C67">
      <w:r>
        <w:t>Y4 – Ancient Worlds</w:t>
      </w:r>
    </w:p>
    <w:p w:rsidR="00FB1177" w:rsidRDefault="00FB1177">
      <w:r>
        <w:t>Y4 – The Good Time Boys</w:t>
      </w:r>
    </w:p>
    <w:p w:rsidR="004C3C67" w:rsidRDefault="004C3C67">
      <w:r>
        <w:t>Y4 – Please Mrs Butler</w:t>
      </w:r>
    </w:p>
    <w:p w:rsidR="00FB1177" w:rsidRDefault="00FB1177">
      <w:r>
        <w:t xml:space="preserve">Y5 - </w:t>
      </w:r>
      <w:proofErr w:type="spellStart"/>
      <w:r>
        <w:t>Kndlekrax</w:t>
      </w:r>
      <w:proofErr w:type="spellEnd"/>
    </w:p>
    <w:p w:rsidR="004C3C67" w:rsidRDefault="004C3C67">
      <w:r>
        <w:t xml:space="preserve">Y5/6 – The </w:t>
      </w:r>
      <w:proofErr w:type="spellStart"/>
      <w:r>
        <w:t>Firemaker’s</w:t>
      </w:r>
      <w:proofErr w:type="spellEnd"/>
      <w:r>
        <w:t xml:space="preserve"> Daughter</w:t>
      </w:r>
    </w:p>
    <w:p w:rsidR="004C3C67" w:rsidRDefault="004C3C67">
      <w:r>
        <w:t>Y5/6 – Fantastic Mr Dahl</w:t>
      </w:r>
    </w:p>
    <w:p w:rsidR="004C3C67" w:rsidRDefault="004C3C67">
      <w:r>
        <w:t>Y5/6 – Poems to be performed</w:t>
      </w:r>
    </w:p>
    <w:p w:rsidR="004C3C67" w:rsidRDefault="004C3C67">
      <w:r>
        <w:t>Y5/6 – Classic extracts</w:t>
      </w:r>
    </w:p>
    <w:p w:rsidR="004C3C67" w:rsidRDefault="004C3C67">
      <w:r>
        <w:t>Y5/6 – Becoming Media Savvy</w:t>
      </w:r>
    </w:p>
    <w:p w:rsidR="004C3C67" w:rsidRDefault="004C3C67">
      <w:r>
        <w:t>Y5/6 – Poetry from different times</w:t>
      </w:r>
    </w:p>
    <w:sectPr w:rsidR="004C3C67" w:rsidSect="004204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4AF"/>
    <w:rsid w:val="000531BC"/>
    <w:rsid w:val="00060377"/>
    <w:rsid w:val="000E06EE"/>
    <w:rsid w:val="00230142"/>
    <w:rsid w:val="00375A9C"/>
    <w:rsid w:val="00394836"/>
    <w:rsid w:val="003966CA"/>
    <w:rsid w:val="004204AF"/>
    <w:rsid w:val="00456BDA"/>
    <w:rsid w:val="004928F6"/>
    <w:rsid w:val="004C3C67"/>
    <w:rsid w:val="006218A9"/>
    <w:rsid w:val="00754748"/>
    <w:rsid w:val="0075618A"/>
    <w:rsid w:val="007E2205"/>
    <w:rsid w:val="00904487"/>
    <w:rsid w:val="00924DF8"/>
    <w:rsid w:val="00972614"/>
    <w:rsid w:val="00987DC2"/>
    <w:rsid w:val="00B20CCD"/>
    <w:rsid w:val="00B2444E"/>
    <w:rsid w:val="00F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2755"/>
  <w15:docId w15:val="{DB915849-07C2-4E4A-8476-EC46FB9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Speake</dc:creator>
  <cp:lastModifiedBy>Marie Speake</cp:lastModifiedBy>
  <cp:revision>4</cp:revision>
  <cp:lastPrinted>2021-05-25T14:29:00Z</cp:lastPrinted>
  <dcterms:created xsi:type="dcterms:W3CDTF">2021-05-12T10:30:00Z</dcterms:created>
  <dcterms:modified xsi:type="dcterms:W3CDTF">2021-05-25T15:05:00Z</dcterms:modified>
</cp:coreProperties>
</file>