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936794281006" w:lineRule="auto"/>
        <w:ind w:left="41.380767822265625" w:right="1571.2335205078125" w:hanging="29.637603759765625"/>
        <w:jc w:val="left"/>
        <w:rPr>
          <w:rFonts w:ascii="Arial" w:cs="Arial" w:eastAsia="Arial" w:hAnsi="Arial"/>
          <w:b w:val="1"/>
          <w:bCs w:val="1"/>
          <w:i w:val="0"/>
          <w:iCs w:val="0"/>
          <w:smallCaps w:val="0"/>
          <w:strike w:val="0"/>
          <w:color w:val="104f75"/>
          <w:sz w:val="55.91999816894531"/>
          <w:szCs w:val="55.91999816894531"/>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55.91999816894531"/>
          <w:szCs w:val="55.91999816894531"/>
          <w:u w:val="none"/>
          <w:shd w:fill="auto" w:val="clear"/>
          <w:vertAlign w:val="baseline"/>
          <w:rtl w:val="0"/>
        </w:rPr>
        <w:t xml:space="preserve">The Lilycroft and St Edmund’s  Nursery Schools’ Federation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69384765625" w:line="240" w:lineRule="auto"/>
        <w:ind w:left="24.60479736328125" w:right="0" w:firstLine="0"/>
        <w:jc w:val="left"/>
        <w:rPr>
          <w:rFonts w:ascii="Arial" w:cs="Arial" w:eastAsia="Arial" w:hAnsi="Arial"/>
          <w:b w:val="1"/>
          <w:bCs w:val="1"/>
          <w:i w:val="0"/>
          <w:iCs w:val="0"/>
          <w:smallCaps w:val="0"/>
          <w:strike w:val="0"/>
          <w:color w:val="104f75"/>
          <w:sz w:val="55.91999816894531"/>
          <w:szCs w:val="55.91999816894531"/>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55.91999816894531"/>
          <w:szCs w:val="55.91999816894531"/>
          <w:u w:val="none"/>
          <w:shd w:fill="auto" w:val="clear"/>
          <w:vertAlign w:val="baseline"/>
          <w:rtl w:val="0"/>
        </w:rPr>
        <w:t xml:space="preserve">Complaints Procedure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3232421875" w:line="240" w:lineRule="auto"/>
        <w:ind w:left="22.024765014648438" w:right="0" w:firstLine="0"/>
        <w:jc w:val="left"/>
        <w:rPr>
          <w:b w:val="1"/>
          <w:bCs w:val="1"/>
          <w:color w:val="4472c4"/>
          <w:sz w:val="31.920000076293945"/>
          <w:szCs w:val="31.920000076293945"/>
        </w:rPr>
      </w:pPr>
      <w:r w:rsidDel="00000000" w:rsidR="00000000" w:rsidRPr="00000000">
        <w:rPr>
          <w:rFonts w:ascii="Arial" w:cs="Arial" w:eastAsia="Arial" w:hAnsi="Arial"/>
          <w:b w:val="1"/>
          <w:bCs w:val="1"/>
          <w:i w:val="0"/>
          <w:iCs w:val="0"/>
          <w:smallCaps w:val="0"/>
          <w:strike w:val="0"/>
          <w:color w:val="4472c4"/>
          <w:sz w:val="31.920000076293945"/>
          <w:szCs w:val="31.920000076293945"/>
          <w:u w:val="none"/>
          <w:shd w:fill="auto" w:val="clear"/>
          <w:vertAlign w:val="baseline"/>
          <w:rtl w:val="0"/>
        </w:rPr>
        <w:t xml:space="preserve">May 2025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13232421875" w:line="240" w:lineRule="auto"/>
        <w:ind w:left="22.024765014648438"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Who can make a complaint?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4.88986015319824" w:lineRule="auto"/>
        <w:ind w:left="3.0912017822265625" w:right="133.73291015625" w:hanging="3.97438049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complaints procedure is not limited to parents or carers of children that are registered at the  school. Any person, including members of the public, may make a complaint to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about any provision of facilities or services that we provide.  Unless complaints are dealt with under separate statutory procedures (such as appeals relating to  exclusions or admissions), we will use this complaints procedure.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276611328125" w:line="240" w:lineRule="auto"/>
        <w:ind w:left="4.468765258789062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The difference between a concern and a complaint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40185546875" w:line="274.16516304016113" w:lineRule="auto"/>
        <w:ind w:left="6.623992919921875" w:right="649.3377685546875" w:hanging="6.6239929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concern may be defined as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an expression of worry or doubt over an issue considered to be  important for which reassurances are sought’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9423828125" w:line="275.9761333465576" w:lineRule="auto"/>
        <w:ind w:left="18.326416015625" w:right="39.18212890625" w:hanging="18.326416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complaint may be defined as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an expression of dissatisfaction however made, about actions taken  or a lack of action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7978515625" w:line="274.52768325805664" w:lineRule="auto"/>
        <w:ind w:left="7.9488372802734375" w:right="40.941162109375" w:firstLine="12.58560180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It is in everyone’s interest that concerns and complaints are resolved at the earliest possible stage.  Many issues can be resolved informally, without the need to use the formal stages of the complaints  procedure.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takes concerns seriously  and will make every effort to resolve the matter as quickly as possible.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6119384765625" w:line="274.78148460388184" w:lineRule="auto"/>
        <w:ind w:left="1.7664337158203125" w:right="59.542236328125" w:firstLine="18.32633972167968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you have difficulty discussing a concern with a particular member of staff, we will respect your  views. In these cases, </w:t>
      </w:r>
      <w:r w:rsidDel="00000000" w:rsidR="00000000" w:rsidRPr="00000000">
        <w:rPr>
          <w:color w:val="114575"/>
          <w:sz w:val="22.079999923706055"/>
          <w:szCs w:val="22.079999923706055"/>
          <w:rtl w:val="0"/>
        </w:rPr>
        <w:t xml:space="preserve">cf</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will refer  you to another staff member. Similarly, if the member of staff directly involved feels unable to deal  with a concern,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w:t>
      </w:r>
      <w:r w:rsidDel="00000000" w:rsidR="00000000" w:rsidRPr="00000000">
        <w:rPr>
          <w:color w:val="114575"/>
          <w:sz w:val="22.079999923706055"/>
          <w:szCs w:val="22.079999923706055"/>
          <w:rtl w:val="0"/>
        </w:rPr>
        <w:t xml:space="preserve">Executive Headteacher or School Business Manager</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will refer you to  another staff member. The member of staff may be more senior but does not have to be. The ability  to consider the concern objectively and impartially is more important.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752685546875" w:line="274.8900032043457" w:lineRule="auto"/>
        <w:ind w:left="3.0912017822265625" w:right="331.734619140625" w:firstLine="0.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understand however, that there are occasions when people would like to raise their concerns  formally. In this case,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will attempt to  resolve the issue internally, through the stages outlined within this complaints procedure.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63192749023438"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63192749023438"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How to raise a concern or make a complaint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5.0716781616211" w:lineRule="auto"/>
        <w:ind w:left="7.065582275390625" w:right="159.510498046875" w:hanging="3.97438049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concern or complaint can be made in person, in writing or by telephone. They may also be made  by a third party acting on behalf </w:t>
      </w:r>
      <w:r w:rsidDel="00000000" w:rsidR="00000000" w:rsidRPr="00000000">
        <w:rPr>
          <w:sz w:val="22.079999923706055"/>
          <w:szCs w:val="22.079999923706055"/>
          <w:rtl w:val="0"/>
        </w:rPr>
        <w:t xml:space="preserve">of a</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complainant, as long as they have appropriate consent to do  so.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6171875" w:line="275.9769058227539" w:lineRule="auto"/>
        <w:ind w:left="17.001571655273438" w:right="564.677734375" w:hanging="7.2863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Concerns should be raised with either the key person, class teacher or </w:t>
      </w:r>
      <w:r w:rsidDel="00000000" w:rsidR="00000000" w:rsidRPr="00000000">
        <w:rPr>
          <w:sz w:val="22.079999923706055"/>
          <w:szCs w:val="22.079999923706055"/>
          <w:rtl w:val="0"/>
        </w:rPr>
        <w:t xml:space="preserve">member of the Senior Leadership Team.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If the issue  remains unresolved, the next step is to make a formal complaint.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7978515625" w:line="274.8904323577881" w:lineRule="auto"/>
        <w:ind w:left="9.715194702148438" w:right="73.84033203125" w:hanging="1.1039733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Complainants should not approach individual governors to raise concerns or complaints. They have  no power to act on an individual basis and it may also prevent them from considering complaints at  Stage 2 of the procedure.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8955078125" w:line="274.8904323577881" w:lineRule="auto"/>
        <w:ind w:left="14.793624877929688" w:right="502.18994140625" w:hanging="5.07843017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against school staff (except the Executive Headteacher) should be made in the first  instance, to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Executive Headteacher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via the school office</w:t>
      </w:r>
      <w:r w:rsidDel="00000000" w:rsidR="00000000" w:rsidRPr="00000000">
        <w:rPr>
          <w:rFonts w:ascii="Arial" w:cs="Arial" w:eastAsia="Arial" w:hAnsi="Arial"/>
          <w:b w:val="1"/>
          <w:bCs w:val="1"/>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mark them as  Private and Confidential.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8955078125" w:line="274.3466377258301" w:lineRule="auto"/>
        <w:ind w:left="7.72796630859375" w:right="145.433349609375" w:firstLine="1.9872283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that involve or are about the Executive Headteacher should be addressed to </w:t>
      </w:r>
      <w:r w:rsidDel="00000000" w:rsidR="00000000" w:rsidRPr="00000000">
        <w:rPr>
          <w:rFonts w:ascii="Arial" w:cs="Arial" w:eastAsia="Arial" w:hAnsi="Arial"/>
          <w:b w:val="0"/>
          <w:bCs w:val="0"/>
          <w:i w:val="0"/>
          <w:iCs w:val="0"/>
          <w:smallCaps w:val="0"/>
          <w:strike w:val="0"/>
          <w:color w:val="5b9bd5"/>
          <w:sz w:val="22.079999923706055"/>
          <w:szCs w:val="22.079999923706055"/>
          <w:u w:val="none"/>
          <w:shd w:fill="auto" w:val="clear"/>
          <w:vertAlign w:val="baseline"/>
          <w:rtl w:val="0"/>
        </w:rPr>
        <w:t xml:space="preserve">The Chair  of Governors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via the school office. Please mark them as Private and Confidential.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28125" w:line="274.89014625549316" w:lineRule="auto"/>
        <w:ind w:left="7.065582275390625" w:right="9.58740234375" w:firstLine="2.6496124267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about the Chair of Governors, any individual governor or the whole governing body  should be addressed to </w:t>
      </w:r>
      <w:r w:rsidDel="00000000" w:rsidR="00000000" w:rsidRPr="00000000">
        <w:rPr>
          <w:rFonts w:ascii="Arial" w:cs="Arial" w:eastAsia="Arial" w:hAnsi="Arial"/>
          <w:b w:val="0"/>
          <w:bCs w:val="0"/>
          <w:i w:val="0"/>
          <w:iCs w:val="0"/>
          <w:smallCaps w:val="0"/>
          <w:strike w:val="0"/>
          <w:color w:val="5b9bd5"/>
          <w:sz w:val="22.079999923706055"/>
          <w:szCs w:val="22.079999923706055"/>
          <w:u w:val="none"/>
          <w:shd w:fill="auto" w:val="clear"/>
          <w:vertAlign w:val="baseline"/>
          <w:rtl w:val="0"/>
        </w:rPr>
        <w:t xml:space="preserve">The Clerk to the Governing Body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via the school office. Please mark them as  Private and Confidential.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4.8896598815918" w:lineRule="auto"/>
        <w:ind w:left="7.72796630859375" w:right="318.485107421875" w:firstLine="11.260833740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ease of use, a template complaint form is included at the end of this procedure. If you require  help in completing the form, please contact the school office. You can also ask third party  organisations like the Citizens Advice to help you.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4.6483325958252" w:lineRule="auto"/>
        <w:ind w:left="8.832015991210938" w:right="393.779296875" w:firstLine="11.26075744628906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50439453125" w:line="240" w:lineRule="auto"/>
        <w:ind w:left="6.3839721679687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Anonymous complaints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4.8896598815918" w:lineRule="auto"/>
        <w:ind w:left="14.793624877929688" w:right="16.87255859375" w:hanging="11.260833740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will not normally investigate anonymous complaints. However, the Executive Executive  Headteacher or Chair of Governors, if appropriate, will determine whether the complaint warrants an  investigation.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28271484375" w:line="240" w:lineRule="auto"/>
        <w:ind w:left="4.468765258789062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Time scales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71337890625" w:line="274.89017486572266" w:lineRule="auto"/>
        <w:ind w:left="8.832015991210938" w:right="345.20263671875" w:hanging="5.740814208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733154296875" w:line="240" w:lineRule="auto"/>
        <w:ind w:left="14.044799804687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Complaints received outside of term time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40185546875" w:line="273.8035583496094" w:lineRule="auto"/>
        <w:ind w:left="7.9488372802734375" w:right="16.2109375" w:hanging="4.416046142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will consider complaints made outside of term time to have been received on the first school day  after the holiday period.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9471130371094" w:line="240" w:lineRule="auto"/>
        <w:ind w:left="4765.94123840332"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5.9471130371094" w:line="240" w:lineRule="auto"/>
        <w:ind w:left="0"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079999923706055"/>
          <w:szCs w:val="22.079999923706055"/>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Scope of this Complaints Procedure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6" w:lineRule="auto"/>
        <w:ind w:left="15.014419555664062" w:right="130.753173828125" w:hanging="11.92321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procedure covers all complaints about any provision of community facilities or services by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other than complaints that are dealt with  under other statutory procedures, including those listed below.</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6" w:lineRule="auto"/>
        <w:ind w:left="15.014419555664062" w:right="130.753173828125" w:hanging="11.9232177734375"/>
        <w:jc w:val="left"/>
        <w:rPr>
          <w:sz w:val="22.079999923706055"/>
          <w:szCs w:val="22.079999923706055"/>
        </w:rPr>
      </w:pPr>
      <w:r w:rsidDel="00000000" w:rsidR="00000000" w:rsidRPr="00000000">
        <w:rPr>
          <w:rtl w:val="0"/>
        </w:rPr>
      </w:r>
    </w:p>
    <w:tbl>
      <w:tblPr>
        <w:tblStyle w:val="Table1"/>
        <w:tblW w:w="9381.200561523438" w:type="dxa"/>
        <w:jc w:val="left"/>
        <w:tblInd w:w="10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3.800048828125"/>
        <w:gridCol w:w="5787.4005126953125"/>
        <w:tblGridChange w:id="0">
          <w:tblGrid>
            <w:gridCol w:w="3593.800048828125"/>
            <w:gridCol w:w="5787.4005126953125"/>
          </w:tblGrid>
        </w:tblGridChange>
      </w:tblGrid>
      <w:tr>
        <w:trPr>
          <w:cantSplit w:val="0"/>
          <w:trHeight w:val="2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Exceptions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Who to contact</w:t>
            </w:r>
          </w:p>
        </w:tc>
      </w:tr>
      <w:tr>
        <w:trPr>
          <w:cantSplit w:val="0"/>
          <w:trHeight w:val="16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160278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Admissions to schools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7197265625" w:line="273.8039302825928" w:lineRule="auto"/>
              <w:ind w:left="481.69921875" w:right="430.926513671875" w:hanging="359.3376159667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Statutory assessments of  Special Educational Needs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71484375" w:line="240" w:lineRule="auto"/>
              <w:ind w:left="122.36160278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re-organisation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483.68637084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proposals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282554626465" w:lineRule="auto"/>
              <w:ind w:left="122.5152587890625" w:right="157.733154296875" w:hanging="1.10382080078125"/>
              <w:jc w:val="left"/>
              <w:rPr>
                <w:rFonts w:ascii="Arial" w:cs="Arial" w:eastAsia="Arial" w:hAnsi="Arial"/>
                <w:b w:val="0"/>
                <w:bCs w:val="0"/>
                <w:i w:val="0"/>
                <w:iCs w:val="0"/>
                <w:smallCaps w:val="0"/>
                <w:strike w:val="0"/>
                <w:color w:val="114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Concerns about admissions, statutory assessments of  Special Educational Needs, or school re-organisation  proposals should be raised with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Bradford Children’s and  Families Trust</w:t>
            </w:r>
          </w:p>
        </w:tc>
      </w:tr>
      <w:tr>
        <w:trPr>
          <w:cantSplit w:val="0"/>
          <w:trHeight w:val="2254.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8039302825928" w:lineRule="auto"/>
              <w:ind w:left="124.76165771484375" w:right="58.043212890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Matters likely to require a Child  Protection Investigation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4323577881" w:lineRule="auto"/>
              <w:ind w:left="120.7489013671875" w:right="82.83935546875" w:firstLine="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about child protection matters are handled  under our child protection and safeguarding policy and in  accordance with relevant statutory guidance.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8759765625" w:line="275.2525806427002" w:lineRule="auto"/>
              <w:ind w:left="115.89111328125" w:right="216.624755859375" w:firstLine="17.00164794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you have serious concerns, you may wish to contact  the local authority designated officer (LADO) who has  local responsibility for safeguarding or the Multi-Agency  Safeguarding Hub (MASH).</w:t>
            </w:r>
          </w:p>
        </w:tc>
      </w:tr>
      <w:tr>
        <w:trPr>
          <w:cantSplit w:val="0"/>
          <w:trHeight w:val="21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21087646484" w:lineRule="auto"/>
              <w:ind w:left="468.34564208984375" w:right="552.0303344726562" w:hanging="343.58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Exclusion of children from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8983154296875" w:lineRule="auto"/>
              <w:ind w:left="121.199951171875" w:right="868.004150390625" w:firstLine="10.58898925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Further information about raising concerns about  exclusion can be found at: </w:t>
            </w: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www.gov.uk/school discipline-exclusions/exclusions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1259765625" w:line="274.8896598815918" w:lineRule="auto"/>
              <w:ind w:left="122.2943115234375" w:right="159.237060546875" w:firstLine="26.937561035156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*complaints about the application of the Regulation and  Behaviour Guidelines can be made through the school’s  complaints procedure.</w:t>
            </w:r>
          </w:p>
        </w:tc>
      </w:tr>
      <w:tr>
        <w:trPr>
          <w:cantSplit w:val="0"/>
          <w:trHeight w:val="3922.00042724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616577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Whistleblowing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8037300109863" w:lineRule="auto"/>
              <w:ind w:left="121.632080078125" w:right="148.19580078125" w:hanging="5.29937744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have an internal whistleblowing procedure for all our  employees, including temporary staff and contractors.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263916015625" w:line="273.803186416626" w:lineRule="auto"/>
              <w:ind w:left="125.60638427734375" w:right="381.14013671875" w:hanging="9.71527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Secretary of State for Education is the prescribed  person for matters relating to education for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783203125" w:line="274.8899173736572" w:lineRule="auto"/>
              <w:ind w:left="127.152099609375" w:right="490.8782958984375" w:hanging="11.260986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whistleblowers in education who do not want to raise  matters direct with their employer. Referrals can be  made at: </w:t>
            </w: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www.education.gov.uk/contactus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271728515625" w:line="274.346923828125" w:lineRule="auto"/>
              <w:ind w:left="115.89111328125" w:right="353.9813232421875" w:firstLine="1.3247680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Volunteer staff who have concerns about our school  should complain through the school’s complaints  procedure. You may also be able to complain direct to  the LA or the Department for Education depending on  the substance of your complaint.</w:t>
            </w:r>
          </w:p>
        </w:tc>
      </w:tr>
      <w:tr>
        <w:trPr>
          <w:cantSplit w:val="0"/>
          <w:trHeight w:val="737.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616577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Staff grievances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5200424194336" w:lineRule="auto"/>
              <w:ind w:left="119.644775390625" w:right="880.36865234375" w:firstLine="2.870483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from staff will be dealt with under the  school’s internal grievance procedures. </w:t>
            </w:r>
          </w:p>
        </w:tc>
      </w:tr>
      <w:tr>
        <w:trPr>
          <w:cantSplit w:val="0"/>
          <w:trHeight w:val="1648.71994018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616577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Staff conduct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97679138183594" w:lineRule="auto"/>
              <w:ind w:left="119.644775390625" w:right="319.0966796875" w:firstLine="2.870483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about staff will be dealt with under the  school’s internal disciplinary procedures, if appropriate.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78076171875" w:line="274.8537826538086" w:lineRule="auto"/>
              <w:ind w:left="120.7489013671875" w:right="132.96142578125" w:firstLine="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Complainants will not be informed of any disciplinary  action taken against a staff member as a result of a  complaint. However, the complainant will be notified that </w:t>
            </w:r>
            <w:r w:rsidDel="00000000" w:rsidR="00000000" w:rsidRPr="00000000">
              <w:rPr>
                <w:sz w:val="22.079999923706055"/>
                <w:szCs w:val="22.079999923706055"/>
                <w:rtl w:val="0"/>
              </w:rPr>
              <w:t xml:space="preserve">the matter is being addressed.</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2"/>
        <w:tblW w:w="9381.200561523438" w:type="dxa"/>
        <w:jc w:val="left"/>
        <w:tblInd w:w="10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3.800048828125"/>
        <w:gridCol w:w="5787.4005126953125"/>
        <w:tblGridChange w:id="0">
          <w:tblGrid>
            <w:gridCol w:w="3593.800048828125"/>
            <w:gridCol w:w="5787.4005126953125"/>
          </w:tblGrid>
        </w:tblGridChange>
      </w:tblGrid>
      <w:tr>
        <w:trPr>
          <w:cantSplit w:val="0"/>
          <w:trHeight w:val="123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6491050720215" w:lineRule="auto"/>
              <w:ind w:left="473.9710998535156" w:right="112.31201171875" w:hanging="349.20944213867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about services  provided by other providers  who may use school premises  or facilities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0716781616211" w:lineRule="auto"/>
              <w:ind w:left="120.5279541015625" w:right="72.90283203125" w:firstLine="11.260986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Providers should have their own complaints procedure to  deal with complaints about service. Please contact them </w:t>
            </w:r>
            <w:r w:rsidDel="00000000" w:rsidR="00000000" w:rsidRPr="00000000">
              <w:rPr>
                <w:sz w:val="22.079999923706055"/>
                <w:szCs w:val="22.079999923706055"/>
                <w:rtl w:val="0"/>
              </w:rPr>
              <w:t xml:space="preserve">directly</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p>
        </w:tc>
      </w:tr>
      <w:tr>
        <w:trPr>
          <w:cantSplit w:val="0"/>
          <w:trHeight w:val="64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761657714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National Curriculum - content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8039302825928" w:lineRule="auto"/>
              <w:ind w:left="116.15997314453125" w:right="930.711669921875" w:firstLine="15.62896728515625"/>
              <w:jc w:val="left"/>
              <w:rPr>
                <w:rFonts w:ascii="Arial" w:cs="Arial" w:eastAsia="Arial" w:hAnsi="Arial"/>
                <w:b w:val="0"/>
                <w:bCs w:val="0"/>
                <w:i w:val="0"/>
                <w:iCs w:val="0"/>
                <w:smallCaps w:val="0"/>
                <w:strike w:val="0"/>
                <w:color w:val="0000ff"/>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contact the Department for Education at:  </w:t>
            </w: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www.education.gov.uk/contactus</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282554626465" w:lineRule="auto"/>
        <w:ind w:left="3.0912017822265625" w:right="25.927734375" w:firstLine="17.001571655273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61328125" w:line="275.16231536865234" w:lineRule="auto"/>
        <w:ind w:left="12.806396484375" w:right="281.773681640625" w:firstLine="7.2863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 complainant commences legal action against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relation to their complaint, we will consider whether to suspend the complaints  procedure in relation to their complaint until those legal proceedings have concluded.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7802734375" w:line="240" w:lineRule="auto"/>
        <w:ind w:left="24.25918579101562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Resolving complaints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928955078125" w:line="274.8899173736572" w:lineRule="auto"/>
        <w:ind w:left="3.0912017822265625" w:right="27.9138183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 each stage in the procedure,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wants  to resolve the complaint. If appropriate, we will acknowledge that the complaint is upheld in whole or  in part. In addition, we may offer one or more of the following:  </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49.427490234375" w:line="240" w:lineRule="auto"/>
        <w:ind w:left="720" w:right="0"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explanation </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2.2939682006836" w:lineRule="auto"/>
        <w:ind w:left="720" w:right="718.9306640625" w:hanging="360"/>
        <w:jc w:val="both"/>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admission that the situation could have been handled differently or better </w: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2.2939682006836" w:lineRule="auto"/>
        <w:ind w:left="720" w:right="718.9306640625" w:hanging="360"/>
        <w:jc w:val="both"/>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assurance that we will try to ensure the event complained of will not recur </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2.2939682006836" w:lineRule="auto"/>
        <w:ind w:left="720" w:right="718.9306640625" w:hanging="360"/>
        <w:jc w:val="both"/>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explanation of the steps that have been or will be taken to help ensure that it will not  happen again and an indication of the timescales within which any changes will be made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undertaking to review school policies in light of the complaint </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 apology. </w:t>
      </w:r>
      <w:r w:rsidDel="00000000" w:rsidR="00000000" w:rsidRPr="00000000">
        <w:rPr>
          <w:rtl w:val="0"/>
        </w:rPr>
      </w:r>
    </w:p>
    <w:p w:rsidR="00000000" w:rsidDel="00000000" w:rsidP="00000000" w:rsidRDefault="00000000" w:rsidRPr="00000000" w14:paraId="00000049">
      <w:pPr>
        <w:widowControl w:val="0"/>
        <w:spacing w:before="237.0928955078125" w:line="274.8899173736572" w:lineRule="auto"/>
        <w:ind w:left="3.0912017822265625" w:right="27.913818359375" w:firstLine="0"/>
        <w:rPr>
          <w:sz w:val="22.079999923706055"/>
          <w:szCs w:val="22.079999923706055"/>
        </w:rPr>
      </w:pPr>
      <w:r w:rsidDel="00000000" w:rsidR="00000000" w:rsidRPr="00000000">
        <w:rPr>
          <w:sz w:val="22.079999923706055"/>
          <w:szCs w:val="22.079999923706055"/>
          <w:rtl w:val="0"/>
        </w:rPr>
        <w:t xml:space="preserve">In some instances it may be found that the complaint is unsupported.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9775390625" w:line="240" w:lineRule="auto"/>
        <w:ind w:left="5.107192993164062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9775390625" w:line="240" w:lineRule="auto"/>
        <w:ind w:left="5.107192993164062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Withdrawal of a Complaint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40" w:lineRule="auto"/>
        <w:ind w:left="12.448806762695312" w:right="805.2130126953125" w:firstLine="7.6439666748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 complainant wants to withdraw their complaint, we will ask them to confirm this in</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writing.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6" w:lineRule="auto"/>
        <w:ind w:left="12.448806762695312" w:right="805.2130126953125" w:firstLine="7.6439666748046875"/>
        <w:jc w:val="left"/>
        <w:rPr>
          <w:b w:val="1"/>
          <w:bCs w:val="1"/>
          <w:color w:val="104f75"/>
          <w:sz w:val="31.920000076293945"/>
          <w:szCs w:val="31.920000076293945"/>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Stage 1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673828125" w:line="276" w:lineRule="auto"/>
        <w:ind w:left="14.352035522460938" w:right="119.73876953125" w:firstLine="4.6367645263671875"/>
        <w:jc w:val="left"/>
        <w:rPr>
          <w:rFonts w:ascii="Arial" w:cs="Arial" w:eastAsia="Arial" w:hAnsi="Arial"/>
          <w:b w:val="0"/>
          <w:bCs w:val="0"/>
          <w:i w:val="0"/>
          <w:iCs w:val="0"/>
          <w:smallCaps w:val="0"/>
          <w:strike w:val="0"/>
          <w:color w:val="000000"/>
          <w:sz w:val="22.079999923706055"/>
          <w:szCs w:val="22.079999923706055"/>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Formal complaints must be made to the Executive Headteacher (unless they are about the  Executive Headteacher), via the school office. This must be done in writing </w:t>
      </w:r>
      <w:r w:rsidDel="00000000" w:rsidR="00000000" w:rsidRPr="00000000">
        <w:rPr>
          <w:rFonts w:ascii="Arial" w:cs="Arial" w:eastAsia="Arial" w:hAnsi="Arial"/>
          <w:b w:val="0"/>
          <w:bCs w:val="0"/>
          <w:i w:val="0"/>
          <w:iCs w:val="0"/>
          <w:smallCaps w:val="0"/>
          <w:strike w:val="0"/>
          <w:color w:val="000000"/>
          <w:sz w:val="22.079999923706055"/>
          <w:szCs w:val="22.079999923706055"/>
          <w:u w:val="none"/>
          <w:vertAlign w:val="baseline"/>
          <w:rtl w:val="0"/>
        </w:rPr>
        <w:t xml:space="preserve">on the Complaint Form. </w:t>
      </w:r>
      <w:r w:rsidDel="00000000" w:rsidR="00000000" w:rsidRPr="00000000">
        <w:rPr>
          <w:rFonts w:ascii="Arial" w:cs="Arial" w:eastAsia="Arial" w:hAnsi="Arial"/>
          <w:b w:val="0"/>
          <w:bCs w:val="0"/>
          <w:i w:val="0"/>
          <w:iCs w:val="0"/>
          <w:smallCaps w:val="0"/>
          <w:strike w:val="0"/>
          <w:color w:val="000000"/>
          <w:sz w:val="22.079999923706055"/>
          <w:szCs w:val="22.079999923706055"/>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vertAlign w:val="baseline"/>
          <w:rtl w:val="0"/>
        </w:rPr>
        <w:t xml:space="preserve">Failure to complete this form with all requested information may result in </w:t>
      </w:r>
      <w:r w:rsidDel="00000000" w:rsidR="00000000" w:rsidRPr="00000000">
        <w:rPr>
          <w:sz w:val="22.079999923706055"/>
          <w:szCs w:val="22.079999923706055"/>
          <w:rtl w:val="0"/>
        </w:rPr>
        <w:t xml:space="preserve">the complaint not being heard at this or the next stage.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6116943359375" w:line="273.8035583496094" w:lineRule="auto"/>
        <w:ind w:left="7.9488372802734375" w:right="655.9808349609375" w:hanging="4.857635498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The Executive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Headteacher will record the date the complaint is received and will  acknowledge receipt of the complaint in writing (either by letter or email)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7490234375" w:line="274.8899459838867" w:lineRule="auto"/>
        <w:ind w:left="3.0912017822265625" w:right="46.5576171875" w:firstLine="0.441589355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Within this response, the Executive Headteacher will seek to clarify the nature of the complaint, ask  what remains unresolved and what outcome the complainant would like to see. The Executive  Headteacher can consider whether a face to face meeting is the most appropriate way of doing this.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4762573242188" w:line="275.976619720459" w:lineRule="auto"/>
        <w:ind w:left="13.910369873046875" w:right="25.484619140625" w:hanging="3.09120178222656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Note: The Executive Headteacher may delegate the investigation to another member of the school’s  senior leadership team but not the decision to be taken.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5.72029113769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8482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During the investigation, the Executive Headteacher (or investigator) will: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9267578125" w:line="228.16956996917725" w:lineRule="auto"/>
        <w:ind w:left="569.9710845947266" w:right="83.248291015625" w:hanging="274.8094177246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necessary, interview those involved in the matter and/or those complained of, allowing them  to be accompanied if they wish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810791015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keep a written record of any meetings/interviews in relation to their investigation.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2626953125" w:line="275.9779930114746" w:lineRule="auto"/>
        <w:ind w:left="17.001571655273438" w:right="577.042236328125" w:hanging="13.910369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 the conclusion of their investigation, the Executive Headteacher will provide a formal written  response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of the date of receipt of the complaint.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67578125" w:line="273.8039302825928" w:lineRule="auto"/>
        <w:ind w:left="7.9488372802734375" w:right="136.5478515625" w:firstLine="12.14393615722656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Executive Headteacher is unable to meet this deadline, they will provide the complainant with  an update and revised response date.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27392578125" w:line="274.8904323577881" w:lineRule="auto"/>
        <w:ind w:left="7.72796630859375" w:right="-1.859130859375" w:hanging="4.63676452636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will take to resolve the complaint.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3.8039302825928" w:lineRule="auto"/>
        <w:ind w:left="3.0912017822265625" w:right="317.16186523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Executive Headteacher will advise the complainant of how to escalate their complaint should  they remain dissatisfied with the outcome of Stage 1.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2685546875" w:line="274.8904323577881" w:lineRule="auto"/>
        <w:ind w:left="3.0912017822265625" w:right="171.929931640625" w:firstLine="17.001571655273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complaint is about the Executive Headteacher, or a member of the governing body (including  the Chair or Vice-Chair), a suitably skilled governor will be appointed to complete all the actions at  Stage 1.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270263671875" w:line="273.803186416626" w:lineRule="auto"/>
        <w:ind w:left="3.0912017822265625" w:right="332.396240234375" w:firstLine="6.623992919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Complaints about the Executive Headteacher or member of the governing body must be made to  the Clerk, via the school office.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7490234375" w:line="240" w:lineRule="auto"/>
        <w:ind w:left="20.092773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complaint is: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0498046875" w:line="240" w:lineRule="auto"/>
        <w:ind w:left="371.9615936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jointly about the Chair and Vice Chair 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587890625" w:line="240" w:lineRule="auto"/>
        <w:ind w:left="371.9615936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entire governing body or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64892578125" w:line="240" w:lineRule="auto"/>
        <w:ind w:left="371.9615936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majority of the governing body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260009765625" w:line="275.9761333465576" w:lineRule="auto"/>
        <w:ind w:left="8.832015991210938" w:right="125.728759765625" w:firstLine="1.987152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Stage 1 will be considered by an independent investigator appointed by the governing body. At the  conclusion of their investigation, the independent investigator will provide a formal written response.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228515625" w:line="240" w:lineRule="auto"/>
        <w:ind w:left="12.448806762695312"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Stage 2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493408203125" w:line="274.52768325805664" w:lineRule="auto"/>
        <w:ind w:left="3.0912017822265625" w:right="162.822265625" w:firstLine="17.001571655273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complainant is dissatisfied with the outcome at Stage 1, has completed the </w:t>
      </w:r>
      <w:r w:rsidDel="00000000" w:rsidR="00000000" w:rsidRPr="00000000">
        <w:rPr>
          <w:sz w:val="22.079999923706055"/>
          <w:szCs w:val="22.079999923706055"/>
          <w:rtl w:val="0"/>
        </w:rPr>
        <w:t xml:space="preserve">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omplaint </w:t>
      </w:r>
      <w:r w:rsidDel="00000000" w:rsidR="00000000" w:rsidRPr="00000000">
        <w:rPr>
          <w:sz w:val="22.079999923706055"/>
          <w:szCs w:val="22.079999923706055"/>
          <w:rtl w:val="0"/>
        </w:rPr>
        <w:t xml:space="preserve">F</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orm and wishes to take the matter further, they can escalate the complaint to Stage 2 – a meeting with members of the governing body’s </w:t>
      </w:r>
      <w:r w:rsidDel="00000000" w:rsidR="00000000" w:rsidRPr="00000000">
        <w:rPr>
          <w:sz w:val="22.079999923706055"/>
          <w:szCs w:val="22.079999923706055"/>
          <w:rtl w:val="0"/>
        </w:rPr>
        <w:t xml:space="preserve">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omplaints </w:t>
      </w:r>
      <w:r w:rsidDel="00000000" w:rsidR="00000000" w:rsidRPr="00000000">
        <w:rPr>
          <w:sz w:val="22.079999923706055"/>
          <w:szCs w:val="22.079999923706055"/>
          <w:rtl w:val="0"/>
        </w:rPr>
        <w:t xml:space="preserve">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ommittee, which will be formed of the first three, impartial, governors available. This is the final stage of the complaints procedure.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60986328125" w:line="275.976505279541" w:lineRule="auto"/>
        <w:ind w:left="7.72796630859375" w:right="231.170654296875" w:hanging="4.6367645263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request to escalate to Stage 2 must be made to the Clerk, via the school office,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of receipt of the Stage 1 response.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828369140625" w:line="274.34706687927246" w:lineRule="auto"/>
        <w:ind w:left="3.0912017822265625" w:right="63.46191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Clerk will record the date the complaint is received and acknowledge receipt of the complaint in  writing (either by letter or email)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2720947265625" w:line="273.8035583496094" w:lineRule="auto"/>
        <w:ind w:left="7.9488372802734375" w:right="320.916748046875" w:firstLine="11.481552124023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Requests received outside of this time frame will only be considered if exceptional circumstances  apply.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733764648438" w:line="274.8537254333496" w:lineRule="auto"/>
        <w:ind w:left="8.832015991210938" w:right="11.03515625" w:hanging="5.74081420898437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Clerk will write to the complainant to inform them of the date of the meeting. They will aim to  convene a meeting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20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of receipt of the Stage 2 request. If this is not possible, the  Clerk will provide an anticipated date and keep the complainant informed.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733764648438" w:line="274.8537254333496" w:lineRule="auto"/>
        <w:ind w:left="8.832015991210938" w:right="11.03515625" w:hanging="5.740814208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4323577881" w:lineRule="auto"/>
        <w:ind w:left="3.0912017822265625" w:right="233.699951171875" w:firstLine="17.0015716552734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complainant rejects the offer of three proposed dates, without good reason, the Clerk will  decide when to hold the meeting. It will then proceed in the complainant’s absence on the basis of  written submissions from both parties.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28125" w:line="274.89060401916504" w:lineRule="auto"/>
        <w:ind w:left="7.9488372802734375" w:right="22.889404296875" w:hanging="4.857635498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available, the Clerk will source any additional,  independent governors through another local school or through their LA’s Governor Services team,  in order to make up the committee. Alternatively, an entirely independent committee may be  convened to hear the complaint at Stage 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4.8904323577881" w:lineRule="auto"/>
        <w:ind w:left="3.0912017822265625" w:right="540.1708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 will decide whether to deal with the complaint by inviting parties to a meeting or  through written representations, but in making their decision they will be sensitive to the  complainant’s needs.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4.709529876709" w:lineRule="auto"/>
        <w:ind w:left="7.065582275390625" w:right="210.072021484375" w:firstLine="13.027191162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9365234375" w:line="273.803186416626" w:lineRule="auto"/>
        <w:ind w:left="12.806396484375" w:right="257.545166015625" w:firstLine="6.182403564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instance, if a school employee is called as a witness in a complaint meeting, they may wish to  be supported by union and/or legal representation.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7490234375" w:line="274.8899173736572" w:lineRule="auto"/>
        <w:ind w:left="16.780776977539062" w:right="51.097412109375" w:hanging="1.76643371582031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Note: Complaints about staff conduct will not generally be handled under this complaints procedure.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Complainants</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 will be advised that any staff conduct complaints will be considered under staff  disciplinary procedures, if appropriate, but outcomes will not be shared with them.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40" w:lineRule="auto"/>
        <w:ind w:left="19.430389404296875" w:right="0" w:firstLine="0"/>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Representatives from the media are not permitted to attend.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40" w:lineRule="auto"/>
        <w:ind w:left="19.4303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 least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before the meeting, the Clerk will: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256591796875" w:line="273.8034725189209" w:lineRule="auto"/>
        <w:ind w:left="569.9710845947266" w:right="20.53955078125" w:hanging="274.8094177246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confirm and notify the complainant of the date, time and venue of the meeting, ensuring that, if  the complainant is invited, the dates are convenient to all parties and that the venue and  proceedings are accessible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65380859375" w:line="271.63021087646484" w:lineRule="auto"/>
        <w:ind w:left="574.6079254150391" w:right="-6.400146484375" w:hanging="279.4462585449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request copies of any further written material to be submitted to the committee at least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before the meeting.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26123046875" w:line="274.89026069641113" w:lineRule="auto"/>
        <w:ind w:left="3.0912017822265625" w:right="514.33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Any written material will be circulated to all parties at least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before the date of the  meeting. The committee will not normally accept, as evidence, recordings of conversations that  were obtained covertly and without the informed consent of all parties being recorded.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1240234375" w:line="274.89017486572266" w:lineRule="auto"/>
        <w:ind w:left="3.0912017822265625" w:right="89.07592773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 will also not review any new complaints at this stage or consider evidence unrelated  to the initial complaint to be included. New complaints must be dealt with from Stage 1 of the  procedure.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0277099609375" w:line="275.2522945404053" w:lineRule="auto"/>
        <w:ind w:left="7.9488372802734375" w:right="1.1962890625" w:hanging="4.857635498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1437377929688" w:line="240" w:lineRule="auto"/>
        <w:ind w:left="295.1616668701172" w:right="613.25439453125" w:hanging="292.0704650878906"/>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 will consider the complaint and all the evidence presented. The </w:t>
      </w:r>
      <w:r w:rsidDel="00000000" w:rsidR="00000000" w:rsidRPr="00000000">
        <w:rPr>
          <w:sz w:val="22.079999923706055"/>
          <w:szCs w:val="22.079999923706055"/>
          <w:rtl w:val="0"/>
        </w:rPr>
        <w:t xml:space="preserve">committee can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1437377929688" w:line="240" w:lineRule="auto"/>
        <w:ind w:left="295.1616668701172" w:right="613.25439453125" w:hanging="292.07046508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uphold the complaint in whole or in part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dismiss the complaint in whole or in part.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27197265625" w:line="240" w:lineRule="auto"/>
        <w:ind w:left="20.092773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complaint is upheld in whole or in part, the committee will: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27099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decide on the appropriate action to be taken to resolve the complaint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71.63098335266113" w:lineRule="auto"/>
        <w:ind w:left="576.3455963134766" w:right="437.7197265625" w:hanging="281.18392944335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where appropriate, recommend changes to the school’s systems or procedures to prevent</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similar issues in the future.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2568359375" w:line="274.8904323577881" w:lineRule="auto"/>
        <w:ind w:left="7.065582275390625" w:right="22.2900390625" w:hanging="3.97438049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Chair of the Committee will provide the complainant and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with a full explanation of their decision and the reason(s) for it, in writing, within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school days.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8955078125" w:line="275.9769058227539" w:lineRule="auto"/>
        <w:ind w:left="3.0912017822265625" w:right="308.99169921875" w:firstLine="0"/>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letter to the complainant will include details of how to contact the Department for Education if  they are dissatisfied with the way their complaint has been handled by the school</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complaint is:</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8955078125" w:line="275.9769058227539" w:lineRule="auto"/>
        <w:ind w:left="3.0912017822265625" w:right="308.9916992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jointly about the Chair and Vice Chair or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7099609375" w:line="240" w:lineRule="auto"/>
        <w:ind w:left="371.9615936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entire governing body or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265625" w:line="240" w:lineRule="auto"/>
        <w:ind w:left="371.9615936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majority of the governing body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2646484375" w:line="240" w:lineRule="auto"/>
        <w:ind w:left="10.8191680908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Stage 2 will be heard by a committee of independent governors.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74.8896598815918" w:lineRule="auto"/>
        <w:ind w:left="7.72796630859375" w:right="-1.859130859375" w:hanging="4.63676452636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w:t>
      </w:r>
      <w:r w:rsidDel="00000000" w:rsidR="00000000" w:rsidRPr="00000000">
        <w:rPr>
          <w:rFonts w:ascii="Arial" w:cs="Arial" w:eastAsia="Arial" w:hAnsi="Arial"/>
          <w:b w:val="0"/>
          <w:bCs w:val="0"/>
          <w:i w:val="0"/>
          <w:iCs w:val="0"/>
          <w:smallCaps w:val="0"/>
          <w:strike w:val="0"/>
          <w:color w:val="114575"/>
          <w:sz w:val="22.079999923706055"/>
          <w:szCs w:val="22.079999923706055"/>
          <w:u w:val="none"/>
          <w:shd w:fill="auto" w:val="clear"/>
          <w:vertAlign w:val="baseline"/>
          <w:rtl w:val="0"/>
        </w:rPr>
        <w:t xml:space="preserve">The  Lilycroft and St Edmund’s Nursery Schools’ Federation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will take to resolve the complaint.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7734375" w:line="273.803186416626" w:lineRule="auto"/>
        <w:ind w:left="7.72796630859375" w:right="17.0947265625" w:hanging="4.6367645263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response will also advise the complainant of how to escalate their complaint should they remain  dissatisfied. </w:t>
      </w:r>
    </w:p>
    <w:p w:rsidR="00000000" w:rsidDel="00000000" w:rsidP="00000000" w:rsidRDefault="00000000" w:rsidRPr="00000000" w14:paraId="00000083">
      <w:pPr>
        <w:widowControl w:val="0"/>
        <w:spacing w:before="251.22802734375" w:line="240" w:lineRule="auto"/>
        <w:rPr>
          <w:b w:val="1"/>
          <w:bCs w:val="1"/>
          <w:color w:val="104f75"/>
          <w:sz w:val="31.920000076293945"/>
          <w:szCs w:val="31.920000076293945"/>
        </w:rPr>
      </w:pPr>
      <w:r w:rsidDel="00000000" w:rsidR="00000000" w:rsidRPr="00000000">
        <w:rPr>
          <w:b w:val="1"/>
          <w:bCs w:val="1"/>
          <w:color w:val="104f75"/>
          <w:sz w:val="31.920000076293945"/>
          <w:szCs w:val="31.920000076293945"/>
          <w:rtl w:val="0"/>
        </w:rPr>
        <w:t xml:space="preserve">Next Steps </w:t>
      </w:r>
    </w:p>
    <w:p w:rsidR="00000000" w:rsidDel="00000000" w:rsidP="00000000" w:rsidRDefault="00000000" w:rsidRPr="00000000" w14:paraId="00000084">
      <w:pPr>
        <w:widowControl w:val="0"/>
        <w:spacing w:before="239.8931884765625" w:line="274.52768325805664" w:lineRule="auto"/>
        <w:ind w:left="7.72796630859375" w:right="428.0029296875" w:firstLine="12.36480712890625"/>
        <w:rPr>
          <w:sz w:val="22.079999923706055"/>
          <w:szCs w:val="22.079999923706055"/>
        </w:rPr>
      </w:pPr>
      <w:r w:rsidDel="00000000" w:rsidR="00000000" w:rsidRPr="00000000">
        <w:rPr>
          <w:sz w:val="22.079999923706055"/>
          <w:szCs w:val="22.079999923706055"/>
          <w:rtl w:val="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000000" w:rsidDel="00000000" w:rsidP="00000000" w:rsidRDefault="00000000" w:rsidRPr="00000000" w14:paraId="00000085">
      <w:pPr>
        <w:widowControl w:val="0"/>
        <w:spacing w:before="176.160888671875" w:line="274.52768325805664" w:lineRule="auto"/>
        <w:ind w:left="3.0912017822265625" w:right="193.05908203125" w:firstLine="0"/>
        <w:rPr>
          <w:sz w:val="22.079999923706055"/>
          <w:szCs w:val="22.079999923706055"/>
        </w:rPr>
      </w:pPr>
      <w:r w:rsidDel="00000000" w:rsidR="00000000" w:rsidRPr="00000000">
        <w:rPr>
          <w:sz w:val="22.079999923706055"/>
          <w:szCs w:val="22.079999923706055"/>
          <w:rtl w:val="0"/>
        </w:rPr>
        <w:t xml:space="preserve">The Department for Education will not normally reinvestigate the substance of complaints or  overturn any decisions made by </w:t>
      </w:r>
      <w:r w:rsidDel="00000000" w:rsidR="00000000" w:rsidRPr="00000000">
        <w:rPr>
          <w:color w:val="114575"/>
          <w:sz w:val="22.079999923706055"/>
          <w:szCs w:val="22.079999923706055"/>
          <w:rtl w:val="0"/>
        </w:rPr>
        <w:t xml:space="preserve">The Lilycroft and St Edmund’s Nursery Schools’ Federation</w:t>
      </w:r>
      <w:r w:rsidDel="00000000" w:rsidR="00000000" w:rsidRPr="00000000">
        <w:rPr>
          <w:sz w:val="22.079999923706055"/>
          <w:szCs w:val="22.079999923706055"/>
          <w:rtl w:val="0"/>
        </w:rPr>
        <w:t xml:space="preserve">. They  will consider whether </w:t>
      </w:r>
      <w:r w:rsidDel="00000000" w:rsidR="00000000" w:rsidRPr="00000000">
        <w:rPr>
          <w:color w:val="114575"/>
          <w:sz w:val="22.079999923706055"/>
          <w:szCs w:val="22.079999923706055"/>
          <w:rtl w:val="0"/>
        </w:rPr>
        <w:t xml:space="preserve">The Lilycroft and St Edmund’s Nursery Schools’ Federation </w:t>
      </w:r>
      <w:r w:rsidDel="00000000" w:rsidR="00000000" w:rsidRPr="00000000">
        <w:rPr>
          <w:sz w:val="22.079999923706055"/>
          <w:szCs w:val="22.079999923706055"/>
          <w:rtl w:val="0"/>
        </w:rPr>
        <w:t xml:space="preserve">has adhered to  education legislation and any statutory policies connected with the complaint. </w:t>
      </w:r>
    </w:p>
    <w:p w:rsidR="00000000" w:rsidDel="00000000" w:rsidP="00000000" w:rsidRDefault="00000000" w:rsidRPr="00000000" w14:paraId="00000086">
      <w:pPr>
        <w:widowControl w:val="0"/>
        <w:spacing w:before="173.760986328125" w:line="275.97679138183594" w:lineRule="auto"/>
        <w:ind w:left="3.0912017822265625" w:right="1567.73193359375" w:firstLine="0"/>
        <w:rPr>
          <w:sz w:val="22.079999923706055"/>
          <w:szCs w:val="22.079999923706055"/>
        </w:rPr>
      </w:pPr>
      <w:r w:rsidDel="00000000" w:rsidR="00000000" w:rsidRPr="00000000">
        <w:rPr>
          <w:sz w:val="22.079999923706055"/>
          <w:szCs w:val="22.079999923706055"/>
          <w:rtl w:val="0"/>
        </w:rPr>
        <w:t xml:space="preserve">The complainant can refer their complaint to the Department for Education online at:  </w:t>
      </w:r>
      <w:r w:rsidDel="00000000" w:rsidR="00000000" w:rsidRPr="00000000">
        <w:rPr>
          <w:color w:val="0000ff"/>
          <w:sz w:val="22.079999923706055"/>
          <w:szCs w:val="22.079999923706055"/>
          <w:u w:val="single"/>
          <w:rtl w:val="0"/>
        </w:rPr>
        <w:t xml:space="preserve">www.education.gov.uk/contactus</w:t>
      </w:r>
      <w:r w:rsidDel="00000000" w:rsidR="00000000" w:rsidRPr="00000000">
        <w:rPr>
          <w:sz w:val="22.079999923706055"/>
          <w:szCs w:val="22.079999923706055"/>
          <w:rtl w:val="0"/>
        </w:rPr>
        <w:t xml:space="preserve">, by telephone on: 0370 000 2288 or by writing to: </w:t>
      </w:r>
    </w:p>
    <w:p w:rsidR="00000000" w:rsidDel="00000000" w:rsidP="00000000" w:rsidRDefault="00000000" w:rsidRPr="00000000" w14:paraId="00000087">
      <w:pPr>
        <w:widowControl w:val="0"/>
        <w:spacing w:before="172.427978515625" w:line="240" w:lineRule="auto"/>
        <w:ind w:left="17.88482666015625" w:firstLine="0"/>
        <w:rPr>
          <w:sz w:val="22.079999923706055"/>
          <w:szCs w:val="22.079999923706055"/>
        </w:rPr>
      </w:pPr>
      <w:r w:rsidDel="00000000" w:rsidR="00000000" w:rsidRPr="00000000">
        <w:rPr>
          <w:sz w:val="22.079999923706055"/>
          <w:szCs w:val="22.079999923706055"/>
          <w:rtl w:val="0"/>
        </w:rPr>
        <w:t xml:space="preserve">Department for Education </w:t>
      </w:r>
    </w:p>
    <w:p w:rsidR="00000000" w:rsidDel="00000000" w:rsidP="00000000" w:rsidRDefault="00000000" w:rsidRPr="00000000" w14:paraId="00000088">
      <w:pPr>
        <w:widowControl w:val="0"/>
        <w:spacing w:before="45.3265380859375" w:line="240" w:lineRule="auto"/>
        <w:ind w:left="18.988800048828125" w:firstLine="0"/>
        <w:rPr>
          <w:sz w:val="22.079999923706055"/>
          <w:szCs w:val="22.079999923706055"/>
        </w:rPr>
      </w:pPr>
      <w:r w:rsidDel="00000000" w:rsidR="00000000" w:rsidRPr="00000000">
        <w:rPr>
          <w:sz w:val="22.079999923706055"/>
          <w:szCs w:val="22.079999923706055"/>
          <w:rtl w:val="0"/>
        </w:rPr>
        <w:t xml:space="preserve">Piccadilly Gate </w:t>
      </w:r>
    </w:p>
    <w:p w:rsidR="00000000" w:rsidDel="00000000" w:rsidP="00000000" w:rsidRDefault="00000000" w:rsidRPr="00000000" w14:paraId="00000089">
      <w:pPr>
        <w:widowControl w:val="0"/>
        <w:spacing w:before="47.12677001953125" w:line="240" w:lineRule="auto"/>
        <w:ind w:left="10.819168090820312" w:firstLine="0"/>
        <w:rPr>
          <w:sz w:val="22.079999923706055"/>
          <w:szCs w:val="22.079999923706055"/>
        </w:rPr>
      </w:pPr>
      <w:r w:rsidDel="00000000" w:rsidR="00000000" w:rsidRPr="00000000">
        <w:rPr>
          <w:sz w:val="22.079999923706055"/>
          <w:szCs w:val="22.079999923706055"/>
          <w:rtl w:val="0"/>
        </w:rPr>
        <w:t xml:space="preserve">Store Street </w:t>
      </w:r>
    </w:p>
    <w:p w:rsidR="00000000" w:rsidDel="00000000" w:rsidP="00000000" w:rsidRDefault="00000000" w:rsidRPr="00000000" w14:paraId="0000008A">
      <w:pPr>
        <w:widowControl w:val="0"/>
        <w:spacing w:before="44.7265625" w:line="240" w:lineRule="auto"/>
        <w:ind w:left="16.118392944335938" w:firstLine="0"/>
        <w:rPr>
          <w:sz w:val="22.079999923706055"/>
          <w:szCs w:val="22.079999923706055"/>
        </w:rPr>
      </w:pPr>
      <w:r w:rsidDel="00000000" w:rsidR="00000000" w:rsidRPr="00000000">
        <w:rPr>
          <w:sz w:val="22.079999923706055"/>
          <w:szCs w:val="22.079999923706055"/>
          <w:rtl w:val="0"/>
        </w:rPr>
        <w:t xml:space="preserve">Manchester </w:t>
      </w:r>
    </w:p>
    <w:p w:rsidR="00000000" w:rsidDel="00000000" w:rsidP="00000000" w:rsidRDefault="00000000" w:rsidRPr="00000000" w14:paraId="0000008B">
      <w:pPr>
        <w:widowControl w:val="0"/>
        <w:spacing w:before="47.12677001953125" w:line="240" w:lineRule="auto"/>
        <w:ind w:left="16.118392944335938" w:firstLine="0"/>
        <w:rPr>
          <w:sz w:val="22.079999923706055"/>
          <w:szCs w:val="22.079999923706055"/>
        </w:rPr>
      </w:pPr>
      <w:r w:rsidDel="00000000" w:rsidR="00000000" w:rsidRPr="00000000">
        <w:rPr>
          <w:sz w:val="22.079999923706055"/>
          <w:szCs w:val="22.079999923706055"/>
          <w:rtl w:val="0"/>
        </w:rPr>
        <w:t xml:space="preserve">M1 2WD.</w:t>
      </w:r>
    </w:p>
    <w:p w:rsidR="00000000" w:rsidDel="00000000" w:rsidP="00000000" w:rsidRDefault="00000000" w:rsidRPr="00000000" w14:paraId="0000008C">
      <w:pPr>
        <w:spacing w:after="160" w:line="288" w:lineRule="auto"/>
        <w:rPr>
          <w:color w:val="114575"/>
        </w:rPr>
      </w:pPr>
      <w:r w:rsidDel="00000000" w:rsidR="00000000" w:rsidRPr="00000000">
        <w:rPr>
          <w:rtl w:val="0"/>
        </w:rPr>
      </w:r>
    </w:p>
    <w:p w:rsidR="00000000" w:rsidDel="00000000" w:rsidP="00000000" w:rsidRDefault="00000000" w:rsidRPr="00000000" w14:paraId="0000008D">
      <w:pPr>
        <w:pStyle w:val="Heading1"/>
        <w:keepNext w:val="0"/>
        <w:keepLines w:val="0"/>
        <w:numPr>
          <w:ilvl w:val="0"/>
          <w:numId w:val="3"/>
        </w:numPr>
        <w:tabs>
          <w:tab w:val="left" w:leader="none" w:pos="0"/>
        </w:tabs>
        <w:spacing w:after="240" w:before="360" w:line="240" w:lineRule="auto"/>
        <w:rPr>
          <w:b w:val="1"/>
          <w:bCs w:val="1"/>
          <w:color w:val="104f75"/>
          <w:sz w:val="56"/>
          <w:szCs w:val="56"/>
        </w:rPr>
      </w:pPr>
      <w:bookmarkStart w:colFirst="0" w:colLast="0" w:name="_pm3wk7zdgsnt" w:id="0"/>
      <w:bookmarkEnd w:id="0"/>
      <w:r w:rsidDel="00000000" w:rsidR="00000000" w:rsidRPr="00000000">
        <w:rPr>
          <w:color w:val="104f75"/>
          <w:sz w:val="56"/>
          <w:szCs w:val="56"/>
          <w:rtl w:val="0"/>
        </w:rPr>
        <w:t xml:space="preserve">Managing serial and unreasonable complaints</w:t>
      </w:r>
      <w:r w:rsidDel="00000000" w:rsidR="00000000" w:rsidRPr="00000000">
        <w:rPr>
          <w:rtl w:val="0"/>
        </w:rPr>
      </w:r>
    </w:p>
    <w:p w:rsidR="00000000" w:rsidDel="00000000" w:rsidP="00000000" w:rsidRDefault="00000000" w:rsidRPr="00000000" w14:paraId="0000008E">
      <w:pPr>
        <w:spacing w:after="160" w:line="288" w:lineRule="auto"/>
        <w:rPr/>
      </w:pPr>
      <w:r w:rsidDel="00000000" w:rsidR="00000000" w:rsidRPr="00000000">
        <w:rPr>
          <w:color w:val="114575"/>
          <w:rtl w:val="0"/>
        </w:rPr>
        <w:t xml:space="preserve">The Lilycroft and St Edmund’s Nursery Schools’ Federation </w:t>
      </w:r>
      <w:r w:rsidDel="00000000" w:rsidR="00000000" w:rsidRPr="00000000">
        <w:rPr>
          <w:rtl w:val="0"/>
        </w:rPr>
        <w:t xml:space="preserve">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rsidR="00000000" w:rsidDel="00000000" w:rsidP="00000000" w:rsidRDefault="00000000" w:rsidRPr="00000000" w14:paraId="0000008F">
      <w:pPr>
        <w:spacing w:after="160" w:line="288" w:lineRule="auto"/>
        <w:rPr/>
      </w:pPr>
      <w:r w:rsidDel="00000000" w:rsidR="00000000" w:rsidRPr="00000000">
        <w:rPr>
          <w:color w:val="114575"/>
          <w:rtl w:val="0"/>
        </w:rPr>
        <w:t xml:space="preserve">The Lilycroft and St Edmund’s Nursery Schools’ Federation </w:t>
      </w:r>
      <w:r w:rsidDel="00000000" w:rsidR="00000000" w:rsidRPr="00000000">
        <w:rPr>
          <w:rtl w:val="0"/>
        </w:rPr>
        <w:t xml:space="preserve">defines unreasonable behaviour as that which hinders our consideration of complaints because of the frequency or nature of the complainant’s contact with the school, such as, if the complainant: </w:t>
      </w:r>
    </w:p>
    <w:p w:rsidR="00000000" w:rsidDel="00000000" w:rsidP="00000000" w:rsidRDefault="00000000" w:rsidRPr="00000000" w14:paraId="00000090">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refuses to articulate their complaint or specify the grounds of a complaint or the outcomes sought by raising the complaint, despite offers of assistance</w:t>
      </w:r>
    </w:p>
    <w:p w:rsidR="00000000" w:rsidDel="00000000" w:rsidP="00000000" w:rsidRDefault="00000000" w:rsidRPr="00000000" w14:paraId="00000091">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refuses to co-operate with the complaints investigation process </w:t>
      </w:r>
    </w:p>
    <w:p w:rsidR="00000000" w:rsidDel="00000000" w:rsidP="00000000" w:rsidRDefault="00000000" w:rsidRPr="00000000" w14:paraId="00000092">
      <w:pPr>
        <w:widowControl w:val="0"/>
        <w:numPr>
          <w:ilvl w:val="0"/>
          <w:numId w:val="1"/>
        </w:numPr>
        <w:tabs>
          <w:tab w:val="left" w:leader="none" w:pos="-208"/>
          <w:tab w:val="left" w:leader="none" w:pos="-1"/>
        </w:tabs>
        <w:spacing w:after="120" w:before="100" w:line="288" w:lineRule="auto"/>
        <w:ind w:left="568" w:hanging="284"/>
        <w:rPr>
          <w:rFonts w:ascii="Noto Sans Symbols" w:cs="Noto Sans Symbols" w:eastAsia="Noto Sans Symbols" w:hAnsi="Noto Sans Symbols"/>
        </w:rPr>
      </w:pPr>
      <w:r w:rsidDel="00000000" w:rsidR="00000000" w:rsidRPr="00000000">
        <w:rPr>
          <w:rtl w:val="0"/>
        </w:rPr>
        <w:t xml:space="preserve">refuses to accept that certain issues are not within the scope of the complaints procedure</w:t>
      </w:r>
    </w:p>
    <w:p w:rsidR="00000000" w:rsidDel="00000000" w:rsidP="00000000" w:rsidRDefault="00000000" w:rsidRPr="00000000" w14:paraId="00000093">
      <w:pPr>
        <w:widowControl w:val="0"/>
        <w:numPr>
          <w:ilvl w:val="0"/>
          <w:numId w:val="1"/>
        </w:numPr>
        <w:tabs>
          <w:tab w:val="left" w:leader="none" w:pos="-208"/>
          <w:tab w:val="left" w:leader="none" w:pos="-1"/>
        </w:tabs>
        <w:spacing w:after="120" w:before="100" w:line="288" w:lineRule="auto"/>
        <w:ind w:left="568" w:hanging="284"/>
        <w:rPr>
          <w:rFonts w:ascii="Noto Sans Symbols" w:cs="Noto Sans Symbols" w:eastAsia="Noto Sans Symbols" w:hAnsi="Noto Sans Symbols"/>
        </w:rPr>
      </w:pPr>
      <w:r w:rsidDel="00000000" w:rsidR="00000000" w:rsidRPr="00000000">
        <w:rPr>
          <w:rtl w:val="0"/>
        </w:rPr>
        <w:t xml:space="preserve">insists on the complaint being dealt with in ways which are incompatible with the complaints procedure or with good practice</w:t>
      </w:r>
    </w:p>
    <w:p w:rsidR="00000000" w:rsidDel="00000000" w:rsidP="00000000" w:rsidRDefault="00000000" w:rsidRPr="00000000" w14:paraId="00000094">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introduces trivial or irrelevant information which they expect to be taken into account and commented on</w:t>
      </w:r>
    </w:p>
    <w:p w:rsidR="00000000" w:rsidDel="00000000" w:rsidP="00000000" w:rsidRDefault="00000000" w:rsidRPr="00000000" w14:paraId="00000095">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raises large numbers of detailed but unimportant questions, and insists they are fully answered, often immediately and to their own timescales</w:t>
      </w:r>
    </w:p>
    <w:p w:rsidR="00000000" w:rsidDel="00000000" w:rsidP="00000000" w:rsidRDefault="00000000" w:rsidRPr="00000000" w14:paraId="00000096">
      <w:pPr>
        <w:widowControl w:val="0"/>
        <w:numPr>
          <w:ilvl w:val="0"/>
          <w:numId w:val="1"/>
        </w:numPr>
        <w:tabs>
          <w:tab w:val="left" w:leader="none" w:pos="-208"/>
          <w:tab w:val="left" w:leader="none" w:pos="-1"/>
        </w:tabs>
        <w:spacing w:after="120" w:before="100" w:line="288" w:lineRule="auto"/>
        <w:ind w:left="568" w:hanging="284"/>
        <w:rPr>
          <w:rFonts w:ascii="Noto Sans Symbols" w:cs="Noto Sans Symbols" w:eastAsia="Noto Sans Symbols" w:hAnsi="Noto Sans Symbols"/>
        </w:rPr>
      </w:pPr>
      <w:r w:rsidDel="00000000" w:rsidR="00000000" w:rsidRPr="00000000">
        <w:rPr>
          <w:rtl w:val="0"/>
        </w:rPr>
        <w:t xml:space="preserve">makes unjustified complaints about staff who are trying to deal with the issues, and seeks to have them replaced</w:t>
      </w:r>
    </w:p>
    <w:p w:rsidR="00000000" w:rsidDel="00000000" w:rsidP="00000000" w:rsidRDefault="00000000" w:rsidRPr="00000000" w14:paraId="00000097">
      <w:pPr>
        <w:widowControl w:val="0"/>
        <w:numPr>
          <w:ilvl w:val="0"/>
          <w:numId w:val="1"/>
        </w:numPr>
        <w:tabs>
          <w:tab w:val="left" w:leader="none" w:pos="-208"/>
          <w:tab w:val="left" w:leader="none" w:pos="-1"/>
        </w:tabs>
        <w:spacing w:after="120" w:before="100" w:line="288" w:lineRule="auto"/>
        <w:ind w:left="568" w:hanging="284"/>
        <w:rPr>
          <w:rFonts w:ascii="Noto Sans Symbols" w:cs="Noto Sans Symbols" w:eastAsia="Noto Sans Symbols" w:hAnsi="Noto Sans Symbols"/>
        </w:rPr>
      </w:pPr>
      <w:r w:rsidDel="00000000" w:rsidR="00000000" w:rsidRPr="00000000">
        <w:rPr>
          <w:rtl w:val="0"/>
        </w:rPr>
        <w:t xml:space="preserve">changes the basis of the complaint as the investigation proceeds </w:t>
      </w:r>
    </w:p>
    <w:p w:rsidR="00000000" w:rsidDel="00000000" w:rsidP="00000000" w:rsidRDefault="00000000" w:rsidRPr="00000000" w14:paraId="00000098">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repeatedly makes the same complaint (despite previous investigations or responses concluding that the complaint is groundless or has been addressed)</w:t>
      </w:r>
    </w:p>
    <w:p w:rsidR="00000000" w:rsidDel="00000000" w:rsidP="00000000" w:rsidRDefault="00000000" w:rsidRPr="00000000" w14:paraId="00000099">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refuses to accept the findings of the investigation into that complaint where the school’s complaint procedure has been fully and properly implemented and completed including referral to the Department for Education</w:t>
      </w:r>
    </w:p>
    <w:p w:rsidR="00000000" w:rsidDel="00000000" w:rsidP="00000000" w:rsidRDefault="00000000" w:rsidRPr="00000000" w14:paraId="0000009A">
      <w:pPr>
        <w:widowControl w:val="0"/>
        <w:numPr>
          <w:ilvl w:val="0"/>
          <w:numId w:val="1"/>
        </w:numPr>
        <w:tabs>
          <w:tab w:val="left" w:leader="none" w:pos="-208"/>
          <w:tab w:val="left" w:leader="none" w:pos="-1"/>
        </w:tabs>
        <w:spacing w:after="120" w:line="240" w:lineRule="auto"/>
        <w:ind w:left="568" w:hanging="284"/>
        <w:rPr>
          <w:rFonts w:ascii="Noto Sans Symbols" w:cs="Noto Sans Symbols" w:eastAsia="Noto Sans Symbols" w:hAnsi="Noto Sans Symbols"/>
        </w:rPr>
      </w:pPr>
      <w:r w:rsidDel="00000000" w:rsidR="00000000" w:rsidRPr="00000000">
        <w:rPr>
          <w:rtl w:val="0"/>
        </w:rPr>
        <w:t xml:space="preserve">seeks an unrealistic outcome </w:t>
      </w:r>
    </w:p>
    <w:p w:rsidR="00000000" w:rsidDel="00000000" w:rsidP="00000000" w:rsidRDefault="00000000" w:rsidRPr="00000000" w14:paraId="0000009B">
      <w:pPr>
        <w:widowControl w:val="0"/>
        <w:numPr>
          <w:ilvl w:val="0"/>
          <w:numId w:val="1"/>
        </w:numPr>
        <w:tabs>
          <w:tab w:val="left" w:leader="none" w:pos="-208"/>
          <w:tab w:val="left" w:leader="none" w:pos="-1"/>
        </w:tabs>
        <w:spacing w:after="120" w:line="288" w:lineRule="auto"/>
        <w:ind w:left="568" w:hanging="284"/>
        <w:rPr>
          <w:rFonts w:ascii="Noto Sans Symbols" w:cs="Noto Sans Symbols" w:eastAsia="Noto Sans Symbols" w:hAnsi="Noto Sans Symbols"/>
        </w:rPr>
      </w:pPr>
      <w:r w:rsidDel="00000000" w:rsidR="00000000" w:rsidRPr="00000000">
        <w:rPr>
          <w:rtl w:val="0"/>
        </w:rPr>
        <w:t xml:space="preserve">makes excessive demands on school time by frequent, lengthy and complicated contact with staff regarding the complaint in person, in writing, by email and by telephone while the complaint is being dealt with</w:t>
      </w:r>
    </w:p>
    <w:p w:rsidR="00000000" w:rsidDel="00000000" w:rsidP="00000000" w:rsidRDefault="00000000" w:rsidRPr="00000000" w14:paraId="0000009C">
      <w:pPr>
        <w:widowControl w:val="0"/>
        <w:numPr>
          <w:ilvl w:val="0"/>
          <w:numId w:val="2"/>
        </w:numPr>
        <w:tabs>
          <w:tab w:val="left" w:leader="none" w:pos="-349"/>
        </w:tabs>
        <w:spacing w:after="120" w:line="240" w:lineRule="auto"/>
        <w:ind w:left="709" w:hanging="425"/>
        <w:jc w:val="both"/>
        <w:rPr>
          <w:rFonts w:ascii="Noto Sans Symbols" w:cs="Noto Sans Symbols" w:eastAsia="Noto Sans Symbols" w:hAnsi="Noto Sans Symbols"/>
        </w:rPr>
      </w:pPr>
      <w:r w:rsidDel="00000000" w:rsidR="00000000" w:rsidRPr="00000000">
        <w:rPr>
          <w:rtl w:val="0"/>
        </w:rPr>
        <w:t xml:space="preserve">uses threats to intimidate</w:t>
      </w:r>
    </w:p>
    <w:p w:rsidR="00000000" w:rsidDel="00000000" w:rsidP="00000000" w:rsidRDefault="00000000" w:rsidRPr="00000000" w14:paraId="0000009D">
      <w:pPr>
        <w:widowControl w:val="0"/>
        <w:numPr>
          <w:ilvl w:val="0"/>
          <w:numId w:val="2"/>
        </w:numPr>
        <w:tabs>
          <w:tab w:val="left" w:leader="none" w:pos="-349"/>
        </w:tabs>
        <w:spacing w:after="120" w:line="240" w:lineRule="auto"/>
        <w:ind w:left="709" w:hanging="425"/>
        <w:jc w:val="both"/>
        <w:rPr>
          <w:rFonts w:ascii="Noto Sans Symbols" w:cs="Noto Sans Symbols" w:eastAsia="Noto Sans Symbols" w:hAnsi="Noto Sans Symbols"/>
        </w:rPr>
      </w:pPr>
      <w:r w:rsidDel="00000000" w:rsidR="00000000" w:rsidRPr="00000000">
        <w:rPr>
          <w:rtl w:val="0"/>
        </w:rPr>
        <w:t xml:space="preserve">uses abusive, offensive or discriminatory language or violence</w:t>
      </w:r>
    </w:p>
    <w:p w:rsidR="00000000" w:rsidDel="00000000" w:rsidP="00000000" w:rsidRDefault="00000000" w:rsidRPr="00000000" w14:paraId="0000009E">
      <w:pPr>
        <w:widowControl w:val="0"/>
        <w:numPr>
          <w:ilvl w:val="0"/>
          <w:numId w:val="2"/>
        </w:numPr>
        <w:tabs>
          <w:tab w:val="left" w:leader="none" w:pos="-349"/>
        </w:tabs>
        <w:spacing w:after="120" w:line="240" w:lineRule="auto"/>
        <w:ind w:left="709" w:hanging="425"/>
        <w:jc w:val="both"/>
        <w:rPr>
          <w:rFonts w:ascii="Noto Sans Symbols" w:cs="Noto Sans Symbols" w:eastAsia="Noto Sans Symbols" w:hAnsi="Noto Sans Symbols"/>
        </w:rPr>
      </w:pPr>
      <w:r w:rsidDel="00000000" w:rsidR="00000000" w:rsidRPr="00000000">
        <w:rPr>
          <w:rtl w:val="0"/>
        </w:rPr>
        <w:t xml:space="preserve">knowingly provides falsified information</w:t>
      </w:r>
    </w:p>
    <w:p w:rsidR="00000000" w:rsidDel="00000000" w:rsidP="00000000" w:rsidRDefault="00000000" w:rsidRPr="00000000" w14:paraId="0000009F">
      <w:pPr>
        <w:widowControl w:val="0"/>
        <w:numPr>
          <w:ilvl w:val="0"/>
          <w:numId w:val="2"/>
        </w:numPr>
        <w:tabs>
          <w:tab w:val="left" w:leader="none" w:pos="-349"/>
        </w:tabs>
        <w:spacing w:after="120" w:before="120" w:line="240" w:lineRule="auto"/>
        <w:ind w:left="709" w:hanging="425"/>
        <w:rPr>
          <w:rFonts w:ascii="Noto Sans Symbols" w:cs="Noto Sans Symbols" w:eastAsia="Noto Sans Symbols" w:hAnsi="Noto Sans Symbols"/>
        </w:rPr>
      </w:pPr>
      <w:r w:rsidDel="00000000" w:rsidR="00000000" w:rsidRPr="00000000">
        <w:rPr>
          <w:rtl w:val="0"/>
        </w:rPr>
        <w:t xml:space="preserve">publishes unacceptable information on social media or other public forums.</w:t>
      </w:r>
    </w:p>
    <w:p w:rsidR="00000000" w:rsidDel="00000000" w:rsidP="00000000" w:rsidRDefault="00000000" w:rsidRPr="00000000" w14:paraId="000000A0">
      <w:pPr>
        <w:spacing w:before="360" w:line="288" w:lineRule="auto"/>
        <w:rPr/>
      </w:pPr>
      <w:r w:rsidDel="00000000" w:rsidR="00000000" w:rsidRPr="00000000">
        <w:rPr>
          <w:rtl w:val="0"/>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000000" w:rsidDel="00000000" w:rsidP="00000000" w:rsidRDefault="00000000" w:rsidRPr="00000000" w14:paraId="000000A1">
      <w:pPr>
        <w:spacing w:before="240" w:line="288" w:lineRule="auto"/>
        <w:rPr/>
      </w:pPr>
      <w:r w:rsidDel="00000000" w:rsidR="00000000" w:rsidRPr="00000000">
        <w:rPr>
          <w:rtl w:val="0"/>
        </w:rPr>
        <w:t xml:space="preserve">Whenever possible, the headteacher or Chair of Governors will discuss any concerns with the complainant informally before applying an ‘</w:t>
      </w:r>
      <w:r w:rsidDel="00000000" w:rsidR="00000000" w:rsidRPr="00000000">
        <w:rPr>
          <w:i w:val="1"/>
          <w:iCs w:val="1"/>
          <w:rtl w:val="0"/>
        </w:rPr>
        <w:t xml:space="preserve">unreasonable’</w:t>
      </w:r>
      <w:r w:rsidDel="00000000" w:rsidR="00000000" w:rsidRPr="00000000">
        <w:rPr>
          <w:rtl w:val="0"/>
        </w:rPr>
        <w:t xml:space="preserve"> marking. </w:t>
      </w:r>
    </w:p>
    <w:p w:rsidR="00000000" w:rsidDel="00000000" w:rsidP="00000000" w:rsidRDefault="00000000" w:rsidRPr="00000000" w14:paraId="000000A2">
      <w:pPr>
        <w:spacing w:before="240" w:line="288" w:lineRule="auto"/>
        <w:rPr/>
      </w:pPr>
      <w:r w:rsidDel="00000000" w:rsidR="00000000" w:rsidRPr="00000000">
        <w:rPr>
          <w:rtl w:val="0"/>
        </w:rPr>
        <w:t xml:space="preserve">If the behaviour continues, the headteacher will write to the complainant explaining that their behaviour is unreasonable and ask them to change it. For complainants who excessively contact </w:t>
      </w:r>
      <w:r w:rsidDel="00000000" w:rsidR="00000000" w:rsidRPr="00000000">
        <w:rPr>
          <w:color w:val="114575"/>
          <w:rtl w:val="0"/>
        </w:rPr>
        <w:t xml:space="preserve">The Lilycroft and St Edmund’s Nursery Schools’ Federation </w:t>
      </w:r>
      <w:r w:rsidDel="00000000" w:rsidR="00000000" w:rsidRPr="00000000">
        <w:rPr>
          <w:rtl w:val="0"/>
        </w:rPr>
        <w:t xml:space="preserve">causing a significant level of disruption, we may specify methods of communication and limit the number of contacts in a communication plan. This will be reviewed after six months.</w:t>
      </w:r>
    </w:p>
    <w:p w:rsidR="00000000" w:rsidDel="00000000" w:rsidP="00000000" w:rsidRDefault="00000000" w:rsidRPr="00000000" w14:paraId="000000A3">
      <w:pPr>
        <w:spacing w:before="240" w:line="288" w:lineRule="auto"/>
        <w:rPr/>
      </w:pPr>
      <w:r w:rsidDel="00000000" w:rsidR="00000000" w:rsidRPr="00000000">
        <w:rPr>
          <w:rtl w:val="0"/>
        </w:rPr>
        <w:t xml:space="preserve">In response to any serious incident of aggression or violence, we will immediately inform the police and communicate our actions in writing. This may include barring an individual from </w:t>
      </w:r>
      <w:r w:rsidDel="00000000" w:rsidR="00000000" w:rsidRPr="00000000">
        <w:rPr>
          <w:color w:val="114575"/>
          <w:rtl w:val="0"/>
        </w:rPr>
        <w:t xml:space="preserve">The Lilycroft and St Edmund’s Nursery Schools’ Federation</w:t>
      </w:r>
      <w:r w:rsidDel="00000000" w:rsidR="00000000" w:rsidRPr="00000000">
        <w:rPr>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2802734375" w:line="240"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6.11839294433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2462768554688" w:line="240" w:lineRule="auto"/>
        <w:ind w:left="4768.36982727050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b w:val="1"/>
          <w:bCs w:val="1"/>
          <w:color w:val="104f75"/>
          <w:sz w:val="31.920000076293945"/>
          <w:szCs w:val="31.920000076293945"/>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44799804687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Complaint Form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92578125" w:line="274.89094734191895" w:lineRule="auto"/>
        <w:ind w:left="3.0912017822265625" w:right="242.215576171875" w:firstLine="15.897598266601562"/>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complete and return to </w:t>
      </w:r>
      <w:r w:rsidDel="00000000" w:rsidR="00000000" w:rsidRPr="00000000">
        <w:rPr>
          <w:rFonts w:ascii="Arial" w:cs="Arial" w:eastAsia="Arial" w:hAnsi="Arial"/>
          <w:b w:val="0"/>
          <w:bCs w:val="0"/>
          <w:i w:val="1"/>
          <w:iCs w:val="1"/>
          <w:smallCaps w:val="0"/>
          <w:strike w:val="0"/>
          <w:color w:val="4472c4"/>
          <w:sz w:val="22.079999923706055"/>
          <w:szCs w:val="22.079999923706055"/>
          <w:u w:val="none"/>
          <w:shd w:fill="auto" w:val="clear"/>
          <w:vertAlign w:val="baseline"/>
          <w:rtl w:val="0"/>
        </w:rPr>
        <w:t xml:space="preserve">either Executive Headteacher / Clerk / Complaints Co-Ordinator /  Designated Governor – school to delete as appropriate</w:t>
      </w:r>
      <w:r w:rsidDel="00000000" w:rsidR="00000000" w:rsidRPr="00000000">
        <w:rPr>
          <w:rFonts w:ascii="Arial" w:cs="Arial" w:eastAsia="Arial" w:hAnsi="Arial"/>
          <w:b w:val="0"/>
          <w:bCs w:val="0"/>
          <w:i w:val="0"/>
          <w:iCs w:val="0"/>
          <w:smallCaps w:val="0"/>
          <w:strike w:val="0"/>
          <w:color w:val="4472c4"/>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who will acknowledge receipt and explain  what action will be taken.</w:t>
      </w:r>
      <w:r w:rsidDel="00000000" w:rsidR="00000000" w:rsidRPr="00000000">
        <w:rPr>
          <w:rtl w:val="0"/>
        </w:rPr>
      </w:r>
    </w:p>
    <w:tbl>
      <w:tblPr>
        <w:tblStyle w:val="Table3"/>
        <w:tblW w:w="9534.800415039062" w:type="dxa"/>
        <w:jc w:val="left"/>
        <w:tblInd w:w="10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4.800415039062"/>
        <w:tblGridChange w:id="0">
          <w:tblGrid>
            <w:gridCol w:w="9534.800415039062"/>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21020507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Your name:</w:t>
            </w:r>
          </w:p>
        </w:tc>
      </w:tr>
      <w:tr>
        <w:trPr>
          <w:cantSplit w:val="0"/>
          <w:trHeight w:val="7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9849853515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Pupil’s name (if relevant):</w:t>
            </w:r>
          </w:p>
        </w:tc>
      </w:tr>
      <w:tr>
        <w:trPr>
          <w:cantSplit w:val="0"/>
          <w:trHeight w:val="70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921020507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Your relationship to the pupil (if relevant):</w:t>
            </w:r>
          </w:p>
        </w:tc>
      </w:tr>
      <w:tr>
        <w:trPr>
          <w:cantSplit w:val="0"/>
          <w:trHeight w:val="1982.9986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96075439453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Address: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4.9267578125" w:line="36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Postcode: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Day time telephone number: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Evening telephone number:</w:t>
            </w:r>
          </w:p>
        </w:tc>
      </w:tr>
      <w:tr>
        <w:trPr>
          <w:cantSplit w:val="0"/>
          <w:trHeight w:val="8273.720855712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4596786499" w:lineRule="auto"/>
              <w:ind w:left="115.48797607421875" w:right="155.491943359375" w:firstLine="14.5729064941406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Please give details of your complaint, including whether you have spoken to anybody at  the school about it.</w:t>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8.590774536133"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tbl>
      <w:tblPr>
        <w:tblStyle w:val="Table4"/>
        <w:tblW w:w="9534.800415039062" w:type="dxa"/>
        <w:jc w:val="left"/>
        <w:tblInd w:w="107.999954223632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4.800415039062"/>
        <w:tblGridChange w:id="0">
          <w:tblGrid>
            <w:gridCol w:w="9534.800415039062"/>
          </w:tblGrid>
        </w:tblGridChange>
      </w:tblGrid>
      <w:tr>
        <w:trPr>
          <w:cantSplit w:val="0"/>
          <w:trHeight w:val="496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128967285156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What actions do you feel might resolve the problem at this stage?</w:t>
            </w:r>
          </w:p>
        </w:tc>
      </w:tr>
      <w:tr>
        <w:trPr>
          <w:cantSplit w:val="0"/>
          <w:trHeight w:val="411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960754394531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Are you attaching any paperwork? If so, please give details.</w:t>
            </w:r>
          </w:p>
        </w:tc>
      </w:tr>
      <w:tr>
        <w:trPr>
          <w:cantSplit w:val="0"/>
          <w:trHeight w:val="112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9117431640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Signature: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4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Date:</w:t>
            </w:r>
          </w:p>
        </w:tc>
      </w:tr>
      <w:tr>
        <w:trPr>
          <w:cantSplit w:val="0"/>
          <w:trHeight w:val="3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530029296875" w:right="0" w:firstLine="0"/>
              <w:jc w:val="left"/>
              <w:rPr>
                <w:rFonts w:ascii="Arial" w:cs="Arial" w:eastAsia="Arial" w:hAnsi="Arial"/>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d9d9d9" w:val="clear"/>
                <w:vertAlign w:val="baseline"/>
                <w:rtl w:val="0"/>
              </w:rPr>
              <w:t xml:space="preserve">Official use</w:t>
            </w:r>
          </w:p>
        </w:tc>
      </w:tr>
      <w:tr>
        <w:trPr>
          <w:cantSplit w:val="0"/>
          <w:trHeight w:val="51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d9d9d9" w:val="clear"/>
                <w:vertAlign w:val="baseline"/>
                <w:rtl w:val="0"/>
              </w:rPr>
              <w:t xml:space="preserve">Date acknowledgement sent:</w:t>
            </w:r>
          </w:p>
        </w:tc>
      </w:tr>
      <w:tr>
        <w:trPr>
          <w:cantSplit w:val="0"/>
          <w:trHeight w:val="912.00134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d9d9d9" w:val="clear"/>
                <w:vertAlign w:val="baseline"/>
                <w:rtl w:val="0"/>
              </w:rPr>
              <w:t xml:space="preserve">By who: </w:t>
            </w:r>
          </w:p>
        </w:tc>
      </w:tr>
      <w:tr>
        <w:trPr>
          <w:cantSplit w:val="0"/>
          <w:trHeight w:val="99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9530029296875" w:right="0" w:firstLine="0"/>
              <w:jc w:val="left"/>
              <w:rPr>
                <w:rFonts w:ascii="Arial" w:cs="Arial" w:eastAsia="Arial" w:hAnsi="Arial"/>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d9d9d9" w:val="clear"/>
                <w:vertAlign w:val="baseline"/>
                <w:rtl w:val="0"/>
              </w:rPr>
              <w:t xml:space="preserve">Complaint referred to:</w:t>
            </w:r>
          </w:p>
        </w:tc>
      </w:tr>
      <w:tr>
        <w:trPr>
          <w:cantSplit w:val="0"/>
          <w:trHeight w:val="518.398895263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6088256835938" w:right="0" w:firstLine="0"/>
              <w:jc w:val="left"/>
              <w:rPr>
                <w:rFonts w:ascii="Arial" w:cs="Arial" w:eastAsia="Arial" w:hAnsi="Arial"/>
                <w:b w:val="1"/>
                <w:bCs w:val="1"/>
                <w:i w:val="0"/>
                <w:iCs w:val="0"/>
                <w:smallCaps w:val="0"/>
                <w:strike w:val="0"/>
                <w:color w:val="000000"/>
                <w:sz w:val="22.079999923706055"/>
                <w:szCs w:val="22.079999923706055"/>
                <w:u w:val="none"/>
                <w:shd w:fill="d9d9d9"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d9d9d9" w:val="clear"/>
                <w:vertAlign w:val="baseline"/>
                <w:rtl w:val="0"/>
              </w:rPr>
              <w:t xml:space="preserve">Date: </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69.4739532470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59185791015625" w:right="0" w:firstLine="0"/>
        <w:jc w:val="left"/>
        <w:rPr>
          <w:rFonts w:ascii="Arial" w:cs="Arial" w:eastAsia="Arial" w:hAnsi="Arial"/>
          <w:b w:val="1"/>
          <w:bCs w:val="1"/>
          <w:i w:val="0"/>
          <w:iCs w:val="0"/>
          <w:smallCaps w:val="0"/>
          <w:strike w:val="0"/>
          <w:color w:val="104f75"/>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31.920000076293945"/>
          <w:szCs w:val="31.920000076293945"/>
          <w:u w:val="none"/>
          <w:shd w:fill="auto" w:val="clear"/>
          <w:vertAlign w:val="baseline"/>
          <w:rtl w:val="0"/>
        </w:rPr>
        <w:t xml:space="preserve">Roles and Responsibilities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93603515625" w:line="240" w:lineRule="auto"/>
        <w:ind w:left="12.355194091796875" w:right="0" w:firstLine="0"/>
        <w:jc w:val="left"/>
        <w:rPr>
          <w:rFonts w:ascii="Arial" w:cs="Arial" w:eastAsia="Arial" w:hAnsi="Arial"/>
          <w:b w:val="1"/>
          <w:bCs w:val="1"/>
          <w:i w:val="0"/>
          <w:iCs w:val="0"/>
          <w:smallCaps w:val="0"/>
          <w:strike w:val="0"/>
          <w:color w:val="104f75"/>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Complainant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666015625" w:line="399.8400020599365" w:lineRule="auto"/>
        <w:ind w:left="295.1616668701172" w:right="2129.7088623046875" w:hanging="292.07046508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complainant will receive a more effective response to the complaint if they: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explain the complaint in full as early as possible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519531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co-operate with the school in seeking a solution to the complaint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73.8039302825928" w:lineRule="auto"/>
        <w:ind w:left="575.7118988037109" w:right="572.76123046875" w:hanging="280.550231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respond promptly to requests for information or meetings or in agreeing the details of the  complaint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6025390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ask for assistance as needed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treat all those involved in the complaint with respect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259765625" w:line="273.80504608154297" w:lineRule="auto"/>
        <w:ind w:left="575.7118988037109" w:right="1366.3165283203125" w:hanging="280.550231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refrain from publicising the details of their complaint on social media and respect  confidentiality.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26171875" w:line="240" w:lineRule="auto"/>
        <w:ind w:left="17.97119140625" w:right="0" w:firstLine="0"/>
        <w:jc w:val="left"/>
        <w:rPr>
          <w:rFonts w:ascii="Arial" w:cs="Arial" w:eastAsia="Arial" w:hAnsi="Arial"/>
          <w:b w:val="1"/>
          <w:bCs w:val="1"/>
          <w:i w:val="0"/>
          <w:iCs w:val="0"/>
          <w:smallCaps w:val="0"/>
          <w:strike w:val="0"/>
          <w:color w:val="104f75"/>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Investigator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07275390625" w:line="240" w:lineRule="auto"/>
        <w:ind w:left="5.07843017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investigator’s role is to establish the facts relevant to the complaint by: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40" w:lineRule="auto"/>
        <w:ind w:left="0" w:right="115.880126953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providing a comprehensive, open, transparent and fair consideration of the complaint through: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59521484375" w:line="273.8037300109863" w:lineRule="auto"/>
        <w:ind w:left="855.5710601806641" w:right="16.23779296875" w:hanging="273.01437377929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sensitive and thorough interviewing of the complainant to establish what has happened and  who has been involved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6611328125" w:line="273.803186416626" w:lineRule="auto"/>
        <w:ind w:left="582.5566864013672" w:right="502.88208007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interviewing staff and children/young people and other people relevant to the complaint </w:t>
      </w: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consideration of records and other relevant information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72216796875" w:line="240" w:lineRule="auto"/>
        <w:ind w:left="582.55668640136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analysing information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64892578125" w:line="274.16516304016113" w:lineRule="auto"/>
        <w:ind w:left="575.7118988037109" w:right="56.1865234375" w:hanging="280.550231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liaising with the complainant and the complaints co-ordinator as appropriate to clarify what the  complainant feels would put things right.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940673828125" w:line="240" w:lineRule="auto"/>
        <w:ind w:left="3.0912017822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investigator should: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63916015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conduct interviews with an open mind and be prepared to persist in the questioning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71.63021087646484" w:lineRule="auto"/>
        <w:ind w:left="581.2319183349609" w:right="436.083984375" w:hanging="286.07025146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keep notes of interviews or arrange for an independent note taker to record minutes of the  meeting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260498046875" w:line="271.6307830810547" w:lineRule="auto"/>
        <w:ind w:left="574.8287200927734" w:right="633.480224609375" w:hanging="279.6670532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ensure that any papers produced during the investigation are kept securely pending any  appeal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26354980468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 mindful of the timescales to respond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64892578125" w:line="271.63061141967773" w:lineRule="auto"/>
        <w:ind w:left="573.9455413818359" w:right="132.70751953125" w:hanging="278.78387451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prepare a comprehensive report for the Executive Headteacher or complaints committee that  sets out the facts, identifies solutions and recommends courses of action to resolve problems.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2630615234375" w:line="274.89017486572266" w:lineRule="auto"/>
        <w:ind w:left="574.6079254150391" w:right="58.516845703125" w:hanging="4.63684082031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Executive Headteacher or complaints committee will then determine whether to uphold or  dismiss the complaint and communicate that decision to the complainant, providing the  appropriate escalation details.</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2630615234375" w:line="274.89017486572266" w:lineRule="auto"/>
        <w:ind w:left="574.6079254150391" w:right="58.516845703125" w:hanging="4.6368408203125"/>
        <w:jc w:val="left"/>
        <w:rPr>
          <w:sz w:val="22.079999923706055"/>
          <w:szCs w:val="22.079999923706055"/>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8524436950684" w:lineRule="auto"/>
        <w:ind w:left="9.599990844726562" w:right="627.730712890625" w:firstLine="2.7552032470703125"/>
        <w:jc w:val="left"/>
        <w:rPr>
          <w:rFonts w:ascii="Arial" w:cs="Arial" w:eastAsia="Arial" w:hAnsi="Arial"/>
          <w:b w:val="0"/>
          <w:bCs w:val="0"/>
          <w:i w:val="0"/>
          <w:iCs w:val="0"/>
          <w:smallCaps w:val="0"/>
          <w:strike w:val="0"/>
          <w:color w:val="104f75"/>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Complaints Co-ordinator </w:t>
      </w:r>
      <w:r w:rsidDel="00000000" w:rsidR="00000000" w:rsidRPr="00000000">
        <w:rPr>
          <w:rFonts w:ascii="Arial" w:cs="Arial" w:eastAsia="Arial" w:hAnsi="Arial"/>
          <w:b w:val="0"/>
          <w:bCs w:val="0"/>
          <w:i w:val="0"/>
          <w:iCs w:val="0"/>
          <w:smallCaps w:val="0"/>
          <w:strike w:val="0"/>
          <w:color w:val="104f75"/>
          <w:sz w:val="24"/>
          <w:szCs w:val="24"/>
          <w:u w:val="none"/>
          <w:shd w:fill="auto" w:val="clear"/>
          <w:vertAlign w:val="baseline"/>
          <w:rtl w:val="0"/>
        </w:rPr>
        <w:t xml:space="preserve">(this could be the Executive Headteacher / designated  complaints governor or other staff member providing administrative support)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16748046875" w:line="240" w:lineRule="auto"/>
        <w:ind w:left="3.0912017822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complaints co-ordinator should: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ensure that the complainant is fully updated at each stage of the procedure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73.8039302825928" w:lineRule="auto"/>
        <w:ind w:left="574.8287200927734" w:right="644.29931640625" w:hanging="279.6670532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liaise with staff members, Executive Headteacher, Chair of Governors, Clerk and LAs (if  appropriate) to ensure the smooth running of the complaints procedure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 aware of issues regarding: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65625" w:line="240" w:lineRule="auto"/>
        <w:ind w:left="582.55668640136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sharing third party information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75.9769058227539" w:lineRule="auto"/>
        <w:ind w:left="867.2734832763672" w:right="843.541259765625" w:hanging="284.716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additional support. This may be needed by complainants when making a complaint  including interpretation support or where the complainant is a child or young person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289550781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keep records.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12.355194091796875" w:right="0" w:firstLine="0"/>
        <w:jc w:val="left"/>
        <w:rPr>
          <w:rFonts w:ascii="Arial" w:cs="Arial" w:eastAsia="Arial" w:hAnsi="Arial"/>
          <w:b w:val="1"/>
          <w:bCs w:val="1"/>
          <w:i w:val="0"/>
          <w:iCs w:val="0"/>
          <w:smallCaps w:val="0"/>
          <w:strike w:val="0"/>
          <w:color w:val="104f75"/>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Clerk to the Governing Body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07861328125" w:line="240" w:lineRule="auto"/>
        <w:ind w:left="3.091201782226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Clerk is the contact point for the complainant and the committee and should: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74.5275688171387" w:lineRule="auto"/>
        <w:ind w:left="574.6079254150391" w:right="162.977294921875" w:hanging="279.4462585449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6064453125" w:line="271.63021087646484" w:lineRule="auto"/>
        <w:ind w:left="295.1616668701172" w:right="560.175781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set the date, time and venue of the meeting, ensuring that the dates are convenient to all  parties (if they are invited to attend) and that the venue and proceedings are accessible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2666015625" w:line="273.803186416626" w:lineRule="auto"/>
        <w:ind w:left="574.8287200927734" w:right="145.732421875" w:hanging="279.6670532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collate any written material relevant to the complaint (for example; stage 1 paperwork, school  and complainant submissions) and send it to the parties in advance of the meeting within an  agreed timescale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827636718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record the proceedings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circulate the minutes of the meeting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587890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notify all parties of the committee’s decision.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62451171875" w:line="240" w:lineRule="auto"/>
        <w:ind w:left="12.355194091796875" w:right="0" w:firstLine="0"/>
        <w:jc w:val="left"/>
        <w:rPr>
          <w:rFonts w:ascii="Arial" w:cs="Arial" w:eastAsia="Arial" w:hAnsi="Arial"/>
          <w:b w:val="1"/>
          <w:bCs w:val="1"/>
          <w:i w:val="0"/>
          <w:iCs w:val="0"/>
          <w:smallCaps w:val="0"/>
          <w:strike w:val="0"/>
          <w:color w:val="104f75"/>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Committee Chair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0595703125" w:line="240" w:lineRule="auto"/>
        <w:ind w:left="5.07843017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committee’s chair, who is nominated in advance of the complaint meeting, should ensure that: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3262939453125" w:line="271.63061141967773" w:lineRule="auto"/>
        <w:ind w:left="575.7118988037109" w:right="584.68505859375" w:hanging="280.550231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both parties are asked (via the Clerk) to provide any additional information relating to the  complaint by a specified date in advance of the meeting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260498046875" w:line="272.1741199493408" w:lineRule="auto"/>
        <w:ind w:left="581.6735076904297" w:right="234.495849609375" w:hanging="286.5118408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meeting is conducted in an informal manner, is not adversarial, and that, if all parties are  invited to attend, everyone is treated with respect and courtesy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26171875" w:line="273.8038158416748" w:lineRule="auto"/>
        <w:ind w:left="579.6863555908203" w:right="461.036376953125" w:hanging="284.52468872070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complainants who may not be used to speaking at such a meeting are put at ease. This is  particularly important if the complainant is a child/young person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6940917968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remit of the committee is explained to the complainant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4622802734375" w:line="271.6304111480713" w:lineRule="auto"/>
        <w:ind w:left="574.1663360595703" w:right="121.2255859375" w:hanging="279.00466918945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written material is seen by everyone in attendance, provided it does not breach confidentiality  or any individual’s rights to privacy under the DPA 2018 or GDPR.</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8039302825928" w:lineRule="auto"/>
        <w:ind w:left="575.7118988037109" w:right="666.8194580078125" w:firstLine="11.260833740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 new issue arises it would be useful to give everyone the opportunity to consider and  comment upon it; this may require a short adjournment of the meeting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71484375" w:line="273.9852046966553" w:lineRule="auto"/>
        <w:ind w:left="575.7118988037109" w:right="345.9716796875" w:hanging="280.55023193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both the complainant and the school are given the opportunity to make their case and seek  clarity, either through written submissions ahead of the meeting or verbally in the meeting  itself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600097656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issues are addressed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key findings of fact are made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27099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 is open-minded and acts independently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259765625" w:line="273.8039302825928" w:lineRule="auto"/>
        <w:ind w:left="574.8287200927734" w:right="402.5244140625" w:hanging="279.667053222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 member of the committee has an external interest in the outcome of the proceedings or  any involvement in an earlier stage of the procedure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meeting is minuted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 w:line="240" w:lineRule="auto"/>
        <w:ind w:left="12.355194091796875" w:right="1743.5284423828125" w:firstLine="282.8064727783203"/>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they liaise with the Clerk (and complaints co-ordinator, if the school has one).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 w:line="240" w:lineRule="auto"/>
        <w:ind w:left="12.355194091796875" w:right="1743.5284423828125" w:firstLine="0"/>
        <w:jc w:val="left"/>
        <w:rPr>
          <w:rFonts w:ascii="Arial" w:cs="Arial" w:eastAsia="Arial" w:hAnsi="Arial"/>
          <w:b w:val="1"/>
          <w:bCs w:val="1"/>
          <w:i w:val="0"/>
          <w:iCs w:val="0"/>
          <w:smallCaps w:val="0"/>
          <w:strike w:val="0"/>
          <w:color w:val="104f75"/>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104f75"/>
          <w:sz w:val="28.079999923706055"/>
          <w:szCs w:val="28.079999923706055"/>
          <w:u w:val="none"/>
          <w:shd w:fill="auto" w:val="clear"/>
          <w:vertAlign w:val="baseline"/>
          <w:rtl w:val="0"/>
        </w:rPr>
        <w:t xml:space="preserve">Committee Member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6" w:line="240" w:lineRule="auto"/>
        <w:ind w:left="9.715194702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Committee members should be aware that: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meeting must be independent and impartial, and should be seen to be so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59521484375" w:line="273.803186416626" w:lineRule="auto"/>
        <w:ind w:left="581.6735076904297" w:right="70" w:firstLine="1.98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 governor may sit on the committee if they have had a prior involvement in the complaint or  in the circumstances surrounding it.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71484375" w:line="273.803186416626" w:lineRule="auto"/>
        <w:ind w:left="569.9710845947266" w:right="119.68017578125" w:hanging="274.8094177246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aim of the meeting should be to resolve the complaint and achieve reconciliation between  the school and the complainant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279296875" w:line="274.8896598815918" w:lineRule="auto"/>
        <w:ind w:left="581.2319183349609" w:right="7.247314453125" w:hanging="1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recognise that the complainant might not be satisfied with the outcome if the meeting does  not find in their favour. It may only be possible to establish the facts and make  recommendations.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27783203125"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many complainants will feel nervous and inhibited in a formal setting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260498046875" w:line="240" w:lineRule="auto"/>
        <w:ind w:left="585.868759155273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Parents/carers often feel emotional when discussing an issue that affects their child.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2578125" w:line="271.63021087646484" w:lineRule="auto"/>
        <w:ind w:left="574.6079254150391" w:right="651.4593505859375" w:hanging="279.4462585449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extra care needs to be taken when the complainant is a child/young person and present  during all or part of the meeting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267333984375" w:line="273.803186416626" w:lineRule="auto"/>
        <w:ind w:left="579.6863555908203" w:right="166.93115234375" w:hanging="3.091125488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Careful consideration of the atmosphere and proceedings should ensure that the child/young  person does not feel intimidated.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272216796875" w:line="273.8038158416748" w:lineRule="auto"/>
        <w:ind w:left="575.7118988037109" w:right="689.2742919921875" w:hanging="5.740814208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committee should respect the views of the child/young person and give them equal  consideration to those of adults.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02691650390625" w:line="274.7091293334961" w:lineRule="auto"/>
        <w:ind w:left="573.7247467041016" w:right="202.745361328125" w:firstLine="13.24798583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94091796875" w:line="274.8900032043457" w:lineRule="auto"/>
        <w:ind w:left="575.4911041259766" w:right="412.4609375" w:firstLine="8.3905029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However, the parent should be advised that agreement might not always be possible if the  parent wishes the child/young person to attend a part of the meeting that the committee  considers is not in the child/young person’s best interests.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4768676757812" w:line="240" w:lineRule="auto"/>
        <w:ind w:left="295.161666870117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welfare of the child/young person is paramount.</w:t>
      </w:r>
    </w:p>
    <w:sectPr>
      <w:footerReference r:id="rId6" w:type="default"/>
      <w:pgSz w:h="16820" w:w="11900" w:orient="portrait"/>
      <w:pgMar w:bottom="1075.6800079345703" w:top="832.799072265625" w:left="1077.6000213623047" w:right="1014.15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jc w:val="right"/>
      <w:rPr/>
    </w:pPr>
    <w:r w:rsidDel="00000000" w:rsidR="00000000" w:rsidRPr="00000000">
      <w:rPr>
        <w:sz w:val="22.079999923706055"/>
        <w:szCs w:val="22.07999992370605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5"/>
      <w:lvlJc w:val="left"/>
      <w:pPr>
        <w:ind w:left="1008" w:hanging="1008"/>
      </w:pPr>
      <w:rPr>
        <w:u w:val="none"/>
      </w:rPr>
    </w:lvl>
    <w:lvl w:ilvl="5">
      <w:start w:val="1"/>
      <w:numFmt w:val="decimal"/>
      <w:lvlText w:val="%5.%6"/>
      <w:lvlJc w:val="left"/>
      <w:pPr>
        <w:ind w:left="1152" w:hanging="1152"/>
      </w:pPr>
      <w:rPr>
        <w:u w:val="none"/>
      </w:rPr>
    </w:lvl>
    <w:lvl w:ilvl="6">
      <w:start w:val="1"/>
      <w:numFmt w:val="decimal"/>
      <w:lvlText w:val="%5.%6.%7"/>
      <w:lvlJc w:val="left"/>
      <w:pPr>
        <w:ind w:left="1296" w:hanging="1296"/>
      </w:pPr>
      <w:rPr>
        <w:u w:val="none"/>
      </w:rPr>
    </w:lvl>
    <w:lvl w:ilvl="7">
      <w:start w:val="1"/>
      <w:numFmt w:val="decimal"/>
      <w:lvlText w:val="%5.%6.%7.%8"/>
      <w:lvlJc w:val="left"/>
      <w:pPr>
        <w:ind w:left="1440" w:hanging="1440"/>
      </w:pPr>
      <w:rPr>
        <w:u w:val="none"/>
      </w:rPr>
    </w:lvl>
    <w:lvl w:ilvl="8">
      <w:start w:val="1"/>
      <w:numFmt w:val="decimal"/>
      <w:lvlText w:val="%5.%6.%7.%8.%9"/>
      <w:lvlJc w:val="left"/>
      <w:pPr>
        <w:ind w:left="1584" w:hanging="1584"/>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