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1956" w14:textId="7043A601" w:rsidR="00677C60" w:rsidRDefault="00264445" w:rsidP="00264445">
      <w:pPr>
        <w:jc w:val="center"/>
        <w:rPr>
          <w:rFonts w:ascii="Aharoni" w:hAnsi="Aharoni" w:cs="Aharoni"/>
          <w:sz w:val="36"/>
          <w:szCs w:val="36"/>
        </w:rPr>
      </w:pPr>
      <w:bookmarkStart w:id="0" w:name="_GoBack"/>
      <w:bookmarkEnd w:id="0"/>
      <w:r w:rsidRPr="00264445">
        <w:rPr>
          <w:rFonts w:ascii="Aharoni" w:hAnsi="Aharoni" w:cs="Aharoni" w:hint="cs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D716EF4" wp14:editId="3FA6E8D7">
            <wp:simplePos x="0" y="0"/>
            <wp:positionH relativeFrom="margin">
              <wp:align>right</wp:align>
            </wp:positionH>
            <wp:positionV relativeFrom="paragraph">
              <wp:posOffset>739471</wp:posOffset>
            </wp:positionV>
            <wp:extent cx="5731510" cy="573151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445">
        <w:rPr>
          <w:rFonts w:ascii="Aharoni" w:hAnsi="Aharoni" w:cs="Aharoni" w:hint="cs"/>
          <w:sz w:val="36"/>
          <w:szCs w:val="36"/>
        </w:rPr>
        <w:t>Scan here to access support for your mental health</w:t>
      </w:r>
    </w:p>
    <w:p w14:paraId="6E445C36" w14:textId="4F927A87" w:rsidR="00264445" w:rsidRDefault="00264445" w:rsidP="00264445">
      <w:pPr>
        <w:jc w:val="center"/>
        <w:rPr>
          <w:rFonts w:ascii="Aharoni" w:hAnsi="Aharoni" w:cs="Aharoni"/>
          <w:sz w:val="36"/>
          <w:szCs w:val="36"/>
        </w:rPr>
      </w:pPr>
    </w:p>
    <w:p w14:paraId="41737113" w14:textId="5033EFE1" w:rsidR="00264445" w:rsidRPr="00264445" w:rsidRDefault="00264445" w:rsidP="00264445">
      <w:pPr>
        <w:jc w:val="center"/>
        <w:rPr>
          <w:rFonts w:ascii="Aharoni" w:hAnsi="Aharoni" w:cs="Aharoni"/>
          <w:sz w:val="36"/>
          <w:szCs w:val="36"/>
        </w:rPr>
      </w:pPr>
      <w:r w:rsidRPr="00264445">
        <w:rPr>
          <w:rFonts w:ascii="Aharoni" w:hAnsi="Aharoni" w:cs="Aharoni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C16C905" wp14:editId="48B240D6">
            <wp:simplePos x="0" y="0"/>
            <wp:positionH relativeFrom="column">
              <wp:posOffset>-524841</wp:posOffset>
            </wp:positionH>
            <wp:positionV relativeFrom="paragraph">
              <wp:posOffset>7132624</wp:posOffset>
            </wp:positionV>
            <wp:extent cx="3423920" cy="1028575"/>
            <wp:effectExtent l="0" t="0" r="5080" b="635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B05C748-043E-462F-ACE0-14D20685E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B05C748-043E-462F-ACE0-14D20685E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102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445">
        <w:rPr>
          <w:rFonts w:ascii="Aharoni" w:hAnsi="Aharoni" w:cs="Aharoni"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12C757D3" wp14:editId="7712389D">
            <wp:simplePos x="0" y="0"/>
            <wp:positionH relativeFrom="column">
              <wp:posOffset>3967121</wp:posOffset>
            </wp:positionH>
            <wp:positionV relativeFrom="paragraph">
              <wp:posOffset>7306034</wp:posOffset>
            </wp:positionV>
            <wp:extent cx="2016224" cy="864096"/>
            <wp:effectExtent l="0" t="0" r="3175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224" cy="864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4445" w:rsidRPr="00264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45"/>
    <w:rsid w:val="00264445"/>
    <w:rsid w:val="00363087"/>
    <w:rsid w:val="006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4DC5"/>
  <w15:chartTrackingRefBased/>
  <w15:docId w15:val="{1F7BA737-2F01-413E-B36F-965D85B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392336631F94492630067D48527A6" ma:contentTypeVersion="13" ma:contentTypeDescription="Create a new document." ma:contentTypeScope="" ma:versionID="19a8c40140a53ba91f494d0821835eed">
  <xsd:schema xmlns:xsd="http://www.w3.org/2001/XMLSchema" xmlns:xs="http://www.w3.org/2001/XMLSchema" xmlns:p="http://schemas.microsoft.com/office/2006/metadata/properties" xmlns:ns3="8b988765-5715-4092-af43-b20852c35262" xmlns:ns4="55d4ffc5-838a-483d-815b-af9bbc812360" targetNamespace="http://schemas.microsoft.com/office/2006/metadata/properties" ma:root="true" ma:fieldsID="d2fb8bde0dc1c25b8c2102abf4000f7b" ns3:_="" ns4:_="">
    <xsd:import namespace="8b988765-5715-4092-af43-b20852c35262"/>
    <xsd:import namespace="55d4ffc5-838a-483d-815b-af9bbc8123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8765-5715-4092-af43-b20852c3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fc5-838a-483d-815b-af9bbc812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8C758-3025-4328-9786-BF12D42F7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BD0AB-CCC2-4DF0-828B-B9DF095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88765-5715-4092-af43-b20852c35262"/>
    <ds:schemaRef ds:uri="55d4ffc5-838a-483d-815b-af9bbc812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8FC16-6C32-4231-903E-16E63311B9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5d4ffc5-838a-483d-815b-af9bbc812360"/>
    <ds:schemaRef ds:uri="8b988765-5715-4092-af43-b20852c352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Rothwell Lucy</dc:creator>
  <cp:keywords/>
  <dc:description/>
  <cp:lastModifiedBy>Vanessa Fletcher</cp:lastModifiedBy>
  <cp:revision>2</cp:revision>
  <dcterms:created xsi:type="dcterms:W3CDTF">2021-11-10T11:29:00Z</dcterms:created>
  <dcterms:modified xsi:type="dcterms:W3CDTF">2021-11-10T11:29:00Z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0x0101005F2392336631F94492630067D48527A6</vt:lpwstr>
  </property>
</Properties>
</file>