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3309" w14:textId="0F256513" w:rsidR="00E050F3" w:rsidRDefault="00A877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87CA60" wp14:editId="03BFAFCB">
                <wp:simplePos x="0" y="0"/>
                <wp:positionH relativeFrom="margin">
                  <wp:posOffset>228600</wp:posOffset>
                </wp:positionH>
                <wp:positionV relativeFrom="paragraph">
                  <wp:posOffset>47625</wp:posOffset>
                </wp:positionV>
                <wp:extent cx="5800725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6C9CD" w14:textId="62AD8A54" w:rsidR="00E050F3" w:rsidRPr="00E050F3" w:rsidRDefault="00E050F3" w:rsidP="00E050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E050F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96"/>
                              </w:rPr>
                              <w:t xml:space="preserve">Year </w:t>
                            </w:r>
                            <w:r w:rsidR="00350B2B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96"/>
                              </w:rPr>
                              <w:t>2</w:t>
                            </w:r>
                            <w:r w:rsidRPr="00E050F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96"/>
                              </w:rPr>
                              <w:t xml:space="preserve"> Newsletter</w:t>
                            </w:r>
                            <w:r w:rsidRPr="00E050F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96"/>
                              </w:rPr>
                              <w:br/>
                            </w:r>
                            <w:r w:rsidRPr="00E050F3">
                              <w:rPr>
                                <w:rFonts w:ascii="Comic Sans MS" w:hAnsi="Comic Sans MS"/>
                                <w:color w:val="FFFFFF" w:themeColor="background1"/>
                                <w:sz w:val="48"/>
                              </w:rPr>
                              <w:t xml:space="preserve">Summer Term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7CA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.75pt;width:456.7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" filled="f" stroked="f">
                <v:textbox>
                  <w:txbxContent>
                    <w:p w14:paraId="3076C9CD" w14:textId="62AD8A54" w:rsidR="00E050F3" w:rsidRPr="00E050F3" w:rsidRDefault="00E050F3" w:rsidP="00E050F3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E050F3">
                        <w:rPr>
                          <w:rFonts w:ascii="Comic Sans MS" w:hAnsi="Comic Sans MS"/>
                          <w:b/>
                          <w:color w:val="FFFFFF" w:themeColor="background1"/>
                          <w:sz w:val="96"/>
                        </w:rPr>
                        <w:t xml:space="preserve">Year </w:t>
                      </w:r>
                      <w:r w:rsidR="00350B2B">
                        <w:rPr>
                          <w:rFonts w:ascii="Comic Sans MS" w:hAnsi="Comic Sans MS"/>
                          <w:b/>
                          <w:color w:val="FFFFFF" w:themeColor="background1"/>
                          <w:sz w:val="96"/>
                        </w:rPr>
                        <w:t>2</w:t>
                      </w:r>
                      <w:r w:rsidRPr="00E050F3">
                        <w:rPr>
                          <w:rFonts w:ascii="Comic Sans MS" w:hAnsi="Comic Sans MS"/>
                          <w:b/>
                          <w:color w:val="FFFFFF" w:themeColor="background1"/>
                          <w:sz w:val="96"/>
                        </w:rPr>
                        <w:t xml:space="preserve"> Newsletter</w:t>
                      </w:r>
                      <w:r w:rsidRPr="00E050F3">
                        <w:rPr>
                          <w:rFonts w:ascii="Comic Sans MS" w:hAnsi="Comic Sans MS"/>
                          <w:b/>
                          <w:color w:val="FFFFFF" w:themeColor="background1"/>
                          <w:sz w:val="96"/>
                        </w:rPr>
                        <w:br/>
                      </w:r>
                      <w:r w:rsidRPr="00E050F3">
                        <w:rPr>
                          <w:rFonts w:ascii="Comic Sans MS" w:hAnsi="Comic Sans MS"/>
                          <w:color w:val="FFFFFF" w:themeColor="background1"/>
                          <w:sz w:val="48"/>
                        </w:rPr>
                        <w:t xml:space="preserve">Summer Term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6BD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C3FEA6" wp14:editId="4C0D14D3">
                <wp:simplePos x="0" y="0"/>
                <wp:positionH relativeFrom="margin">
                  <wp:align>right</wp:align>
                </wp:positionH>
                <wp:positionV relativeFrom="paragraph">
                  <wp:posOffset>1514104</wp:posOffset>
                </wp:positionV>
                <wp:extent cx="2887807" cy="3265714"/>
                <wp:effectExtent l="0" t="0" r="825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807" cy="3265714"/>
                          <a:chOff x="0" y="0"/>
                          <a:chExt cx="3552825" cy="2867025"/>
                        </a:xfrm>
                        <a:solidFill>
                          <a:srgbClr val="F0F0F0"/>
                        </a:solidFill>
                      </wpg:grpSpPr>
                      <wps:wsp>
                        <wps:cNvPr id="6" name="Flowchart: Alternate Process 6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0"/>
                            <a:ext cx="3400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42413" w14:textId="722184A7" w:rsidR="00E050F3" w:rsidRDefault="00E050F3" w:rsidP="00E050F3">
                              <w:pP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DE26C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Books we are reading:</w:t>
                              </w:r>
                            </w:p>
                            <w:p w14:paraId="730ACFA3" w14:textId="4172E5D0" w:rsidR="002D3289" w:rsidRPr="002D3289" w:rsidRDefault="00940D1C" w:rsidP="00E050F3">
                              <w:pPr>
                                <w:rPr>
                                  <w:rFonts w:ascii="Comic Sans MS" w:hAnsi="Comic Sans MS"/>
                                  <w:sz w:val="24"/>
                                  <w:u w:val="single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  <w:u w:val="single"/>
                                </w:rPr>
                                <w:t>Linaker English</w:t>
                              </w:r>
                              <w:r w:rsidR="002D3289" w:rsidRPr="002D3289">
                                <w:rPr>
                                  <w:rFonts w:ascii="Comic Sans MS" w:hAnsi="Comic Sans MS"/>
                                  <w:sz w:val="24"/>
                                  <w:u w:val="single"/>
                                </w:rPr>
                                <w:t xml:space="preserve"> – </w:t>
                              </w:r>
                            </w:p>
                            <w:p w14:paraId="0AEAF1E2" w14:textId="0B8E7428" w:rsidR="00732E4B" w:rsidRPr="002D3289" w:rsidRDefault="00732E4B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The King who banned the dark.</w:t>
                              </w:r>
                            </w:p>
                            <w:p w14:paraId="3297ACDC" w14:textId="34EB7402" w:rsidR="00940D1C" w:rsidRPr="002D3289" w:rsidRDefault="00940D1C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Rosie Revere</w:t>
                              </w:r>
                              <w:r w:rsidR="00543D34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Engineer</w:t>
                              </w:r>
                            </w:p>
                            <w:p w14:paraId="3EDF8ECD" w14:textId="0AB1BC71" w:rsidR="00732E4B" w:rsidRPr="002D3289" w:rsidRDefault="002D3289" w:rsidP="00E050F3">
                              <w:pPr>
                                <w:rPr>
                                  <w:rFonts w:ascii="Comic Sans MS" w:hAnsi="Comic Sans MS"/>
                                  <w:sz w:val="24"/>
                                  <w:u w:val="single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  <w:u w:val="single"/>
                                </w:rPr>
                                <w:t>Linaker Reading –</w:t>
                              </w:r>
                            </w:p>
                            <w:p w14:paraId="23F59E91" w14:textId="78534FF2" w:rsidR="002D3289" w:rsidRDefault="002D3289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The Great Fire </w:t>
                              </w:r>
                            </w:p>
                            <w:p w14:paraId="5291D365" w14:textId="3CA33BB4" w:rsidR="002D3289" w:rsidRDefault="002D3289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The Baker’s Boy and The Great Fire of London</w:t>
                              </w:r>
                            </w:p>
                            <w:p w14:paraId="5D363F9B" w14:textId="26979FE8" w:rsidR="002D3289" w:rsidRDefault="002D3289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The Great Fire of London</w:t>
                              </w:r>
                            </w:p>
                            <w:p w14:paraId="4BC41695" w14:textId="77777777" w:rsidR="002D3289" w:rsidRPr="002D3289" w:rsidRDefault="002D3289" w:rsidP="00E050F3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14:paraId="244CBC40" w14:textId="77777777" w:rsidR="00DE26CE" w:rsidRPr="00DE26CE" w:rsidRDefault="00DE26CE" w:rsidP="00E050F3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3FEA6" id="Group 5" o:spid="_x0000_s1027" style="position:absolute;margin-left:176.2pt;margin-top:119.2pt;width:227.4pt;height:257.15pt;z-index:251666432;mso-position-horizontal:right;mso-position-horizontal-relative:margin;mso-width-relative:margin;mso-height-relative:margin" coordsize="35528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6" o:spid="_x0000_s1028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" filled="f" stroked="f" strokeweight="1pt"/>
                <v:shape id="_x0000_s1029" type="#_x0000_t202" style="position:absolute;left:666;top:952;width:34005;height: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5442413" w14:textId="722184A7" w:rsidR="00E050F3" w:rsidRDefault="00E050F3" w:rsidP="00E050F3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E26CE">
                          <w:rPr>
                            <w:rFonts w:ascii="Comic Sans MS" w:hAnsi="Comic Sans MS"/>
                            <w:b/>
                            <w:sz w:val="28"/>
                          </w:rPr>
                          <w:t>Books we are reading:</w:t>
                        </w:r>
                      </w:p>
                      <w:p w14:paraId="730ACFA3" w14:textId="4172E5D0" w:rsidR="002D3289" w:rsidRPr="002D3289" w:rsidRDefault="00940D1C" w:rsidP="00E050F3">
                        <w:pPr>
                          <w:rPr>
                            <w:rFonts w:ascii="Comic Sans MS" w:hAnsi="Comic Sans MS"/>
                            <w:sz w:val="24"/>
                            <w:u w:val="single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  <w:u w:val="single"/>
                          </w:rPr>
                          <w:t>Linaker English</w:t>
                        </w:r>
                        <w:r w:rsidR="002D3289" w:rsidRPr="002D3289">
                          <w:rPr>
                            <w:rFonts w:ascii="Comic Sans MS" w:hAnsi="Comic Sans MS"/>
                            <w:sz w:val="24"/>
                            <w:u w:val="single"/>
                          </w:rPr>
                          <w:t xml:space="preserve"> – </w:t>
                        </w:r>
                      </w:p>
                      <w:p w14:paraId="0AEAF1E2" w14:textId="0B8E7428" w:rsidR="00732E4B" w:rsidRPr="002D3289" w:rsidRDefault="00732E4B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>The King who banned the dark.</w:t>
                        </w:r>
                      </w:p>
                      <w:p w14:paraId="3297ACDC" w14:textId="34EB7402" w:rsidR="00940D1C" w:rsidRPr="002D3289" w:rsidRDefault="00940D1C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>Rosie Revere</w:t>
                        </w:r>
                        <w:r w:rsidR="00543D34">
                          <w:rPr>
                            <w:rFonts w:ascii="Comic Sans MS" w:hAnsi="Comic Sans MS"/>
                            <w:sz w:val="24"/>
                          </w:rPr>
                          <w:t xml:space="preserve"> Engineer</w:t>
                        </w:r>
                      </w:p>
                      <w:p w14:paraId="3EDF8ECD" w14:textId="0AB1BC71" w:rsidR="00732E4B" w:rsidRPr="002D3289" w:rsidRDefault="002D3289" w:rsidP="00E050F3">
                        <w:pPr>
                          <w:rPr>
                            <w:rFonts w:ascii="Comic Sans MS" w:hAnsi="Comic Sans MS"/>
                            <w:sz w:val="24"/>
                            <w:u w:val="single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  <w:u w:val="single"/>
                          </w:rPr>
                          <w:t>Linaker Reading –</w:t>
                        </w:r>
                      </w:p>
                      <w:p w14:paraId="23F59E91" w14:textId="78534FF2" w:rsidR="002D3289" w:rsidRDefault="002D3289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The Great Fire </w:t>
                        </w:r>
                      </w:p>
                      <w:p w14:paraId="5291D365" w14:textId="3CA33BB4" w:rsidR="002D3289" w:rsidRDefault="002D3289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The Baker’s Boy and The Great Fire of London</w:t>
                        </w:r>
                      </w:p>
                      <w:p w14:paraId="5D363F9B" w14:textId="26979FE8" w:rsidR="002D3289" w:rsidRDefault="002D3289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The Great Fire of London</w:t>
                        </w:r>
                      </w:p>
                      <w:p w14:paraId="4BC41695" w14:textId="77777777" w:rsidR="002D3289" w:rsidRPr="002D3289" w:rsidRDefault="002D3289" w:rsidP="00E050F3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14:paraId="244CBC40" w14:textId="77777777" w:rsidR="00DE26CE" w:rsidRPr="00DE26CE" w:rsidRDefault="00DE26CE" w:rsidP="00E050F3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50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9B7C2" wp14:editId="4144B313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343650" cy="1362075"/>
                <wp:effectExtent l="0" t="0" r="19050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62075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69BDD" id="Flowchart: Alternate Process 1" o:spid="_x0000_s1026" type="#_x0000_t176" style="position:absolute;margin-left:0;margin-top:7.5pt;width:499.5pt;height:107.2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" fillcolor="#7030a0" strokecolor="#7030a0" strokeweight="1pt">
                <w10:wrap anchorx="margin"/>
              </v:shape>
            </w:pict>
          </mc:Fallback>
        </mc:AlternateContent>
      </w:r>
      <w:r w:rsidR="00496BDF">
        <w:t xml:space="preserve"> </w:t>
      </w:r>
    </w:p>
    <w:p w14:paraId="668BCC17" w14:textId="77777777" w:rsidR="00496BDF" w:rsidRDefault="00496BDF"/>
    <w:p w14:paraId="1C2176CF" w14:textId="2AD6E604" w:rsidR="00496BDF" w:rsidRDefault="00732E4B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4B97F" wp14:editId="51DAECA7">
                <wp:simplePos x="0" y="0"/>
                <wp:positionH relativeFrom="column">
                  <wp:posOffset>152400</wp:posOffset>
                </wp:positionH>
                <wp:positionV relativeFrom="paragraph">
                  <wp:posOffset>914399</wp:posOffset>
                </wp:positionV>
                <wp:extent cx="3552825" cy="414337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4143375"/>
                          <a:chOff x="0" y="-21834"/>
                          <a:chExt cx="3552825" cy="2888859"/>
                        </a:xfrm>
                      </wpg:grpSpPr>
                      <wps:wsp>
                        <wps:cNvPr id="2" name="Flowchart: Alternate Process 2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solidFill>
                            <a:srgbClr val="E8D9F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-21834"/>
                            <a:ext cx="3400425" cy="2867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6BA5B" w14:textId="77777777" w:rsidR="00E050F3" w:rsidRPr="00DE26CE" w:rsidRDefault="00E050F3">
                              <w:pP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DE26C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Units of learning this half term:</w:t>
                              </w:r>
                            </w:p>
                            <w:p w14:paraId="40E83D5B" w14:textId="6C2D3459" w:rsidR="00496BDF" w:rsidRPr="002D3289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English </w:t>
                              </w:r>
                              <w:r w:rsidR="00350B2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– To write a letter and a banning narrative.</w:t>
                              </w:r>
                            </w:p>
                            <w:p w14:paraId="2886A60D" w14:textId="00CA22BA" w:rsidR="00496BDF" w:rsidRPr="002D3289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Maths </w:t>
                              </w:r>
                              <w:r w:rsidR="00634B82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– Addition and </w:t>
                              </w:r>
                              <w:r w:rsidR="00732E4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subtraction /</w:t>
                              </w:r>
                              <w:r w:rsidR="00C34D42">
                                <w:rPr>
                                  <w:rFonts w:ascii="Comic Sans MS" w:hAnsi="Comic Sans MS"/>
                                  <w:sz w:val="24"/>
                                </w:rPr>
                                <w:t>Position and Direction/Multiplication and Division/Statistics</w:t>
                              </w:r>
                            </w:p>
                            <w:p w14:paraId="509CF9F8" w14:textId="5A8453B4" w:rsidR="00496BDF" w:rsidRPr="002D3289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Science –</w:t>
                              </w:r>
                              <w:r w:rsidR="00350B2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 w:rsidR="00732E4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Lifecycles / Master chefs</w:t>
                              </w:r>
                            </w:p>
                            <w:p w14:paraId="312E703E" w14:textId="5599F1DE" w:rsidR="00496BDF" w:rsidRPr="002D3289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P.E. – </w:t>
                              </w:r>
                              <w:r w:rsidR="00732E4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Athletics / Net and Wall games / Team Building / Field games</w:t>
                              </w:r>
                            </w:p>
                            <w:p w14:paraId="5D94C97F" w14:textId="6A0593FB" w:rsidR="00496BDF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PSHE – </w:t>
                              </w:r>
                              <w:r w:rsidR="00732E4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Relationships.</w:t>
                              </w:r>
                            </w:p>
                            <w:p w14:paraId="730AEBA8" w14:textId="59D095AF" w:rsidR="00C34D42" w:rsidRPr="00C34D42" w:rsidRDefault="00C34D42">
                              <w:pPr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Art – </w:t>
                              </w:r>
                              <w:r w:rsidRPr="00B34572">
                                <w:rPr>
                                  <w:rFonts w:ascii="Comic Sans MS" w:hAnsi="Comic Sans MS"/>
                                  <w:sz w:val="24"/>
                                </w:rPr>
                                <w:t>How can we transform an object and turn it into sculpture, using our imagination?</w:t>
                              </w:r>
                              <w:r w:rsidRPr="00B34572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B34572">
                                <w:rPr>
                                  <w:rStyle w:val="Strong"/>
                                  <w:rFonts w:ascii="Comic Sans MS" w:hAnsi="Comic Sans MS" w:cs="Arial"/>
                                  <w:sz w:val="24"/>
                                  <w:szCs w:val="29"/>
                                </w:rPr>
                                <w:t xml:space="preserve"> </w:t>
                              </w:r>
                              <w:r w:rsidRPr="00B34572">
                                <w:rPr>
                                  <w:rFonts w:ascii="Comic Sans MS" w:hAnsi="Comic Sans MS"/>
                                  <w:sz w:val="24"/>
                                </w:rPr>
                                <w:t>(3D Form)</w:t>
                              </w:r>
                            </w:p>
                            <w:p w14:paraId="7F7F9F3C" w14:textId="2820F50A" w:rsidR="00875D0C" w:rsidRPr="002D3289" w:rsidRDefault="00496BDF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>History –</w:t>
                              </w:r>
                              <w:r w:rsidR="00732E4B" w:rsidRPr="002D328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Stone Age</w:t>
                              </w:r>
                            </w:p>
                            <w:p w14:paraId="7F20BB96" w14:textId="626EB822" w:rsidR="00732E4B" w:rsidRPr="002D3289" w:rsidRDefault="00732E4B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4B97F" id="Group 4" o:spid="_x0000_s1030" style="position:absolute;margin-left:12pt;margin-top:1in;width:279.75pt;height:326.25pt;z-index:251664384;mso-height-relative:margin" coordorigin=",-218" coordsize="35528,2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">
                <v:shape id="Flowchart: Alternate Process 2" o:spid="_x0000_s1031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" fillcolor="#e8d9f3" stroked="f" strokeweight="1pt"/>
                <v:shape id="_x0000_s1032" type="#_x0000_t202" style="position:absolute;left:666;top:-218;width:34005;height:28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6C6BA5B" w14:textId="77777777" w:rsidR="00E050F3" w:rsidRPr="00DE26CE" w:rsidRDefault="00E050F3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E26CE">
                          <w:rPr>
                            <w:rFonts w:ascii="Comic Sans MS" w:hAnsi="Comic Sans MS"/>
                            <w:b/>
                            <w:sz w:val="28"/>
                          </w:rPr>
                          <w:t>Units of learning this half term:</w:t>
                        </w:r>
                      </w:p>
                      <w:p w14:paraId="40E83D5B" w14:textId="6C2D3459" w:rsidR="00496BDF" w:rsidRPr="002D3289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 xml:space="preserve">English </w:t>
                        </w:r>
                        <w:r w:rsidR="00350B2B" w:rsidRPr="002D3289">
                          <w:rPr>
                            <w:rFonts w:ascii="Comic Sans MS" w:hAnsi="Comic Sans MS"/>
                            <w:sz w:val="24"/>
                          </w:rPr>
                          <w:t>– To write a letter and a banning narrative.</w:t>
                        </w:r>
                      </w:p>
                      <w:p w14:paraId="2886A60D" w14:textId="00CA22BA" w:rsidR="00496BDF" w:rsidRPr="002D3289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 xml:space="preserve">Maths </w:t>
                        </w:r>
                        <w:r w:rsidR="00634B82" w:rsidRPr="002D3289">
                          <w:rPr>
                            <w:rFonts w:ascii="Comic Sans MS" w:hAnsi="Comic Sans MS"/>
                            <w:sz w:val="24"/>
                          </w:rPr>
                          <w:t xml:space="preserve">– Addition and </w:t>
                        </w:r>
                        <w:r w:rsidR="00732E4B" w:rsidRPr="002D3289">
                          <w:rPr>
                            <w:rFonts w:ascii="Comic Sans MS" w:hAnsi="Comic Sans MS"/>
                            <w:sz w:val="24"/>
                          </w:rPr>
                          <w:t>subtraction /</w:t>
                        </w:r>
                        <w:r w:rsidR="00C34D42">
                          <w:rPr>
                            <w:rFonts w:ascii="Comic Sans MS" w:hAnsi="Comic Sans MS"/>
                            <w:sz w:val="24"/>
                          </w:rPr>
                          <w:t>Position and Direction/Multiplication and Division/Statistics</w:t>
                        </w:r>
                      </w:p>
                      <w:p w14:paraId="509CF9F8" w14:textId="5A8453B4" w:rsidR="00496BDF" w:rsidRPr="002D3289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>Science –</w:t>
                        </w:r>
                        <w:r w:rsidR="00350B2B" w:rsidRPr="002D3289"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 w:rsidR="00732E4B" w:rsidRPr="002D3289">
                          <w:rPr>
                            <w:rFonts w:ascii="Comic Sans MS" w:hAnsi="Comic Sans MS"/>
                            <w:sz w:val="24"/>
                          </w:rPr>
                          <w:t>Lifecycles / Master chefs</w:t>
                        </w:r>
                      </w:p>
                      <w:p w14:paraId="312E703E" w14:textId="5599F1DE" w:rsidR="00496BDF" w:rsidRPr="002D3289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 xml:space="preserve">P.E. – </w:t>
                        </w:r>
                        <w:r w:rsidR="00732E4B" w:rsidRPr="002D3289">
                          <w:rPr>
                            <w:rFonts w:ascii="Comic Sans MS" w:hAnsi="Comic Sans MS"/>
                            <w:sz w:val="24"/>
                          </w:rPr>
                          <w:t>Athletics / Net and Wall games / Team Building / Field games</w:t>
                        </w:r>
                      </w:p>
                      <w:p w14:paraId="5D94C97F" w14:textId="6A0593FB" w:rsidR="00496BDF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 xml:space="preserve">PSHE – </w:t>
                        </w:r>
                        <w:r w:rsidR="00732E4B" w:rsidRPr="002D3289">
                          <w:rPr>
                            <w:rFonts w:ascii="Comic Sans MS" w:hAnsi="Comic Sans MS"/>
                            <w:sz w:val="24"/>
                          </w:rPr>
                          <w:t>Relationships.</w:t>
                        </w:r>
                      </w:p>
                      <w:p w14:paraId="730AEBA8" w14:textId="59D095AF" w:rsidR="00C34D42" w:rsidRPr="00C34D42" w:rsidRDefault="00C34D42">
                        <w:pPr>
                          <w:rPr>
                            <w:rFonts w:ascii="Comic Sans MS" w:hAnsi="Comic Sans MS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 xml:space="preserve">Art – </w:t>
                        </w:r>
                        <w:r w:rsidRPr="00B34572">
                          <w:rPr>
                            <w:rFonts w:ascii="Comic Sans MS" w:hAnsi="Comic Sans MS"/>
                            <w:sz w:val="24"/>
                          </w:rPr>
                          <w:t>How can we transform an object and turn it into sculpture, using our imagination?</w:t>
                        </w:r>
                        <w:r w:rsidRPr="00B34572">
                          <w:rPr>
                            <w:sz w:val="24"/>
                          </w:rPr>
                          <w:t xml:space="preserve"> </w:t>
                        </w:r>
                        <w:r w:rsidRPr="00B34572">
                          <w:rPr>
                            <w:rStyle w:val="Strong"/>
                            <w:rFonts w:ascii="Comic Sans MS" w:hAnsi="Comic Sans MS" w:cs="Arial"/>
                            <w:sz w:val="24"/>
                            <w:szCs w:val="29"/>
                          </w:rPr>
                          <w:t xml:space="preserve"> </w:t>
                        </w:r>
                        <w:r w:rsidRPr="00B34572">
                          <w:rPr>
                            <w:rFonts w:ascii="Comic Sans MS" w:hAnsi="Comic Sans MS"/>
                            <w:sz w:val="24"/>
                          </w:rPr>
                          <w:t>(3D Form)</w:t>
                        </w:r>
                      </w:p>
                      <w:p w14:paraId="7F7F9F3C" w14:textId="2820F50A" w:rsidR="00875D0C" w:rsidRPr="002D3289" w:rsidRDefault="00496BDF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2D3289">
                          <w:rPr>
                            <w:rFonts w:ascii="Comic Sans MS" w:hAnsi="Comic Sans MS"/>
                            <w:sz w:val="24"/>
                          </w:rPr>
                          <w:t>History –</w:t>
                        </w:r>
                        <w:r w:rsidR="00732E4B" w:rsidRPr="002D3289">
                          <w:rPr>
                            <w:rFonts w:ascii="Comic Sans MS" w:hAnsi="Comic Sans MS"/>
                            <w:sz w:val="24"/>
                          </w:rPr>
                          <w:t xml:space="preserve"> Stone Age</w:t>
                        </w:r>
                      </w:p>
                      <w:p w14:paraId="7F20BB96" w14:textId="626EB822" w:rsidR="00732E4B" w:rsidRPr="002D3289" w:rsidRDefault="00732E4B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77CB">
        <w:rPr>
          <w:noProof/>
        </w:rPr>
        <w:drawing>
          <wp:anchor distT="0" distB="0" distL="114300" distR="114300" simplePos="0" relativeHeight="251687936" behindDoc="1" locked="0" layoutInCell="1" allowOverlap="1" wp14:anchorId="6396A0BF" wp14:editId="35A0EBBF">
            <wp:simplePos x="0" y="0"/>
            <wp:positionH relativeFrom="column">
              <wp:posOffset>5772150</wp:posOffset>
            </wp:positionH>
            <wp:positionV relativeFrom="paragraph">
              <wp:posOffset>266065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672354830" name="Picture 4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54830" name="Picture 4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79E9E" w14:textId="32980DE2" w:rsidR="00496BDF" w:rsidRDefault="00A877CB">
      <w:r>
        <w:rPr>
          <w:noProof/>
        </w:rPr>
        <w:drawing>
          <wp:anchor distT="0" distB="0" distL="114300" distR="114300" simplePos="0" relativeHeight="251685888" behindDoc="1" locked="0" layoutInCell="1" allowOverlap="1" wp14:anchorId="7055B129" wp14:editId="15BF3CB6">
            <wp:simplePos x="0" y="0"/>
            <wp:positionH relativeFrom="column">
              <wp:posOffset>352425</wp:posOffset>
            </wp:positionH>
            <wp:positionV relativeFrom="paragraph">
              <wp:posOffset>10160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12943800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CEECF" w14:textId="5CF2D29D" w:rsidR="00496BDF" w:rsidRDefault="00496BDF"/>
    <w:p w14:paraId="38926C1E" w14:textId="0AA56071" w:rsidR="00496BDF" w:rsidRDefault="00496BDF"/>
    <w:p w14:paraId="644A8A78" w14:textId="765DF7EE" w:rsidR="00496BDF" w:rsidRDefault="00496BDF"/>
    <w:p w14:paraId="1AAF1A0D" w14:textId="2A436E41" w:rsidR="00496BDF" w:rsidRDefault="00496BDF"/>
    <w:p w14:paraId="4A87333F" w14:textId="57BDBCDC" w:rsidR="00496BDF" w:rsidRDefault="00496BDF"/>
    <w:p w14:paraId="3FC5DF83" w14:textId="7EF9A300" w:rsidR="00496BDF" w:rsidRDefault="00496BDF"/>
    <w:p w14:paraId="251C8673" w14:textId="7202EF2C" w:rsidR="00496BDF" w:rsidRDefault="00496BDF"/>
    <w:p w14:paraId="525EA5CB" w14:textId="1E3FB5B4" w:rsidR="00496BDF" w:rsidRDefault="00496BDF"/>
    <w:p w14:paraId="140B498C" w14:textId="36754DBD" w:rsidR="00496BDF" w:rsidRDefault="00496BDF"/>
    <w:p w14:paraId="10112973" w14:textId="5F4F22EF" w:rsidR="00496BDF" w:rsidRDefault="00496BDF"/>
    <w:p w14:paraId="7D6FCCFB" w14:textId="042A97BA" w:rsidR="00496BDF" w:rsidRDefault="00543D34">
      <w:r>
        <w:rPr>
          <w:noProof/>
        </w:rPr>
        <w:drawing>
          <wp:anchor distT="0" distB="0" distL="114300" distR="114300" simplePos="0" relativeHeight="251689984" behindDoc="0" locked="0" layoutInCell="1" allowOverlap="1" wp14:anchorId="2D3486F7" wp14:editId="01898F4C">
            <wp:simplePos x="0" y="0"/>
            <wp:positionH relativeFrom="margin">
              <wp:posOffset>5238750</wp:posOffset>
            </wp:positionH>
            <wp:positionV relativeFrom="paragraph">
              <wp:posOffset>210820</wp:posOffset>
            </wp:positionV>
            <wp:extent cx="692785" cy="93535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7BFD4" w14:textId="1A532E79" w:rsidR="00496BDF" w:rsidRDefault="00543D34">
      <w:r>
        <w:rPr>
          <w:noProof/>
        </w:rPr>
        <w:drawing>
          <wp:anchor distT="0" distB="0" distL="114300" distR="114300" simplePos="0" relativeHeight="251692032" behindDoc="0" locked="0" layoutInCell="1" allowOverlap="1" wp14:anchorId="73045151" wp14:editId="7961CCB3">
            <wp:simplePos x="0" y="0"/>
            <wp:positionH relativeFrom="margin">
              <wp:posOffset>3945890</wp:posOffset>
            </wp:positionH>
            <wp:positionV relativeFrom="paragraph">
              <wp:posOffset>55245</wp:posOffset>
            </wp:positionV>
            <wp:extent cx="692150" cy="847725"/>
            <wp:effectExtent l="0" t="0" r="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71197" w14:textId="25CBD133" w:rsidR="00496BDF" w:rsidRDefault="00543D34">
      <w:r>
        <w:rPr>
          <w:noProof/>
        </w:rPr>
        <w:drawing>
          <wp:anchor distT="0" distB="0" distL="114300" distR="114300" simplePos="0" relativeHeight="251693056" behindDoc="0" locked="0" layoutInCell="1" allowOverlap="1" wp14:anchorId="60021E12" wp14:editId="06D53CE7">
            <wp:simplePos x="0" y="0"/>
            <wp:positionH relativeFrom="margin">
              <wp:posOffset>4543425</wp:posOffset>
            </wp:positionH>
            <wp:positionV relativeFrom="paragraph">
              <wp:posOffset>14605</wp:posOffset>
            </wp:positionV>
            <wp:extent cx="774065" cy="933450"/>
            <wp:effectExtent l="0" t="0" r="698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AA512" w14:textId="54C6C9A0" w:rsidR="00496BDF" w:rsidRDefault="00543D34">
      <w:r>
        <w:rPr>
          <w:noProof/>
        </w:rPr>
        <w:drawing>
          <wp:anchor distT="0" distB="0" distL="114300" distR="114300" simplePos="0" relativeHeight="251694080" behindDoc="0" locked="0" layoutInCell="1" allowOverlap="1" wp14:anchorId="5D7BD101" wp14:editId="28A45262">
            <wp:simplePos x="0" y="0"/>
            <wp:positionH relativeFrom="margin">
              <wp:posOffset>209550</wp:posOffset>
            </wp:positionH>
            <wp:positionV relativeFrom="paragraph">
              <wp:posOffset>5715</wp:posOffset>
            </wp:positionV>
            <wp:extent cx="3429000" cy="139509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8DDD" w14:textId="7D1D7267" w:rsidR="00496BDF" w:rsidRDefault="00543D34">
      <w:r>
        <w:rPr>
          <w:noProof/>
        </w:rPr>
        <w:drawing>
          <wp:anchor distT="0" distB="0" distL="114300" distR="114300" simplePos="0" relativeHeight="251688960" behindDoc="0" locked="0" layoutInCell="1" allowOverlap="1" wp14:anchorId="254CCD75" wp14:editId="5D82DD0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18920" cy="920750"/>
            <wp:effectExtent l="0" t="0" r="508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E2775" w14:textId="3CF9C351" w:rsidR="00496BDF" w:rsidRDefault="00496BDF"/>
    <w:p w14:paraId="3DBC9AFB" w14:textId="5D56630D" w:rsidR="00496BDF" w:rsidRDefault="00543D34">
      <w:r>
        <w:rPr>
          <w:noProof/>
        </w:rPr>
        <w:drawing>
          <wp:anchor distT="0" distB="0" distL="114300" distR="114300" simplePos="0" relativeHeight="251691008" behindDoc="0" locked="0" layoutInCell="1" allowOverlap="1" wp14:anchorId="3D8C2B41" wp14:editId="653A89FA">
            <wp:simplePos x="0" y="0"/>
            <wp:positionH relativeFrom="margin">
              <wp:posOffset>4505325</wp:posOffset>
            </wp:positionH>
            <wp:positionV relativeFrom="paragraph">
              <wp:posOffset>5715</wp:posOffset>
            </wp:positionV>
            <wp:extent cx="714375" cy="958807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58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2632F" w14:textId="6A6A8A1A" w:rsidR="00496BDF" w:rsidRDefault="00496BDF"/>
    <w:p w14:paraId="3F582D1D" w14:textId="37FB0882" w:rsidR="00496BDF" w:rsidRDefault="00496BDF"/>
    <w:p w14:paraId="34C788E7" w14:textId="52E8E569" w:rsidR="00496BDF" w:rsidRDefault="00A877CB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D4E351" wp14:editId="5597E455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3552825" cy="22098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2209800"/>
                          <a:chOff x="0" y="0"/>
                          <a:chExt cx="3552825" cy="2867025"/>
                        </a:xfrm>
                        <a:solidFill>
                          <a:srgbClr val="D4B9E9"/>
                        </a:solidFill>
                      </wpg:grpSpPr>
                      <wps:wsp>
                        <wps:cNvPr id="9" name="Flowchart: Alternate Process 9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26"/>
                            <a:ext cx="3400425" cy="230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43873" w14:textId="2EDE9B39" w:rsidR="00496BDF" w:rsidRPr="00DE26CE" w:rsidRDefault="00496BDF" w:rsidP="00496BDF">
                              <w:pP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DE26C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Home learning:</w:t>
                              </w:r>
                            </w:p>
                            <w:p w14:paraId="2CF5A77C" w14:textId="7D7378BE" w:rsidR="00DE26CE" w:rsidRDefault="00543D34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Daily Reading</w:t>
                              </w:r>
                            </w:p>
                            <w:p w14:paraId="51EC0EE7" w14:textId="702BB88E" w:rsidR="00543D34" w:rsidRDefault="00543D34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Top marks (maths online programme)</w:t>
                              </w:r>
                            </w:p>
                            <w:p w14:paraId="585414FF" w14:textId="36AFDF09" w:rsidR="00543D34" w:rsidRPr="00E050F3" w:rsidRDefault="00543D34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 xml:space="preserve">Times table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rockstars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4E351" id="Group 8" o:spid="_x0000_s1033" style="position:absolute;margin-left:3pt;margin-top:.5pt;width:279.75pt;height:174pt;z-index:251668480;mso-height-relative:margin" coordsize="35528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">
                <v:shape id="Flowchart: Alternate Process 9" o:spid="_x0000_s1034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" filled="f" stroked="f" strokeweight="1pt"/>
                <v:shape id="_x0000_s1035" type="#_x0000_t202" style="position:absolute;left:666;top:952;width:34005;height:2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CB43873" w14:textId="2EDE9B39" w:rsidR="00496BDF" w:rsidRPr="00DE26CE" w:rsidRDefault="00496BDF" w:rsidP="00496BD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E26CE">
                          <w:rPr>
                            <w:rFonts w:ascii="Comic Sans MS" w:hAnsi="Comic Sans MS"/>
                            <w:b/>
                            <w:sz w:val="28"/>
                          </w:rPr>
                          <w:t>Home learning:</w:t>
                        </w:r>
                      </w:p>
                      <w:p w14:paraId="2CF5A77C" w14:textId="7D7378BE" w:rsidR="00DE26CE" w:rsidRDefault="00543D34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Daily Reading</w:t>
                        </w:r>
                      </w:p>
                      <w:p w14:paraId="51EC0EE7" w14:textId="702BB88E" w:rsidR="00543D34" w:rsidRDefault="00543D34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Top marks (maths online programme)</w:t>
                        </w:r>
                      </w:p>
                      <w:p w14:paraId="585414FF" w14:textId="36AFDF09" w:rsidR="00543D34" w:rsidRPr="00E050F3" w:rsidRDefault="00543D34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 xml:space="preserve">Times table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8"/>
                          </w:rPr>
                          <w:t>rockstars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496BD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EE23C9" wp14:editId="4BB5DD50">
                <wp:simplePos x="0" y="0"/>
                <wp:positionH relativeFrom="margin">
                  <wp:posOffset>3663538</wp:posOffset>
                </wp:positionH>
                <wp:positionV relativeFrom="paragraph">
                  <wp:posOffset>145044</wp:posOffset>
                </wp:positionV>
                <wp:extent cx="2981778" cy="1792605"/>
                <wp:effectExtent l="0" t="0" r="952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778" cy="1792605"/>
                          <a:chOff x="0" y="0"/>
                          <a:chExt cx="3552825" cy="2867025"/>
                        </a:xfrm>
                        <a:solidFill>
                          <a:srgbClr val="D9D9D9"/>
                        </a:solidFill>
                      </wpg:grpSpPr>
                      <wps:wsp>
                        <wps:cNvPr id="14" name="Flowchart: Alternate Process 14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0"/>
                            <a:ext cx="3400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F61E6" w14:textId="6727085A" w:rsidR="00496BDF" w:rsidRPr="00DE26CE" w:rsidRDefault="00496BDF" w:rsidP="00496BDF">
                              <w:pP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DE26C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Useful websites:</w:t>
                              </w:r>
                            </w:p>
                            <w:p w14:paraId="5F784966" w14:textId="487CA6BB" w:rsidR="00DE26CE" w:rsidRDefault="006A158B" w:rsidP="00496BDF">
                              <w:pPr>
                                <w:rPr>
                                  <w:rStyle w:val="Hyperlink"/>
                                  <w:rFonts w:ascii="Comic Sans MS" w:hAnsi="Comic Sans MS"/>
                                  <w:sz w:val="28"/>
                                </w:rPr>
                              </w:pPr>
                              <w:hyperlink r:id="rId12" w:history="1">
                                <w:r w:rsidR="00543D34" w:rsidRPr="00F9282A">
                                  <w:rPr>
                                    <w:rStyle w:val="Hyperlink"/>
                                    <w:rFonts w:ascii="Comic Sans MS" w:hAnsi="Comic Sans MS"/>
                                    <w:sz w:val="28"/>
                                  </w:rPr>
                                  <w:t>https://www.topmarks.co.uk/</w:t>
                                </w:r>
                              </w:hyperlink>
                            </w:p>
                            <w:p w14:paraId="71153A6F" w14:textId="41C3CE86" w:rsidR="005E0412" w:rsidRDefault="006A158B" w:rsidP="00496BDF">
                              <w:pPr>
                                <w:rPr>
                                  <w:rFonts w:ascii="Calibri" w:hAnsi="Calibri" w:cs="Calibri"/>
                                  <w:color w:val="242424"/>
                                  <w:shd w:val="clear" w:color="auto" w:fill="FFFFFF"/>
                                </w:rPr>
                              </w:pPr>
                              <w:hyperlink r:id="rId13" w:history="1">
                                <w:r w:rsidR="005E0412" w:rsidRPr="004F097D">
                                  <w:rPr>
                                    <w:rStyle w:val="Hyperlink"/>
                                    <w:rFonts w:ascii="Calibri" w:hAnsi="Calibri" w:cs="Calibri"/>
                                    <w:shd w:val="clear" w:color="auto" w:fill="FFFFFF"/>
                                  </w:rPr>
                                  <w:t>www.getset4education.co.uk</w:t>
                                </w:r>
                              </w:hyperlink>
                            </w:p>
                            <w:p w14:paraId="40E07E10" w14:textId="77777777" w:rsidR="005E0412" w:rsidRDefault="005E0412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</w:p>
                            <w:p w14:paraId="6CDF853E" w14:textId="77777777" w:rsidR="00543D34" w:rsidRPr="00E050F3" w:rsidRDefault="00543D34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E23C9" id="Group 13" o:spid="_x0000_s1036" style="position:absolute;margin-left:288.45pt;margin-top:11.4pt;width:234.8pt;height:141.15pt;z-index:251674624;mso-position-horizontal-relative:margin;mso-width-relative:margin;mso-height-relative:margin" coordsize="35528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">
                <v:shape id="Flowchart: Alternate Process 14" o:spid="_x0000_s1037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" filled="f" stroked="f" strokeweight="1pt"/>
                <v:shape id="_x0000_s1038" type="#_x0000_t202" style="position:absolute;left:666;top:952;width:34005;height: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DBF61E6" w14:textId="6727085A" w:rsidR="00496BDF" w:rsidRPr="00DE26CE" w:rsidRDefault="00496BDF" w:rsidP="00496BD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E26CE">
                          <w:rPr>
                            <w:rFonts w:ascii="Comic Sans MS" w:hAnsi="Comic Sans MS"/>
                            <w:b/>
                            <w:sz w:val="28"/>
                          </w:rPr>
                          <w:t>Useful websites:</w:t>
                        </w:r>
                      </w:p>
                      <w:p w14:paraId="5F784966" w14:textId="487CA6BB" w:rsidR="00DE26CE" w:rsidRDefault="006A158B" w:rsidP="00496BDF">
                        <w:pPr>
                          <w:rPr>
                            <w:rStyle w:val="Hyperlink"/>
                            <w:rFonts w:ascii="Comic Sans MS" w:hAnsi="Comic Sans MS"/>
                            <w:sz w:val="28"/>
                          </w:rPr>
                        </w:pPr>
                        <w:hyperlink r:id="rId14" w:history="1">
                          <w:r w:rsidR="00543D34" w:rsidRPr="00F9282A">
                            <w:rPr>
                              <w:rStyle w:val="Hyperlink"/>
                              <w:rFonts w:ascii="Comic Sans MS" w:hAnsi="Comic Sans MS"/>
                              <w:sz w:val="28"/>
                            </w:rPr>
                            <w:t>https://www.topmarks.co.uk/</w:t>
                          </w:r>
                        </w:hyperlink>
                      </w:p>
                      <w:p w14:paraId="71153A6F" w14:textId="41C3CE86" w:rsidR="005E0412" w:rsidRDefault="006A158B" w:rsidP="00496BDF">
                        <w:pPr>
                          <w:rPr>
                            <w:rFonts w:ascii="Calibri" w:hAnsi="Calibri" w:cs="Calibri"/>
                            <w:color w:val="242424"/>
                            <w:shd w:val="clear" w:color="auto" w:fill="FFFFFF"/>
                          </w:rPr>
                        </w:pPr>
                        <w:hyperlink r:id="rId15" w:history="1">
                          <w:r w:rsidR="005E0412" w:rsidRPr="004F097D">
                            <w:rPr>
                              <w:rStyle w:val="Hyperlink"/>
                              <w:rFonts w:ascii="Calibri" w:hAnsi="Calibri" w:cs="Calibri"/>
                              <w:shd w:val="clear" w:color="auto" w:fill="FFFFFF"/>
                            </w:rPr>
                            <w:t>www.getset4education.co.uk</w:t>
                          </w:r>
                        </w:hyperlink>
                      </w:p>
                      <w:p w14:paraId="40E07E10" w14:textId="77777777" w:rsidR="005E0412" w:rsidRDefault="005E0412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</w:p>
                      <w:p w14:paraId="6CDF853E" w14:textId="77777777" w:rsidR="00543D34" w:rsidRPr="00E050F3" w:rsidRDefault="00543D34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DBD7D0" w14:textId="77777777" w:rsidR="00496BDF" w:rsidRDefault="00496BDF"/>
    <w:p w14:paraId="3DF334DB" w14:textId="77777777" w:rsidR="00496BDF" w:rsidRDefault="00496BDF"/>
    <w:p w14:paraId="363F9DC9" w14:textId="77777777" w:rsidR="00496BDF" w:rsidRDefault="00496BDF"/>
    <w:p w14:paraId="4194F4E5" w14:textId="77777777" w:rsidR="00496BDF" w:rsidRDefault="00496BDF"/>
    <w:p w14:paraId="0A83DCF8" w14:textId="77777777" w:rsidR="00496BDF" w:rsidRDefault="00496BDF"/>
    <w:p w14:paraId="7FC0DF85" w14:textId="77777777" w:rsidR="00496BDF" w:rsidRDefault="00496BDF"/>
    <w:p w14:paraId="341BE6BC" w14:textId="77777777" w:rsidR="00496BDF" w:rsidRDefault="00496B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4236"/>
        <w:gridCol w:w="4238"/>
      </w:tblGrid>
      <w:tr w:rsidR="00496BDF" w14:paraId="2A766CB4" w14:textId="77777777" w:rsidTr="00496BDF">
        <w:trPr>
          <w:trHeight w:val="295"/>
        </w:trPr>
        <w:tc>
          <w:tcPr>
            <w:tcW w:w="10437" w:type="dxa"/>
            <w:gridSpan w:val="3"/>
          </w:tcPr>
          <w:p w14:paraId="2D6F860D" w14:textId="00D2CF7B" w:rsidR="00496BDF" w:rsidRPr="00A877CB" w:rsidRDefault="00496BDF" w:rsidP="00496BDF">
            <w:pPr>
              <w:jc w:val="center"/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lastRenderedPageBreak/>
              <w:t xml:space="preserve">Weekly reminders for Year </w:t>
            </w:r>
            <w:r w:rsidR="00B34572">
              <w:rPr>
                <w:rFonts w:ascii="Comic Sans MS" w:hAnsi="Comic Sans MS"/>
                <w:b/>
              </w:rPr>
              <w:t>2</w:t>
            </w:r>
          </w:p>
        </w:tc>
      </w:tr>
      <w:tr w:rsidR="00496BDF" w14:paraId="4622AAFF" w14:textId="77777777" w:rsidTr="00496BDF">
        <w:trPr>
          <w:trHeight w:val="295"/>
        </w:trPr>
        <w:tc>
          <w:tcPr>
            <w:tcW w:w="1963" w:type="dxa"/>
          </w:tcPr>
          <w:p w14:paraId="1C34EFEA" w14:textId="77777777" w:rsidR="00496BDF" w:rsidRPr="00A877CB" w:rsidRDefault="00496BDF" w:rsidP="0055047F">
            <w:pPr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4236" w:type="dxa"/>
          </w:tcPr>
          <w:p w14:paraId="35E4922A" w14:textId="68BB3802" w:rsidR="00496BDF" w:rsidRPr="00A877CB" w:rsidRDefault="00350B2B" w:rsidP="005504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day</w:t>
            </w:r>
          </w:p>
        </w:tc>
        <w:tc>
          <w:tcPr>
            <w:tcW w:w="4236" w:type="dxa"/>
          </w:tcPr>
          <w:p w14:paraId="1CC82AE7" w14:textId="77777777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</w:tr>
      <w:tr w:rsidR="00496BDF" w14:paraId="0AE54864" w14:textId="77777777" w:rsidTr="00496BDF">
        <w:trPr>
          <w:trHeight w:val="295"/>
        </w:trPr>
        <w:tc>
          <w:tcPr>
            <w:tcW w:w="1963" w:type="dxa"/>
          </w:tcPr>
          <w:p w14:paraId="3B06D2A0" w14:textId="77777777" w:rsidR="00496BDF" w:rsidRPr="00A877CB" w:rsidRDefault="00496BDF" w:rsidP="0055047F">
            <w:pPr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4236" w:type="dxa"/>
          </w:tcPr>
          <w:p w14:paraId="0FCB23BD" w14:textId="36A09C8C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  <w:tc>
          <w:tcPr>
            <w:tcW w:w="4236" w:type="dxa"/>
          </w:tcPr>
          <w:p w14:paraId="7F26B471" w14:textId="77777777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</w:tr>
      <w:tr w:rsidR="00496BDF" w14:paraId="302B11AB" w14:textId="77777777" w:rsidTr="00496BDF">
        <w:trPr>
          <w:trHeight w:val="295"/>
        </w:trPr>
        <w:tc>
          <w:tcPr>
            <w:tcW w:w="1963" w:type="dxa"/>
          </w:tcPr>
          <w:p w14:paraId="1916E931" w14:textId="77777777" w:rsidR="00496BDF" w:rsidRPr="00A877CB" w:rsidRDefault="00496BDF" w:rsidP="0055047F">
            <w:pPr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4236" w:type="dxa"/>
          </w:tcPr>
          <w:p w14:paraId="1EFCAD82" w14:textId="77777777" w:rsidR="00496BDF" w:rsidRPr="00A877CB" w:rsidRDefault="00496BDF" w:rsidP="0055047F">
            <w:pPr>
              <w:rPr>
                <w:rFonts w:ascii="Comic Sans MS" w:hAnsi="Comic Sans MS"/>
              </w:rPr>
            </w:pPr>
            <w:r w:rsidRPr="00A877CB">
              <w:rPr>
                <w:rFonts w:ascii="Comic Sans MS" w:hAnsi="Comic Sans MS"/>
              </w:rPr>
              <w:t>PE day</w:t>
            </w:r>
          </w:p>
        </w:tc>
        <w:tc>
          <w:tcPr>
            <w:tcW w:w="4236" w:type="dxa"/>
          </w:tcPr>
          <w:p w14:paraId="5E990A40" w14:textId="77777777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</w:tr>
      <w:tr w:rsidR="00496BDF" w14:paraId="60A2E947" w14:textId="77777777" w:rsidTr="00496BDF">
        <w:trPr>
          <w:trHeight w:val="295"/>
        </w:trPr>
        <w:tc>
          <w:tcPr>
            <w:tcW w:w="1963" w:type="dxa"/>
          </w:tcPr>
          <w:p w14:paraId="7F518D7B" w14:textId="77777777" w:rsidR="00496BDF" w:rsidRPr="00A877CB" w:rsidRDefault="00496BDF" w:rsidP="0055047F">
            <w:pPr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4236" w:type="dxa"/>
          </w:tcPr>
          <w:p w14:paraId="76ADA902" w14:textId="1C1A0B57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  <w:tc>
          <w:tcPr>
            <w:tcW w:w="4236" w:type="dxa"/>
          </w:tcPr>
          <w:p w14:paraId="7F399F58" w14:textId="77777777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</w:tr>
      <w:tr w:rsidR="00496BDF" w14:paraId="4910CD31" w14:textId="77777777" w:rsidTr="00496BDF">
        <w:trPr>
          <w:trHeight w:val="295"/>
        </w:trPr>
        <w:tc>
          <w:tcPr>
            <w:tcW w:w="1963" w:type="dxa"/>
          </w:tcPr>
          <w:p w14:paraId="64DC41CD" w14:textId="77777777" w:rsidR="00496BDF" w:rsidRPr="00A877CB" w:rsidRDefault="00496BDF" w:rsidP="0055047F">
            <w:pPr>
              <w:rPr>
                <w:rFonts w:ascii="Comic Sans MS" w:hAnsi="Comic Sans MS"/>
                <w:b/>
              </w:rPr>
            </w:pPr>
            <w:r w:rsidRPr="00A877CB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4236" w:type="dxa"/>
          </w:tcPr>
          <w:p w14:paraId="70D53CB9" w14:textId="6F64F20C" w:rsidR="00496BDF" w:rsidRPr="00A877CB" w:rsidRDefault="00350B2B" w:rsidP="005504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books to be changed in school</w:t>
            </w:r>
          </w:p>
        </w:tc>
        <w:tc>
          <w:tcPr>
            <w:tcW w:w="4236" w:type="dxa"/>
          </w:tcPr>
          <w:p w14:paraId="3F876A96" w14:textId="14BA1E9D" w:rsidR="00496BDF" w:rsidRPr="00A877CB" w:rsidRDefault="00496BDF" w:rsidP="0055047F">
            <w:pPr>
              <w:rPr>
                <w:rFonts w:ascii="Comic Sans MS" w:hAnsi="Comic Sans MS"/>
              </w:rPr>
            </w:pPr>
          </w:p>
        </w:tc>
      </w:tr>
    </w:tbl>
    <w:p w14:paraId="249C9C55" w14:textId="77777777" w:rsidR="00496BDF" w:rsidRDefault="00496BDF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C3405B" wp14:editId="7488A61E">
                <wp:simplePos x="0" y="0"/>
                <wp:positionH relativeFrom="margin">
                  <wp:posOffset>3948430</wp:posOffset>
                </wp:positionH>
                <wp:positionV relativeFrom="paragraph">
                  <wp:posOffset>201930</wp:posOffset>
                </wp:positionV>
                <wp:extent cx="2660073" cy="4037610"/>
                <wp:effectExtent l="0" t="0" r="6985" b="127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073" cy="4037610"/>
                          <a:chOff x="0" y="0"/>
                          <a:chExt cx="3552825" cy="2867025"/>
                        </a:xfrm>
                        <a:solidFill>
                          <a:srgbClr val="F0F0F0"/>
                        </a:solidFill>
                      </wpg:grpSpPr>
                      <wps:wsp>
                        <wps:cNvPr id="25" name="Flowchart: Alternate Process 25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0"/>
                            <a:ext cx="3400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6B197" w14:textId="77777777" w:rsidR="00496BDF" w:rsidRPr="00E050F3" w:rsidRDefault="00496BDF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3405B" id="Group 24" o:spid="_x0000_s1039" style="position:absolute;margin-left:310.9pt;margin-top:15.9pt;width:209.45pt;height:317.9pt;z-index:251684864;mso-position-horizontal-relative:margin;mso-width-relative:margin;mso-height-relative:margin" coordsize="35528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">
                <v:shape id="Flowchart: Alternate Process 25" o:spid="_x0000_s1040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" filled="f" stroked="f" strokeweight="1pt"/>
                <v:shape id="_x0000_s1041" type="#_x0000_t202" style="position:absolute;left:666;top:952;width:34005;height: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126B197" w14:textId="77777777" w:rsidR="00496BDF" w:rsidRPr="00E050F3" w:rsidRDefault="00496BDF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959BC8B" wp14:editId="42A2ECD9">
                <wp:simplePos x="0" y="0"/>
                <wp:positionH relativeFrom="margin">
                  <wp:align>left</wp:align>
                </wp:positionH>
                <wp:positionV relativeFrom="paragraph">
                  <wp:posOffset>154833</wp:posOffset>
                </wp:positionV>
                <wp:extent cx="3883231" cy="4085111"/>
                <wp:effectExtent l="0" t="0" r="317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231" cy="4085111"/>
                          <a:chOff x="0" y="0"/>
                          <a:chExt cx="3552825" cy="2867025"/>
                        </a:xfrm>
                      </wpg:grpSpPr>
                      <wps:wsp>
                        <wps:cNvPr id="22" name="Flowchart: Alternate Process 22"/>
                        <wps:cNvSpPr/>
                        <wps:spPr>
                          <a:xfrm>
                            <a:off x="0" y="0"/>
                            <a:ext cx="3552825" cy="2867025"/>
                          </a:xfrm>
                          <a:prstGeom prst="flowChartAlternateProcess">
                            <a:avLst/>
                          </a:prstGeom>
                          <a:solidFill>
                            <a:srgbClr val="E8D9F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0"/>
                            <a:ext cx="34004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18E31" w14:textId="215A7F5D" w:rsidR="00496BDF" w:rsidRDefault="00496BDF" w:rsidP="00496BDF">
                              <w:pPr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Some important reminders:</w:t>
                              </w:r>
                            </w:p>
                            <w:p w14:paraId="27D4DF97" w14:textId="60B7410F" w:rsidR="00543D34" w:rsidRDefault="00543D34" w:rsidP="00543D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 w:rsidRPr="00543D34">
                                <w:rPr>
                                  <w:rFonts w:ascii="Comic Sans MS" w:hAnsi="Comic Sans MS"/>
                                </w:rPr>
                                <w:t>Please ensure children are bringing a water bottle to school every day.</w:t>
                              </w:r>
                            </w:p>
                            <w:p w14:paraId="7147BA68" w14:textId="2DE115A4" w:rsidR="00B34572" w:rsidRDefault="00B34572" w:rsidP="00543D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Reading books to be brought to school every day for reading.</w:t>
                              </w:r>
                            </w:p>
                            <w:p w14:paraId="2F080281" w14:textId="01989923" w:rsidR="005B64B8" w:rsidRPr="00543D34" w:rsidRDefault="005B64B8" w:rsidP="00543D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Correct uniform is 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required.</w:t>
                              </w:r>
                              <w:bookmarkStart w:id="0" w:name="_GoBack"/>
                              <w:bookmarkEnd w:id="0"/>
                            </w:p>
                            <w:p w14:paraId="0BB7FC56" w14:textId="77777777" w:rsidR="00543D34" w:rsidRPr="00543D34" w:rsidRDefault="00543D34" w:rsidP="00496BDF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9BC8B" id="Group 21" o:spid="_x0000_s1042" style="position:absolute;margin-left:0;margin-top:12.2pt;width:305.75pt;height:321.65pt;z-index:251682816;mso-position-horizontal:left;mso-position-horizontal-relative:margin;mso-width-relative:margin;mso-height-relative:margin" coordsize="35528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">
                <v:shape id="Flowchart: Alternate Process 22" o:spid="_x0000_s1043" type="#_x0000_t176" style="position:absolute;width:35528;height:28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" fillcolor="#e8d9f3" stroked="f" strokeweight="1pt"/>
                <v:shape id="_x0000_s1044" type="#_x0000_t202" style="position:absolute;left:666;top:952;width:34005;height: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F018E31" w14:textId="215A7F5D" w:rsidR="00496BDF" w:rsidRDefault="00496BDF" w:rsidP="00496BDF">
                        <w:pPr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Some important reminders:</w:t>
                        </w:r>
                      </w:p>
                      <w:p w14:paraId="27D4DF97" w14:textId="60B7410F" w:rsidR="00543D34" w:rsidRDefault="00543D34" w:rsidP="00543D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</w:rPr>
                        </w:pPr>
                        <w:r w:rsidRPr="00543D34">
                          <w:rPr>
                            <w:rFonts w:ascii="Comic Sans MS" w:hAnsi="Comic Sans MS"/>
                          </w:rPr>
                          <w:t>Please ensure children are bringing a water bottle to school every day.</w:t>
                        </w:r>
                      </w:p>
                      <w:p w14:paraId="7147BA68" w14:textId="2DE115A4" w:rsidR="00B34572" w:rsidRDefault="00B34572" w:rsidP="00543D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Reading books to be brought to school every day for reading.</w:t>
                        </w:r>
                      </w:p>
                      <w:p w14:paraId="2F080281" w14:textId="01989923" w:rsidR="005B64B8" w:rsidRPr="00543D34" w:rsidRDefault="005B64B8" w:rsidP="00543D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Correct uniform is </w:t>
                        </w:r>
                        <w:r>
                          <w:rPr>
                            <w:rFonts w:ascii="Comic Sans MS" w:hAnsi="Comic Sans MS"/>
                          </w:rPr>
                          <w:t>required.</w:t>
                        </w:r>
                        <w:bookmarkStart w:id="1" w:name="_GoBack"/>
                        <w:bookmarkEnd w:id="1"/>
                      </w:p>
                      <w:p w14:paraId="0BB7FC56" w14:textId="77777777" w:rsidR="00543D34" w:rsidRPr="00543D34" w:rsidRDefault="00543D34" w:rsidP="00496BDF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7261FF4" w14:textId="77777777" w:rsidR="00496BDF" w:rsidRDefault="00496BDF"/>
    <w:p w14:paraId="7CA49A85" w14:textId="77777777" w:rsidR="00496BDF" w:rsidRDefault="00496BDF"/>
    <w:p w14:paraId="51C8DA13" w14:textId="77777777" w:rsidR="00496BDF" w:rsidRDefault="00496BDF"/>
    <w:p w14:paraId="2162EB30" w14:textId="77777777" w:rsidR="00496BDF" w:rsidRDefault="00496BDF"/>
    <w:p w14:paraId="6AE55392" w14:textId="77777777" w:rsidR="00496BDF" w:rsidRDefault="00496BDF"/>
    <w:p w14:paraId="11D81FE5" w14:textId="77777777" w:rsidR="00A877CB" w:rsidRPr="00A877CB" w:rsidRDefault="00A877CB" w:rsidP="00A877CB"/>
    <w:p w14:paraId="2A4C06F0" w14:textId="77777777" w:rsidR="00A877CB" w:rsidRPr="00A877CB" w:rsidRDefault="00A877CB" w:rsidP="00A877CB"/>
    <w:p w14:paraId="09FA2C36" w14:textId="77777777" w:rsidR="00A877CB" w:rsidRPr="00A877CB" w:rsidRDefault="00A877CB" w:rsidP="00A877CB"/>
    <w:p w14:paraId="64580D80" w14:textId="77777777" w:rsidR="00A877CB" w:rsidRPr="00A877CB" w:rsidRDefault="00A877CB" w:rsidP="00A877CB"/>
    <w:p w14:paraId="3728FB70" w14:textId="77777777" w:rsidR="00A877CB" w:rsidRPr="00A877CB" w:rsidRDefault="00A877CB" w:rsidP="00A877CB"/>
    <w:p w14:paraId="309DD784" w14:textId="77777777" w:rsidR="00A877CB" w:rsidRPr="00A877CB" w:rsidRDefault="00A877CB" w:rsidP="00A877CB"/>
    <w:p w14:paraId="6B831EAE" w14:textId="77777777" w:rsidR="00A877CB" w:rsidRPr="00A877CB" w:rsidRDefault="00A877CB" w:rsidP="00A877CB"/>
    <w:p w14:paraId="5EA38465" w14:textId="77777777" w:rsidR="00A877CB" w:rsidRPr="00A877CB" w:rsidRDefault="00A877CB" w:rsidP="00A877CB"/>
    <w:p w14:paraId="1E9E822D" w14:textId="77777777" w:rsidR="00A877CB" w:rsidRPr="00A877CB" w:rsidRDefault="00A877CB" w:rsidP="00A877CB"/>
    <w:p w14:paraId="63CC5FAD" w14:textId="7F8FA36C" w:rsidR="00A877CB" w:rsidRPr="00A877CB" w:rsidRDefault="00A877CB" w:rsidP="00A877CB"/>
    <w:p w14:paraId="582C5741" w14:textId="42EDED8E" w:rsidR="00A877CB" w:rsidRPr="00A877CB" w:rsidRDefault="00A877CB" w:rsidP="00A877CB"/>
    <w:p w14:paraId="2FCD9B06" w14:textId="77777777" w:rsidR="00A877CB" w:rsidRPr="00A877CB" w:rsidRDefault="00A877CB" w:rsidP="00A877CB"/>
    <w:p w14:paraId="72F11E68" w14:textId="16C1A441" w:rsidR="00A877CB" w:rsidRDefault="00A877CB" w:rsidP="00A877CB"/>
    <w:p w14:paraId="56D3082C" w14:textId="7DBDA201" w:rsidR="00A877CB" w:rsidRPr="00A877CB" w:rsidRDefault="00A877CB" w:rsidP="00A877CB">
      <w:pPr>
        <w:tabs>
          <w:tab w:val="left" w:pos="945"/>
        </w:tabs>
      </w:pPr>
      <w:r>
        <w:tab/>
      </w:r>
    </w:p>
    <w:sectPr w:rsidR="00A877CB" w:rsidRPr="00A877CB" w:rsidSect="00E050F3">
      <w:pgSz w:w="11906" w:h="16838"/>
      <w:pgMar w:top="720" w:right="720" w:bottom="720" w:left="720" w:header="708" w:footer="708" w:gutter="0"/>
      <w:pgBorders w:offsetFrom="page">
        <w:top w:val="thinThickThinSmallGap" w:sz="48" w:space="24" w:color="7030A0"/>
        <w:left w:val="thinThickThinSmallGap" w:sz="48" w:space="24" w:color="7030A0"/>
        <w:bottom w:val="thinThickThinSmallGap" w:sz="48" w:space="24" w:color="7030A0"/>
        <w:right w:val="thinThickThinSmallGap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4F54"/>
    <w:multiLevelType w:val="hybridMultilevel"/>
    <w:tmpl w:val="1444B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F3"/>
    <w:rsid w:val="000D5935"/>
    <w:rsid w:val="002D3289"/>
    <w:rsid w:val="00327FB0"/>
    <w:rsid w:val="00350B2B"/>
    <w:rsid w:val="00496BDF"/>
    <w:rsid w:val="00543D34"/>
    <w:rsid w:val="005B64B8"/>
    <w:rsid w:val="005E0412"/>
    <w:rsid w:val="00634B82"/>
    <w:rsid w:val="00732E4B"/>
    <w:rsid w:val="00875D0C"/>
    <w:rsid w:val="00940D1C"/>
    <w:rsid w:val="00A877CB"/>
    <w:rsid w:val="00B34572"/>
    <w:rsid w:val="00B91CED"/>
    <w:rsid w:val="00C34D42"/>
    <w:rsid w:val="00DE26CE"/>
    <w:rsid w:val="00E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1076"/>
  <w15:chartTrackingRefBased/>
  <w15:docId w15:val="{30D1E522-E47D-48D4-96D5-F02193B2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D3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etset4educ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topmarks.co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getset4education.co.uk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topmark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Badley</dc:creator>
  <cp:keywords/>
  <dc:description/>
  <cp:lastModifiedBy>Lisa Jackson</cp:lastModifiedBy>
  <cp:revision>2</cp:revision>
  <dcterms:created xsi:type="dcterms:W3CDTF">2024-04-15T07:29:00Z</dcterms:created>
  <dcterms:modified xsi:type="dcterms:W3CDTF">2024-04-15T07:29:00Z</dcterms:modified>
</cp:coreProperties>
</file>