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D22F" w14:textId="21C8298D" w:rsidR="008250B2" w:rsidRDefault="000101E8">
      <w:pPr>
        <w:pStyle w:val="BodyText"/>
        <w:rPr>
          <w:rFonts w:ascii="SassoonPrimaryInfant" w:hAnsi="SassoonPrimaryInfant" w:cs="Calibri"/>
          <w:szCs w:val="24"/>
        </w:rPr>
      </w:pPr>
      <w:r w:rsidRPr="00D34463">
        <w:rPr>
          <w:rFonts w:ascii="SassoonPrimary" w:hAnsi="SassoonPrimary"/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500A9DCD" wp14:editId="7670AF1E">
            <wp:simplePos x="0" y="0"/>
            <wp:positionH relativeFrom="column">
              <wp:posOffset>5343525</wp:posOffset>
            </wp:positionH>
            <wp:positionV relativeFrom="paragraph">
              <wp:posOffset>0</wp:posOffset>
            </wp:positionV>
            <wp:extent cx="1508760" cy="1207135"/>
            <wp:effectExtent l="0" t="0" r="0" b="0"/>
            <wp:wrapTight wrapText="bothSides">
              <wp:wrapPolygon edited="0">
                <wp:start x="0" y="0"/>
                <wp:lineTo x="0" y="21134"/>
                <wp:lineTo x="21273" y="21134"/>
                <wp:lineTo x="21273" y="0"/>
                <wp:lineTo x="0" y="0"/>
              </wp:wrapPolygon>
            </wp:wrapTight>
            <wp:docPr id="1" name="Picture 1" descr="JPE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EG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0B2" w:rsidRPr="00C4216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838C962" wp14:editId="6592A8D0">
            <wp:simplePos x="0" y="0"/>
            <wp:positionH relativeFrom="column">
              <wp:posOffset>200025</wp:posOffset>
            </wp:positionH>
            <wp:positionV relativeFrom="paragraph">
              <wp:posOffset>-3810</wp:posOffset>
            </wp:positionV>
            <wp:extent cx="1257300" cy="542925"/>
            <wp:effectExtent l="0" t="0" r="0" b="9525"/>
            <wp:wrapTight wrapText="bothSides">
              <wp:wrapPolygon edited="0">
                <wp:start x="18327" y="0"/>
                <wp:lineTo x="0" y="3032"/>
                <wp:lineTo x="0" y="10611"/>
                <wp:lineTo x="1309" y="12126"/>
                <wp:lineTo x="1309" y="15916"/>
                <wp:lineTo x="7855" y="21221"/>
                <wp:lineTo x="12109" y="21221"/>
                <wp:lineTo x="20945" y="21221"/>
                <wp:lineTo x="21273" y="21221"/>
                <wp:lineTo x="21273" y="0"/>
                <wp:lineTo x="183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FD75" w14:textId="416AF6A3" w:rsidR="008250B2" w:rsidRDefault="008250B2">
      <w:pPr>
        <w:pStyle w:val="BodyText"/>
        <w:rPr>
          <w:rFonts w:ascii="SassoonPrimaryInfant" w:hAnsi="SassoonPrimaryInfant" w:cs="Calibri"/>
          <w:szCs w:val="24"/>
        </w:rPr>
      </w:pPr>
    </w:p>
    <w:p w14:paraId="45FF6E09" w14:textId="77777777" w:rsidR="008250B2" w:rsidRDefault="008250B2">
      <w:pPr>
        <w:pStyle w:val="BodyText"/>
        <w:rPr>
          <w:rFonts w:ascii="SassoonPrimaryInfant" w:hAnsi="SassoonPrimaryInfant" w:cs="Calibri"/>
          <w:szCs w:val="24"/>
        </w:rPr>
      </w:pPr>
    </w:p>
    <w:p w14:paraId="732D24E9" w14:textId="3F4280EC" w:rsidR="00D055AE" w:rsidRPr="001C0A3C" w:rsidRDefault="000101E8">
      <w:pPr>
        <w:pStyle w:val="BodyText"/>
        <w:rPr>
          <w:rFonts w:ascii="SassoonPrimary" w:hAnsi="SassoonPrimary" w:cs="Calibri"/>
          <w:b/>
          <w:bCs/>
          <w:szCs w:val="24"/>
        </w:rPr>
      </w:pPr>
      <w:r>
        <w:rPr>
          <w:rFonts w:ascii="SassoonPrimary" w:hAnsi="SassoonPrimary" w:cs="Calibri"/>
          <w:b/>
          <w:bCs/>
          <w:szCs w:val="24"/>
        </w:rPr>
        <w:t xml:space="preserve">                               </w:t>
      </w:r>
      <w:r w:rsidR="00BB6642" w:rsidRPr="001C0A3C">
        <w:rPr>
          <w:rFonts w:ascii="SassoonPrimary" w:hAnsi="SassoonPrimary" w:cs="Calibri"/>
          <w:b/>
          <w:bCs/>
          <w:szCs w:val="24"/>
        </w:rPr>
        <w:t>LINDEN ROAD ACADEMY</w:t>
      </w:r>
    </w:p>
    <w:p w14:paraId="25EDF017" w14:textId="77777777" w:rsidR="00D055AE" w:rsidRPr="00D34463" w:rsidRDefault="00D055AE">
      <w:pPr>
        <w:jc w:val="center"/>
        <w:rPr>
          <w:rFonts w:ascii="SassoonPrimary" w:hAnsi="SassoonPrimary" w:cs="Calibri"/>
          <w:sz w:val="24"/>
          <w:szCs w:val="24"/>
        </w:rPr>
      </w:pPr>
    </w:p>
    <w:p w14:paraId="6095EB58" w14:textId="77777777" w:rsidR="000101E8" w:rsidRDefault="00BB6642">
      <w:pPr>
        <w:pStyle w:val="Heading1"/>
        <w:rPr>
          <w:rFonts w:ascii="SassoonPrimary" w:hAnsi="SassoonPrimary" w:cs="Calibri"/>
          <w:szCs w:val="24"/>
        </w:rPr>
      </w:pPr>
      <w:r w:rsidRPr="00D34463">
        <w:rPr>
          <w:rFonts w:ascii="SassoonPrimary" w:hAnsi="SassoonPrimary" w:cs="Calibri"/>
          <w:szCs w:val="24"/>
        </w:rPr>
        <w:t>PRINCIPA</w:t>
      </w:r>
      <w:r w:rsidR="00687B18" w:rsidRPr="00D34463">
        <w:rPr>
          <w:rFonts w:ascii="SassoonPrimary" w:hAnsi="SassoonPrimary" w:cs="Calibri"/>
          <w:szCs w:val="24"/>
        </w:rPr>
        <w:t>L: MP. GREAVES</w:t>
      </w:r>
      <w:r w:rsidR="000526B9" w:rsidRPr="00D34463">
        <w:rPr>
          <w:rFonts w:ascii="SassoonPrimary" w:hAnsi="SassoonPrimary" w:cs="Calibri"/>
          <w:szCs w:val="24"/>
        </w:rPr>
        <w:tab/>
      </w:r>
      <w:r w:rsidR="000526B9" w:rsidRPr="00D34463">
        <w:rPr>
          <w:rFonts w:ascii="SassoonPrimary" w:hAnsi="SassoonPrimary" w:cs="Calibri"/>
          <w:szCs w:val="24"/>
        </w:rPr>
        <w:tab/>
      </w:r>
      <w:r w:rsidR="000526B9" w:rsidRPr="00D34463">
        <w:rPr>
          <w:rFonts w:ascii="SassoonPrimary" w:hAnsi="SassoonPrimary" w:cs="Calibri"/>
          <w:szCs w:val="24"/>
        </w:rPr>
        <w:tab/>
      </w:r>
      <w:r w:rsidR="000526B9" w:rsidRPr="00D34463">
        <w:rPr>
          <w:rFonts w:ascii="SassoonPrimary" w:hAnsi="SassoonPrimary" w:cs="Calibri"/>
          <w:szCs w:val="24"/>
        </w:rPr>
        <w:tab/>
      </w:r>
      <w:r w:rsidR="000526B9" w:rsidRPr="00D34463">
        <w:rPr>
          <w:rFonts w:ascii="SassoonPrimary" w:hAnsi="SassoonPrimary" w:cs="Calibri"/>
          <w:szCs w:val="24"/>
        </w:rPr>
        <w:tab/>
      </w:r>
      <w:r w:rsidR="000526B9" w:rsidRPr="00D34463">
        <w:rPr>
          <w:rFonts w:ascii="SassoonPrimary" w:hAnsi="SassoonPrimary" w:cs="Calibri"/>
          <w:szCs w:val="24"/>
        </w:rPr>
        <w:tab/>
      </w:r>
      <w:r w:rsidR="000526B9" w:rsidRPr="00D34463">
        <w:rPr>
          <w:rFonts w:ascii="SassoonPrimary" w:hAnsi="SassoonPrimary" w:cs="Calibri"/>
          <w:szCs w:val="24"/>
        </w:rPr>
        <w:tab/>
      </w:r>
    </w:p>
    <w:p w14:paraId="34205622" w14:textId="16EEC205" w:rsidR="00D055AE" w:rsidRPr="00D34463" w:rsidRDefault="00BB6642">
      <w:pPr>
        <w:pStyle w:val="Heading1"/>
        <w:rPr>
          <w:rFonts w:ascii="SassoonPrimary" w:hAnsi="SassoonPrimary" w:cs="Calibri"/>
          <w:szCs w:val="24"/>
        </w:rPr>
      </w:pPr>
      <w:r w:rsidRPr="00D34463">
        <w:rPr>
          <w:rFonts w:ascii="SassoonPrimary" w:hAnsi="SassoonPrimary" w:cs="Calibri"/>
          <w:szCs w:val="24"/>
        </w:rPr>
        <w:t>TEL: 0161 320 0002</w:t>
      </w:r>
    </w:p>
    <w:p w14:paraId="57951D88" w14:textId="1A329699" w:rsidR="00D055AE" w:rsidRPr="00D34463" w:rsidRDefault="00BB6642">
      <w:pPr>
        <w:rPr>
          <w:rFonts w:ascii="SassoonPrimary" w:hAnsi="SassoonPrimary" w:cs="Calibri"/>
          <w:sz w:val="24"/>
          <w:szCs w:val="24"/>
        </w:rPr>
      </w:pPr>
      <w:r w:rsidRPr="00D34463">
        <w:rPr>
          <w:rFonts w:ascii="SassoonPrimary" w:hAnsi="SassoonPrimary" w:cs="Calibri"/>
          <w:sz w:val="24"/>
          <w:szCs w:val="24"/>
        </w:rPr>
        <w:tab/>
      </w:r>
      <w:r w:rsidRPr="00D34463">
        <w:rPr>
          <w:rFonts w:ascii="SassoonPrimary" w:hAnsi="SassoonPrimary" w:cs="Calibri"/>
          <w:sz w:val="24"/>
          <w:szCs w:val="24"/>
        </w:rPr>
        <w:tab/>
      </w:r>
      <w:r w:rsidRPr="00D34463">
        <w:rPr>
          <w:rFonts w:ascii="SassoonPrimary" w:hAnsi="SassoonPrimary" w:cs="Calibri"/>
          <w:sz w:val="24"/>
          <w:szCs w:val="24"/>
        </w:rPr>
        <w:tab/>
      </w:r>
      <w:r w:rsidRPr="00D34463">
        <w:rPr>
          <w:rFonts w:ascii="SassoonPrimary" w:hAnsi="SassoonPrimary" w:cs="Calibri"/>
          <w:sz w:val="24"/>
          <w:szCs w:val="24"/>
        </w:rPr>
        <w:tab/>
      </w:r>
      <w:r w:rsidRPr="00D34463">
        <w:rPr>
          <w:rFonts w:ascii="SassoonPrimary" w:hAnsi="SassoonPrimary" w:cs="Calibri"/>
          <w:sz w:val="24"/>
          <w:szCs w:val="24"/>
        </w:rPr>
        <w:tab/>
      </w:r>
      <w:r w:rsidRPr="00D34463">
        <w:rPr>
          <w:rFonts w:ascii="SassoonPrimary" w:hAnsi="SassoonPrimary" w:cs="Calibri"/>
          <w:sz w:val="24"/>
          <w:szCs w:val="24"/>
        </w:rPr>
        <w:tab/>
      </w:r>
      <w:r w:rsidR="009534F3" w:rsidRPr="00D34463">
        <w:rPr>
          <w:rFonts w:ascii="SassoonPrimary" w:hAnsi="SassoonPrimary" w:cs="Calibri"/>
          <w:sz w:val="24"/>
          <w:szCs w:val="24"/>
        </w:rPr>
        <w:tab/>
      </w:r>
      <w:r w:rsidR="009534F3" w:rsidRPr="00D34463">
        <w:rPr>
          <w:rFonts w:ascii="SassoonPrimary" w:hAnsi="SassoonPrimary" w:cs="Calibri"/>
          <w:sz w:val="24"/>
          <w:szCs w:val="24"/>
        </w:rPr>
        <w:tab/>
      </w:r>
      <w:r w:rsidR="009534F3" w:rsidRPr="00D34463">
        <w:rPr>
          <w:rFonts w:ascii="SassoonPrimary" w:hAnsi="SassoonPrimary" w:cs="Calibri"/>
          <w:sz w:val="24"/>
          <w:szCs w:val="24"/>
        </w:rPr>
        <w:tab/>
        <w:t xml:space="preserve">           </w:t>
      </w:r>
    </w:p>
    <w:p w14:paraId="0E9AD9AE" w14:textId="77777777" w:rsidR="00D055AE" w:rsidRPr="00D34463" w:rsidRDefault="00BB6642">
      <w:pPr>
        <w:ind w:left="1440" w:firstLine="720"/>
        <w:jc w:val="center"/>
        <w:rPr>
          <w:rFonts w:ascii="SassoonPrimary" w:hAnsi="SassoonPrimary" w:cs="Calibri"/>
          <w:sz w:val="24"/>
          <w:szCs w:val="24"/>
          <w:u w:val="single"/>
        </w:rPr>
      </w:pPr>
      <w:r w:rsidRPr="00D34463">
        <w:rPr>
          <w:rFonts w:ascii="SassoonPrimary" w:hAnsi="SassoonPrimary" w:cs="Calibri"/>
          <w:sz w:val="24"/>
          <w:szCs w:val="24"/>
        </w:rPr>
        <w:t xml:space="preserve">   </w:t>
      </w:r>
    </w:p>
    <w:p w14:paraId="659D9192" w14:textId="77777777" w:rsidR="00D055AE" w:rsidRPr="00D34463" w:rsidRDefault="00D055AE">
      <w:pPr>
        <w:jc w:val="center"/>
        <w:rPr>
          <w:rFonts w:ascii="SassoonPrimary" w:hAnsi="SassoonPrimary" w:cs="Calibri"/>
          <w:sz w:val="24"/>
          <w:szCs w:val="24"/>
          <w:u w:val="single"/>
        </w:rPr>
      </w:pPr>
    </w:p>
    <w:p w14:paraId="6BB2E2D2" w14:textId="77777777" w:rsidR="00D055AE" w:rsidRDefault="00D055AE">
      <w:pPr>
        <w:spacing w:after="200" w:line="276" w:lineRule="auto"/>
        <w:rPr>
          <w:rFonts w:ascii="SassoonPrimary" w:eastAsia="Calibri" w:hAnsi="SassoonPrimary" w:cs="ArialMT"/>
          <w:color w:val="595959"/>
          <w:sz w:val="24"/>
          <w:szCs w:val="24"/>
          <w:shd w:val="clear" w:color="auto" w:fill="F6F6F6"/>
        </w:rPr>
      </w:pPr>
    </w:p>
    <w:p w14:paraId="2BBED6AC" w14:textId="38471E7B" w:rsidR="004E6DF1" w:rsidRPr="000070CC" w:rsidRDefault="00C6436B" w:rsidP="000101E8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595959"/>
          <w:sz w:val="28"/>
          <w:szCs w:val="28"/>
          <w:u w:val="single"/>
          <w:shd w:val="clear" w:color="auto" w:fill="F6F6F6"/>
        </w:rPr>
      </w:pPr>
      <w:r w:rsidRPr="000070CC">
        <w:rPr>
          <w:rFonts w:ascii="Arial" w:eastAsia="Calibri" w:hAnsi="Arial" w:cs="Arial"/>
          <w:b/>
          <w:bCs/>
          <w:color w:val="595959"/>
          <w:sz w:val="28"/>
          <w:szCs w:val="28"/>
          <w:u w:val="single"/>
          <w:shd w:val="clear" w:color="auto" w:fill="F6F6F6"/>
        </w:rPr>
        <w:t>PRICING</w:t>
      </w:r>
      <w:r w:rsidR="000070CC" w:rsidRPr="000070CC">
        <w:rPr>
          <w:rFonts w:ascii="Arial" w:eastAsia="Calibri" w:hAnsi="Arial" w:cs="Arial"/>
          <w:b/>
          <w:bCs/>
          <w:color w:val="595959"/>
          <w:sz w:val="28"/>
          <w:szCs w:val="28"/>
          <w:u w:val="single"/>
          <w:shd w:val="clear" w:color="auto" w:fill="F6F6F6"/>
        </w:rPr>
        <w:t xml:space="preserve"> FROM SEPTEMBER </w:t>
      </w:r>
      <w:r w:rsidR="000070CC">
        <w:rPr>
          <w:rFonts w:ascii="Arial" w:eastAsia="Calibri" w:hAnsi="Arial" w:cs="Arial"/>
          <w:b/>
          <w:bCs/>
          <w:color w:val="595959"/>
          <w:sz w:val="28"/>
          <w:szCs w:val="28"/>
          <w:u w:val="single"/>
          <w:shd w:val="clear" w:color="auto" w:fill="F6F6F6"/>
        </w:rPr>
        <w:t>2025</w:t>
      </w:r>
    </w:p>
    <w:p w14:paraId="33F093DC" w14:textId="7F97FF22" w:rsidR="00920651" w:rsidRPr="001C0A3C" w:rsidRDefault="00920651">
      <w:pPr>
        <w:spacing w:after="200" w:line="276" w:lineRule="auto"/>
        <w:rPr>
          <w:rFonts w:ascii="Arial" w:eastAsia="Calibri" w:hAnsi="Arial" w:cs="Arial"/>
          <w:color w:val="595959"/>
          <w:sz w:val="24"/>
          <w:szCs w:val="24"/>
          <w:shd w:val="clear" w:color="auto" w:fill="F6F6F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490"/>
        <w:gridCol w:w="3485"/>
        <w:gridCol w:w="3486"/>
      </w:tblGrid>
      <w:tr w:rsidR="00C6436B" w14:paraId="18708E7B" w14:textId="77777777" w:rsidTr="001F5B7C">
        <w:tc>
          <w:tcPr>
            <w:tcW w:w="3490" w:type="dxa"/>
          </w:tcPr>
          <w:p w14:paraId="4CE85A3C" w14:textId="39921E38" w:rsidR="00C6436B" w:rsidRDefault="00C6436B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A90AEEB" w14:textId="77777777" w:rsidR="00C6436B" w:rsidRPr="000070CC" w:rsidRDefault="00C6436B" w:rsidP="006D4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0CC">
              <w:rPr>
                <w:rFonts w:ascii="Arial" w:hAnsi="Arial" w:cs="Arial"/>
                <w:b/>
                <w:bCs/>
                <w:sz w:val="24"/>
                <w:szCs w:val="24"/>
              </w:rPr>
              <w:t>2 YEAR OLDS</w:t>
            </w:r>
          </w:p>
          <w:p w14:paraId="08DA830C" w14:textId="3DAEA499" w:rsidR="00D7078A" w:rsidRPr="000070CC" w:rsidRDefault="00D7078A" w:rsidP="006D4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41E20F44" w14:textId="1B8F2036" w:rsidR="00C6436B" w:rsidRPr="000070CC" w:rsidRDefault="00C6436B" w:rsidP="006D4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0CC">
              <w:rPr>
                <w:rFonts w:ascii="Arial" w:hAnsi="Arial" w:cs="Arial"/>
                <w:b/>
                <w:bCs/>
                <w:sz w:val="24"/>
                <w:szCs w:val="24"/>
              </w:rPr>
              <w:t>ALL OTHER AGES</w:t>
            </w:r>
          </w:p>
        </w:tc>
      </w:tr>
      <w:tr w:rsidR="00C6436B" w14:paraId="2F8BDB93" w14:textId="77777777" w:rsidTr="001F5B7C">
        <w:tc>
          <w:tcPr>
            <w:tcW w:w="3490" w:type="dxa"/>
          </w:tcPr>
          <w:p w14:paraId="3116B1F1" w14:textId="1C606868" w:rsidR="00C6436B" w:rsidRPr="000070CC" w:rsidRDefault="003C3C86" w:rsidP="006D4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0CC">
              <w:rPr>
                <w:rFonts w:ascii="Arial" w:hAnsi="Arial" w:cs="Arial"/>
                <w:b/>
                <w:bCs/>
                <w:sz w:val="24"/>
                <w:szCs w:val="24"/>
              </w:rPr>
              <w:t>BREAFAST CLUB</w:t>
            </w:r>
          </w:p>
        </w:tc>
        <w:tc>
          <w:tcPr>
            <w:tcW w:w="3485" w:type="dxa"/>
          </w:tcPr>
          <w:p w14:paraId="4EB5394D" w14:textId="0EC02F7B" w:rsidR="00C6436B" w:rsidRDefault="00C6436B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9641525" w14:textId="7DEA47BD" w:rsidR="00C6436B" w:rsidRDefault="00C6436B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36B" w14:paraId="330CDF27" w14:textId="77777777" w:rsidTr="001F5B7C">
        <w:tc>
          <w:tcPr>
            <w:tcW w:w="3490" w:type="dxa"/>
          </w:tcPr>
          <w:p w14:paraId="2373538C" w14:textId="4A46CCEF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7.35am – 8.</w:t>
            </w:r>
            <w:r w:rsidR="00171D3C">
              <w:rPr>
                <w:rFonts w:ascii="Arial" w:hAnsi="Arial" w:cs="Arial"/>
                <w:sz w:val="24"/>
                <w:szCs w:val="24"/>
              </w:rPr>
              <w:t>45</w:t>
            </w:r>
            <w:r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3485" w:type="dxa"/>
          </w:tcPr>
          <w:p w14:paraId="1A58DDBB" w14:textId="29AD2D03" w:rsidR="00C6436B" w:rsidRDefault="00E05EF0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£6.00</w:t>
            </w:r>
          </w:p>
        </w:tc>
        <w:tc>
          <w:tcPr>
            <w:tcW w:w="3486" w:type="dxa"/>
          </w:tcPr>
          <w:p w14:paraId="5E3F076E" w14:textId="0697AF75" w:rsidR="00C6436B" w:rsidRDefault="00F914C0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£4.75</w:t>
            </w:r>
          </w:p>
        </w:tc>
      </w:tr>
      <w:tr w:rsidR="000070CC" w14:paraId="46D9582F" w14:textId="77777777" w:rsidTr="001F5B7C">
        <w:tc>
          <w:tcPr>
            <w:tcW w:w="3490" w:type="dxa"/>
          </w:tcPr>
          <w:p w14:paraId="573B408E" w14:textId="2BD1557B" w:rsidR="000070CC" w:rsidRDefault="00F914C0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8.05am – 8.45am</w:t>
            </w:r>
          </w:p>
        </w:tc>
        <w:tc>
          <w:tcPr>
            <w:tcW w:w="3485" w:type="dxa"/>
          </w:tcPr>
          <w:p w14:paraId="17287210" w14:textId="237BFE75" w:rsidR="000070CC" w:rsidRDefault="005D491A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£4.75</w:t>
            </w:r>
          </w:p>
        </w:tc>
        <w:tc>
          <w:tcPr>
            <w:tcW w:w="3486" w:type="dxa"/>
          </w:tcPr>
          <w:p w14:paraId="05AC8790" w14:textId="7025A810" w:rsidR="000070CC" w:rsidRDefault="00F914C0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£3.75</w:t>
            </w:r>
          </w:p>
        </w:tc>
      </w:tr>
      <w:tr w:rsidR="00F914C0" w14:paraId="36CC0C7F" w14:textId="77777777" w:rsidTr="001F5B7C">
        <w:tc>
          <w:tcPr>
            <w:tcW w:w="3490" w:type="dxa"/>
          </w:tcPr>
          <w:p w14:paraId="249DE782" w14:textId="77777777" w:rsidR="00F914C0" w:rsidRDefault="00F914C0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58C7343A" w14:textId="77777777" w:rsidR="00F914C0" w:rsidRDefault="00F914C0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D2B7247" w14:textId="77777777" w:rsidR="00F914C0" w:rsidRDefault="00F914C0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36B" w14:paraId="2297CEF2" w14:textId="77777777" w:rsidTr="001F5B7C">
        <w:tc>
          <w:tcPr>
            <w:tcW w:w="3490" w:type="dxa"/>
          </w:tcPr>
          <w:p w14:paraId="7466EFDA" w14:textId="77777777" w:rsidR="00C6436B" w:rsidRPr="000070CC" w:rsidRDefault="00D7078A" w:rsidP="006D4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0CC">
              <w:rPr>
                <w:rFonts w:ascii="Arial" w:hAnsi="Arial" w:cs="Arial"/>
                <w:b/>
                <w:bCs/>
                <w:sz w:val="24"/>
                <w:szCs w:val="24"/>
              </w:rPr>
              <w:t>FUN CLUB</w:t>
            </w:r>
          </w:p>
          <w:p w14:paraId="0FD9ACFE" w14:textId="0A969F28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CCE4D3D" w14:textId="602BCC66" w:rsidR="00C6436B" w:rsidRDefault="00C6436B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0175E326" w14:textId="4C873D09" w:rsidR="00C6436B" w:rsidRDefault="00C6436B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36B" w14:paraId="6852DC03" w14:textId="77777777" w:rsidTr="001F5B7C">
        <w:tc>
          <w:tcPr>
            <w:tcW w:w="3490" w:type="dxa"/>
          </w:tcPr>
          <w:p w14:paraId="34EADEDA" w14:textId="3624E6B9" w:rsidR="00C6436B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3.15pm – 4.30pm </w:t>
            </w:r>
          </w:p>
        </w:tc>
        <w:tc>
          <w:tcPr>
            <w:tcW w:w="3485" w:type="dxa"/>
          </w:tcPr>
          <w:p w14:paraId="3174145F" w14:textId="021DFD67" w:rsidR="00C6436B" w:rsidRDefault="00D7078A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0070CC">
              <w:rPr>
                <w:rFonts w:ascii="Arial" w:hAnsi="Arial" w:cs="Arial"/>
                <w:sz w:val="24"/>
                <w:szCs w:val="24"/>
              </w:rPr>
              <w:t>6.00</w:t>
            </w:r>
            <w:r w:rsidR="008C7D0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93038">
              <w:rPr>
                <w:rFonts w:ascii="Arial" w:hAnsi="Arial" w:cs="Arial"/>
                <w:sz w:val="24"/>
                <w:szCs w:val="24"/>
              </w:rPr>
              <w:t>EY</w:t>
            </w:r>
            <w:r w:rsidR="008C7D0D"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3486" w:type="dxa"/>
          </w:tcPr>
          <w:p w14:paraId="4D3E4110" w14:textId="773282FC" w:rsidR="00C6436B" w:rsidRDefault="00C17F31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£4.50</w:t>
            </w:r>
            <w:r w:rsidR="008C7D0D">
              <w:rPr>
                <w:rFonts w:ascii="Arial" w:hAnsi="Arial" w:cs="Arial"/>
                <w:sz w:val="24"/>
                <w:szCs w:val="24"/>
              </w:rPr>
              <w:t xml:space="preserve"> (AS1)</w:t>
            </w:r>
          </w:p>
        </w:tc>
      </w:tr>
      <w:tr w:rsidR="00D7078A" w14:paraId="714241F0" w14:textId="77777777" w:rsidTr="001F5B7C">
        <w:tc>
          <w:tcPr>
            <w:tcW w:w="3490" w:type="dxa"/>
          </w:tcPr>
          <w:p w14:paraId="5CDA82BA" w14:textId="52D282F3" w:rsidR="00D7078A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3.15pm – 5pm </w:t>
            </w:r>
          </w:p>
        </w:tc>
        <w:tc>
          <w:tcPr>
            <w:tcW w:w="3485" w:type="dxa"/>
          </w:tcPr>
          <w:p w14:paraId="45D5F19C" w14:textId="319FE3AD" w:rsidR="00D7078A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£8.00</w:t>
            </w:r>
            <w:r w:rsidR="008C7D0D">
              <w:rPr>
                <w:rFonts w:ascii="Arial" w:hAnsi="Arial" w:cs="Arial"/>
                <w:sz w:val="24"/>
                <w:szCs w:val="24"/>
              </w:rPr>
              <w:t xml:space="preserve"> (EY2)</w:t>
            </w:r>
          </w:p>
        </w:tc>
        <w:tc>
          <w:tcPr>
            <w:tcW w:w="3486" w:type="dxa"/>
          </w:tcPr>
          <w:p w14:paraId="3BA2D7EC" w14:textId="0368EB8F" w:rsidR="00D7078A" w:rsidRDefault="00C17F31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£7.00</w:t>
            </w:r>
            <w:r w:rsidR="008C7D0D">
              <w:rPr>
                <w:rFonts w:ascii="Arial" w:hAnsi="Arial" w:cs="Arial"/>
                <w:sz w:val="24"/>
                <w:szCs w:val="24"/>
              </w:rPr>
              <w:t xml:space="preserve"> (AS3)</w:t>
            </w:r>
          </w:p>
        </w:tc>
      </w:tr>
      <w:tr w:rsidR="000070CC" w14:paraId="72793D31" w14:textId="77777777" w:rsidTr="001F5B7C">
        <w:tc>
          <w:tcPr>
            <w:tcW w:w="3490" w:type="dxa"/>
          </w:tcPr>
          <w:p w14:paraId="46C55237" w14:textId="3826C7B4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3.15pm – 5.30pm</w:t>
            </w:r>
          </w:p>
        </w:tc>
        <w:tc>
          <w:tcPr>
            <w:tcW w:w="3485" w:type="dxa"/>
          </w:tcPr>
          <w:p w14:paraId="1AEFE186" w14:textId="692A74A1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  <w:r w:rsidR="008C7D0D">
              <w:rPr>
                <w:rFonts w:ascii="Arial" w:hAnsi="Arial" w:cs="Arial"/>
                <w:sz w:val="24"/>
                <w:szCs w:val="24"/>
              </w:rPr>
              <w:t xml:space="preserve"> (EY3</w:t>
            </w:r>
            <w:r w:rsidR="001F5B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86" w:type="dxa"/>
          </w:tcPr>
          <w:p w14:paraId="7FAB877A" w14:textId="55A971C5" w:rsidR="000070CC" w:rsidRDefault="00C17F31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£9.00</w:t>
            </w:r>
            <w:r w:rsidR="008C7D0D">
              <w:rPr>
                <w:rFonts w:ascii="Arial" w:hAnsi="Arial" w:cs="Arial"/>
                <w:sz w:val="24"/>
                <w:szCs w:val="24"/>
              </w:rPr>
              <w:t xml:space="preserve"> (AS</w:t>
            </w:r>
            <w:r w:rsidR="00E7171F">
              <w:rPr>
                <w:rFonts w:ascii="Arial" w:hAnsi="Arial" w:cs="Arial"/>
                <w:sz w:val="24"/>
                <w:szCs w:val="24"/>
              </w:rPr>
              <w:t>2</w:t>
            </w:r>
            <w:r w:rsidR="008C7D0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070CC" w14:paraId="1FB558B3" w14:textId="77777777" w:rsidTr="001F5B7C">
        <w:tc>
          <w:tcPr>
            <w:tcW w:w="3490" w:type="dxa"/>
          </w:tcPr>
          <w:p w14:paraId="136D9560" w14:textId="77777777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E084A88" w14:textId="77777777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F202842" w14:textId="77777777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C86" w14:paraId="5FE1ADF5" w14:textId="77777777" w:rsidTr="001F5B7C">
        <w:tc>
          <w:tcPr>
            <w:tcW w:w="3490" w:type="dxa"/>
          </w:tcPr>
          <w:p w14:paraId="5D5DD52E" w14:textId="524DE0FC" w:rsidR="003C3C86" w:rsidRPr="000070CC" w:rsidRDefault="003C3C86" w:rsidP="006D42A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0CC">
              <w:rPr>
                <w:rFonts w:ascii="Arial" w:hAnsi="Arial" w:cs="Arial"/>
                <w:b/>
                <w:bCs/>
                <w:sz w:val="24"/>
                <w:szCs w:val="24"/>
              </w:rPr>
              <w:t>SCHOOL DINNERS</w:t>
            </w:r>
          </w:p>
        </w:tc>
        <w:tc>
          <w:tcPr>
            <w:tcW w:w="3485" w:type="dxa"/>
          </w:tcPr>
          <w:p w14:paraId="7F4A61EE" w14:textId="77777777" w:rsidR="003C3C86" w:rsidRDefault="003C3C86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£2.25 per day</w:t>
            </w:r>
          </w:p>
          <w:p w14:paraId="73C82790" w14:textId="1475D7C0" w:rsidR="00C17F31" w:rsidRPr="00C17F31" w:rsidRDefault="00C17F31" w:rsidP="006D42A6">
            <w:pPr>
              <w:rPr>
                <w:rFonts w:ascii="Arial" w:hAnsi="Arial" w:cs="Arial"/>
                <w:sz w:val="16"/>
                <w:szCs w:val="16"/>
              </w:rPr>
            </w:pPr>
            <w:r w:rsidRPr="00C17F31">
              <w:rPr>
                <w:rFonts w:ascii="Arial" w:hAnsi="Arial" w:cs="Arial"/>
                <w:sz w:val="16"/>
                <w:szCs w:val="16"/>
              </w:rPr>
              <w:t>(subject to change)</w:t>
            </w:r>
          </w:p>
        </w:tc>
        <w:tc>
          <w:tcPr>
            <w:tcW w:w="3486" w:type="dxa"/>
          </w:tcPr>
          <w:p w14:paraId="51A3A1A4" w14:textId="77777777" w:rsidR="003C3C86" w:rsidRDefault="003C3C86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Nursery £2.25 per day</w:t>
            </w:r>
          </w:p>
          <w:p w14:paraId="5A8372F9" w14:textId="77777777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FA120D" w14:textId="77777777" w:rsidR="00C17F31" w:rsidRDefault="003C3C86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Reception </w:t>
            </w:r>
            <w:r w:rsidR="000070CC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 xml:space="preserve">Year 2 </w:t>
            </w:r>
          </w:p>
          <w:p w14:paraId="6756BC7D" w14:textId="55444AE5" w:rsidR="003C3C86" w:rsidRPr="00C17F31" w:rsidRDefault="003C3C86" w:rsidP="006D42A6">
            <w:pPr>
              <w:rPr>
                <w:rFonts w:ascii="Arial" w:hAnsi="Arial" w:cs="Arial"/>
                <w:sz w:val="16"/>
                <w:szCs w:val="16"/>
              </w:rPr>
            </w:pPr>
            <w:r w:rsidRPr="00C17F31">
              <w:rPr>
                <w:rFonts w:ascii="Arial" w:hAnsi="Arial" w:cs="Arial"/>
                <w:sz w:val="16"/>
                <w:szCs w:val="16"/>
              </w:rPr>
              <w:t>(Free universal)</w:t>
            </w:r>
          </w:p>
          <w:p w14:paraId="1C78506B" w14:textId="77777777" w:rsidR="000070CC" w:rsidRDefault="000070CC" w:rsidP="006D42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9066BB" w14:textId="49AF42DC" w:rsidR="003C3C86" w:rsidRDefault="003C3C86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Year 3 </w:t>
            </w:r>
            <w:r w:rsidR="000070CC">
              <w:rPr>
                <w:rFonts w:ascii="Arial" w:hAnsi="Arial" w:cs="Arial"/>
                <w:sz w:val="24"/>
                <w:szCs w:val="24"/>
              </w:rPr>
              <w:t>to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6 £2.25 per day</w:t>
            </w:r>
          </w:p>
          <w:p w14:paraId="60A2C80E" w14:textId="5EECAFC0" w:rsidR="003C3C86" w:rsidRDefault="003C3C86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C86" w14:paraId="4F179E65" w14:textId="77777777" w:rsidTr="001F5B7C">
        <w:tc>
          <w:tcPr>
            <w:tcW w:w="10461" w:type="dxa"/>
            <w:gridSpan w:val="3"/>
          </w:tcPr>
          <w:p w14:paraId="0D8F575F" w14:textId="57503133" w:rsidR="003C3C86" w:rsidRDefault="003C3C86" w:rsidP="006D42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 school meal application forms are available from the office</w:t>
            </w:r>
          </w:p>
        </w:tc>
      </w:tr>
      <w:tr w:rsidR="00D063C0" w14:paraId="7D879484" w14:textId="77777777" w:rsidTr="001F5B7C">
        <w:tc>
          <w:tcPr>
            <w:tcW w:w="10461" w:type="dxa"/>
            <w:gridSpan w:val="3"/>
          </w:tcPr>
          <w:p w14:paraId="691FA19B" w14:textId="77777777" w:rsidR="00D063C0" w:rsidRDefault="00D063C0" w:rsidP="006D42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664" w14:paraId="4299FB8B" w14:textId="77777777" w:rsidTr="00011664">
        <w:tc>
          <w:tcPr>
            <w:tcW w:w="3490" w:type="dxa"/>
          </w:tcPr>
          <w:p w14:paraId="74476AFC" w14:textId="7AAC38BD" w:rsidR="00011664" w:rsidRPr="0053069B" w:rsidRDefault="00011664" w:rsidP="002142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410B">
              <w:rPr>
                <w:rFonts w:ascii="Arial" w:hAnsi="Arial" w:cs="Arial"/>
                <w:b/>
                <w:bCs/>
                <w:sz w:val="24"/>
                <w:szCs w:val="24"/>
              </w:rPr>
              <w:t>WRA</w:t>
            </w:r>
            <w:r w:rsidR="008303C5" w:rsidRPr="0009410B">
              <w:rPr>
                <w:rFonts w:ascii="Arial" w:hAnsi="Arial" w:cs="Arial"/>
                <w:b/>
                <w:bCs/>
                <w:sz w:val="24"/>
                <w:szCs w:val="24"/>
              </w:rPr>
              <w:t>PAROUND CARE</w:t>
            </w:r>
          </w:p>
        </w:tc>
        <w:tc>
          <w:tcPr>
            <w:tcW w:w="3485" w:type="dxa"/>
          </w:tcPr>
          <w:p w14:paraId="6BC447D9" w14:textId="20F49A13" w:rsidR="00350DD2" w:rsidRDefault="00350DD2" w:rsidP="00350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Parents entitled to 30hr 2year provision - £2.00 per day </w:t>
            </w:r>
          </w:p>
          <w:p w14:paraId="72E03749" w14:textId="6405440B" w:rsidR="00011664" w:rsidRDefault="00350DD2" w:rsidP="00350DD2">
            <w:pPr>
              <w:rPr>
                <w:rFonts w:ascii="Arial" w:hAnsi="Arial" w:cs="Arial"/>
                <w:sz w:val="24"/>
                <w:szCs w:val="24"/>
              </w:rPr>
            </w:pPr>
            <w:r w:rsidRPr="00FD4FE8">
              <w:rPr>
                <w:rFonts w:ascii="Arial" w:hAnsi="Arial" w:cs="Arial"/>
                <w:sz w:val="16"/>
                <w:szCs w:val="16"/>
              </w:rPr>
              <w:t>(cover staffing over lunch)</w:t>
            </w:r>
          </w:p>
        </w:tc>
        <w:tc>
          <w:tcPr>
            <w:tcW w:w="3486" w:type="dxa"/>
          </w:tcPr>
          <w:p w14:paraId="7C27CC8B" w14:textId="5D82BCDD" w:rsidR="00FD4FE8" w:rsidRDefault="004234C7" w:rsidP="00214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entitled to 30</w:t>
            </w:r>
            <w:r w:rsidR="00FD4FE8">
              <w:rPr>
                <w:rFonts w:ascii="Arial" w:hAnsi="Arial" w:cs="Arial"/>
                <w:sz w:val="24"/>
                <w:szCs w:val="24"/>
              </w:rPr>
              <w:t>h</w:t>
            </w:r>
            <w:r w:rsidR="00F60AAF">
              <w:rPr>
                <w:rFonts w:ascii="Arial" w:hAnsi="Arial" w:cs="Arial"/>
                <w:sz w:val="24"/>
                <w:szCs w:val="24"/>
              </w:rPr>
              <w:t>r</w:t>
            </w:r>
            <w:r w:rsidR="00FD4FE8">
              <w:rPr>
                <w:rFonts w:ascii="Arial" w:hAnsi="Arial" w:cs="Arial"/>
                <w:sz w:val="24"/>
                <w:szCs w:val="24"/>
              </w:rPr>
              <w:t xml:space="preserve"> nursery - £2.00 per day </w:t>
            </w:r>
          </w:p>
          <w:p w14:paraId="1EB5E189" w14:textId="4FC60E84" w:rsidR="00011664" w:rsidRPr="00FD4FE8" w:rsidRDefault="00FD4FE8" w:rsidP="002142BD">
            <w:pPr>
              <w:rPr>
                <w:rFonts w:ascii="Arial" w:hAnsi="Arial" w:cs="Arial"/>
                <w:sz w:val="16"/>
                <w:szCs w:val="16"/>
              </w:rPr>
            </w:pPr>
            <w:r w:rsidRPr="00FD4FE8">
              <w:rPr>
                <w:rFonts w:ascii="Arial" w:hAnsi="Arial" w:cs="Arial"/>
                <w:sz w:val="16"/>
                <w:szCs w:val="16"/>
              </w:rPr>
              <w:t>(cover staffing over lunch)</w:t>
            </w:r>
          </w:p>
        </w:tc>
      </w:tr>
      <w:tr w:rsidR="00FD4FE8" w14:paraId="227AF6A7" w14:textId="77777777" w:rsidTr="00011664">
        <w:tc>
          <w:tcPr>
            <w:tcW w:w="3490" w:type="dxa"/>
          </w:tcPr>
          <w:p w14:paraId="2C6BB7A3" w14:textId="77777777" w:rsidR="00FD4FE8" w:rsidRDefault="00FD4FE8" w:rsidP="002142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B70A61B" w14:textId="77777777" w:rsidR="00FD4FE8" w:rsidRDefault="00FD4FE8" w:rsidP="002142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BA134FE" w14:textId="77777777" w:rsidR="00FD4FE8" w:rsidRDefault="00FD4FE8" w:rsidP="00214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1664" w14:paraId="07CDD54F" w14:textId="77777777" w:rsidTr="00011664">
        <w:tc>
          <w:tcPr>
            <w:tcW w:w="3490" w:type="dxa"/>
          </w:tcPr>
          <w:p w14:paraId="59338B26" w14:textId="4F3C91EF" w:rsidR="00011664" w:rsidRPr="00781CAD" w:rsidRDefault="00781CAD" w:rsidP="002142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1CAD">
              <w:rPr>
                <w:rFonts w:ascii="Arial" w:hAnsi="Arial" w:cs="Arial"/>
                <w:b/>
                <w:bCs/>
                <w:sz w:val="24"/>
                <w:szCs w:val="24"/>
              </w:rPr>
              <w:t>ADDITIONAL WRAPAROUND AVAILABLE ON REQUEST</w:t>
            </w:r>
          </w:p>
        </w:tc>
        <w:tc>
          <w:tcPr>
            <w:tcW w:w="3485" w:type="dxa"/>
          </w:tcPr>
          <w:p w14:paraId="19DB0DFF" w14:textId="47A6FCDD" w:rsidR="00F60AAF" w:rsidRDefault="00F60AAF" w:rsidP="00F60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entitled to 15hr nursery</w:t>
            </w:r>
          </w:p>
          <w:p w14:paraId="311242BA" w14:textId="77777777" w:rsidR="00011664" w:rsidRDefault="00F60AAF" w:rsidP="00F60AAF">
            <w:pPr>
              <w:rPr>
                <w:rFonts w:ascii="Arial" w:hAnsi="Arial" w:cs="Arial"/>
                <w:sz w:val="24"/>
                <w:szCs w:val="24"/>
              </w:rPr>
            </w:pPr>
            <w:r w:rsidRPr="007837A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£18.00 per day</w:t>
            </w:r>
          </w:p>
          <w:p w14:paraId="296E186F" w14:textId="3044AD9D" w:rsidR="006B74BE" w:rsidRDefault="006B74BE" w:rsidP="00F60A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(£</w:t>
            </w:r>
            <w:r w:rsidR="00350DD2">
              <w:rPr>
                <w:rFonts w:ascii="Arial" w:hAnsi="Arial" w:cs="Arial"/>
                <w:sz w:val="24"/>
                <w:szCs w:val="24"/>
              </w:rPr>
              <w:t>20.25 per day)</w:t>
            </w:r>
          </w:p>
        </w:tc>
        <w:tc>
          <w:tcPr>
            <w:tcW w:w="3486" w:type="dxa"/>
          </w:tcPr>
          <w:p w14:paraId="54F33451" w14:textId="6C3F8FF6" w:rsidR="00011664" w:rsidRDefault="00266D47" w:rsidP="002142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entitled to 15h</w:t>
            </w:r>
            <w:r w:rsidR="00F60AAF">
              <w:rPr>
                <w:rFonts w:ascii="Arial" w:hAnsi="Arial" w:cs="Arial"/>
                <w:sz w:val="24"/>
                <w:szCs w:val="24"/>
              </w:rPr>
              <w:t>r</w:t>
            </w:r>
            <w:r w:rsidR="007837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85F">
              <w:rPr>
                <w:rFonts w:ascii="Arial" w:hAnsi="Arial" w:cs="Arial"/>
                <w:sz w:val="24"/>
                <w:szCs w:val="24"/>
              </w:rPr>
              <w:t>nursery</w:t>
            </w:r>
          </w:p>
          <w:p w14:paraId="3EB67810" w14:textId="77777777" w:rsidR="007837A9" w:rsidRDefault="007837A9" w:rsidP="007837A9">
            <w:pPr>
              <w:rPr>
                <w:rFonts w:ascii="Arial" w:hAnsi="Arial" w:cs="Arial"/>
                <w:sz w:val="24"/>
                <w:szCs w:val="24"/>
              </w:rPr>
            </w:pPr>
            <w:r w:rsidRPr="007837A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85F">
              <w:rPr>
                <w:rFonts w:ascii="Arial" w:hAnsi="Arial" w:cs="Arial"/>
                <w:sz w:val="24"/>
                <w:szCs w:val="24"/>
              </w:rPr>
              <w:t>£15.00 per day</w:t>
            </w:r>
          </w:p>
          <w:p w14:paraId="7FAC15D0" w14:textId="6073A0C3" w:rsidR="006B74BE" w:rsidRPr="007837A9" w:rsidRDefault="006B74BE" w:rsidP="007837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(£17.25 including dinner)</w:t>
            </w:r>
          </w:p>
        </w:tc>
      </w:tr>
      <w:tr w:rsidR="00FD4FE8" w14:paraId="351FCE20" w14:textId="77777777" w:rsidTr="00011664">
        <w:tc>
          <w:tcPr>
            <w:tcW w:w="3490" w:type="dxa"/>
          </w:tcPr>
          <w:p w14:paraId="5845093E" w14:textId="77777777" w:rsidR="00FD4FE8" w:rsidRDefault="00FD4FE8" w:rsidP="002142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B808768" w14:textId="77777777" w:rsidR="00FD4FE8" w:rsidRDefault="00FD4FE8" w:rsidP="002142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CD79299" w14:textId="77777777" w:rsidR="00FD4FE8" w:rsidRDefault="00FD4FE8" w:rsidP="002142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E6401C" w14:textId="77777777" w:rsidR="000070CC" w:rsidRDefault="000070CC" w:rsidP="006D42A6">
      <w:pPr>
        <w:rPr>
          <w:rFonts w:ascii="Arial" w:hAnsi="Arial" w:cs="Arial"/>
          <w:sz w:val="24"/>
          <w:szCs w:val="24"/>
        </w:rPr>
      </w:pPr>
    </w:p>
    <w:p w14:paraId="753F678A" w14:textId="77777777" w:rsidR="000070CC" w:rsidRPr="001C0A3C" w:rsidRDefault="000070CC" w:rsidP="006D42A6">
      <w:pPr>
        <w:rPr>
          <w:rFonts w:ascii="Arial" w:hAnsi="Arial" w:cs="Arial"/>
          <w:sz w:val="24"/>
          <w:szCs w:val="24"/>
        </w:rPr>
      </w:pPr>
    </w:p>
    <w:p w14:paraId="789E4575" w14:textId="5E3B6F12" w:rsidR="00751856" w:rsidRPr="00951AE3" w:rsidRDefault="00951AE3" w:rsidP="00951AE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51AE3">
        <w:rPr>
          <w:rFonts w:ascii="Arial" w:hAnsi="Arial" w:cs="Arial"/>
          <w:b/>
          <w:bCs/>
          <w:i/>
          <w:iCs/>
          <w:sz w:val="24"/>
          <w:szCs w:val="24"/>
        </w:rPr>
        <w:t>* Late pickups will incur a charge of £20.00 additional payment</w:t>
      </w:r>
    </w:p>
    <w:p w14:paraId="5015C22D" w14:textId="2969F7E6" w:rsidR="002F5290" w:rsidRDefault="002F5290" w:rsidP="006D42A6">
      <w:pPr>
        <w:rPr>
          <w:rFonts w:ascii="Arial" w:hAnsi="Arial" w:cs="Arial"/>
          <w:sz w:val="24"/>
          <w:szCs w:val="24"/>
        </w:rPr>
      </w:pPr>
    </w:p>
    <w:p w14:paraId="08D80FB3" w14:textId="77777777" w:rsidR="002F5290" w:rsidRPr="001C0A3C" w:rsidRDefault="002F5290" w:rsidP="006D42A6">
      <w:pPr>
        <w:rPr>
          <w:rFonts w:ascii="Arial" w:hAnsi="Arial" w:cs="Arial"/>
          <w:sz w:val="24"/>
          <w:szCs w:val="24"/>
        </w:rPr>
      </w:pPr>
    </w:p>
    <w:sectPr w:rsidR="002F5290" w:rsidRPr="001C0A3C" w:rsidSect="008250B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C9F"/>
    <w:multiLevelType w:val="hybridMultilevel"/>
    <w:tmpl w:val="EBC0CF5E"/>
    <w:lvl w:ilvl="0" w:tplc="776E1B2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82F"/>
    <w:multiLevelType w:val="hybridMultilevel"/>
    <w:tmpl w:val="27AC356A"/>
    <w:lvl w:ilvl="0" w:tplc="39B64D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15FC"/>
    <w:multiLevelType w:val="hybridMultilevel"/>
    <w:tmpl w:val="2198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2478"/>
    <w:multiLevelType w:val="hybridMultilevel"/>
    <w:tmpl w:val="3B5A6F8E"/>
    <w:lvl w:ilvl="0" w:tplc="7814F2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3D6A"/>
    <w:multiLevelType w:val="hybridMultilevel"/>
    <w:tmpl w:val="54828212"/>
    <w:lvl w:ilvl="0" w:tplc="C964B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29660">
    <w:abstractNumId w:val="2"/>
  </w:num>
  <w:num w:numId="2" w16cid:durableId="239173228">
    <w:abstractNumId w:val="3"/>
  </w:num>
  <w:num w:numId="3" w16cid:durableId="2029017564">
    <w:abstractNumId w:val="1"/>
  </w:num>
  <w:num w:numId="4" w16cid:durableId="255746232">
    <w:abstractNumId w:val="0"/>
  </w:num>
  <w:num w:numId="5" w16cid:durableId="158965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AE"/>
    <w:rsid w:val="000070CC"/>
    <w:rsid w:val="000101E8"/>
    <w:rsid w:val="00011664"/>
    <w:rsid w:val="00023013"/>
    <w:rsid w:val="00033D20"/>
    <w:rsid w:val="00051BA9"/>
    <w:rsid w:val="000526B9"/>
    <w:rsid w:val="00060F7C"/>
    <w:rsid w:val="0009410B"/>
    <w:rsid w:val="000C6922"/>
    <w:rsid w:val="000F66C5"/>
    <w:rsid w:val="00150646"/>
    <w:rsid w:val="00171D3C"/>
    <w:rsid w:val="00194FB5"/>
    <w:rsid w:val="001B0AB2"/>
    <w:rsid w:val="001C0A3C"/>
    <w:rsid w:val="001F5B7C"/>
    <w:rsid w:val="00257AA6"/>
    <w:rsid w:val="00266D47"/>
    <w:rsid w:val="00284ED6"/>
    <w:rsid w:val="002D6E19"/>
    <w:rsid w:val="002F36A3"/>
    <w:rsid w:val="002F5290"/>
    <w:rsid w:val="00350DD2"/>
    <w:rsid w:val="00375BE3"/>
    <w:rsid w:val="003C3C86"/>
    <w:rsid w:val="003C63EF"/>
    <w:rsid w:val="003D62B6"/>
    <w:rsid w:val="004234C7"/>
    <w:rsid w:val="004265D6"/>
    <w:rsid w:val="0044193B"/>
    <w:rsid w:val="004449C2"/>
    <w:rsid w:val="004E6473"/>
    <w:rsid w:val="004E6DF1"/>
    <w:rsid w:val="00502CE9"/>
    <w:rsid w:val="0053069B"/>
    <w:rsid w:val="00592E83"/>
    <w:rsid w:val="005D491A"/>
    <w:rsid w:val="006844FF"/>
    <w:rsid w:val="00687B18"/>
    <w:rsid w:val="0069424C"/>
    <w:rsid w:val="006B74BE"/>
    <w:rsid w:val="006D42A6"/>
    <w:rsid w:val="006E47C8"/>
    <w:rsid w:val="0070727F"/>
    <w:rsid w:val="00751856"/>
    <w:rsid w:val="00753220"/>
    <w:rsid w:val="0075585F"/>
    <w:rsid w:val="00781CAD"/>
    <w:rsid w:val="007837A9"/>
    <w:rsid w:val="007D1377"/>
    <w:rsid w:val="008250B2"/>
    <w:rsid w:val="008303C5"/>
    <w:rsid w:val="00885459"/>
    <w:rsid w:val="008952C8"/>
    <w:rsid w:val="008C7D0D"/>
    <w:rsid w:val="008E6ADB"/>
    <w:rsid w:val="00920651"/>
    <w:rsid w:val="00951AE3"/>
    <w:rsid w:val="009534F3"/>
    <w:rsid w:val="009764D1"/>
    <w:rsid w:val="009F21F0"/>
    <w:rsid w:val="00A20008"/>
    <w:rsid w:val="00A32019"/>
    <w:rsid w:val="00A41F59"/>
    <w:rsid w:val="00A73852"/>
    <w:rsid w:val="00AE2CD2"/>
    <w:rsid w:val="00AF1831"/>
    <w:rsid w:val="00AF46BA"/>
    <w:rsid w:val="00B11B3F"/>
    <w:rsid w:val="00B661B7"/>
    <w:rsid w:val="00BB6642"/>
    <w:rsid w:val="00BC34C7"/>
    <w:rsid w:val="00BF668F"/>
    <w:rsid w:val="00C17F31"/>
    <w:rsid w:val="00C26143"/>
    <w:rsid w:val="00C327C7"/>
    <w:rsid w:val="00C45AAB"/>
    <w:rsid w:val="00C6436B"/>
    <w:rsid w:val="00C64753"/>
    <w:rsid w:val="00C8234C"/>
    <w:rsid w:val="00CA27CC"/>
    <w:rsid w:val="00D055AE"/>
    <w:rsid w:val="00D063C0"/>
    <w:rsid w:val="00D102FE"/>
    <w:rsid w:val="00D34463"/>
    <w:rsid w:val="00D7078A"/>
    <w:rsid w:val="00D8033C"/>
    <w:rsid w:val="00DB1F3E"/>
    <w:rsid w:val="00DB21C4"/>
    <w:rsid w:val="00DF6CAC"/>
    <w:rsid w:val="00E05EF0"/>
    <w:rsid w:val="00E35FF2"/>
    <w:rsid w:val="00E43E11"/>
    <w:rsid w:val="00E5663B"/>
    <w:rsid w:val="00E7171F"/>
    <w:rsid w:val="00E74DAD"/>
    <w:rsid w:val="00E96748"/>
    <w:rsid w:val="00EA68A1"/>
    <w:rsid w:val="00EC0B17"/>
    <w:rsid w:val="00ED574E"/>
    <w:rsid w:val="00F60AAF"/>
    <w:rsid w:val="00F914C0"/>
    <w:rsid w:val="00F93038"/>
    <w:rsid w:val="00F94D67"/>
    <w:rsid w:val="00FD4FE8"/>
    <w:rsid w:val="00FD6A7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1F72"/>
  <w15:docId w15:val="{4315D47D-ADF7-434A-BF3F-F33752B5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ssoonPrimary" w:eastAsiaTheme="minorHAnsi" w:hAnsi="SassoonPrimary" w:cs="ArialMT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2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pPr>
      <w:jc w:val="center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4ED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D42A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semiHidden/>
    <w:rsid w:val="006D42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831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6E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d403f-5ab0-4714-9b1a-16ca3eb865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34475AC7B2439EBD2BA2DF004032" ma:contentTypeVersion="11" ma:contentTypeDescription="Create a new document." ma:contentTypeScope="" ma:versionID="7b62e2e318a5075e7f103465b53b66f3">
  <xsd:schema xmlns:xsd="http://www.w3.org/2001/XMLSchema" xmlns:xs="http://www.w3.org/2001/XMLSchema" xmlns:p="http://schemas.microsoft.com/office/2006/metadata/properties" xmlns:ns2="e39d403f-5ab0-4714-9b1a-16ca3eb865b5" targetNamespace="http://schemas.microsoft.com/office/2006/metadata/properties" ma:root="true" ma:fieldsID="a7f7980c1200c2356bd77f207d9339dd" ns2:_="">
    <xsd:import namespace="e39d403f-5ab0-4714-9b1a-16ca3eb8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d403f-5ab0-4714-9b1a-16ca3eb8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8C4D4-84B2-47F1-A3C7-22CA97F25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8A7A09-8A04-455F-9F56-6B4FF7646598}">
  <ds:schemaRefs>
    <ds:schemaRef ds:uri="http://schemas.microsoft.com/office/2006/metadata/properties"/>
    <ds:schemaRef ds:uri="http://schemas.microsoft.com/office/infopath/2007/PartnerControls"/>
    <ds:schemaRef ds:uri="e39d403f-5ab0-4714-9b1a-16ca3eb865b5"/>
  </ds:schemaRefs>
</ds:datastoreItem>
</file>

<file path=customXml/itemProps3.xml><?xml version="1.0" encoding="utf-8"?>
<ds:datastoreItem xmlns:ds="http://schemas.openxmlformats.org/officeDocument/2006/customXml" ds:itemID="{32BA56DF-2EB7-497B-9A0F-071DCCE2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d403f-5ab0-4714-9b1a-16ca3eb86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Boyle</dc:creator>
  <cp:lastModifiedBy>Hopwood, Lisa</cp:lastModifiedBy>
  <cp:revision>28</cp:revision>
  <cp:lastPrinted>2025-07-03T11:28:00Z</cp:lastPrinted>
  <dcterms:created xsi:type="dcterms:W3CDTF">2025-07-03T10:35:00Z</dcterms:created>
  <dcterms:modified xsi:type="dcterms:W3CDTF">2025-07-09T14:08:00Z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0x010100FC9B34475AC7B2439EBD2BA2DF004032</vt:lpwstr>
  </property>
  <property fmtid="{D5CDD505-2E9C-101B-9397-08002B2CF9AE}" pid="3" name="Order">
    <vt:r8>806000</vt:r8>
  </property>
  <property fmtid="{D5CDD505-2E9C-101B-9397-08002B2CF9AE}" pid="4" name="MediaServiceImageTags">
    <vt:lpwstr/>
  </property>
</Properties>
</file>