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Little Ilford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220979</wp:posOffset>
            </wp:positionH>
            <wp:positionV relativeFrom="paragraph">
              <wp:posOffset>-111757</wp:posOffset>
            </wp:positionV>
            <wp:extent cx="600075" cy="86677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Job Description &amp; Personal Specification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  Exam Invigilator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7263"/>
        <w:tblGridChange w:id="0">
          <w:tblGrid>
            <w:gridCol w:w="2518"/>
            <w:gridCol w:w="726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JOB 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Exam Invigilator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MANAGED BY: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Pupil Services Officer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CONDITIONS: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Casual, as and when required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PURPOSE OF JOB: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To invigilate the school’s internal and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public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 examinations in accordance with the awarding body guidelines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EQUALITY AND DIVERSITY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We are committed to and champion equality and diversity in all aspects of employment with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Little Ilford School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&amp; the London Borough of Newham.  All employees are expected to understand and promote our Equality and Diversity Policy in the course of their work.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General requirements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Experience of invigilation is not required as training in the role and duties of an invigilator will be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Invigilators are required to declare if they have invigilated previously and whether they have any current maladministration/malpractice sanctions applied to them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Invigilators are required to confirm their availability in advance of main exam periods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7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Invigilators must confirm the confidentiality and security requirements surrounding the invigilation process are known, understood and will be followed at all times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 ideal candidate will: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reliable, flexible and readily available during main exam periods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Have effective communication skills and good interpersonal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work well as part of a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 confident and a reassuring presence to candidates in exam rooms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 able to give instructions and manage situations involving different groups of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Main duties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conduct examinations in accordance with the Joint Council for Qualifications (JCQ), awarding body Little Ilford School’s regulations and instructions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have a key role in upholding the integrity and security of the examination/assessment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20" w:lin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Before exams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Report to and be briefed by the pupil services officer prior to each exam session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Keep confidential exam question papers and materials secure before, during and after exams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Ensure exam rooms are set up according to the requirements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Admit candidates into exam rooms under formal exam conditions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Identify candidates and seat candidates according to the required arrangements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Distribute the correct question papers and exam materials to candidates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Instruct candidates in the conduct of their exams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Deal with candidate questions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Start exams</w:t>
      </w:r>
    </w:p>
    <w:p w:rsidR="00000000" w:rsidDel="00000000" w:rsidP="00000000" w:rsidRDefault="00000000" w:rsidRPr="00000000" w14:paraId="00000031">
      <w:pPr>
        <w:keepLines w:val="1"/>
        <w:spacing w:after="0" w:befor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During exams</w:t>
      </w:r>
    </w:p>
    <w:p w:rsidR="00000000" w:rsidDel="00000000" w:rsidP="00000000" w:rsidRDefault="00000000" w:rsidRPr="00000000" w14:paraId="00000032">
      <w:pPr>
        <w:keepLines w:val="1"/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Supervise and observe candidates at all times and be vigilant throughout exams</w:t>
      </w:r>
    </w:p>
    <w:p w:rsidR="00000000" w:rsidDel="00000000" w:rsidP="00000000" w:rsidRDefault="00000000" w:rsidRPr="00000000" w14:paraId="00000033">
      <w:pPr>
        <w:keepLines w:val="1"/>
        <w:numPr>
          <w:ilvl w:val="0"/>
          <w:numId w:val="2"/>
        </w:numPr>
        <w:spacing w:after="0" w:before="0" w:lineRule="auto"/>
        <w:ind w:left="540" w:hanging="1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Keep disruption in exam rooms to a minimum</w:t>
      </w:r>
    </w:p>
    <w:p w:rsidR="00000000" w:rsidDel="00000000" w:rsidP="00000000" w:rsidRDefault="00000000" w:rsidRPr="00000000" w14:paraId="00000034">
      <w:pPr>
        <w:keepLines w:val="1"/>
        <w:numPr>
          <w:ilvl w:val="0"/>
          <w:numId w:val="2"/>
        </w:numPr>
        <w:spacing w:after="0" w:before="0" w:lineRule="auto"/>
        <w:ind w:left="540" w:hanging="18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Deal with emergencies or irregularities effectively</w:t>
      </w:r>
    </w:p>
    <w:p w:rsidR="00000000" w:rsidDel="00000000" w:rsidP="00000000" w:rsidRDefault="00000000" w:rsidRPr="00000000" w14:paraId="00000035">
      <w:pPr>
        <w:keepLines w:val="1"/>
        <w:numPr>
          <w:ilvl w:val="0"/>
          <w:numId w:val="2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Record/report any incidents, disruption or irregularities</w:t>
      </w:r>
    </w:p>
    <w:p w:rsidR="00000000" w:rsidDel="00000000" w:rsidP="00000000" w:rsidRDefault="00000000" w:rsidRPr="00000000" w14:paraId="00000036">
      <w:pPr>
        <w:keepLines w:val="1"/>
        <w:numPr>
          <w:ilvl w:val="0"/>
          <w:numId w:val="2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Complete attendance registers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Lines w:val="1"/>
        <w:numPr>
          <w:ilvl w:val="0"/>
          <w:numId w:val="2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Deal with candidate questions according to the regulations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24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color w:val="003399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After exams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Instruct candidates in finishing their exams and collect exam scripts  and  exam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Dismiss candidates from the exam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Check candidates’ names on scripts, match the details on the attendance register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Securely return all exam scripts and exam materials to the pupil services officer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Rule="auto"/>
        <w:ind w:left="0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Other tasks</w:t>
      </w:r>
    </w:p>
    <w:p w:rsidR="00000000" w:rsidDel="00000000" w:rsidP="00000000" w:rsidRDefault="00000000" w:rsidRPr="00000000" w14:paraId="0000003E">
      <w:pPr>
        <w:keepLines w:val="0"/>
        <w:numPr>
          <w:ilvl w:val="0"/>
          <w:numId w:val="5"/>
        </w:numPr>
        <w:spacing w:after="0" w:before="0" w:line="216" w:lineRule="auto"/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Undertake training, update and review sessions as required</w:t>
      </w:r>
    </w:p>
    <w:p w:rsidR="00000000" w:rsidDel="00000000" w:rsidP="00000000" w:rsidRDefault="00000000" w:rsidRPr="00000000" w14:paraId="0000003F">
      <w:pPr>
        <w:keepNext w:val="1"/>
        <w:keepLines w:val="0"/>
        <w:spacing w:after="0" w:before="0" w:line="21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(prior to invigilating any exam in a new academic year) Undertake relevant online invigilator training and assessment for that academic year.</w:t>
      </w:r>
    </w:p>
    <w:p w:rsidR="00000000" w:rsidDel="00000000" w:rsidP="00000000" w:rsidRDefault="00000000" w:rsidRPr="00000000" w14:paraId="00000040">
      <w:pPr>
        <w:keepNext w:val="1"/>
        <w:keepLines w:val="0"/>
        <w:numPr>
          <w:ilvl w:val="0"/>
          <w:numId w:val="3"/>
        </w:numPr>
        <w:spacing w:after="0" w:before="0" w:line="216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Undertake, where required and where able, other duties requested by the exams officer, for example: centre supervision of exam timetable clash candidates between exam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facilitating access arrangements for candidates, for example as a reader, scribe etc. (full training will be provided)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240" w:before="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other exams-related administrative tasks including maintaining question paper security by supporting the ‘second pair of eyes check’</w:t>
      </w:r>
    </w:p>
    <w:p w:rsidR="00000000" w:rsidDel="00000000" w:rsidP="00000000" w:rsidRDefault="00000000" w:rsidRPr="00000000" w14:paraId="00000043">
      <w:pPr>
        <w:spacing w:before="20" w:lineRule="auto"/>
        <w:jc w:val="both"/>
        <w:rPr>
          <w:rFonts w:ascii="Arial" w:cs="Arial" w:eastAsia="Arial" w:hAnsi="Arial"/>
          <w:b w:val="1"/>
          <w:color w:val="12263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2263f"/>
          <w:sz w:val="24"/>
          <w:szCs w:val="24"/>
          <w:rtl w:val="0"/>
        </w:rPr>
        <w:t xml:space="preserve">Safeguarding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Work in line with statutory safeguarding guidance (e.g. Keeping Children Safe in Education, Prevent) and our safeguarding and child protection policies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Work with the designated safeguarding lead (DSL) to promote the best interests of pupils, including sharing concerns where necessary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hd w:fill="ffffff" w:val="clear"/>
        <w:spacing w:after="440" w:lineRule="auto"/>
        <w:ind w:left="720" w:hanging="36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Promote the safeguarding of all pupils in the school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Little Ilford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220979</wp:posOffset>
            </wp:positionH>
            <wp:positionV relativeFrom="paragraph">
              <wp:posOffset>-111757</wp:posOffset>
            </wp:positionV>
            <wp:extent cx="600075" cy="86677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Job Description &amp; Personal Specification</w:t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            Exam Invigilator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ind w:left="13.74481201171875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ind w:left="13.74481201171875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3300"/>
        <w:gridCol w:w="3225"/>
        <w:gridCol w:w="1785"/>
        <w:tblGridChange w:id="0">
          <w:tblGrid>
            <w:gridCol w:w="2205"/>
            <w:gridCol w:w="3300"/>
            <w:gridCol w:w="3225"/>
            <w:gridCol w:w="1785"/>
          </w:tblGrid>
        </w:tblGridChange>
      </w:tblGrid>
      <w:tr>
        <w:trPr>
          <w:cantSplit w:val="0"/>
          <w:trHeight w:val="2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  <w:sz w:val="18"/>
                <w:szCs w:val="18"/>
                <w:shd w:fill="b8cce4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Desirable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Identification</w:t>
            </w:r>
          </w:p>
        </w:tc>
      </w:tr>
      <w:tr>
        <w:trPr>
          <w:cantSplit w:val="0"/>
          <w:trHeight w:val="132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2.56922721862793" w:lineRule="auto"/>
              <w:ind w:left="113.8800048828125" w:right="327.8800964355469" w:firstLine="5.9400177001953125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Qualifications and  Training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ind w:left="127.91992187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Numeracy – ability to work with figures </w:t>
            </w:r>
          </w:p>
          <w:p w:rsidR="00000000" w:rsidDel="00000000" w:rsidP="00000000" w:rsidRDefault="00000000" w:rsidRPr="00000000" w14:paraId="00000052">
            <w:pPr>
              <w:widowControl w:val="0"/>
              <w:spacing w:before="229.140625" w:line="245.23469924926758" w:lineRule="auto"/>
              <w:ind w:left="120" w:right="321.9598388671875" w:firstLine="7.919921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ICT – ability to use various Microsoft office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2.56922721862793" w:lineRule="auto"/>
              <w:ind w:left="127.9205322265625" w:right="180.0604248046875" w:hanging="12.059936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GCSE grade C (or equivalent) or higher in  Maths and 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ind w:left="115.8605957031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Application form  </w:t>
            </w:r>
          </w:p>
          <w:p w:rsidR="00000000" w:rsidDel="00000000" w:rsidP="00000000" w:rsidRDefault="00000000" w:rsidRPr="00000000" w14:paraId="00000055">
            <w:pPr>
              <w:widowControl w:val="0"/>
              <w:spacing w:before="229.140625" w:lineRule="auto"/>
              <w:ind w:left="127.9205322265625" w:right="49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Interview</w:t>
            </w:r>
          </w:p>
        </w:tc>
      </w:tr>
      <w:tr>
        <w:trPr>
          <w:cantSplit w:val="0"/>
          <w:trHeight w:val="308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ind w:left="116.57997131347656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Working Experience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5.2360725402832" w:lineRule="auto"/>
              <w:ind w:left="120.89996337890625" w:right="312.4200439453125" w:hanging="5.039978027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 understanding of working in a complex and busy environment </w:t>
            </w:r>
          </w:p>
          <w:p w:rsidR="00000000" w:rsidDel="00000000" w:rsidP="00000000" w:rsidRDefault="00000000" w:rsidRPr="00000000" w14:paraId="00000058">
            <w:pPr>
              <w:widowControl w:val="0"/>
              <w:spacing w:before="225.21240234375" w:lineRule="auto"/>
              <w:ind w:left="120.7200622558593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Good customer service skills. </w:t>
            </w:r>
          </w:p>
          <w:p w:rsidR="00000000" w:rsidDel="00000000" w:rsidP="00000000" w:rsidRDefault="00000000" w:rsidRPr="00000000" w14:paraId="00000059">
            <w:pPr>
              <w:widowControl w:val="0"/>
              <w:spacing w:before="229.140625" w:lineRule="auto"/>
              <w:ind w:left="127.91992187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Effective at timekeeping. </w:t>
            </w:r>
          </w:p>
          <w:p w:rsidR="00000000" w:rsidDel="00000000" w:rsidP="00000000" w:rsidRDefault="00000000" w:rsidRPr="00000000" w14:paraId="0000005A">
            <w:pPr>
              <w:widowControl w:val="0"/>
              <w:spacing w:before="229.739990234375" w:line="243.90263557434082" w:lineRule="auto"/>
              <w:ind w:left="120.72006225585938" w:right="89.219970703125" w:firstLine="7.19985961914062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Experience/ knowledge of using a wide range  of software packages, e.g. Microsoft Word,  Excel, Outlook and Access </w:t>
            </w:r>
          </w:p>
          <w:p w:rsidR="00000000" w:rsidDel="00000000" w:rsidP="00000000" w:rsidRDefault="00000000" w:rsidRPr="00000000" w14:paraId="0000005B">
            <w:pPr>
              <w:widowControl w:val="0"/>
              <w:spacing w:before="226.212158203125" w:line="245.2360725402832" w:lineRule="auto"/>
              <w:ind w:left="124.49996948242188" w:right="564.0606689453125" w:hanging="8.639984130859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Ability to work effectively on your own  initiative as well as part of a 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5.2360725402832" w:lineRule="auto"/>
              <w:ind w:left="115.860595703125" w:right="367.8997802734375" w:firstLine="12.059936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Experience of working with children and young people. </w:t>
            </w:r>
          </w:p>
          <w:p w:rsidR="00000000" w:rsidDel="00000000" w:rsidP="00000000" w:rsidRDefault="00000000" w:rsidRPr="00000000" w14:paraId="0000005D">
            <w:pPr>
              <w:widowControl w:val="0"/>
              <w:spacing w:before="225.21240234375" w:line="245.2360725402832" w:lineRule="auto"/>
              <w:ind w:left="120.9002685546875" w:right="532.2601318359375" w:firstLine="7.020263671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Previous experience in an educational  environment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ind w:left="115.8605957031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5F">
            <w:pPr>
              <w:widowControl w:val="0"/>
              <w:spacing w:before="231.54052734375" w:lineRule="auto"/>
              <w:ind w:left="127.9205322265625" w:right="675" w:firstLine="7.07946777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Interview </w:t>
            </w:r>
          </w:p>
        </w:tc>
      </w:tr>
      <w:tr>
        <w:trPr>
          <w:cantSplit w:val="0"/>
          <w:trHeight w:val="308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ind w:left="118.37997436523438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Skills &amp; Knowledge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240" w:before="24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99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Calmness under pressure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5.23469924926758" w:lineRule="auto"/>
              <w:ind w:left="120.72006225585938" w:right="467.219848632812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Manage and maintain the integrity and confidentiality of the exams system</w:t>
            </w:r>
          </w:p>
          <w:p w:rsidR="00000000" w:rsidDel="00000000" w:rsidP="00000000" w:rsidRDefault="00000000" w:rsidRPr="00000000" w14:paraId="00000063">
            <w:pPr>
              <w:widowControl w:val="0"/>
              <w:spacing w:before="240" w:line="245.23469924926758" w:lineRule="auto"/>
              <w:ind w:left="36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0099"/>
                <w:sz w:val="18"/>
                <w:szCs w:val="18"/>
                <w:rtl w:val="0"/>
              </w:rPr>
              <w:t xml:space="preserve">·</w:t>
            </w:r>
            <w:r w:rsidDel="00000000" w:rsidR="00000000" w:rsidRPr="00000000">
              <w:rPr>
                <w:rFonts w:ascii="Arial" w:cs="Arial" w:eastAsia="Arial" w:hAnsi="Arial"/>
                <w:color w:val="000099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 with a high degree of accuracy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5.23469924926758" w:lineRule="auto"/>
              <w:ind w:left="120.72006225585938" w:right="467.219848632812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5.23469924926758" w:lineRule="auto"/>
              <w:ind w:left="120.72006225585938" w:right="467.219848632812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Ability to provide and maintain a quality  customer focused service </w:t>
            </w:r>
          </w:p>
          <w:p w:rsidR="00000000" w:rsidDel="00000000" w:rsidP="00000000" w:rsidRDefault="00000000" w:rsidRPr="00000000" w14:paraId="00000066">
            <w:pPr>
              <w:widowControl w:val="0"/>
              <w:spacing w:before="225.213623046875" w:lineRule="auto"/>
              <w:ind w:left="120.72006225585938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Good interpersonal skills </w:t>
            </w:r>
          </w:p>
          <w:p w:rsidR="00000000" w:rsidDel="00000000" w:rsidP="00000000" w:rsidRDefault="00000000" w:rsidRPr="00000000" w14:paraId="00000067">
            <w:pPr>
              <w:widowControl w:val="0"/>
              <w:spacing w:before="229.140625" w:line="245.23469924926758" w:lineRule="auto"/>
              <w:ind w:left="115.8599853515625" w:right="511.139526367187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Ability to communicate effectively both  verbally and in writing </w:t>
            </w:r>
          </w:p>
          <w:p w:rsidR="00000000" w:rsidDel="00000000" w:rsidP="00000000" w:rsidRDefault="00000000" w:rsidRPr="00000000" w14:paraId="00000068">
            <w:pPr>
              <w:widowControl w:val="0"/>
              <w:spacing w:before="225.614013671875" w:line="242.56922721862793" w:lineRule="auto"/>
              <w:ind w:left="120.89996337890625" w:right="199.200439453125" w:hanging="6.8399047851562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 be able to work under pressure in a busy  and diverse environment </w:t>
            </w:r>
          </w:p>
          <w:p w:rsidR="00000000" w:rsidDel="00000000" w:rsidP="00000000" w:rsidRDefault="00000000" w:rsidRPr="00000000" w14:paraId="00000069">
            <w:pPr>
              <w:widowControl w:val="0"/>
              <w:spacing w:before="227.2137451171875" w:line="245.23469924926758" w:lineRule="auto"/>
              <w:ind w:left="120.72006225585938" w:right="431.22070312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Ability to take personal responsibility for  organising day to day targets</w:t>
            </w:r>
          </w:p>
          <w:p w:rsidR="00000000" w:rsidDel="00000000" w:rsidP="00000000" w:rsidRDefault="00000000" w:rsidRPr="00000000" w14:paraId="0000006A">
            <w:pPr>
              <w:widowControl w:val="0"/>
              <w:spacing w:before="227.2137451171875" w:line="245.23469924926758" w:lineRule="auto"/>
              <w:ind w:left="120.72006225585938" w:right="431.22070312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before="227.2137451171875" w:line="245.23469924926758" w:lineRule="auto"/>
              <w:ind w:left="120.72006225585938" w:right="431.22070312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ind w:left="115.8605957031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Application Form </w:t>
            </w:r>
          </w:p>
          <w:p w:rsidR="00000000" w:rsidDel="00000000" w:rsidP="00000000" w:rsidRDefault="00000000" w:rsidRPr="00000000" w14:paraId="0000006E">
            <w:pPr>
              <w:widowControl w:val="0"/>
              <w:spacing w:before="229.1400146484375" w:lineRule="auto"/>
              <w:ind w:left="127.92053222656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Interview </w:t>
            </w:r>
          </w:p>
        </w:tc>
      </w:tr>
      <w:tr>
        <w:trPr>
          <w:cantSplit w:val="0"/>
          <w:trHeight w:val="3305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ind w:left="125.21995544433594" w:firstLine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Personal Qualities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Honesty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Integrity 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Follow relevant policies, procedures and regulation to complete work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Adapt quickly to changes to regulations and processes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Deal with enquiries in a professional and sensitive manner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Handle challenging conversations with confidence and sensitivity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Work in a confidential manner and observe and adhere to data protection regulations – e.g. Data Protection Act 2018 and General Data Protection Regulation (GDPR)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Commitment to an ethos of high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5.2353858947754" w:lineRule="auto"/>
              <w:ind w:left="126.300048828125" w:right="209.27978515625" w:hanging="5.0401306152343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standards, personal fulfilment and academic success </w:t>
            </w:r>
          </w:p>
          <w:p w:rsidR="00000000" w:rsidDel="00000000" w:rsidP="00000000" w:rsidRDefault="00000000" w:rsidRPr="00000000" w14:paraId="00000080">
            <w:pPr>
              <w:widowControl w:val="0"/>
              <w:spacing w:before="225.2130126953125" w:lineRule="auto"/>
              <w:ind w:left="115.85998535156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Ability to work flexibly </w:t>
            </w:r>
          </w:p>
          <w:p w:rsidR="00000000" w:rsidDel="00000000" w:rsidP="00000000" w:rsidRDefault="00000000" w:rsidRPr="00000000" w14:paraId="00000081">
            <w:pPr>
              <w:widowControl w:val="0"/>
              <w:spacing w:before="229.140625" w:lineRule="auto"/>
              <w:ind w:left="121.25991821289062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Commitment to teamwork </w:t>
            </w:r>
          </w:p>
          <w:p w:rsidR="00000000" w:rsidDel="00000000" w:rsidP="00000000" w:rsidRDefault="00000000" w:rsidRPr="00000000" w14:paraId="00000082">
            <w:pPr>
              <w:widowControl w:val="0"/>
              <w:spacing w:before="229.1400146484375" w:line="245.90177536010742" w:lineRule="auto"/>
              <w:ind w:left="116.0400390625" w:right="87.960205078125" w:firstLine="2.1598815917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Willingness to learn – e.g new IT Packages, to  further knowledge 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224.7137451171875" w:lineRule="auto"/>
              <w:ind w:left="114.0600585937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 maintain confidentiality </w:t>
            </w:r>
          </w:p>
          <w:p w:rsidR="00000000" w:rsidDel="00000000" w:rsidP="00000000" w:rsidRDefault="00000000" w:rsidRPr="00000000" w14:paraId="00000084">
            <w:pPr>
              <w:widowControl w:val="0"/>
              <w:spacing w:before="229.1400146484375" w:line="242.56957054138184" w:lineRule="auto"/>
              <w:ind w:left="120.72006225585938" w:right="119.459838867187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Commitment to school and LA Equal Opportunities Policy &amp; Practice</w:t>
            </w:r>
          </w:p>
          <w:p w:rsidR="00000000" w:rsidDel="00000000" w:rsidP="00000000" w:rsidRDefault="00000000" w:rsidRPr="00000000" w14:paraId="00000085">
            <w:pPr>
              <w:widowControl w:val="0"/>
              <w:spacing w:before="0" w:line="242.56957054138184" w:lineRule="auto"/>
              <w:ind w:left="120.72006225585938" w:right="119.4598388671875" w:hanging="4.860076904296875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90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Commitment to Safeguarding children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ind w:left="115.8605957031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Application Form</w:t>
            </w:r>
          </w:p>
          <w:p w:rsidR="00000000" w:rsidDel="00000000" w:rsidP="00000000" w:rsidRDefault="00000000" w:rsidRPr="00000000" w14:paraId="00000089">
            <w:pPr>
              <w:widowControl w:val="0"/>
              <w:spacing w:before="229.140625" w:lineRule="auto"/>
              <w:ind w:left="127.92053222656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Interview  </w:t>
            </w:r>
          </w:p>
          <w:p w:rsidR="00000000" w:rsidDel="00000000" w:rsidP="00000000" w:rsidRDefault="00000000" w:rsidRPr="00000000" w14:paraId="0000008A">
            <w:pPr>
              <w:widowControl w:val="0"/>
              <w:spacing w:before="229.1400146484375" w:lineRule="auto"/>
              <w:ind w:left="127.9205322265625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5" w:top="1135" w:left="1890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GB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paragraph" w:styleId="1,2,3">
    <w:name w:val="1,2,3"/>
    <w:basedOn w:val="Normal"/>
    <w:next w:val="1,2,3"/>
    <w:autoRedefine w:val="0"/>
    <w:hidden w:val="0"/>
    <w:qFormat w:val="0"/>
    <w:pPr>
      <w:widowControl w:val="0"/>
      <w:numPr>
        <w:ilvl w:val="0"/>
        <w:numId w:val="13"/>
      </w:numPr>
      <w:suppressAutoHyphens w:val="1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GB" w:val="en-GB"/>
    </w:rPr>
  </w:style>
  <w:style w:type="character" w:styleId="BodyTextChar">
    <w:name w:val="Body Text Char"/>
    <w:basedOn w:val="DefaultParagraphFont"/>
    <w:next w:val="Body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i77rwx4do980xDL1gqr68mORA==">CgMxLjA4AHIhMVNTZzJzMC01YzJETmlrVEc5Y1Zqb1lPS2ZaVVN2OGh2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2013-12-02T10:45:00Z</dcterms:created>
  <dc:creator>shelleye</dc:creator>
</cp:coreProperties>
</file>