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49" w:rsidRDefault="001A7C2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Little Thetford Long Term Curriculum Plan Years 1-6                          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8980170</wp:posOffset>
            </wp:positionH>
            <wp:positionV relativeFrom="paragraph">
              <wp:posOffset>-352423</wp:posOffset>
            </wp:positionV>
            <wp:extent cx="617883" cy="704850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83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15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8"/>
        <w:gridCol w:w="34"/>
        <w:gridCol w:w="2164"/>
        <w:gridCol w:w="25"/>
        <w:gridCol w:w="2187"/>
        <w:gridCol w:w="42"/>
        <w:gridCol w:w="66"/>
        <w:gridCol w:w="1905"/>
        <w:gridCol w:w="1920"/>
        <w:gridCol w:w="15"/>
        <w:gridCol w:w="7"/>
        <w:gridCol w:w="1885"/>
        <w:gridCol w:w="40"/>
        <w:gridCol w:w="1920"/>
        <w:gridCol w:w="13"/>
        <w:gridCol w:w="1939"/>
      </w:tblGrid>
      <w:tr w:rsidR="008F2D49">
        <w:trPr>
          <w:trHeight w:val="200"/>
        </w:trPr>
        <w:tc>
          <w:tcPr>
            <w:tcW w:w="15480" w:type="dxa"/>
            <w:gridSpan w:val="16"/>
          </w:tcPr>
          <w:p w:rsidR="008F2D49" w:rsidRDefault="001A7C2C">
            <w:pPr>
              <w:jc w:val="center"/>
              <w:rPr>
                <w:b/>
                <w:sz w:val="44"/>
                <w:szCs w:val="44"/>
              </w:rPr>
            </w:pPr>
            <w:bookmarkStart w:id="0" w:name="_heading=h.30j0zll" w:colFirst="0" w:colLast="0"/>
            <w:bookmarkEnd w:id="0"/>
            <w:r>
              <w:rPr>
                <w:b/>
                <w:sz w:val="36"/>
                <w:szCs w:val="36"/>
              </w:rPr>
              <w:t>EYFS (Y</w:t>
            </w:r>
            <w:r>
              <w:rPr>
                <w:b/>
                <w:sz w:val="36"/>
                <w:szCs w:val="36"/>
              </w:rPr>
              <w:t>early)</w:t>
            </w:r>
          </w:p>
        </w:tc>
      </w:tr>
      <w:tr w:rsidR="008F2D49" w:rsidTr="001A7C2C">
        <w:trPr>
          <w:trHeight w:val="296"/>
        </w:trPr>
        <w:tc>
          <w:tcPr>
            <w:tcW w:w="1318" w:type="dxa"/>
            <w:tcBorders>
              <w:right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2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19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19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</w:tc>
      </w:tr>
      <w:tr w:rsidR="008F2D49" w:rsidTr="001A7C2C">
        <w:trPr>
          <w:trHeight w:val="296"/>
        </w:trPr>
        <w:tc>
          <w:tcPr>
            <w:tcW w:w="1318" w:type="dxa"/>
            <w:tcBorders>
              <w:right w:val="single" w:sz="4" w:space="0" w:color="000000"/>
            </w:tcBorders>
          </w:tcPr>
          <w:p w:rsidR="008F2D49" w:rsidRPr="001A7C2C" w:rsidRDefault="001A7C2C">
            <w:pPr>
              <w:jc w:val="center"/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Reception Class</w:t>
            </w:r>
          </w:p>
        </w:tc>
        <w:tc>
          <w:tcPr>
            <w:tcW w:w="22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Understanding the Word </w:t>
            </w:r>
          </w:p>
          <w:p w:rsidR="008F2D49" w:rsidRDefault="001A7C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(Includes History, Geography, Science, Art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About Me </w:t>
            </w:r>
          </w:p>
        </w:tc>
        <w:tc>
          <w:tcPr>
            <w:tcW w:w="2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Journeys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Space </w:t>
            </w:r>
          </w:p>
        </w:tc>
        <w:tc>
          <w:tcPr>
            <w:tcW w:w="19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Growing and Changing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 and Queens</w:t>
            </w:r>
          </w:p>
        </w:tc>
        <w:tc>
          <w:tcPr>
            <w:tcW w:w="19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D7371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Stories from the Past</w:t>
            </w:r>
          </w:p>
        </w:tc>
      </w:tr>
      <w:tr w:rsidR="008F2D49" w:rsidTr="001A7C2C">
        <w:trPr>
          <w:trHeight w:val="296"/>
        </w:trPr>
        <w:tc>
          <w:tcPr>
            <w:tcW w:w="1318" w:type="dxa"/>
            <w:tcBorders>
              <w:right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2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i/>
              </w:rPr>
            </w:pPr>
            <w:r>
              <w:rPr>
                <w:i/>
              </w:rPr>
              <w:t>Christianity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is the word ‘God’ so important to Christians?</w:t>
            </w:r>
          </w:p>
        </w:tc>
        <w:tc>
          <w:tcPr>
            <w:tcW w:w="201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i/>
              </w:rPr>
            </w:pPr>
            <w:r>
              <w:rPr>
                <w:i/>
              </w:rPr>
              <w:t>Christianity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do Christians perform a nativity at Christmas?</w:t>
            </w:r>
          </w:p>
        </w:tc>
        <w:tc>
          <w:tcPr>
            <w:tcW w:w="1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i/>
              </w:rPr>
            </w:pPr>
            <w:r>
              <w:rPr>
                <w:i/>
              </w:rPr>
              <w:t>Multi Faiths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Stories from different religions</w:t>
            </w:r>
          </w:p>
        </w:tc>
        <w:tc>
          <w:tcPr>
            <w:tcW w:w="194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Christianity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do Christians put a cross in an Easter garden?</w:t>
            </w:r>
          </w:p>
        </w:tc>
        <w:tc>
          <w:tcPr>
            <w:tcW w:w="1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 Faiths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happens at a Wedding? </w:t>
            </w:r>
          </w:p>
        </w:tc>
        <w:tc>
          <w:tcPr>
            <w:tcW w:w="1952" w:type="dxa"/>
            <w:gridSpan w:val="2"/>
            <w:tcBorders>
              <w:left w:val="single" w:sz="4" w:space="0" w:color="000000"/>
            </w:tcBorders>
            <w:shd w:val="clear" w:color="auto" w:fill="FABF8F" w:themeFill="accent6" w:themeFillTint="99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 Faiths</w:t>
            </w:r>
          </w:p>
          <w:p w:rsidR="008F2D49" w:rsidRDefault="001A7C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happens when a baby is born?</w:t>
            </w:r>
          </w:p>
        </w:tc>
      </w:tr>
      <w:tr w:rsidR="008F2D49">
        <w:trPr>
          <w:trHeight w:val="200"/>
        </w:trPr>
        <w:tc>
          <w:tcPr>
            <w:tcW w:w="15480" w:type="dxa"/>
            <w:gridSpan w:val="16"/>
          </w:tcPr>
          <w:p w:rsidR="008F2D49" w:rsidRDefault="001A7C2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YEAR A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 /2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CC1D9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CC1D9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CC1D9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Discovering History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CC1D9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CC1D9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 and Queens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CC1D9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CC1D9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Parliaments &amp; Prime</w:t>
            </w:r>
            <w:r>
              <w:t xml:space="preserve"> Ministers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 Year 1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UK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Seven Continents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and their needs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Seasons and Weather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of the Earth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Plants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 and magnets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Architecture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Style in art/ narrative art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Paintings of children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Sculpture</w:t>
            </w:r>
          </w:p>
        </w:tc>
      </w:tr>
      <w:tr w:rsidR="008F2D49">
        <w:trPr>
          <w:trHeight w:val="1171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is belonging to God &amp; the Church family important to Christians?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Judaism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Jewish families talk about repentance at New Year?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Judaism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Jewish families say so many prayers and blessings?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What did Jesus teach about God in his parables? 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Judaism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is learning to do good deeds so important to Jewish people?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Christians pray to God and worship him?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Dips &amp; Vegetables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 Tarts &amp; Mince Pies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Sock Puppets (Y1)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Vehicles (Y1)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Computing</w:t>
            </w: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Y1: Technology Around Us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Y1: Digital Writing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Y1: Grouping Data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Y1: Moving a Robot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Y2: Digital Photography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Y1: Programming Animations</w:t>
            </w:r>
          </w:p>
        </w:tc>
      </w:tr>
      <w:tr w:rsidR="008F2D49">
        <w:trPr>
          <w:trHeight w:val="200"/>
        </w:trPr>
        <w:tc>
          <w:tcPr>
            <w:tcW w:w="15480" w:type="dxa"/>
            <w:gridSpan w:val="16"/>
            <w:tcBorders>
              <w:bottom w:val="single" w:sz="4" w:space="0" w:color="000000"/>
            </w:tcBorders>
            <w:shd w:val="clear" w:color="auto" w:fill="FFFFFF"/>
          </w:tcPr>
          <w:p w:rsidR="008F2D49" w:rsidRDefault="008F2D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3 /4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 Age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Ancient Egypt</w:t>
            </w:r>
          </w:p>
        </w:tc>
        <w:tc>
          <w:tcPr>
            <w:tcW w:w="3867" w:type="dxa"/>
            <w:gridSpan w:val="5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Anglo-Saxons and Vikings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Normans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 of the Roses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 Year 3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Settlements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Rivers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 Anglia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Western Europe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Asia: India and China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Cycles in Nature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Rocks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Forces and Magnets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 Life and form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of Ancient Egypt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Anglo Saxon Art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Architecture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 architecture</w:t>
            </w:r>
          </w:p>
        </w:tc>
      </w:tr>
      <w:tr w:rsidR="008F2D49">
        <w:trPr>
          <w:trHeight w:val="777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Hinduism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Hindus want to collect good karma?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How do Christians show that Reconciliation with God and others is important? 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Is the cross a symbol of love, sacrifice or commitment for </w:t>
            </w:r>
            <w:proofErr w:type="spellStart"/>
            <w:r>
              <w:rPr>
                <w:color w:val="000000"/>
                <w:sz w:val="18"/>
                <w:szCs w:val="18"/>
              </w:rPr>
              <w:t>Christans</w:t>
            </w:r>
            <w:proofErr w:type="spellEnd"/>
            <w:r>
              <w:rPr>
                <w:color w:val="000000"/>
                <w:sz w:val="18"/>
                <w:szCs w:val="18"/>
              </w:rPr>
              <w:t>?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Judaism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What symbols and stories help Jewish people remember their covenant with God?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Hinduis</w:t>
            </w:r>
            <w:r>
              <w:rPr>
                <w:b/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How does the story of Rama and </w:t>
            </w:r>
            <w:proofErr w:type="spellStart"/>
            <w:r>
              <w:rPr>
                <w:color w:val="000000"/>
                <w:sz w:val="18"/>
                <w:szCs w:val="18"/>
              </w:rPr>
              <w:t>Sita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inspire Hindus to follow their Dharma? 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What do Christians mean when they talk about the Kingdom of God?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F2D49">
        <w:trPr>
          <w:trHeight w:val="777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MFL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8F2D49">
        <w:trPr>
          <w:trHeight w:val="777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Rings &amp; decorations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Pop-up books (Y3)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Bread &amp; butter/  Pasta (Y3)</w:t>
            </w:r>
          </w:p>
        </w:tc>
      </w:tr>
      <w:tr w:rsidR="008F2D49">
        <w:trPr>
          <w:trHeight w:val="777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Y3: Desktop Publishing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Y3: Stop Frame Animation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Y3: Connecting Computers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Y3: Sequencing Sounds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Y4: Data Logging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Y4: Repetition in Shapes</w:t>
            </w:r>
          </w:p>
        </w:tc>
      </w:tr>
      <w:tr w:rsidR="008F2D49">
        <w:trPr>
          <w:trHeight w:val="186"/>
        </w:trPr>
        <w:tc>
          <w:tcPr>
            <w:tcW w:w="15480" w:type="dxa"/>
            <w:gridSpan w:val="16"/>
            <w:shd w:val="clear" w:color="auto" w:fill="FFFFFF"/>
          </w:tcPr>
          <w:p w:rsidR="008F2D49" w:rsidRDefault="008F2D49">
            <w:pPr>
              <w:rPr>
                <w:color w:val="000000"/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5 /6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Stuarts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Stuarts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Industrial Revolution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Slave Trade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 Revolution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history of Human Rights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Mountains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 Anglia 2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 and South Pacific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Study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Living Things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Astronomy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Meteorology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Style in art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Islamic art &amp; architecture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from western Africa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Chinese paintings &amp; ceramics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making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one picture (National Gallery)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Islam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How does the </w:t>
            </w:r>
            <w:proofErr w:type="spellStart"/>
            <w:r>
              <w:rPr>
                <w:color w:val="000000"/>
                <w:sz w:val="20"/>
                <w:szCs w:val="20"/>
              </w:rPr>
              <w:t>Tawhid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create a sense of belonging to the Muslim community?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Christianity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do Christians show their belief that Jesus is God incarnate?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Buddhism 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did Buddha teach his followers to find Enlightenment?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Christianity</w:t>
            </w:r>
          </w:p>
          <w:p w:rsidR="008F2D49" w:rsidRDefault="001A7C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Should believing in the Resurrection change how Christians view life and death?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Judaism</w:t>
            </w:r>
          </w:p>
          <w:p w:rsidR="008F2D49" w:rsidRDefault="001A7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Holiness for J</w:t>
            </w:r>
            <w:r>
              <w:rPr>
                <w:sz w:val="20"/>
                <w:szCs w:val="20"/>
              </w:rPr>
              <w:t>ewish people: a place; a time; an object or something else?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Hinduism</w:t>
            </w:r>
          </w:p>
          <w:p w:rsidR="008F2D49" w:rsidRDefault="001A7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the questions about Brahman and Atman influence the way a Hindu lives?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MFL</w:t>
            </w:r>
          </w:p>
          <w:p w:rsidR="008F2D49" w:rsidRDefault="008F2D49">
            <w:pPr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3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93CDDC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254" w:type="dxa"/>
            <w:gridSpan w:val="3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  <w:p w:rsidR="008F2D49" w:rsidRDefault="008F2D49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 Toys</w:t>
            </w:r>
          </w:p>
        </w:tc>
        <w:tc>
          <w:tcPr>
            <w:tcW w:w="1935" w:type="dxa"/>
            <w:gridSpan w:val="2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Honey Cake (Y5)</w:t>
            </w:r>
          </w:p>
        </w:tc>
        <w:tc>
          <w:tcPr>
            <w:tcW w:w="1933" w:type="dxa"/>
            <w:gridSpan w:val="2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Bags (Y5)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2254" w:type="dxa"/>
            <w:gridSpan w:val="3"/>
            <w:shd w:val="clear" w:color="auto" w:fill="C2D69B"/>
          </w:tcPr>
          <w:p w:rsidR="008F2D49" w:rsidRDefault="001A7C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Y5: Vector Drawing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Y5: Selection in Quizzes</w:t>
            </w:r>
          </w:p>
        </w:tc>
        <w:tc>
          <w:tcPr>
            <w:tcW w:w="1935" w:type="dxa"/>
            <w:gridSpan w:val="2"/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Y6: Internet Communication</w:t>
            </w:r>
          </w:p>
        </w:tc>
        <w:tc>
          <w:tcPr>
            <w:tcW w:w="1932" w:type="dxa"/>
            <w:gridSpan w:val="3"/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Y6: Introduction to Spreadsheets</w:t>
            </w:r>
          </w:p>
        </w:tc>
        <w:tc>
          <w:tcPr>
            <w:tcW w:w="1933" w:type="dxa"/>
            <w:gridSpan w:val="2"/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Y6: Sensing</w:t>
            </w:r>
          </w:p>
        </w:tc>
        <w:tc>
          <w:tcPr>
            <w:tcW w:w="1939" w:type="dxa"/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Y6: Webpage Creation</w:t>
            </w:r>
          </w:p>
        </w:tc>
      </w:tr>
      <w:tr w:rsidR="008F2D49">
        <w:trPr>
          <w:trHeight w:val="200"/>
        </w:trPr>
        <w:tc>
          <w:tcPr>
            <w:tcW w:w="15480" w:type="dxa"/>
            <w:gridSpan w:val="16"/>
          </w:tcPr>
          <w:p w:rsidR="008F2D49" w:rsidRDefault="001A7C2C">
            <w:pPr>
              <w:jc w:val="center"/>
              <w:rPr>
                <w:b/>
                <w:sz w:val="36"/>
                <w:szCs w:val="36"/>
              </w:rPr>
            </w:pPr>
            <w:bookmarkStart w:id="2" w:name="_heading=h.gjdgxs" w:colFirst="0" w:colLast="0"/>
            <w:bookmarkEnd w:id="2"/>
            <w:r>
              <w:rPr>
                <w:b/>
                <w:sz w:val="36"/>
                <w:szCs w:val="36"/>
              </w:rPr>
              <w:t>YEAR B</w:t>
            </w:r>
          </w:p>
          <w:p w:rsidR="008F2D49" w:rsidRDefault="008F2D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1905" w:type="dxa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1/ 2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B2A1C7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Powerful Voices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Romans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Tudors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</w:t>
            </w: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British Isles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Northern Europe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Human Body</w:t>
            </w: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Living things and their environment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Electricity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Plants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 and Matter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Astronomy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 &amp; shape</w:t>
            </w: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Colour/Shape &amp; texture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Portraits and self portraits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Landscape &amp; symmetry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painting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Mural and tapestries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How does celebrating Pentecost remind Christians that God is with them?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Islam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How do some Muslims show Allah is compassionate and merciful?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was Jesus given the name saviour? 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What are the best symbols of Jesus’ death and resurrection at Easter? 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Judaism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is the Torah such a joy for the Jewish community?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Christians trust Jesus and follow him?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shd w:val="clear" w:color="auto" w:fill="FAC090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&amp; Gingerbread (Y2)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 Cases (Y2)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Moving Pictures (Y2)</w:t>
            </w:r>
          </w:p>
        </w:tc>
      </w:tr>
      <w:tr w:rsidR="008F2D49">
        <w:trPr>
          <w:trHeight w:val="200"/>
        </w:trPr>
        <w:tc>
          <w:tcPr>
            <w:tcW w:w="15480" w:type="dxa"/>
            <w:gridSpan w:val="16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3/ 4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4225" w:type="dxa"/>
            <w:gridSpan w:val="5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Ancient Greece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Romans</w:t>
            </w:r>
          </w:p>
        </w:tc>
        <w:tc>
          <w:tcPr>
            <w:tcW w:w="3912" w:type="dxa"/>
            <w:gridSpan w:val="4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Tudors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Mediterranean Europe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Eastern Europe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Northern Ireland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London and South East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Asia-Japan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Classification of plants and animals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Ecology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Sound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States of Matter and Water cycle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Electricity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  <w:p w:rsidR="008F2D49" w:rsidRDefault="008F2D49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Space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Monuments of Ancient Rome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Monuments of the Byzantine Empire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Embroidery.</w:t>
            </w:r>
          </w:p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Needlework &amp; weaving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Islam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How does a </w:t>
            </w:r>
            <w:proofErr w:type="spellStart"/>
            <w:r>
              <w:rPr>
                <w:color w:val="000000"/>
                <w:sz w:val="18"/>
                <w:szCs w:val="18"/>
              </w:rPr>
              <w:t>muslim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show their submission and obedience to Allah?</w:t>
            </w:r>
          </w:p>
          <w:p w:rsidR="008F2D49" w:rsidRDefault="008F2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How does believing Jesus is their saviour inspire Christians to save and serve others? 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Islam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Muslims call Mohammad the 'seal’ of the prophets?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Christianity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Why do Christians believe they are people on a mission?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Sikhism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How do Sikhs put their beliefs about equality into practice? </w:t>
            </w:r>
          </w:p>
          <w:p w:rsidR="008F2D49" w:rsidRDefault="008F2D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Sikhism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How does the story of the Gurus move Sikhs from</w:t>
            </w:r>
            <w:r>
              <w:rPr>
                <w:color w:val="000000"/>
                <w:sz w:val="18"/>
                <w:szCs w:val="18"/>
              </w:rPr>
              <w:t xml:space="preserve"> dark to light? </w:t>
            </w:r>
          </w:p>
          <w:p w:rsidR="008F2D49" w:rsidRDefault="008F2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MFL</w:t>
            </w: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Cushions (Y4)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Moving Miniature Playground (Y4)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Ratatouille &amp; </w:t>
            </w:r>
            <w:proofErr w:type="spellStart"/>
            <w:r>
              <w:rPr>
                <w:sz w:val="24"/>
                <w:szCs w:val="24"/>
              </w:rPr>
              <w:t>Cous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Cous</w:t>
            </w:r>
            <w:proofErr w:type="spellEnd"/>
            <w:r>
              <w:rPr>
                <w:sz w:val="24"/>
                <w:szCs w:val="24"/>
              </w:rPr>
              <w:t>/ apple Crumble (Y4)</w:t>
            </w:r>
          </w:p>
        </w:tc>
      </w:tr>
      <w:tr w:rsidR="008F2D49">
        <w:trPr>
          <w:trHeight w:val="200"/>
        </w:trPr>
        <w:tc>
          <w:tcPr>
            <w:tcW w:w="15480" w:type="dxa"/>
            <w:gridSpan w:val="16"/>
            <w:shd w:val="clear" w:color="auto" w:fill="FFFFFF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935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5 /6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 Empire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Victorians </w:t>
            </w:r>
          </w:p>
        </w:tc>
        <w:tc>
          <w:tcPr>
            <w:tcW w:w="1942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World War One</w:t>
            </w:r>
          </w:p>
        </w:tc>
        <w:tc>
          <w:tcPr>
            <w:tcW w:w="1885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Suffragettes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World War Two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B2A1C7"/>
          </w:tcPr>
          <w:p w:rsidR="008F2D49" w:rsidRDefault="001A7C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Cold War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Spatial Sense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American Geography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 Geographical Issues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American Geography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Africa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C2D69B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Globalisation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Classification of living things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Electricity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Reproduction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95B3D7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Evolution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in the Italian Renaissance</w:t>
            </w:r>
          </w:p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Renaissance Architecture and sculpture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Victorian Art and Architecture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Morris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Impressionism and Post Impressionism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8BAFE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Evolution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tcBorders>
              <w:bottom w:val="single" w:sz="4" w:space="0" w:color="000000"/>
            </w:tcBorders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Hinduism</w:t>
            </w:r>
          </w:p>
          <w:p w:rsidR="008F2D49" w:rsidRDefault="001A7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spiritual pathways to Moksha are written in Hindu sculptures.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Christianity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Why is the gospel such Good News for Christians?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Humanism</w:t>
            </w:r>
          </w:p>
          <w:p w:rsidR="008F2D49" w:rsidRDefault="001A7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Humanists say happiness is the goal of life?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Christianity</w:t>
            </w:r>
          </w:p>
          <w:p w:rsidR="008F2D49" w:rsidRDefault="001A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What is the great significance of the Eucharist for Christians?</w:t>
            </w: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Islam</w:t>
            </w:r>
          </w:p>
          <w:p w:rsidR="008F2D49" w:rsidRDefault="001A7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Qur’an reveal about Allah and his guidance.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FAC090"/>
          </w:tcPr>
          <w:p w:rsidR="008F2D49" w:rsidRDefault="001A7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Buddh</w:t>
            </w:r>
            <w:r>
              <w:rPr>
                <w:b/>
                <w:sz w:val="20"/>
                <w:szCs w:val="20"/>
              </w:rPr>
              <w:t>ism</w:t>
            </w:r>
          </w:p>
          <w:p w:rsidR="008F2D49" w:rsidRDefault="001A7C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the triple Refuge help Buddhists in their journey through life?</w:t>
            </w: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MFL</w:t>
            </w:r>
          </w:p>
          <w:p w:rsidR="008F2D49" w:rsidRDefault="008F2D49">
            <w:pPr>
              <w:jc w:val="center"/>
              <w:rPr>
                <w:b/>
                <w:sz w:val="24"/>
                <w:szCs w:val="24"/>
              </w:rPr>
            </w:pPr>
          </w:p>
          <w:p w:rsidR="008F2D49" w:rsidRDefault="008F2D49">
            <w:pPr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DDD9C4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</w:tr>
      <w:tr w:rsidR="008F2D49">
        <w:trPr>
          <w:trHeight w:val="200"/>
        </w:trPr>
        <w:tc>
          <w:tcPr>
            <w:tcW w:w="1352" w:type="dxa"/>
            <w:gridSpan w:val="2"/>
            <w:shd w:val="clear" w:color="auto" w:fill="FFFFFF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93CDDC"/>
          </w:tcPr>
          <w:p w:rsidR="008F2D49" w:rsidRDefault="001A7C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2254" w:type="dxa"/>
            <w:gridSpan w:val="3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Walls (Y6)</w:t>
            </w:r>
          </w:p>
        </w:tc>
        <w:tc>
          <w:tcPr>
            <w:tcW w:w="1935" w:type="dxa"/>
            <w:gridSpan w:val="2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Pitta Bread (Y6)</w:t>
            </w:r>
          </w:p>
        </w:tc>
        <w:tc>
          <w:tcPr>
            <w:tcW w:w="1973" w:type="dxa"/>
            <w:gridSpan w:val="3"/>
            <w:shd w:val="clear" w:color="auto" w:fill="93CDDC"/>
          </w:tcPr>
          <w:p w:rsidR="008F2D49" w:rsidRDefault="008F2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93CDDC"/>
          </w:tcPr>
          <w:p w:rsidR="008F2D49" w:rsidRDefault="001A7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cycling Fashion (Y6)</w:t>
            </w:r>
          </w:p>
        </w:tc>
      </w:tr>
      <w:tr w:rsidR="008F2D49">
        <w:trPr>
          <w:gridAfter w:val="13"/>
          <w:wAfter w:w="11964" w:type="dxa"/>
          <w:trHeight w:val="372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Year A</w:t>
            </w:r>
          </w:p>
        </w:tc>
        <w:tc>
          <w:tcPr>
            <w:tcW w:w="2164" w:type="dxa"/>
          </w:tcPr>
          <w:p w:rsidR="008F2D49" w:rsidRDefault="001A7C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B</w:t>
            </w:r>
          </w:p>
        </w:tc>
      </w:tr>
      <w:tr w:rsidR="008F2D49">
        <w:trPr>
          <w:gridAfter w:val="13"/>
          <w:wAfter w:w="11964" w:type="dxa"/>
          <w:trHeight w:val="605"/>
        </w:trPr>
        <w:tc>
          <w:tcPr>
            <w:tcW w:w="1352" w:type="dxa"/>
            <w:gridSpan w:val="2"/>
          </w:tcPr>
          <w:p w:rsidR="008F2D49" w:rsidRDefault="001A7C2C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  <w:p w:rsidR="008F2D49" w:rsidRDefault="001A7C2C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  <w:p w:rsidR="008F2D49" w:rsidRDefault="008F2D49">
            <w:pPr>
              <w:jc w:val="center"/>
              <w:rPr>
                <w:b/>
              </w:rPr>
            </w:pPr>
          </w:p>
        </w:tc>
        <w:tc>
          <w:tcPr>
            <w:tcW w:w="2164" w:type="dxa"/>
          </w:tcPr>
          <w:p w:rsidR="008F2D49" w:rsidRDefault="001A7C2C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  <w:p w:rsidR="008F2D49" w:rsidRDefault="001A7C2C">
            <w:pPr>
              <w:jc w:val="center"/>
              <w:rPr>
                <w:b/>
              </w:rPr>
            </w:pPr>
            <w:r>
              <w:rPr>
                <w:b/>
              </w:rPr>
              <w:t>2026-2027</w:t>
            </w:r>
          </w:p>
        </w:tc>
      </w:tr>
    </w:tbl>
    <w:p w:rsidR="008F2D49" w:rsidRDefault="008F2D49"/>
    <w:p w:rsidR="008F2D49" w:rsidRDefault="008F2D49"/>
    <w:sectPr w:rsidR="008F2D4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49"/>
    <w:rsid w:val="001A7C2C"/>
    <w:rsid w:val="008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844F5"/>
  <w15:docId w15:val="{D0E2B399-D53C-4E98-9453-6F27B938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0D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93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5F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F7298"/>
  </w:style>
  <w:style w:type="character" w:customStyle="1" w:styleId="eop">
    <w:name w:val="eop"/>
    <w:basedOn w:val="DefaultParagraphFont"/>
    <w:rsid w:val="005F729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GXQQsv9DB39xcjlD5bVhJTTtA==">CgMxLjAyCWguMzBqMHpsbDIIaC5namRneHM4AHIhMVQ4YnZCSUotamUzd1p5OXpYRHllTDctNHMyNlZYNk1a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MrBland</dc:creator>
  <cp:lastModifiedBy>Sarah Durrant</cp:lastModifiedBy>
  <cp:revision>2</cp:revision>
  <dcterms:created xsi:type="dcterms:W3CDTF">2023-12-04T17:20:00Z</dcterms:created>
  <dcterms:modified xsi:type="dcterms:W3CDTF">2023-12-04T17:20:00Z</dcterms:modified>
</cp:coreProperties>
</file>