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  <w:sectPr>
          <w:pgSz w:h="11906" w:w="16838" w:orient="landscape"/>
          <w:pgMar w:bottom="1440.0000000000002" w:top="1440.0000000000002" w:left="1440.0000000000002" w:right="1440.0000000000002" w:header="708" w:footer="708"/>
          <w:pgNumType w:start="1"/>
        </w:sectPr>
      </w:pPr>
      <w:r w:rsidDel="00000000" w:rsidR="00000000" w:rsidRPr="00000000">
        <w:rPr/>
        <w:drawing>
          <wp:inline distB="0" distT="0" distL="0" distR="0">
            <wp:extent cx="8932865" cy="5357813"/>
            <wp:effectExtent b="0" l="0" r="0" t="0"/>
            <wp:docPr descr="Woman held at Sarah Everard vigil condemns &amp;#39;terrifying&amp;#39; Tinder contact by  police | Metropolitan police | The Guardian" id="14" name="image7.jpg"/>
            <a:graphic>
              <a:graphicData uri="http://schemas.openxmlformats.org/drawingml/2006/picture">
                <pic:pic>
                  <pic:nvPicPr>
                    <pic:cNvPr descr="Woman held at Sarah Everard vigil condemns &amp;#39;terrifying&amp;#39; Tinder contact by  police | Metropolitan police | The Guardian" id="0" name="image7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32865" cy="5357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0" distT="0" distL="0" distR="0">
            <wp:extent cx="8741557" cy="5524912"/>
            <wp:effectExtent b="0" l="0" r="0" t="0"/>
            <wp:docPr descr="Irish pro-choice protest wear Handmaid&amp;#39;s Tale costumes | IrishCentral.com" id="16" name="image4.jpg"/>
            <a:graphic>
              <a:graphicData uri="http://schemas.openxmlformats.org/drawingml/2006/picture">
                <pic:pic>
                  <pic:nvPicPr>
                    <pic:cNvPr descr="Irish pro-choice protest wear Handmaid&amp;#39;s Tale costumes | IrishCentral.com"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41557" cy="55249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0" distT="0" distL="0" distR="0">
            <wp:extent cx="8863330" cy="4707890"/>
            <wp:effectExtent b="0" l="0" r="0" t="0"/>
            <wp:docPr descr="60th Anniversary of the Montgomery Bus Boycott – The Struggle that Sparked  the Civil Rights Movement | Socialist Alternative" id="15" name="image1.jpg"/>
            <a:graphic>
              <a:graphicData uri="http://schemas.openxmlformats.org/drawingml/2006/picture">
                <pic:pic>
                  <pic:nvPicPr>
                    <pic:cNvPr descr="60th Anniversary of the Montgomery Bus Boycott – The Struggle that Sparked  the Civil Rights Movement | Socialist Alternative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7078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/>
        <w:drawing>
          <wp:inline distB="0" distT="0" distL="0" distR="0">
            <wp:extent cx="8114114" cy="5638826"/>
            <wp:effectExtent b="0" l="0" r="0" t="0"/>
            <wp:docPr descr="Images From a Worldwide Protest Movement - The Atlantic" id="18" name="image5.jpg"/>
            <a:graphic>
              <a:graphicData uri="http://schemas.openxmlformats.org/drawingml/2006/picture">
                <pic:pic>
                  <pic:nvPicPr>
                    <pic:cNvPr descr="Images From a Worldwide Protest Movement - The Atlantic"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14114" cy="56388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w:drawing>
          <wp:inline distB="0" distT="0" distL="0" distR="0">
            <wp:extent cx="8863330" cy="4985385"/>
            <wp:effectExtent b="0" l="0" r="0" t="0"/>
            <wp:docPr descr="Global Black Lives Matter protests — in pictures | Financial Times" id="17" name="image6.jpg"/>
            <a:graphic>
              <a:graphicData uri="http://schemas.openxmlformats.org/drawingml/2006/picture">
                <pic:pic>
                  <pic:nvPicPr>
                    <pic:cNvPr descr="Global Black Lives Matter protests — in pictures | Financial Times" id="0" name="image6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53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/>
        <w:drawing>
          <wp:inline distB="0" distT="0" distL="0" distR="0">
            <wp:extent cx="8863330" cy="4984750"/>
            <wp:effectExtent b="0" l="0" r="0" t="0"/>
            <wp:docPr descr="Protests and Backlash | American Experience | Official Site | PBS" id="11" name="image8.jpg"/>
            <a:graphic>
              <a:graphicData uri="http://schemas.openxmlformats.org/drawingml/2006/picture">
                <pic:pic>
                  <pic:nvPicPr>
                    <pic:cNvPr descr="Protests and Backlash | American Experience | Official Site | PBS" id="0" name="image8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4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/>
        <w:drawing>
          <wp:inline distB="0" distT="0" distL="0" distR="0">
            <wp:extent cx="8523135" cy="5363274"/>
            <wp:effectExtent b="0" l="0" r="0" t="0"/>
            <wp:docPr descr="Powerful Protest Signs From Black Lives Matter Demonstrations" id="10" name="image2.jpg"/>
            <a:graphic>
              <a:graphicData uri="http://schemas.openxmlformats.org/drawingml/2006/picture">
                <pic:pic>
                  <pic:nvPicPr>
                    <pic:cNvPr descr="Powerful Protest Signs From Black Lives Matter Demonstrations" id="0" name="image2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23135" cy="53632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/>
        <w:drawing>
          <wp:inline distB="0" distT="0" distL="0" distR="0">
            <wp:extent cx="8688924" cy="5737557"/>
            <wp:effectExtent b="0" l="0" r="0" t="0"/>
            <wp:docPr descr="Kathrine Switzer Was The First Woman To Run The Boston Marathon. When Organizer Jock Semple Realised A Woman Was Running He Tried To Tackle Her, 1967" id="13" name="image9.jpg"/>
            <a:graphic>
              <a:graphicData uri="http://schemas.openxmlformats.org/drawingml/2006/picture">
                <pic:pic>
                  <pic:nvPicPr>
                    <pic:cNvPr descr="Kathrine Switzer Was The First Woman To Run The Boston Marathon. When Organizer Jock Semple Realised A Woman Was Running He Tried To Tackle Her, 1967" id="0" name="image9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88924" cy="57375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/>
        <w:drawing>
          <wp:inline distB="0" distT="0" distL="0" distR="0">
            <wp:extent cx="8464551" cy="5612394"/>
            <wp:effectExtent b="0" l="0" r="0" t="0"/>
            <wp:docPr descr="Let&amp;#39;s not forget — Martin Luther King Jr. was preaching economic justice,  too — The Undefeated" id="12" name="image3.jpg"/>
            <a:graphic>
              <a:graphicData uri="http://schemas.openxmlformats.org/drawingml/2006/picture">
                <pic:pic>
                  <pic:nvPicPr>
                    <pic:cNvPr descr="Let&amp;#39;s not forget — Martin Luther King Jr. was preaching economic justice,  too — The Undefeated" id="0" name="image3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64551" cy="56123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jpg"/><Relationship Id="rId10" Type="http://schemas.openxmlformats.org/officeDocument/2006/relationships/image" Target="media/image5.jpg"/><Relationship Id="rId13" Type="http://schemas.openxmlformats.org/officeDocument/2006/relationships/image" Target="media/image2.jpg"/><Relationship Id="rId12" Type="http://schemas.openxmlformats.org/officeDocument/2006/relationships/image" Target="media/image8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5" Type="http://schemas.openxmlformats.org/officeDocument/2006/relationships/image" Target="media/image3.jpg"/><Relationship Id="rId14" Type="http://schemas.openxmlformats.org/officeDocument/2006/relationships/image" Target="media/image9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J04Aqsh+B7Sj8hCnxI54/S/CHA==">CgMxLjA4AHIhMTFVTlVnQ3NYaU1URVVodzdxSmI0Zmp2Q1JzOF9OV0hk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2022-01-16T19:55:00Z</dcterms:created>
  <dc:creator>Mrs D Murphy</dc:creator>
</cp:coreProperties>
</file>