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920"/>
        <w:gridCol w:w="1108"/>
        <w:gridCol w:w="741"/>
        <w:gridCol w:w="1023"/>
        <w:gridCol w:w="1058"/>
        <w:gridCol w:w="839"/>
        <w:gridCol w:w="1108"/>
        <w:gridCol w:w="1324"/>
      </w:tblGrid>
      <w:tr w:rsidR="00C9617C" w:rsidTr="00C9617C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Day – Week 2</w:t>
            </w:r>
          </w:p>
        </w:tc>
        <w:tc>
          <w:tcPr>
            <w:tcW w:w="204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L1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9am – 10am</w:t>
            </w:r>
          </w:p>
        </w:tc>
        <w:tc>
          <w:tcPr>
            <w:tcW w:w="309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L2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10am – 11am</w:t>
            </w:r>
          </w:p>
        </w:tc>
        <w:tc>
          <w:tcPr>
            <w:tcW w:w="8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Break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11am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L3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11.15am – 12.15pm</w:t>
            </w:r>
          </w:p>
        </w:tc>
        <w:tc>
          <w:tcPr>
            <w:tcW w:w="161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L4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12.15pm – 1.15pm </w:t>
            </w:r>
          </w:p>
        </w:tc>
        <w:tc>
          <w:tcPr>
            <w:tcW w:w="8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Lunch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1.15pm</w:t>
            </w:r>
          </w:p>
        </w:tc>
        <w:tc>
          <w:tcPr>
            <w:tcW w:w="235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L5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1.45pm – 2.45pm</w:t>
            </w:r>
          </w:p>
        </w:tc>
        <w:tc>
          <w:tcPr>
            <w:tcW w:w="17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Keep Up/Tutoring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2.45pm – 3.15pm</w:t>
            </w:r>
          </w:p>
        </w:tc>
      </w:tr>
      <w:tr w:rsidR="00C9617C" w:rsidTr="00C9617C">
        <w:trPr>
          <w:trHeight w:val="1163"/>
        </w:trPr>
        <w:tc>
          <w:tcPr>
            <w:tcW w:w="15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Mon 7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March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English Language 1hr 45mins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9.00am – 10.45am (11.15am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Block A Y13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Biology P1 2hrs: 9.00am – 11.00am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PE Unit 1 1hr 15mins: 9.00am – 10.15am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Biology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CS: 11.45am – 1.00pm (1.19pm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TS: 11.45am – 1.30pm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Year 12 CPLD U1 1hr 45mins: 1.45pm – 3.30pm</w:t>
            </w:r>
          </w:p>
          <w:p w:rsidR="00C9617C" w:rsidRDefault="00C9617C">
            <w:pPr>
              <w:pStyle w:val="xmso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9617C" w:rsidRDefault="00C9617C">
            <w:pPr>
              <w:pStyle w:val="xmsonormal"/>
              <w:jc w:val="both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Block C Y13</w:t>
            </w:r>
          </w:p>
          <w:p w:rsidR="00C9617C" w:rsidRDefault="00C9617C">
            <w:pPr>
              <w:pStyle w:val="xmso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Geography P1 2hrs 30mins: 1.45pm – 4.15pm (5.00pm ET)</w:t>
            </w:r>
          </w:p>
          <w:p w:rsidR="00C9617C" w:rsidRDefault="00C9617C">
            <w:pPr>
              <w:pStyle w:val="xmso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Physics P1 2hrs: 1.45pm – 3.45pm</w:t>
            </w:r>
          </w:p>
          <w:p w:rsidR="00C9617C" w:rsidRDefault="00C9617C">
            <w:pPr>
              <w:pStyle w:val="xmso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Business P1 2hrs: 1.45pm – 3.45pm</w:t>
            </w:r>
          </w:p>
        </w:tc>
      </w:tr>
    </w:tbl>
    <w:p w:rsidR="00C9617C" w:rsidRDefault="00C9617C" w:rsidP="00C9617C">
      <w:pPr>
        <w:pStyle w:val="xmsonormal"/>
      </w:pPr>
      <w:r>
        <w:rPr>
          <w:rFonts w:ascii="Arial" w:hAnsi="Arial" w:cs="Arial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2295"/>
        <w:gridCol w:w="947"/>
        <w:gridCol w:w="991"/>
        <w:gridCol w:w="1586"/>
        <w:gridCol w:w="954"/>
        <w:gridCol w:w="1236"/>
      </w:tblGrid>
      <w:tr w:rsidR="00C9617C" w:rsidTr="00C9617C">
        <w:tc>
          <w:tcPr>
            <w:tcW w:w="15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Day</w:t>
            </w:r>
          </w:p>
        </w:tc>
        <w:tc>
          <w:tcPr>
            <w:tcW w:w="510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L1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9.30am – 10.30am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Break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10.30am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L2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10.45am – 11.45am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L3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11.45am – 12.45pm</w:t>
            </w:r>
          </w:p>
        </w:tc>
        <w:tc>
          <w:tcPr>
            <w:tcW w:w="99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Lunch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12.45pm</w:t>
            </w:r>
          </w:p>
        </w:tc>
        <w:tc>
          <w:tcPr>
            <w:tcW w:w="212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L4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1.15pm – 2.15pm</w:t>
            </w:r>
          </w:p>
        </w:tc>
      </w:tr>
      <w:tr w:rsidR="00C9617C" w:rsidTr="00C9617C">
        <w:trPr>
          <w:trHeight w:val="1236"/>
        </w:trPr>
        <w:tc>
          <w:tcPr>
            <w:tcW w:w="155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Tue 8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March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English Literature Modern Prose and Drama 50mins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9.00am – 9.50am (10.03)am for ET students)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Y13 Further Maths 1hr 30mins: 9.00am – 10.30am (10.53am ET)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Chemistry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CS: 11.30am – 12.45pm (1.04pm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TS: 11.30am – 1.15pm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C9617C" w:rsidRDefault="00C9617C" w:rsidP="00C9617C">
      <w:pPr>
        <w:pStyle w:val="xmsonormal"/>
      </w:pPr>
      <w:r>
        <w:rPr>
          <w:rFonts w:ascii="Arial" w:hAnsi="Arial" w:cs="Arial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055"/>
        <w:gridCol w:w="1163"/>
        <w:gridCol w:w="735"/>
        <w:gridCol w:w="1038"/>
        <w:gridCol w:w="989"/>
        <w:gridCol w:w="839"/>
        <w:gridCol w:w="1037"/>
        <w:gridCol w:w="1301"/>
      </w:tblGrid>
      <w:tr w:rsidR="00C9617C" w:rsidTr="00C9617C">
        <w:tc>
          <w:tcPr>
            <w:tcW w:w="1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Day</w:t>
            </w:r>
          </w:p>
        </w:tc>
        <w:tc>
          <w:tcPr>
            <w:tcW w:w="204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L1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9am – 10am</w:t>
            </w:r>
          </w:p>
        </w:tc>
        <w:tc>
          <w:tcPr>
            <w:tcW w:w="309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L2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10am – 11am</w:t>
            </w:r>
          </w:p>
        </w:tc>
        <w:tc>
          <w:tcPr>
            <w:tcW w:w="8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Break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11am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L3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11.15am – 12.15pm</w:t>
            </w:r>
          </w:p>
        </w:tc>
        <w:tc>
          <w:tcPr>
            <w:tcW w:w="133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L4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12.15pm – 1.15pm </w:t>
            </w:r>
          </w:p>
        </w:tc>
        <w:tc>
          <w:tcPr>
            <w:tcW w:w="85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Lunch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1.15pm</w:t>
            </w:r>
          </w:p>
        </w:tc>
        <w:tc>
          <w:tcPr>
            <w:tcW w:w="235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L5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1.45pm – 2.45pm</w:t>
            </w:r>
          </w:p>
        </w:tc>
        <w:tc>
          <w:tcPr>
            <w:tcW w:w="1727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Keep Up/Tutoring</w:t>
            </w:r>
          </w:p>
          <w:p w:rsidR="00C9617C" w:rsidRDefault="00C9617C">
            <w:pPr>
              <w:pStyle w:val="xmsonormal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2.45pm – 3.15pm</w:t>
            </w:r>
          </w:p>
        </w:tc>
      </w:tr>
      <w:tr w:rsidR="00C9617C" w:rsidTr="00C9617C">
        <w:trPr>
          <w:trHeight w:val="1209"/>
        </w:trPr>
        <w:tc>
          <w:tcPr>
            <w:tcW w:w="15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Wed 9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March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Block A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Music 1hr 45mins: 9.00am – 10.45am room tbc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History 1hr 20mins: 9.00am – 10.20am  (10.40am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Spanish Writing 1hr 5mins/1hr 20mins: 9.00am – 10.05am/10.20am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Block B Y13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Chemistry P1 2hrs: 9.00am – 11.00am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DT P1 2hr 30mins: 9.00am – 11.30am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English Lang tbc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History U1 1hr 45mins: 9.00am – 10.45am (11.15am ET)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Block D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Geography 1hr 30mins: 11.15am – 12.45pm (1.08pm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PE 1hr: 11.15am – 12.15am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 xml:space="preserve">Computer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U1 1hr 30mins: 11.15am – 12.45pm (1.08pm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Sport Studies 1hrs: 11.15am – 12.15pm (12.30pm ET)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Block B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Drama 1hr 45mins: 1.45pm – 3.30pm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Geography 1hr 30mins: 1.45pm – 3.15pm (3.38pm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History 1hr 20mins: 1.45pm – 3.05pm (3.25pm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French Writing 1hr5/1hr20: 1.45pm – 2.50pm/3.05pm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Hospitality &amp; Catering Practical 1hr 30mins: 11BFs1 in CR02 and CR03 with DP and NM: 1.45pm – 3.15pm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9617C" w:rsidTr="00C9617C">
        <w:trPr>
          <w:trHeight w:val="1209"/>
        </w:trPr>
        <w:tc>
          <w:tcPr>
            <w:tcW w:w="15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7C" w:rsidRDefault="00C9617C">
            <w:pPr>
              <w:pStyle w:val="xmsonormal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7C" w:rsidRDefault="00C9617C">
            <w:pPr>
              <w:pStyle w:val="xmsonormal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7C" w:rsidRDefault="00C9617C">
            <w:pPr>
              <w:pStyle w:val="xmso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7C" w:rsidRDefault="00C9617C">
            <w:pPr>
              <w:pStyle w:val="xmsonormal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7C" w:rsidRDefault="00C9617C">
            <w:pPr>
              <w:pStyle w:val="xmso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17C" w:rsidRDefault="00C9617C">
            <w:pPr>
              <w:pStyle w:val="xmsonormal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C9617C" w:rsidTr="00C9617C">
        <w:trPr>
          <w:trHeight w:val="1701"/>
        </w:trPr>
        <w:tc>
          <w:tcPr>
            <w:tcW w:w="15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Thu 10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March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Maths 1hr 30mins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9am – 10.30am (10.53am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Y12 CPLD Unit 2 3hrs: 9am – 12noon in DS15?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Block C Y13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Business P2 2hrs: 9.00am – 11.00am</w:t>
            </w:r>
          </w:p>
          <w:p w:rsidR="00C9617C" w:rsidRDefault="00C9617C">
            <w:pPr>
              <w:pStyle w:val="xmsonormal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Lit 2hrs 30: 9.00am – 11.30am (12.10pm)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Geography P2 2hrs 30: 9.00am – 11.30am (12.10pm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Physics P2 2hrs: 9.00am – 11.00am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Spanish 2hrs: 9.00am – 11.00am (11.30am ET) In CM12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Block C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Religious Studies 1hr 45mins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11.15am – 1.00pm (1.27pm for ET students)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11.15am – 12.45pm (1.08pm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Hospitality &amp; Catering Practical 1hr 30mins 11CFs1/2: 11.15am – 12.45pm CR02 and CR03 with DP and NMC.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Physics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CS: 1.45pm – 3.00pm (3.19pm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TS: 1.45pm – 3.30pm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Block A Y13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Biology P2 2hrs: 1.45pm – 3.45pm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Religious St P1 2hrs: 1.45pm – 3.45pm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PE Unit 2 1hr 15mins: 1.45pm – 3.00pm</w:t>
            </w:r>
          </w:p>
        </w:tc>
      </w:tr>
      <w:tr w:rsidR="000F0C56" w:rsidTr="000F0C56">
        <w:trPr>
          <w:trHeight w:val="1701"/>
        </w:trPr>
        <w:tc>
          <w:tcPr>
            <w:tcW w:w="15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56" w:rsidRDefault="000F0C56">
            <w:pPr>
              <w:pStyle w:val="xmsonormal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56" w:rsidRDefault="000F0C56">
            <w:pPr>
              <w:pStyle w:val="xmso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56" w:rsidRDefault="000F0C56">
            <w:pPr>
              <w:pStyle w:val="xmso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56" w:rsidRDefault="000F0C56">
            <w:pPr>
              <w:pStyle w:val="xmsonormal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56" w:rsidRDefault="000F0C56">
            <w:pPr>
              <w:pStyle w:val="xmso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C56" w:rsidRDefault="000F0C56">
            <w:pPr>
              <w:pStyle w:val="xmsonormal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17C" w:rsidTr="00C9617C">
        <w:trPr>
          <w:trHeight w:val="1351"/>
        </w:trPr>
        <w:tc>
          <w:tcPr>
            <w:tcW w:w="152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Fri 11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March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Block C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DT 2hrs: 9.00am – 11.00am (11.30am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Religious Studies 1hr 45mins: 9.00am – 10.45am (11.15am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Hospitality &amp; Catering Practical 1hr 30mins 11CFs1: 9.00am – 10.30am in CR03.  Re-rooming required and cover for NMC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Construction 2hrs: 9.00am – 11.00am (11.30am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Y12 Medical Science 2hrs: 9.00am – 11.00am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Block D Y13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Maths 1hr 30mins: 9.00am – 10.30am (10.53am ET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Drama 3hrs: 9.00am – 12noon (12.45pm ET)</w:t>
            </w:r>
          </w:p>
          <w:p w:rsidR="00C9617C" w:rsidRDefault="00C9617C">
            <w:pPr>
              <w:pStyle w:val="xmsonormal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Lit AS P1 1hr 30mins: 9.00am – 10.30am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3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Block D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Computer Science P2 2hrs: 11.15am – 1.15pm (1.45pm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In EV11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Block B Y13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Chemistry P2 2hrs: 1.45pm – 3.45pm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History U2 1hr 45mins: 1.45pm – 3.30pm (4.00pm ET)</w:t>
            </w:r>
          </w:p>
          <w:p w:rsidR="00C9617C" w:rsidRDefault="00C9617C">
            <w:pPr>
              <w:pStyle w:val="xmsonormal"/>
            </w:pPr>
            <w:r>
              <w:rPr>
                <w:rFonts w:ascii="Arial" w:hAnsi="Arial" w:cs="Arial"/>
                <w:sz w:val="18"/>
                <w:szCs w:val="18"/>
              </w:rPr>
              <w:t>DT P2 1hr 30mins: 1.45pm – 3.15pm</w:t>
            </w:r>
          </w:p>
        </w:tc>
      </w:tr>
    </w:tbl>
    <w:p w:rsidR="00151204" w:rsidRPr="0002738F" w:rsidRDefault="00151204" w:rsidP="0002738F">
      <w:pPr>
        <w:rPr>
          <w:rFonts w:ascii="Arial" w:hAnsi="Arial" w:cs="Arial"/>
        </w:rPr>
      </w:pPr>
    </w:p>
    <w:sectPr w:rsidR="00151204" w:rsidRPr="00027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7C"/>
    <w:rsid w:val="0002738F"/>
    <w:rsid w:val="000B3CF1"/>
    <w:rsid w:val="000F0C56"/>
    <w:rsid w:val="00151204"/>
    <w:rsid w:val="00C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A52E7-A5BC-43E3-8FF9-E1826050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17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9617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Leigh</dc:creator>
  <cp:keywords/>
  <dc:description/>
  <cp:lastModifiedBy>KG</cp:lastModifiedBy>
  <cp:revision>2</cp:revision>
  <dcterms:created xsi:type="dcterms:W3CDTF">2022-03-08T09:26:00Z</dcterms:created>
  <dcterms:modified xsi:type="dcterms:W3CDTF">2022-03-08T09:26:00Z</dcterms:modified>
</cp:coreProperties>
</file>