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5498" w14:textId="2EFC0DC3" w:rsidR="002F3ED3" w:rsidRDefault="002F3ED3"/>
    <w:tbl>
      <w:tblPr>
        <w:tblStyle w:val="TableGrid"/>
        <w:tblpPr w:leftFromText="180" w:rightFromText="180" w:vertAnchor="page" w:horzAnchor="margin" w:tblpXSpec="center" w:tblpY="2553"/>
        <w:tblW w:w="1537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  <w:gridCol w:w="3075"/>
      </w:tblGrid>
      <w:tr w:rsidR="004B7013" w14:paraId="1AD4EE6B" w14:textId="77777777" w:rsidTr="00BD26AF">
        <w:trPr>
          <w:trHeight w:hRule="exact" w:val="2413"/>
        </w:trPr>
        <w:tc>
          <w:tcPr>
            <w:tcW w:w="3075" w:type="dxa"/>
          </w:tcPr>
          <w:p w14:paraId="12CC0B4C" w14:textId="1FB9BDE2" w:rsidR="004B7013" w:rsidRPr="007B37D6" w:rsidRDefault="00BD26AF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135E85B" wp14:editId="6B65B20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57150</wp:posOffset>
                  </wp:positionV>
                  <wp:extent cx="692150" cy="435610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A1B42" w14:textId="0E4258C9" w:rsidR="004B7013" w:rsidRDefault="004B7013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 xml:space="preserve">this </w:t>
            </w:r>
            <w:r w:rsidR="00165FBE">
              <w:rPr>
                <w:rFonts w:ascii="Calibri" w:hAnsi="Calibri"/>
                <w:color w:val="176183"/>
                <w:sz w:val="18"/>
                <w:szCs w:val="18"/>
              </w:rPr>
              <w:t>MOOC</w:t>
            </w:r>
            <w:r w:rsidR="00D85C60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1E3ADA40" w14:textId="52D38664" w:rsidR="00165FBE" w:rsidRDefault="00165FBE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17D78C90" w14:textId="31293CAC" w:rsidR="00165FBE" w:rsidRDefault="00165FBE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16096296" w14:textId="77777777" w:rsidR="00994AED" w:rsidRPr="004B7013" w:rsidRDefault="00994AED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225472BE" w14:textId="3709A3F7" w:rsidR="004B7013" w:rsidRPr="00101D15" w:rsidRDefault="00902333" w:rsidP="004B7013">
            <w:pPr>
              <w:spacing w:line="276" w:lineRule="auto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7" w:history="1">
              <w:r w:rsidR="00BD26AF" w:rsidRPr="00101D1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Football: more than a game</w:t>
              </w:r>
            </w:hyperlink>
            <w:r w:rsidR="00165FBE" w:rsidRPr="00101D15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CC2AC9B" w14:textId="12748806" w:rsidR="004B7013" w:rsidRPr="00CE4417" w:rsidRDefault="00BD26AF" w:rsidP="004B7013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University of Edinburgh</w:t>
            </w:r>
          </w:p>
          <w:p w14:paraId="73647805" w14:textId="77777777" w:rsidR="004B7013" w:rsidRPr="00101D15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101D1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This course is open now!</w:t>
            </w:r>
          </w:p>
          <w:p w14:paraId="705D3D1E" w14:textId="77777777" w:rsidR="004B7013" w:rsidRPr="007B37D6" w:rsidRDefault="004B7013" w:rsidP="004B7013">
            <w:pPr>
              <w:tabs>
                <w:tab w:val="left" w:pos="1286"/>
              </w:tabs>
              <w:rPr>
                <w:rFonts w:ascii="Effra" w:hAnsi="Effra" w:cs="Effra Light"/>
                <w:b/>
                <w:bCs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</w:tcPr>
          <w:p w14:paraId="43FE97EB" w14:textId="2D3534CE" w:rsidR="004B7013" w:rsidRPr="007B37D6" w:rsidRDefault="00BD26AF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CBCDB9B" wp14:editId="62E87EB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49530</wp:posOffset>
                  </wp:positionV>
                  <wp:extent cx="633730" cy="398780"/>
                  <wp:effectExtent l="0" t="0" r="0" b="0"/>
                  <wp:wrapSquare wrapText="bothSides"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E142C7" w14:textId="71BBB488" w:rsidR="004B7013" w:rsidRDefault="004B7013" w:rsidP="00165FBE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165FB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f</w:t>
            </w:r>
            <w:r w:rsidR="00165FBE" w:rsidRPr="00165FB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rom the BBC World service</w:t>
            </w:r>
            <w:r w:rsidR="00D135C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.</w:t>
            </w:r>
            <w:r w:rsidR="00165FBE" w:rsidRPr="00165FB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Sports Hour is a live Saturday morning sports show with reports, debate and humour. </w:t>
            </w:r>
            <w:r w:rsidR="00165FBE" w:rsidRPr="002B00A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There are over 280 shows available covering all world sport</w:t>
            </w:r>
            <w:r w:rsidR="002B00A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.</w:t>
            </w:r>
          </w:p>
          <w:p w14:paraId="4909A6BD" w14:textId="77777777" w:rsidR="000A35F0" w:rsidRPr="002B00A6" w:rsidRDefault="000A35F0" w:rsidP="00165FBE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08CB9234" w14:textId="140C7F62" w:rsidR="004B7013" w:rsidRPr="00101D15" w:rsidRDefault="00902333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9" w:history="1">
              <w:r w:rsidR="00165FBE" w:rsidRPr="00101D1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BBC</w:t>
              </w:r>
            </w:hyperlink>
            <w:r w:rsidR="00165FBE" w:rsidRPr="00101D15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World Service: Sports hour</w:t>
            </w:r>
          </w:p>
          <w:p w14:paraId="04B49A6E" w14:textId="0F9702FE" w:rsidR="004B7013" w:rsidRPr="00CE4417" w:rsidRDefault="004B7013" w:rsidP="004B7013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CE441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BBC </w:t>
            </w:r>
            <w:r w:rsidR="00165FBE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Programmes</w:t>
            </w:r>
          </w:p>
        </w:tc>
        <w:tc>
          <w:tcPr>
            <w:tcW w:w="3075" w:type="dxa"/>
          </w:tcPr>
          <w:p w14:paraId="1F9510A8" w14:textId="77777777" w:rsidR="004B7013" w:rsidRPr="0013236F" w:rsidRDefault="004B7013" w:rsidP="004B7013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13236F"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2FB8F88E" wp14:editId="41D44D87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28575</wp:posOffset>
                  </wp:positionV>
                  <wp:extent cx="676275" cy="426085"/>
                  <wp:effectExtent l="0" t="0" r="0" b="5715"/>
                  <wp:wrapSquare wrapText="bothSides"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8ED64D" w14:textId="7E75FBD9" w:rsidR="004B7013" w:rsidRPr="0013236F" w:rsidRDefault="004B7013" w:rsidP="00165FBE">
            <w:pPr>
              <w:rPr>
                <w:sz w:val="18"/>
                <w:szCs w:val="18"/>
              </w:rPr>
            </w:pPr>
            <w:r w:rsidRPr="0013236F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13236F">
              <w:rPr>
                <w:color w:val="176183"/>
                <w:sz w:val="18"/>
                <w:szCs w:val="18"/>
              </w:rPr>
              <w:t>this article</w:t>
            </w:r>
            <w:r w:rsidRPr="0013236F">
              <w:rPr>
                <w:rFonts w:ascii="Calibri" w:hAnsi="Calibri" w:cs="Calibri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="00481082" w:rsidRPr="0013236F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which</w:t>
            </w:r>
            <w:r w:rsidR="00165FBE" w:rsidRPr="0013236F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explores the science behind wearing a helmet in sporting activities and how helmets are there to stop brain fracture and not concussion</w:t>
            </w:r>
            <w:r w:rsidR="00481082" w:rsidRPr="0013236F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.</w:t>
            </w:r>
          </w:p>
          <w:p w14:paraId="3EF1ABB2" w14:textId="268F60FC" w:rsidR="0013236F" w:rsidRPr="0013236F" w:rsidRDefault="00902333" w:rsidP="0013236F">
            <w:pPr>
              <w:rPr>
                <w:sz w:val="18"/>
                <w:szCs w:val="18"/>
              </w:rPr>
            </w:pPr>
            <w:hyperlink r:id="rId11" w:history="1">
              <w:r w:rsidR="0013236F">
                <w:rPr>
                  <w:rStyle w:val="Hyperlink"/>
                  <w:sz w:val="18"/>
                  <w:szCs w:val="18"/>
                </w:rPr>
                <w:t>Football helmets don't protect against concussion - and we're not sure what does</w:t>
              </w:r>
            </w:hyperlink>
          </w:p>
          <w:p w14:paraId="01865D3B" w14:textId="77777777" w:rsidR="0013236F" w:rsidRPr="0013236F" w:rsidRDefault="0013236F" w:rsidP="004B7013">
            <w:pPr>
              <w:rPr>
                <w:rFonts w:asciiTheme="majorHAnsi" w:hAnsiTheme="majorHAnsi" w:cstheme="majorHAnsi"/>
                <w:color w:val="0000FF"/>
                <w:sz w:val="18"/>
                <w:szCs w:val="18"/>
                <w:u w:val="single"/>
              </w:rPr>
            </w:pPr>
          </w:p>
          <w:p w14:paraId="02CC387C" w14:textId="5AE1DC78" w:rsidR="004B7013" w:rsidRPr="0013236F" w:rsidRDefault="00165FBE" w:rsidP="004B7013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13236F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</w:tc>
        <w:tc>
          <w:tcPr>
            <w:tcW w:w="3075" w:type="dxa"/>
          </w:tcPr>
          <w:p w14:paraId="6F9F9EA6" w14:textId="3E31326C" w:rsidR="004B7013" w:rsidRPr="007B37D6" w:rsidRDefault="00BD26AF" w:rsidP="004B701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1426BA04" wp14:editId="64F3B0D5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42545</wp:posOffset>
                  </wp:positionV>
                  <wp:extent cx="546735" cy="344170"/>
                  <wp:effectExtent l="0" t="0" r="0" b="0"/>
                  <wp:wrapSquare wrapText="bothSides"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1056CB" w14:textId="2868CA01" w:rsidR="00994AED" w:rsidRDefault="004B7013" w:rsidP="00994AED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</w:p>
          <w:p w14:paraId="048FF67E" w14:textId="4D88E2D8" w:rsidR="00994AED" w:rsidRDefault="00906C82" w:rsidP="00994AED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which explores h</w:t>
            </w:r>
            <w:r w:rsidR="00994AED" w:rsidRPr="00165FBE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ow racial stereotypes have infiltrated the language we use to discuss athletes</w:t>
            </w:r>
            <w:r w:rsidR="00994AED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.</w:t>
            </w:r>
          </w:p>
          <w:p w14:paraId="21EFF456" w14:textId="77777777" w:rsidR="00994AED" w:rsidRDefault="00994AED" w:rsidP="00994AED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0D7D5E0D" w14:textId="77777777" w:rsidR="00994AED" w:rsidRPr="00906C82" w:rsidRDefault="00902333" w:rsidP="00994AE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3" w:history="1">
              <w:r w:rsidR="00994AED" w:rsidRPr="00906C8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Shouldn’t sports be colour-blind</w:t>
              </w:r>
            </w:hyperlink>
          </w:p>
          <w:p w14:paraId="77B83A74" w14:textId="1D8DC98A" w:rsidR="004B7013" w:rsidRPr="00CE4417" w:rsidRDefault="00994AED" w:rsidP="00994AED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ED Talks – Patrick Ferrucci</w:t>
            </w:r>
          </w:p>
        </w:tc>
        <w:tc>
          <w:tcPr>
            <w:tcW w:w="3075" w:type="dxa"/>
          </w:tcPr>
          <w:p w14:paraId="71A75E63" w14:textId="5F3C73DF" w:rsidR="004B7013" w:rsidRPr="007B37D6" w:rsidRDefault="00BD26AF" w:rsidP="004B701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C067418" wp14:editId="311A293A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16510</wp:posOffset>
                  </wp:positionV>
                  <wp:extent cx="692150" cy="435610"/>
                  <wp:effectExtent l="0" t="0" r="0" b="0"/>
                  <wp:wrapSquare wrapText="bothSides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BE0173" w14:textId="712DE3E3" w:rsidR="00994AED" w:rsidRDefault="004B7013" w:rsidP="00994AED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E71384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4ACB9833" w14:textId="77777777" w:rsidR="00994AED" w:rsidRDefault="00994AED" w:rsidP="00994AED">
            <w:pPr>
              <w:rPr>
                <w:rFonts w:ascii="Calibri" w:hAnsi="Calibri"/>
                <w:color w:val="176183"/>
                <w:sz w:val="18"/>
                <w:szCs w:val="18"/>
              </w:rPr>
            </w:pPr>
          </w:p>
          <w:p w14:paraId="708640F6" w14:textId="77777777" w:rsidR="00994AED" w:rsidRDefault="00994AED" w:rsidP="00994AED">
            <w:pPr>
              <w:rPr>
                <w:rFonts w:ascii="Calibri" w:hAnsi="Calibri"/>
                <w:color w:val="176183"/>
                <w:sz w:val="18"/>
                <w:szCs w:val="18"/>
              </w:rPr>
            </w:pPr>
          </w:p>
          <w:p w14:paraId="161E652C" w14:textId="77777777" w:rsidR="00994AED" w:rsidRDefault="00994AED" w:rsidP="00994AED">
            <w:pPr>
              <w:rPr>
                <w:rFonts w:ascii="Calibri" w:hAnsi="Calibri"/>
                <w:color w:val="176183"/>
                <w:sz w:val="18"/>
                <w:szCs w:val="18"/>
              </w:rPr>
            </w:pPr>
          </w:p>
          <w:p w14:paraId="4F4A8CA5" w14:textId="77D4B3D9" w:rsidR="00994AED" w:rsidRPr="00E71384" w:rsidRDefault="00902333" w:rsidP="00994AED">
            <w:pPr>
              <w:rPr>
                <w:rFonts w:asciiTheme="majorHAnsi" w:hAnsiTheme="majorHAnsi" w:cstheme="majorHAnsi"/>
                <w:color w:val="646464"/>
                <w:sz w:val="18"/>
                <w:szCs w:val="18"/>
                <w:shd w:val="clear" w:color="auto" w:fill="FFFFFF"/>
              </w:rPr>
            </w:pPr>
            <w:hyperlink r:id="rId14" w:history="1">
              <w:r w:rsidR="00BD26AF" w:rsidRPr="00E71384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Exercise prescription for the prevention and treatment of disease</w:t>
              </w:r>
            </w:hyperlink>
            <w:r w:rsidR="00994AED" w:rsidRPr="00E71384">
              <w:rPr>
                <w:rStyle w:val="Hyperlink"/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A027698" w14:textId="77777777" w:rsidR="00994AED" w:rsidRDefault="00994AED" w:rsidP="00994AED">
            <w:pPr>
              <w:tabs>
                <w:tab w:val="left" w:pos="230"/>
              </w:tabs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Future Learn</w:t>
            </w:r>
          </w:p>
          <w:p w14:paraId="4B8CB18F" w14:textId="77777777" w:rsidR="00994AED" w:rsidRPr="004B737D" w:rsidRDefault="00994AED" w:rsidP="00994AED">
            <w:pPr>
              <w:tabs>
                <w:tab w:val="left" w:pos="230"/>
              </w:tabs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Available now or 4</w:t>
            </w:r>
            <w:r w:rsidRPr="00994AED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May 2020</w:t>
            </w:r>
          </w:p>
          <w:p w14:paraId="1DA695FE" w14:textId="6F849D07" w:rsidR="004B7013" w:rsidRPr="00165FBE" w:rsidRDefault="004B7013" w:rsidP="004B7013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</w:tr>
      <w:tr w:rsidR="004B7013" w14:paraId="4C83E878" w14:textId="77777777" w:rsidTr="00AF3E21">
        <w:trPr>
          <w:trHeight w:hRule="exact" w:val="2121"/>
        </w:trPr>
        <w:tc>
          <w:tcPr>
            <w:tcW w:w="3075" w:type="dxa"/>
          </w:tcPr>
          <w:p w14:paraId="75CB3ABC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10994386" w14:textId="2254D344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0470E6F" wp14:editId="3101905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37042</wp:posOffset>
                  </wp:positionV>
                  <wp:extent cx="633730" cy="398780"/>
                  <wp:effectExtent l="0" t="0" r="0" b="0"/>
                  <wp:wrapSquare wrapText="bothSides"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D85C60">
              <w:rPr>
                <w:color w:val="176183"/>
                <w:sz w:val="18"/>
                <w:szCs w:val="18"/>
              </w:rPr>
              <w:t>.</w:t>
            </w:r>
            <w:r>
              <w:rPr>
                <w:color w:val="176183"/>
                <w:sz w:val="18"/>
                <w:szCs w:val="18"/>
              </w:rPr>
              <w:t xml:space="preserve"> </w:t>
            </w:r>
          </w:p>
          <w:p w14:paraId="0F99FADE" w14:textId="77777777" w:rsidR="00994AED" w:rsidRDefault="00994AED" w:rsidP="00994AED">
            <w:r w:rsidRPr="00994AE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This is a daily podcast bringing you the latest from the Premier League, EFL, European football and more.</w:t>
            </w:r>
          </w:p>
          <w:p w14:paraId="2139C2A2" w14:textId="77777777" w:rsidR="00994AED" w:rsidRPr="00101D15" w:rsidRDefault="00994AED" w:rsidP="00994AED">
            <w:pPr>
              <w:rPr>
                <w:rFonts w:asciiTheme="majorHAnsi" w:hAnsiTheme="majorHAnsi" w:cstheme="majorHAnsi"/>
                <w:color w:val="252525"/>
                <w:sz w:val="18"/>
                <w:szCs w:val="18"/>
                <w:shd w:val="clear" w:color="auto" w:fill="FFFFFF"/>
              </w:rPr>
            </w:pPr>
          </w:p>
          <w:p w14:paraId="3FEC8C3B" w14:textId="77777777" w:rsidR="00994AED" w:rsidRPr="00101D15" w:rsidRDefault="00902333" w:rsidP="00994AE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5" w:history="1">
              <w:r w:rsidR="00994AED" w:rsidRPr="00101D1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BBC</w:t>
              </w:r>
            </w:hyperlink>
            <w:r w:rsidR="00994AED" w:rsidRPr="00101D15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Radio 5 Live</w:t>
            </w:r>
          </w:p>
          <w:p w14:paraId="2846D367" w14:textId="346C0598" w:rsidR="004B7013" w:rsidRPr="00BD26AF" w:rsidRDefault="00994AED" w:rsidP="00BD26AF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3B3838" w:themeColor="background2" w:themeShade="40"/>
                <w:sz w:val="18"/>
                <w:szCs w:val="18"/>
              </w:rPr>
              <w:t>BBC Programmes</w:t>
            </w:r>
          </w:p>
          <w:p w14:paraId="4028E2D8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7B935CCB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5F5BE044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75" w:type="dxa"/>
          </w:tcPr>
          <w:p w14:paraId="62B768BE" w14:textId="77777777" w:rsidR="004B7013" w:rsidRPr="007B37D6" w:rsidRDefault="004B7013" w:rsidP="004B701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338B1041" w14:textId="77777777" w:rsidR="00994AED" w:rsidRDefault="004B7013" w:rsidP="00994AED"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40C2A09" wp14:editId="01B5647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54187</wp:posOffset>
                  </wp:positionV>
                  <wp:extent cx="676275" cy="426085"/>
                  <wp:effectExtent l="0" t="0" r="0" b="5715"/>
                  <wp:wrapSquare wrapText="bothSides"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 w:rsidR="00994AED">
              <w:t xml:space="preserve"> </w:t>
            </w:r>
          </w:p>
          <w:p w14:paraId="5F94609F" w14:textId="4B70E134" w:rsidR="00994AED" w:rsidRDefault="00BD26AF" w:rsidP="00994AED"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which explores some of the key gender issues in sports. </w:t>
            </w:r>
          </w:p>
          <w:p w14:paraId="22587E07" w14:textId="77777777" w:rsidR="00994AED" w:rsidRDefault="00994AED" w:rsidP="00994AED"/>
          <w:p w14:paraId="4D3995CC" w14:textId="5A4BA07B" w:rsidR="00994AED" w:rsidRPr="00101D15" w:rsidRDefault="00902333" w:rsidP="00994AED">
            <w:pP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16" w:history="1">
              <w:r w:rsidR="00994AED" w:rsidRPr="00101D1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Sports</w:t>
              </w:r>
            </w:hyperlink>
            <w:r w:rsidR="00994AED" w:rsidRPr="00101D15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are designed around men – and that needs to change</w:t>
            </w:r>
          </w:p>
          <w:p w14:paraId="35347F9D" w14:textId="77777777" w:rsidR="00994AED" w:rsidRPr="004B737D" w:rsidRDefault="00994AED" w:rsidP="00994AED">
            <w:pPr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  <w:p w14:paraId="5BE782B1" w14:textId="77777777" w:rsidR="004B7013" w:rsidRPr="007B37D6" w:rsidRDefault="004B7013" w:rsidP="00BD26AF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75" w:type="dxa"/>
          </w:tcPr>
          <w:p w14:paraId="5B8DB723" w14:textId="77777777" w:rsidR="004B7013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66B796B3" w14:textId="22D2D233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6DC618E" wp14:editId="6F97582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-5946</wp:posOffset>
                  </wp:positionV>
                  <wp:extent cx="546735" cy="344170"/>
                  <wp:effectExtent l="0" t="0" r="0" b="0"/>
                  <wp:wrapSquare wrapText="bothSides"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="003E583B">
              <w:rPr>
                <w:color w:val="176183"/>
                <w:sz w:val="18"/>
                <w:szCs w:val="18"/>
              </w:rPr>
              <w:t>.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</w:p>
          <w:p w14:paraId="3145DD11" w14:textId="603EB010" w:rsidR="00994AED" w:rsidRDefault="00994AED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5FF53C50" w14:textId="77777777" w:rsidR="00994AED" w:rsidRPr="004B7013" w:rsidRDefault="00994AED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27B9517F" w14:textId="77777777" w:rsidR="00994AED" w:rsidRPr="003E583B" w:rsidRDefault="00902333" w:rsidP="00994AED">
            <w:pPr>
              <w:rPr>
                <w:rStyle w:val="Hyperlink"/>
                <w:rFonts w:asciiTheme="majorHAnsi" w:hAnsiTheme="majorHAnsi" w:cstheme="majorHAnsi"/>
              </w:rPr>
            </w:pPr>
            <w:hyperlink r:id="rId17" w:history="1">
              <w:r w:rsidR="00994AED" w:rsidRPr="003E583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Are athletes really getting faster, better, stronger?</w:t>
              </w:r>
            </w:hyperlink>
            <w:r w:rsidR="00994AED" w:rsidRPr="003E583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8669CC5" w14:textId="74A6334A" w:rsidR="004B7013" w:rsidRPr="00994AED" w:rsidRDefault="00994AED" w:rsidP="00994AE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TED Talks – David Epstein</w:t>
            </w:r>
          </w:p>
          <w:p w14:paraId="139935E5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3A5E2B88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9B8D90C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536B76A0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5CB2CD16" w14:textId="77777777" w:rsidR="004B7013" w:rsidRPr="004B737D" w:rsidRDefault="004B7013" w:rsidP="004B7013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75A285EC" w14:textId="35A1D6F5" w:rsidR="004B7013" w:rsidRPr="004B737D" w:rsidRDefault="0039544A" w:rsidP="0039544A">
            <w:pPr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podcast</w:t>
            </w:r>
            <w:r w:rsidR="004F020C">
              <w:rPr>
                <w:rFonts w:ascii="Calibri" w:hAnsi="Calibri" w:cs="Calibri"/>
              </w:rPr>
              <w:t xml:space="preserve"> </w:t>
            </w:r>
            <w:r w:rsidR="00FA5CC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in which C</w:t>
            </w:r>
            <w:r w:rsidRPr="0039544A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alum and Buncey react to KSI's split-decision victory over Logan Paul in Los Angeles.</w:t>
            </w: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F27C700" wp14:editId="25E13C0D">
                  <wp:simplePos x="0" y="0"/>
                  <wp:positionH relativeFrom="column">
                    <wp:posOffset>37186</wp:posOffset>
                  </wp:positionH>
                  <wp:positionV relativeFrom="paragraph">
                    <wp:posOffset>28575</wp:posOffset>
                  </wp:positionV>
                  <wp:extent cx="633730" cy="398780"/>
                  <wp:effectExtent l="0" t="0" r="0" b="0"/>
                  <wp:wrapSquare wrapText="bothSides"/>
                  <wp:docPr id="14" name="Picture 1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F8B6CD" w14:textId="77777777" w:rsidR="004B7013" w:rsidRPr="004B737D" w:rsidRDefault="004B7013" w:rsidP="004B7013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33531F18" w14:textId="3CA12E82" w:rsidR="0039544A" w:rsidRPr="00FA5CC7" w:rsidRDefault="00902333" w:rsidP="003954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8" w:history="1">
              <w:r w:rsidR="0039544A" w:rsidRPr="00FA5C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KSI vs Logan Paul II</w:t>
              </w:r>
            </w:hyperlink>
          </w:p>
          <w:p w14:paraId="3E89D148" w14:textId="2F1F5E21" w:rsidR="004B7013" w:rsidRPr="00BD26AF" w:rsidRDefault="0039544A" w:rsidP="00BD26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  <w:p w14:paraId="482E85E8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3BD3EB73" w14:textId="0167F356" w:rsidR="004B7013" w:rsidRPr="004B737D" w:rsidRDefault="0039544A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544FB5DE" wp14:editId="6DE7E363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126077</wp:posOffset>
                  </wp:positionV>
                  <wp:extent cx="546735" cy="344170"/>
                  <wp:effectExtent l="0" t="0" r="0" b="0"/>
                  <wp:wrapSquare wrapText="bothSides"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14EFB" w14:textId="2593D879" w:rsidR="0039544A" w:rsidRDefault="0039544A" w:rsidP="0039544A">
            <w:pPr>
              <w:rPr>
                <w:color w:val="002060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="00161F4E">
              <w:rPr>
                <w:color w:val="176183"/>
                <w:sz w:val="18"/>
                <w:szCs w:val="18"/>
              </w:rPr>
              <w:t>.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</w:p>
          <w:p w14:paraId="6EAA4A70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15F68A73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74D94007" w14:textId="171F8CDE" w:rsidR="0039544A" w:rsidRPr="00161F4E" w:rsidRDefault="00902333" w:rsidP="0039544A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19" w:anchor="t-454" w:history="1">
              <w:r w:rsidR="0039544A" w:rsidRPr="00161F4E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My 12 pairs of legs</w:t>
              </w:r>
            </w:hyperlink>
          </w:p>
          <w:p w14:paraId="7C4DC15F" w14:textId="464CC06C" w:rsidR="0039544A" w:rsidRPr="00994AED" w:rsidRDefault="0039544A" w:rsidP="003954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TED Talks – A</w:t>
            </w:r>
            <w:r w:rsidR="00CB1EEE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im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ee Mullins</w:t>
            </w:r>
          </w:p>
          <w:p w14:paraId="1FB3B2FA" w14:textId="4D7A4853" w:rsidR="004B7013" w:rsidRPr="004B737D" w:rsidRDefault="004B7013" w:rsidP="0039544A">
            <w:pPr>
              <w:tabs>
                <w:tab w:val="left" w:pos="475"/>
              </w:tabs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BE5DE09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</w:tr>
      <w:tr w:rsidR="004B7013" w:rsidRPr="004B737D" w14:paraId="544B20CB" w14:textId="77777777" w:rsidTr="00AF3E21">
        <w:trPr>
          <w:trHeight w:hRule="exact" w:val="2722"/>
        </w:trPr>
        <w:tc>
          <w:tcPr>
            <w:tcW w:w="3075" w:type="dxa"/>
          </w:tcPr>
          <w:p w14:paraId="6756F610" w14:textId="77777777" w:rsidR="0039544A" w:rsidRPr="004B737D" w:rsidRDefault="004B7013" w:rsidP="0039544A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0E2AA5D2" w14:textId="54805679" w:rsidR="0039544A" w:rsidRPr="004B737D" w:rsidRDefault="0039544A" w:rsidP="0039544A">
            <w:pPr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28A3096A" wp14:editId="11ACEE6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3" name="Picture 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="00136DBB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in which V</w:t>
            </w:r>
            <w:r w:rsidR="005A7B8A" w:rsidRPr="005A7B8A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alorie Kondos Field, long</w:t>
            </w:r>
            <w:r w:rsidR="00E94F2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-</w:t>
            </w:r>
            <w:r w:rsidR="005A7B8A" w:rsidRPr="005A7B8A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time coach of the UCLA women's gymnastics team, shares the secret to her success. Hint: it has nothing to do with "winning."</w:t>
            </w:r>
          </w:p>
          <w:p w14:paraId="1528333F" w14:textId="77777777" w:rsidR="0039544A" w:rsidRPr="004B737D" w:rsidRDefault="0039544A" w:rsidP="0039544A">
            <w:pPr>
              <w:rPr>
                <w:rFonts w:ascii="Calibri" w:hAnsi="Calibri" w:cs="Calibri"/>
                <w:b/>
                <w:bCs/>
                <w:color w:val="111111"/>
                <w:spacing w:val="-12"/>
                <w:sz w:val="18"/>
                <w:szCs w:val="18"/>
                <w:shd w:val="clear" w:color="auto" w:fill="FFFFFF"/>
              </w:rPr>
            </w:pPr>
          </w:p>
          <w:p w14:paraId="4242B614" w14:textId="1BB7D281" w:rsidR="0039544A" w:rsidRPr="00101D15" w:rsidRDefault="00902333" w:rsidP="003954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0" w:history="1">
              <w:r w:rsidR="0039544A" w:rsidRPr="00101D1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Why Winning doesn’t always equal success</w:t>
              </w:r>
            </w:hyperlink>
          </w:p>
          <w:p w14:paraId="144FEDF7" w14:textId="718164C7" w:rsidR="0039544A" w:rsidRPr="004B737D" w:rsidRDefault="0039544A" w:rsidP="0039544A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– </w:t>
            </w:r>
            <w:r w:rsidR="005A7B8A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Valorie Kondos</w:t>
            </w:r>
          </w:p>
          <w:p w14:paraId="44A508F1" w14:textId="5968E842" w:rsidR="004B7013" w:rsidRPr="004B737D" w:rsidRDefault="004B7013" w:rsidP="0039544A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  <w:p w14:paraId="0A54EB88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76DC7C0C" w14:textId="77777777" w:rsidR="004B7013" w:rsidRPr="004B737D" w:rsidRDefault="004B7013" w:rsidP="004B7013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038FC8AE" w14:textId="77777777" w:rsidR="004B7013" w:rsidRPr="004B737D" w:rsidRDefault="004B7013" w:rsidP="004B701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3E12797A" w14:textId="64076880" w:rsidR="004B7013" w:rsidRPr="004B737D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24228422" wp14:editId="5B33D78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17" name="Picture 1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="00D8583F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="00D8583F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in which C</w:t>
            </w:r>
            <w:r w:rsidR="005A7B8A" w:rsidRPr="005A7B8A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hristopher McDougall explores the mysteries of the human desire to run.</w:t>
            </w:r>
          </w:p>
          <w:p w14:paraId="65CB14FC" w14:textId="77777777" w:rsidR="004B7013" w:rsidRPr="004B737D" w:rsidRDefault="004B7013" w:rsidP="004B7013">
            <w:pPr>
              <w:rPr>
                <w:rFonts w:ascii="Calibri" w:hAnsi="Calibri" w:cs="Calibri"/>
                <w:b/>
                <w:bCs/>
                <w:color w:val="111111"/>
                <w:spacing w:val="-12"/>
                <w:sz w:val="18"/>
                <w:szCs w:val="18"/>
                <w:shd w:val="clear" w:color="auto" w:fill="FFFFFF"/>
              </w:rPr>
            </w:pPr>
          </w:p>
          <w:p w14:paraId="3AF0F551" w14:textId="566F745A" w:rsidR="004B7013" w:rsidRPr="00481082" w:rsidRDefault="00902333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1" w:history="1">
              <w:r w:rsidR="004B7013" w:rsidRPr="0048108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</w:t>
              </w:r>
              <w:r w:rsidR="005A7B8A" w:rsidRPr="0048108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re</w:t>
              </w:r>
            </w:hyperlink>
            <w:r w:rsidR="005A7B8A" w:rsidRPr="00481082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we born to run?</w:t>
            </w:r>
          </w:p>
          <w:p w14:paraId="4900023C" w14:textId="4A377BEF" w:rsidR="004B7013" w:rsidRPr="004B737D" w:rsidRDefault="004B7013" w:rsidP="004B7013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– </w:t>
            </w:r>
            <w:r w:rsidR="005A7B8A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Christopher McDougall</w:t>
            </w:r>
          </w:p>
          <w:p w14:paraId="2062A186" w14:textId="77777777" w:rsidR="004B7013" w:rsidRPr="004B737D" w:rsidRDefault="004B7013" w:rsidP="004B701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02DB5079" w14:textId="77777777" w:rsidR="004B7013" w:rsidRPr="004B737D" w:rsidRDefault="004B7013" w:rsidP="004B7013">
            <w:pPr>
              <w:tabs>
                <w:tab w:val="left" w:pos="1260"/>
              </w:tabs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78025D70" w14:textId="77777777" w:rsidR="005A7B8A" w:rsidRPr="004B737D" w:rsidRDefault="005A7B8A" w:rsidP="005A7B8A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0DC79258" w14:textId="703AC487" w:rsidR="005A7B8A" w:rsidRPr="004B737D" w:rsidRDefault="005A7B8A" w:rsidP="005A7B8A">
            <w:pPr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65868241" wp14:editId="743FDE0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="00F61E95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  <w:t xml:space="preserve"> </w:t>
            </w:r>
            <w:r w:rsidRPr="00CF433C">
              <w:rPr>
                <w:rFonts w:cstheme="minorHAnsi"/>
                <w:color w:val="333333"/>
                <w:spacing w:val="-5"/>
                <w:sz w:val="28"/>
                <w:szCs w:val="28"/>
                <w:shd w:val="clear" w:color="auto" w:fill="FFFFFF"/>
              </w:rPr>
              <w:t xml:space="preserve"> </w:t>
            </w:r>
            <w:r w:rsidRPr="005A7B8A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How much do you know about intellectual disabilities?</w:t>
            </w:r>
          </w:p>
          <w:p w14:paraId="3C45E8CD" w14:textId="77777777" w:rsidR="005A7B8A" w:rsidRPr="004B737D" w:rsidRDefault="005A7B8A" w:rsidP="005A7B8A">
            <w:pPr>
              <w:rPr>
                <w:rFonts w:ascii="Calibri" w:hAnsi="Calibri" w:cs="Calibri"/>
                <w:b/>
                <w:bCs/>
                <w:color w:val="111111"/>
                <w:spacing w:val="-12"/>
                <w:sz w:val="18"/>
                <w:szCs w:val="18"/>
                <w:shd w:val="clear" w:color="auto" w:fill="FFFFFF"/>
              </w:rPr>
            </w:pPr>
          </w:p>
          <w:p w14:paraId="6100C81A" w14:textId="35299557" w:rsidR="005A7B8A" w:rsidRPr="001F1B59" w:rsidRDefault="00902333" w:rsidP="005A7B8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2" w:history="1">
              <w:r w:rsidR="005A7B8A" w:rsidRPr="001F1B5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Special Olympics let me be myself – a champion</w:t>
              </w:r>
            </w:hyperlink>
          </w:p>
          <w:p w14:paraId="76098028" w14:textId="44FB8202" w:rsidR="005A7B8A" w:rsidRPr="004B737D" w:rsidRDefault="005A7B8A" w:rsidP="005A7B8A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–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Matthews Williams </w:t>
            </w:r>
          </w:p>
          <w:p w14:paraId="529D3337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73C29F44" w14:textId="77777777" w:rsidR="004B7013" w:rsidRPr="004B737D" w:rsidRDefault="004B7013" w:rsidP="004B7013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31F0176C" w14:textId="77777777" w:rsidR="005A7B8A" w:rsidRDefault="005A7B8A" w:rsidP="005A7B8A">
            <w:pPr>
              <w:rPr>
                <w:color w:val="002060"/>
                <w:sz w:val="18"/>
                <w:szCs w:val="18"/>
              </w:rPr>
            </w:pPr>
          </w:p>
          <w:p w14:paraId="62BF6126" w14:textId="1CC033DF" w:rsidR="005A7B8A" w:rsidRDefault="005A7B8A" w:rsidP="005A7B8A">
            <w:pPr>
              <w:rPr>
                <w:color w:val="002060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="004F020C">
              <w:rPr>
                <w:color w:val="176183"/>
                <w:sz w:val="18"/>
                <w:szCs w:val="18"/>
              </w:rPr>
              <w:t>.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265F5D3F" wp14:editId="3388F814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5080</wp:posOffset>
                  </wp:positionV>
                  <wp:extent cx="546735" cy="344170"/>
                  <wp:effectExtent l="0" t="0" r="0" b="0"/>
                  <wp:wrapSquare wrapText="bothSides"/>
                  <wp:docPr id="7" name="Picture 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7F0BD6" w14:textId="505DB6F1" w:rsidR="005A7B8A" w:rsidRPr="005A7B8A" w:rsidRDefault="005A7B8A" w:rsidP="005A7B8A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5A7B8A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  <w:t>Amazing, inspiring feats of daring and determination that will bring you everywhere from the high skies to the deep sea.</w:t>
            </w:r>
            <w:r w:rsidR="00CB1EEE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  <w:t xml:space="preserve"> (Playlist of eight talks).</w:t>
            </w:r>
          </w:p>
          <w:p w14:paraId="676F050E" w14:textId="77777777" w:rsidR="005A7B8A" w:rsidRPr="004B737D" w:rsidRDefault="005A7B8A" w:rsidP="005A7B8A">
            <w:pPr>
              <w:rPr>
                <w:color w:val="002060"/>
                <w:sz w:val="18"/>
                <w:szCs w:val="18"/>
              </w:rPr>
            </w:pPr>
          </w:p>
          <w:p w14:paraId="2921D011" w14:textId="4CFAB825" w:rsidR="005A7B8A" w:rsidRPr="00E71384" w:rsidRDefault="00902333" w:rsidP="005A7B8A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3" w:history="1">
              <w:r w:rsidR="00BD26AF" w:rsidRPr="00E7138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Extreme sports</w:t>
              </w:r>
            </w:hyperlink>
          </w:p>
          <w:p w14:paraId="238E7A10" w14:textId="34880CBF" w:rsidR="004B7013" w:rsidRPr="004B7013" w:rsidRDefault="005A7B8A" w:rsidP="005A7B8A">
            <w:pPr>
              <w:rPr>
                <w:i/>
                <w:iCs/>
                <w:color w:val="002060"/>
                <w:sz w:val="18"/>
                <w:szCs w:val="18"/>
              </w:rPr>
            </w:pPr>
            <w:r w:rsidRPr="004B7013"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>TED Talks</w:t>
            </w: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</w:tcPr>
          <w:p w14:paraId="0BC325F5" w14:textId="77777777" w:rsidR="00AF3E21" w:rsidRPr="004B737D" w:rsidRDefault="00AF3E21" w:rsidP="00AF3E21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5893EB70" w14:textId="77F60565" w:rsidR="00AF3E21" w:rsidRPr="004B737D" w:rsidRDefault="00AF3E21" w:rsidP="00AF3E21">
            <w:pPr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podcast</w:t>
            </w:r>
            <w:r w:rsidRPr="00DC1B0A">
              <w:rPr>
                <w:rFonts w:cstheme="minorHAnsi"/>
                <w:color w:val="646464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from the British Journal of Sports Medicine</w:t>
            </w:r>
            <w:r w:rsidR="0024019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. It</w:t>
            </w:r>
            <w:r w:rsidRPr="0039544A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</w:t>
            </w: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270C2CCA" wp14:editId="191F04E5">
                  <wp:simplePos x="0" y="0"/>
                  <wp:positionH relativeFrom="column">
                    <wp:posOffset>37186</wp:posOffset>
                  </wp:positionH>
                  <wp:positionV relativeFrom="paragraph">
                    <wp:posOffset>28575</wp:posOffset>
                  </wp:positionV>
                  <wp:extent cx="633730" cy="398780"/>
                  <wp:effectExtent l="0" t="0" r="0" b="0"/>
                  <wp:wrapSquare wrapText="bothSides"/>
                  <wp:docPr id="8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covers all sorts of aspects of Sports Medicine, from the science behind running shoes to the power of sleep.</w:t>
            </w:r>
          </w:p>
          <w:p w14:paraId="3DBC13CF" w14:textId="77777777" w:rsidR="00AF3E21" w:rsidRPr="004B737D" w:rsidRDefault="00AF3E21" w:rsidP="00AF3E21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7350CA28" w14:textId="70367B1C" w:rsidR="00AF3E21" w:rsidRPr="00240197" w:rsidRDefault="00902333" w:rsidP="00AF3E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4" w:history="1">
              <w:r w:rsidR="00AF3E21" w:rsidRPr="0024019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BJSM Podcast</w:t>
              </w:r>
            </w:hyperlink>
          </w:p>
          <w:p w14:paraId="7D685830" w14:textId="2520633C" w:rsidR="00AF3E21" w:rsidRPr="00BD26AF" w:rsidRDefault="00AF3E21" w:rsidP="00AF3E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Also available on other podcast providers – search ‘BJSM’</w:t>
            </w:r>
          </w:p>
          <w:p w14:paraId="1239F3D0" w14:textId="625DC38A" w:rsidR="004B7013" w:rsidRPr="004B7013" w:rsidRDefault="004B7013" w:rsidP="004B7013">
            <w:pPr>
              <w:rPr>
                <w:rFonts w:cstheme="minorHAnsi"/>
                <w:i/>
                <w:iCs/>
                <w:color w:val="002060"/>
                <w:sz w:val="18"/>
                <w:szCs w:val="18"/>
              </w:rPr>
            </w:pPr>
          </w:p>
        </w:tc>
      </w:tr>
    </w:tbl>
    <w:p w14:paraId="71E95E2C" w14:textId="77777777" w:rsidR="00BD26AF" w:rsidRPr="004B737D" w:rsidRDefault="00BD26AF">
      <w:pPr>
        <w:rPr>
          <w:sz w:val="18"/>
          <w:szCs w:val="18"/>
        </w:rPr>
      </w:pPr>
    </w:p>
    <w:sectPr w:rsidR="00BD26AF" w:rsidRPr="004B737D" w:rsidSect="007913B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40" w:h="11900" w:orient="landscape"/>
      <w:pgMar w:top="2224" w:right="1440" w:bottom="172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64C75" w14:textId="77777777" w:rsidR="00902333" w:rsidRDefault="00902333" w:rsidP="00CC1341">
      <w:r>
        <w:separator/>
      </w:r>
    </w:p>
  </w:endnote>
  <w:endnote w:type="continuationSeparator" w:id="0">
    <w:p w14:paraId="30DAE867" w14:textId="77777777" w:rsidR="00902333" w:rsidRDefault="00902333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alibri"/>
    <w:panose1 w:val="020B0604020202020204"/>
    <w:charset w:val="4D"/>
    <w:family w:val="auto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ffra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Effra Heavy">
    <w:altName w:val="Trebuchet MS"/>
    <w:panose1 w:val="020B0604020202020204"/>
    <w:charset w:val="4D"/>
    <w:family w:val="auto"/>
    <w:pitch w:val="variable"/>
    <w:sig w:usb0="A00022EF" w:usb1="D000A05B" w:usb2="00000008" w:usb3="00000000" w:csb0="000000DF" w:csb1="00000000"/>
  </w:font>
  <w:font w:name="Effra Medium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F0E1" w14:textId="77777777" w:rsidR="003F62DD" w:rsidRDefault="003F6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FD35" w14:textId="4C0398C2" w:rsidR="00643187" w:rsidRDefault="00643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82F7B" wp14:editId="0F562EBA">
              <wp:simplePos x="0" y="0"/>
              <wp:positionH relativeFrom="column">
                <wp:posOffset>3436620</wp:posOffset>
              </wp:positionH>
              <wp:positionV relativeFrom="paragraph">
                <wp:posOffset>-28575</wp:posOffset>
              </wp:positionV>
              <wp:extent cx="2477347" cy="3564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47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E2E78C" w14:textId="24EC7313" w:rsidR="00643187" w:rsidRPr="00643187" w:rsidRDefault="00643187" w:rsidP="00643187">
                          <w:pPr>
                            <w:jc w:val="center"/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</w:pPr>
                          <w:r w:rsidRPr="00643187"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  <w:t>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1082F7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70.6pt;margin-top:-2.25pt;width:195.05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" filled="f" stroked="f" strokeweight=".5pt">
              <v:textbox>
                <w:txbxContent>
                  <w:p w14:paraId="1DE2E78C" w14:textId="24EC7313" w:rsidR="00643187" w:rsidRPr="00643187" w:rsidRDefault="00643187" w:rsidP="00643187">
                    <w:pPr>
                      <w:jc w:val="center"/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</w:pPr>
                    <w:r w:rsidRPr="00643187"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  <w:t>April 2020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8DD9" w14:textId="77777777" w:rsidR="003F62DD" w:rsidRDefault="003F6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75204" w14:textId="77777777" w:rsidR="00902333" w:rsidRDefault="00902333" w:rsidP="00CC1341">
      <w:r>
        <w:separator/>
      </w:r>
    </w:p>
  </w:footnote>
  <w:footnote w:type="continuationSeparator" w:id="0">
    <w:p w14:paraId="4352C6DD" w14:textId="77777777" w:rsidR="00902333" w:rsidRDefault="00902333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09C9E" w14:textId="77777777" w:rsidR="003F62DD" w:rsidRDefault="003F6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2522" w14:textId="10181C08" w:rsidR="00CC1341" w:rsidRDefault="00BF21ED">
    <w:pPr>
      <w:pStyle w:val="Header"/>
    </w:pPr>
    <w:r w:rsidRPr="00BB22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70401EA6">
              <wp:simplePos x="0" y="0"/>
              <wp:positionH relativeFrom="column">
                <wp:posOffset>-271780</wp:posOffset>
              </wp:positionH>
              <wp:positionV relativeFrom="paragraph">
                <wp:posOffset>764844</wp:posOffset>
              </wp:positionV>
              <wp:extent cx="5153660" cy="0"/>
              <wp:effectExtent l="0" t="0" r="1524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6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3403E81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60.2pt" to="384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" strokecolor="#aeaaaa [2414]" strokeweight="1pt">
              <v:stroke joinstyle="miter"/>
            </v:line>
          </w:pict>
        </mc:Fallback>
      </mc:AlternateContent>
    </w:r>
    <w:r w:rsidRPr="00BB222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07F81994">
              <wp:simplePos x="0" y="0"/>
              <wp:positionH relativeFrom="column">
                <wp:posOffset>-261257</wp:posOffset>
              </wp:positionH>
              <wp:positionV relativeFrom="paragraph">
                <wp:posOffset>138249</wp:posOffset>
              </wp:positionV>
              <wp:extent cx="6456680" cy="609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668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7777777" w:rsidR="00735D9B" w:rsidRPr="00BF21ED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r w:rsidRPr="00BF21ED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Year 11 </w:t>
                          </w:r>
                        </w:p>
                        <w:p w14:paraId="3322C616" w14:textId="276AC66C" w:rsidR="00BB2225" w:rsidRPr="00BF21ED" w:rsidRDefault="00735D9B" w:rsidP="00BB2225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165FBE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Sports</w:t>
                          </w:r>
                          <w:r w:rsidR="00BF21ED" w:rsidRPr="00BF21ED">
                            <w:rPr>
                              <w:rFonts w:ascii="Calibri" w:hAnsi="Calibri" w:cs="Calibri"/>
                              <w:b/>
                              <w:bCs/>
                              <w:color w:val="18668C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A Level</w:t>
                          </w:r>
                          <w:r w:rsidR="003F62D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</w:t>
                          </w:r>
                          <w:r w:rsidR="003F62D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– 20 points per box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55pt;margin-top:10.9pt;width:508.4pt;height:4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" filled="f" stroked="f" strokeweight=".5pt">
              <v:textbox>
                <w:txbxContent>
                  <w:p w14:paraId="74701D76" w14:textId="77777777" w:rsidR="00735D9B" w:rsidRPr="00BF21ED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r w:rsidRPr="00BF21ED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Year 11 </w:t>
                    </w:r>
                  </w:p>
                  <w:p w14:paraId="3322C616" w14:textId="276AC66C" w:rsidR="00BB2225" w:rsidRPr="00BF21ED" w:rsidRDefault="00735D9B" w:rsidP="00BB2225">
                    <w:pP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165FBE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Sports</w:t>
                    </w:r>
                    <w:r w:rsidR="00BF21ED" w:rsidRPr="00BF21ED">
                      <w:rPr>
                        <w:rFonts w:ascii="Calibri" w:hAnsi="Calibri" w:cs="Calibri"/>
                        <w:b/>
                        <w:bCs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A Level</w:t>
                    </w:r>
                    <w:r w:rsidR="003F62D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="003F62D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– 20 points per box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6F4B25">
      <w:rPr>
        <w:noProof/>
      </w:rPr>
      <w:drawing>
        <wp:anchor distT="0" distB="0" distL="114300" distR="114300" simplePos="0" relativeHeight="251658240" behindDoc="1" locked="0" layoutInCell="1" allowOverlap="1" wp14:anchorId="407EC071" wp14:editId="55D5E47C">
          <wp:simplePos x="0" y="0"/>
          <wp:positionH relativeFrom="column">
            <wp:posOffset>-1035453</wp:posOffset>
          </wp:positionH>
          <wp:positionV relativeFrom="paragraph">
            <wp:posOffset>-542885</wp:posOffset>
          </wp:positionV>
          <wp:extent cx="10853153" cy="767291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382" cy="76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1545D" w14:textId="77777777" w:rsidR="003F62DD" w:rsidRDefault="003F6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65447"/>
    <w:rsid w:val="000A35F0"/>
    <w:rsid w:val="000A3D59"/>
    <w:rsid w:val="000D7CDF"/>
    <w:rsid w:val="000F7E9F"/>
    <w:rsid w:val="00101D15"/>
    <w:rsid w:val="00115F9E"/>
    <w:rsid w:val="0013236F"/>
    <w:rsid w:val="00136DBB"/>
    <w:rsid w:val="00161F4E"/>
    <w:rsid w:val="00165FBE"/>
    <w:rsid w:val="00197C0E"/>
    <w:rsid w:val="001C6379"/>
    <w:rsid w:val="001F1B59"/>
    <w:rsid w:val="0021569C"/>
    <w:rsid w:val="0022248B"/>
    <w:rsid w:val="00240197"/>
    <w:rsid w:val="002B00A6"/>
    <w:rsid w:val="002D67F5"/>
    <w:rsid w:val="002F3ED3"/>
    <w:rsid w:val="0039544A"/>
    <w:rsid w:val="003B49DE"/>
    <w:rsid w:val="003E583B"/>
    <w:rsid w:val="003F62DD"/>
    <w:rsid w:val="00411672"/>
    <w:rsid w:val="0047676F"/>
    <w:rsid w:val="00481082"/>
    <w:rsid w:val="004B7013"/>
    <w:rsid w:val="004B737D"/>
    <w:rsid w:val="004F020C"/>
    <w:rsid w:val="005517D7"/>
    <w:rsid w:val="00564F90"/>
    <w:rsid w:val="0059618A"/>
    <w:rsid w:val="005A7B8A"/>
    <w:rsid w:val="005F628A"/>
    <w:rsid w:val="00643187"/>
    <w:rsid w:val="006815DE"/>
    <w:rsid w:val="00682F17"/>
    <w:rsid w:val="006C51DF"/>
    <w:rsid w:val="006F4B25"/>
    <w:rsid w:val="00735D9B"/>
    <w:rsid w:val="007913B0"/>
    <w:rsid w:val="0079176B"/>
    <w:rsid w:val="007B37D6"/>
    <w:rsid w:val="007E004D"/>
    <w:rsid w:val="00837F60"/>
    <w:rsid w:val="00872CFC"/>
    <w:rsid w:val="008A772C"/>
    <w:rsid w:val="008C3344"/>
    <w:rsid w:val="008E4246"/>
    <w:rsid w:val="00902333"/>
    <w:rsid w:val="00906C82"/>
    <w:rsid w:val="00994AED"/>
    <w:rsid w:val="009F5B5C"/>
    <w:rsid w:val="00A53ECC"/>
    <w:rsid w:val="00A5764B"/>
    <w:rsid w:val="00AF3E21"/>
    <w:rsid w:val="00BB2225"/>
    <w:rsid w:val="00BD26AF"/>
    <w:rsid w:val="00BF21ED"/>
    <w:rsid w:val="00C67140"/>
    <w:rsid w:val="00CB1EEE"/>
    <w:rsid w:val="00CC1341"/>
    <w:rsid w:val="00CC1D78"/>
    <w:rsid w:val="00CC39D1"/>
    <w:rsid w:val="00CE4417"/>
    <w:rsid w:val="00D135C6"/>
    <w:rsid w:val="00D615B2"/>
    <w:rsid w:val="00D61E2A"/>
    <w:rsid w:val="00D8583F"/>
    <w:rsid w:val="00D85C60"/>
    <w:rsid w:val="00D970D6"/>
    <w:rsid w:val="00DF6005"/>
    <w:rsid w:val="00E6382C"/>
    <w:rsid w:val="00E70713"/>
    <w:rsid w:val="00E71384"/>
    <w:rsid w:val="00E94F20"/>
    <w:rsid w:val="00E95104"/>
    <w:rsid w:val="00EE1C3A"/>
    <w:rsid w:val="00F55578"/>
    <w:rsid w:val="00F61E95"/>
    <w:rsid w:val="00F96E0F"/>
    <w:rsid w:val="00F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17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4B737D"/>
  </w:style>
  <w:style w:type="character" w:styleId="UnresolvedMention">
    <w:name w:val="Unresolved Mention"/>
    <w:basedOn w:val="DefaultParagraphFont"/>
    <w:uiPriority w:val="99"/>
    <w:semiHidden/>
    <w:unhideWhenUsed/>
    <w:rsid w:val="004B7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ed.com/talks/patrick_ferrucci_shouldn_t_sports_be_color_blind" TargetMode="External"/><Relationship Id="rId18" Type="http://schemas.openxmlformats.org/officeDocument/2006/relationships/hyperlink" Target="https://www.bbc.co.uk/sounds/play/p07tlt26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www.ted.com/talks/christopher_mcdougall_are_we_born_to_run" TargetMode="External"/><Relationship Id="rId7" Type="http://schemas.openxmlformats.org/officeDocument/2006/relationships/hyperlink" Target="https://www.futurelearn.com/courses/footbal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ted.com/talks/david_epstein_are_athletes_really_getting_faster_better_stronger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deas.ted.com/sports-are-designed-around-men-and-that-needs-to-change/" TargetMode="External"/><Relationship Id="rId20" Type="http://schemas.openxmlformats.org/officeDocument/2006/relationships/hyperlink" Target="https://www.ted.com/talks/valorie_kondos_field_why_winning_doesn_t_always_equal_success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deas.ted.com/football-helmets-dont-protect-against-concussion-and-were-not-sure-what-does/" TargetMode="External"/><Relationship Id="rId24" Type="http://schemas.openxmlformats.org/officeDocument/2006/relationships/hyperlink" Target="https://player.fm/series/1332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bbc.co.uk/programmes/p02nrsln/episodes/downloads?page=1" TargetMode="External"/><Relationship Id="rId23" Type="http://schemas.openxmlformats.org/officeDocument/2006/relationships/hyperlink" Target="https://www.ted.com/playlists/359/extreme_sports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www.ted.com/talks/aimee_mullins_my_12_pairs_of_legs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bc.co.uk/programmes/p016tmfz/episodes/downloads" TargetMode="External"/><Relationship Id="rId14" Type="http://schemas.openxmlformats.org/officeDocument/2006/relationships/hyperlink" Target="https://www.futurelearn.com/courses/exercise-prescription" TargetMode="External"/><Relationship Id="rId22" Type="http://schemas.openxmlformats.org/officeDocument/2006/relationships/hyperlink" Target="https://www.ted.com/talks/matthew_williams_special_olympics_let_me_be_myself_a_champio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Jenny Byrne</cp:lastModifiedBy>
  <cp:revision>29</cp:revision>
  <dcterms:created xsi:type="dcterms:W3CDTF">2020-03-31T13:35:00Z</dcterms:created>
  <dcterms:modified xsi:type="dcterms:W3CDTF">2020-04-06T09:18:00Z</dcterms:modified>
</cp:coreProperties>
</file>