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5435.0" w:type="dxa"/>
        <w:jc w:val="left"/>
        <w:tblInd w:w="-173.0" w:type="dxa"/>
        <w:tblBorders>
          <w:top w:color="00000a" w:space="0" w:sz="4" w:val="single"/>
          <w:left w:color="00000a" w:space="0" w:sz="18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770"/>
        <w:gridCol w:w="1140"/>
        <w:gridCol w:w="1020"/>
        <w:gridCol w:w="1245"/>
        <w:gridCol w:w="1170"/>
        <w:gridCol w:w="1110"/>
        <w:gridCol w:w="1335"/>
        <w:gridCol w:w="1125"/>
        <w:gridCol w:w="1170"/>
        <w:gridCol w:w="1170"/>
        <w:gridCol w:w="1065"/>
        <w:gridCol w:w="1080"/>
        <w:gridCol w:w="1035"/>
        <w:tblGridChange w:id="0">
          <w:tblGrid>
            <w:gridCol w:w="1770"/>
            <w:gridCol w:w="1140"/>
            <w:gridCol w:w="1020"/>
            <w:gridCol w:w="1245"/>
            <w:gridCol w:w="1170"/>
            <w:gridCol w:w="1110"/>
            <w:gridCol w:w="1335"/>
            <w:gridCol w:w="1125"/>
            <w:gridCol w:w="1170"/>
            <w:gridCol w:w="1170"/>
            <w:gridCol w:w="1065"/>
            <w:gridCol w:w="1080"/>
            <w:gridCol w:w="1035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Sep-Oct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Nov - Dec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Jan - Feb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March - April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April-May</w:t>
            </w:r>
          </w:p>
        </w:tc>
        <w:tc>
          <w:tcPr>
            <w:gridSpan w:val="2"/>
            <w:tcBorders>
              <w:right w:color="00000a" w:space="0" w:sz="18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June – July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bottom w:color="00000a" w:space="0" w:sz="18" w:val="single"/>
            </w:tcBorders>
            <w:shd w:fill="f4cccc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a" w:space="0" w:sz="18" w:val="single"/>
            </w:tcBorders>
            <w:shd w:fill="f4cccc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Half Term 1 (8)</w:t>
            </w:r>
          </w:p>
        </w:tc>
        <w:tc>
          <w:tcPr>
            <w:gridSpan w:val="2"/>
            <w:tcBorders>
              <w:bottom w:color="00000a" w:space="0" w:sz="18" w:val="single"/>
            </w:tcBorders>
            <w:shd w:fill="f4cccc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Half Term 2 (7 -4/3)</w:t>
            </w:r>
          </w:p>
        </w:tc>
        <w:tc>
          <w:tcPr>
            <w:gridSpan w:val="2"/>
            <w:tcBorders>
              <w:bottom w:color="00000a" w:space="0" w:sz="18" w:val="single"/>
            </w:tcBorders>
            <w:shd w:fill="f4cccc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Half Term 3 (7 -3/4)</w:t>
            </w:r>
          </w:p>
        </w:tc>
        <w:tc>
          <w:tcPr>
            <w:gridSpan w:val="2"/>
            <w:tcBorders>
              <w:bottom w:color="00000a" w:space="0" w:sz="18" w:val="single"/>
            </w:tcBorders>
            <w:shd w:fill="f4cccc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Half Term 4 (6)</w:t>
            </w:r>
          </w:p>
        </w:tc>
        <w:tc>
          <w:tcPr>
            <w:gridSpan w:val="2"/>
            <w:tcBorders>
              <w:bottom w:color="00000a" w:space="0" w:sz="18" w:val="single"/>
            </w:tcBorders>
            <w:shd w:fill="f4cccc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Half Term 5 (4)</w:t>
            </w:r>
          </w:p>
        </w:tc>
        <w:tc>
          <w:tcPr>
            <w:gridSpan w:val="2"/>
            <w:tcBorders>
              <w:bottom w:color="00000a" w:space="0" w:sz="18" w:val="single"/>
              <w:right w:color="00000a" w:space="0" w:sz="18" w:val="single"/>
            </w:tcBorders>
            <w:shd w:fill="f4cccc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Half Term 6 (7)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Group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 (4)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 (2)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  <w:right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(4)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(3)</w:t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Exams (Wk 3 &amp; 4)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Exams (wks 2,3 &amp; 4)</w:t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weeks before exams start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  <w:right w:color="00000a" w:space="0" w:sz="18" w:val="single"/>
            </w:tcBorders>
            <w:shd w:fill="00ff00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7N/Pe1    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(4) Indoor athletics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 (3)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fff66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7N/Pe2   AMO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7N/Pe3   JE/RT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bottom w:color="000000" w:space="0" w:sz="4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7N/Pe4    RCO/RD(1)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Ultimate Frisbee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7S/Pe1   RD /RCO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7S/Pe2 AMO/RCO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Handball/BB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7S/Pe3   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8N/Pe1  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ffff66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8N/Pe2  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66" w:val="clea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8N/Pe3  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bottom w:color="000000" w:space="0" w:sz="4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8N/Pe4  AMO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Ultimate Frisbee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8S/Pe1  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bdd6e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bdd6ee" w:val="clear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8S/Pe2 AMO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8S/Pe3  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9M 1 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66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9M 2 AMO/JE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left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9M 3  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bottom w:color="000000" w:space="0" w:sz="4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Orienteering</w:t>
            </w:r>
          </w:p>
        </w:tc>
        <w:tc>
          <w:tcPr>
            <w:tcBorders>
              <w:left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Clubbercise</w:t>
            </w:r>
          </w:p>
        </w:tc>
        <w:tc>
          <w:tcPr>
            <w:tcBorders>
              <w:left w:color="00000a" w:space="0" w:sz="8" w:val="single"/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9M 7  RCO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left w:color="00000a" w:space="0" w:sz="8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top w:color="000000" w:space="0" w:sz="4" w:val="single"/>
              <w:left w:color="00000a" w:space="0" w:sz="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Ultimate Frisbee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15435.0" w:type="dxa"/>
        <w:jc w:val="left"/>
        <w:tblInd w:w="-173.0" w:type="dxa"/>
        <w:tblBorders>
          <w:top w:color="00000a" w:space="0" w:sz="4" w:val="single"/>
          <w:left w:color="00000a" w:space="0" w:sz="18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770"/>
        <w:gridCol w:w="1140"/>
        <w:gridCol w:w="1020"/>
        <w:gridCol w:w="1245"/>
        <w:gridCol w:w="1170"/>
        <w:gridCol w:w="1110"/>
        <w:gridCol w:w="1335"/>
        <w:gridCol w:w="1125"/>
        <w:gridCol w:w="1170"/>
        <w:gridCol w:w="1170"/>
        <w:gridCol w:w="1065"/>
        <w:gridCol w:w="1080"/>
        <w:gridCol w:w="1035"/>
        <w:tblGridChange w:id="0">
          <w:tblGrid>
            <w:gridCol w:w="1770"/>
            <w:gridCol w:w="1140"/>
            <w:gridCol w:w="1020"/>
            <w:gridCol w:w="1245"/>
            <w:gridCol w:w="1170"/>
            <w:gridCol w:w="1110"/>
            <w:gridCol w:w="1335"/>
            <w:gridCol w:w="1125"/>
            <w:gridCol w:w="1170"/>
            <w:gridCol w:w="1170"/>
            <w:gridCol w:w="1065"/>
            <w:gridCol w:w="1080"/>
            <w:gridCol w:w="103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9M 4  RCO 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bottom w:color="00000a" w:space="0" w:sz="8" w:val="single"/>
            </w:tcBorders>
            <w:shd w:fill="bdd6ee" w:val="clea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18" w:val="single"/>
              <w:bottom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18" w:val="single"/>
              <w:bottom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18" w:val="single"/>
              <w:bottom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18" w:val="single"/>
              <w:bottom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top w:color="00000a" w:space="0" w:sz="18" w:val="single"/>
              <w:bottom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9M 5  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bdd6ee" w:val="clear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6d9f1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games</w:t>
            </w:r>
          </w:p>
        </w:tc>
        <w:tc>
          <w:tcPr>
            <w:tcBorders>
              <w:left w:color="00000a" w:space="0" w:sz="8" w:val="single"/>
            </w:tcBorders>
            <w:shd w:fill="bdd6ee" w:val="clea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9M 6  AMO/RD 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a" w:space="0" w:sz="8" w:val="single"/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8" w:val="single"/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top w:color="00000a" w:space="0" w:sz="8" w:val="single"/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8" w:val="single"/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8" w:val="single"/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10N 1   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a" w:space="0" w:sz="18" w:val="single"/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tcBorders>
              <w:top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ffff66" w:val="clea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10N 2   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left w:color="00000a" w:space="0" w:sz="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lef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Fitness/rugby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Fitness/rugby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tcBorders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66" w:val="clea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10N 3   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bottom w:color="000000" w:space="0" w:sz="4" w:val="single"/>
            </w:tcBorders>
            <w:shd w:fill="ffff66" w:val="clea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tcBorders>
              <w:bottom w:color="000000" w:space="0" w:sz="4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10N 4  RCO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0" w:space="0" w:sz="4" w:val="single"/>
              <w:left w:color="00000a" w:space="0" w:sz="8" w:val="single"/>
              <w:bottom w:color="00000a" w:space="0" w:sz="18" w:val="single"/>
              <w:right w:color="00000a" w:space="0" w:sz="8" w:val="single"/>
            </w:tcBorders>
            <w:shd w:fill="ffff66" w:val="clea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18" w:val="single"/>
              <w:right w:color="00000a" w:space="0" w:sz="8" w:val="single"/>
            </w:tcBorders>
            <w:shd w:fill="ffff66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16"/>
                <w:szCs w:val="16"/>
                <w:rtl w:val="0"/>
              </w:rPr>
              <w:t xml:space="preserve">  Netball</w:t>
            </w:r>
          </w:p>
        </w:tc>
        <w:tc>
          <w:tcPr>
            <w:tcBorders>
              <w:left w:color="00000a" w:space="0" w:sz="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Ultimate Frisbee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tcBorders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tcBorders>
              <w:top w:color="000000" w:space="0" w:sz="4" w:val="single"/>
              <w:bottom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262.5" w:hRule="atLeast"/>
          <w:tblHeader w:val="0"/>
        </w:trPr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10S 1 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tcBorders>
              <w:top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Rowing challenge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tcBorders>
              <w:top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tcBorders>
              <w:top w:color="00000a" w:space="0" w:sz="18" w:val="single"/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262.5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10S 2  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Table Tennis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Tchoukball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tcBorders>
              <w:right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262.5" w:hRule="atLeast"/>
          <w:tblHeader w:val="0"/>
        </w:trPr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10S 3   AMO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Badminton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Rugby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Fitness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Trampoline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Disc Golf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tcBorders>
              <w:bottom w:color="00000a" w:space="0" w:sz="18" w:val="single"/>
            </w:tcBorders>
            <w:shd w:fill="bdd6ee" w:val="clear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tcBorders>
              <w:bottom w:color="00000a" w:space="0" w:sz="18" w:val="single"/>
            </w:tcBorders>
            <w:shd w:fill="c6d9f1" w:val="clear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a" w:space="0" w:sz="1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 Year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  <w:tc>
          <w:tcPr>
            <w:gridSpan w:val="2"/>
            <w:tcBorders>
              <w:top w:color="00000a" w:space="0" w:sz="18" w:val="single"/>
              <w:bottom w:color="00000a" w:space="0" w:sz="18" w:val="single"/>
              <w:right w:color="00000a" w:space="0" w:sz="18" w:val="single"/>
            </w:tcBorders>
            <w:shd w:fill="ffff66" w:val="clea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Options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13"/>
            <w:tcBorders>
              <w:top w:color="00000a" w:space="0" w:sz="18" w:val="single"/>
              <w:bottom w:color="00000a" w:space="0" w:sz="18" w:val="single"/>
              <w:right w:color="00000a" w:space="0" w:sz="18" w:val="single"/>
            </w:tcBorders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● Activities may change due to incremental weather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where alternative activities may be used.  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Summer sports will include options from volleyball, tennis, cricket and rounders.</w:t>
            </w:r>
          </w:p>
        </w:tc>
      </w:tr>
    </w:tbl>
    <w:p w:rsidR="00000000" w:rsidDel="00000000" w:rsidP="00000000" w:rsidRDefault="00000000" w:rsidRPr="00000000" w14:paraId="000001D6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9522188" cy="52006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6176" l="15214" r="18634" t="27449"/>
                    <a:stretch>
                      <a:fillRect/>
                    </a:stretch>
                  </pic:blipFill>
                  <pic:spPr>
                    <a:xfrm>
                      <a:off x="0" y="0"/>
                      <a:ext cx="9522188" cy="520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9226913" cy="57106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9970" l="15075" r="18773" t="24544"/>
                    <a:stretch>
                      <a:fillRect/>
                    </a:stretch>
                  </pic:blipFill>
                  <pic:spPr>
                    <a:xfrm>
                      <a:off x="0" y="0"/>
                      <a:ext cx="9226913" cy="571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9855563" cy="607735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7328" l="14657" r="16545" t="24740"/>
                    <a:stretch>
                      <a:fillRect/>
                    </a:stretch>
                  </pic:blipFill>
                  <pic:spPr>
                    <a:xfrm>
                      <a:off x="0" y="0"/>
                      <a:ext cx="9855563" cy="60773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