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D99DE6" w14:paraId="5E5787A5" wp14:textId="7140C030">
      <w:pPr>
        <w:pStyle w:val="Normal"/>
      </w:pPr>
      <w:bookmarkStart w:name="_GoBack" w:id="0"/>
      <w:bookmarkEnd w:id="0"/>
      <w:r w:rsidR="45735518">
        <w:rPr/>
        <w:t>11</w:t>
      </w:r>
      <w:r w:rsidRPr="76D99DE6" w:rsidR="45735518">
        <w:rPr>
          <w:vertAlign w:val="superscript"/>
        </w:rPr>
        <w:t>th</w:t>
      </w:r>
      <w:r w:rsidR="45735518">
        <w:rPr/>
        <w:t xml:space="preserve"> November</w:t>
      </w:r>
      <w:r w:rsidR="4EE513E5">
        <w:rPr/>
        <w:t xml:space="preserve"> 2020</w:t>
      </w:r>
    </w:p>
    <w:p w:rsidR="45735518" w:rsidP="76D99DE6" w:rsidRDefault="45735518" w14:paraId="0A538F5B" w14:textId="49CF463F">
      <w:pPr>
        <w:pStyle w:val="Normal"/>
      </w:pPr>
      <w:r w:rsidR="45735518">
        <w:rPr/>
        <w:t xml:space="preserve">Dear </w:t>
      </w:r>
      <w:proofErr w:type="gramStart"/>
      <w:r w:rsidR="4B7731F9">
        <w:rPr/>
        <w:t>Year</w:t>
      </w:r>
      <w:proofErr w:type="gramEnd"/>
      <w:r w:rsidR="4B7731F9">
        <w:rPr/>
        <w:t xml:space="preserve"> 11 </w:t>
      </w:r>
      <w:r w:rsidR="45735518">
        <w:rPr/>
        <w:t>Parent</w:t>
      </w:r>
      <w:r w:rsidR="2E2F01D1">
        <w:rPr/>
        <w:t>/Carer,</w:t>
      </w:r>
    </w:p>
    <w:p w:rsidR="2E2F01D1" w:rsidP="76D99DE6" w:rsidRDefault="2E2F01D1" w14:paraId="3393E937" w14:textId="60B85F20">
      <w:pPr>
        <w:pStyle w:val="Normal"/>
        <w:jc w:val="left"/>
        <w:rPr>
          <w:b w:val="1"/>
          <w:bCs w:val="1"/>
        </w:rPr>
      </w:pPr>
      <w:r w:rsidRPr="76D99DE6" w:rsidR="2E2F01D1">
        <w:rPr>
          <w:b w:val="1"/>
          <w:bCs w:val="1"/>
        </w:rPr>
        <w:t>Arrangements for Year 11 Mock Exams 2020</w:t>
      </w:r>
    </w:p>
    <w:p w:rsidR="0439B2E9" w:rsidP="76D99DE6" w:rsidRDefault="0439B2E9" w14:paraId="578EA638" w14:textId="0EE0307A">
      <w:pPr>
        <w:pStyle w:val="Normal"/>
        <w:jc w:val="both"/>
        <w:rPr>
          <w:b w:val="0"/>
          <w:bCs w:val="0"/>
        </w:rPr>
      </w:pPr>
      <w:r w:rsidR="0439B2E9">
        <w:rPr>
          <w:b w:val="0"/>
          <w:bCs w:val="0"/>
        </w:rPr>
        <w:t>I am writing to update you on our arrangements for Year 11 mock exams</w:t>
      </w:r>
      <w:r w:rsidR="655382BA">
        <w:rPr>
          <w:b w:val="0"/>
          <w:bCs w:val="0"/>
        </w:rPr>
        <w:t>; please see the attached finalised timetable</w:t>
      </w:r>
      <w:r w:rsidR="28136EF5">
        <w:rPr>
          <w:b w:val="0"/>
          <w:bCs w:val="0"/>
        </w:rPr>
        <w:t xml:space="preserve">. </w:t>
      </w:r>
      <w:r w:rsidR="16C37B36">
        <w:rPr>
          <w:b w:val="0"/>
          <w:bCs w:val="0"/>
        </w:rPr>
        <w:t xml:space="preserve">As I stated in my letter last week, Year 11 students have come back with a fantastic attitude and it bodes well for their approach to these assessments. </w:t>
      </w:r>
    </w:p>
    <w:p w:rsidR="28136EF5" w:rsidP="76D99DE6" w:rsidRDefault="28136EF5" w14:paraId="66EC83F6" w14:textId="55B856C6">
      <w:pPr>
        <w:pStyle w:val="Normal"/>
        <w:jc w:val="both"/>
        <w:rPr>
          <w:b w:val="0"/>
          <w:bCs w:val="0"/>
        </w:rPr>
      </w:pPr>
      <w:r w:rsidR="28136EF5">
        <w:rPr>
          <w:b w:val="0"/>
          <w:bCs w:val="0"/>
        </w:rPr>
        <w:t>You will be aware that the viability of 2021 exams for school leavers in Year 11 and Year 13 continue</w:t>
      </w:r>
      <w:r w:rsidR="6389178B">
        <w:rPr>
          <w:b w:val="0"/>
          <w:bCs w:val="0"/>
        </w:rPr>
        <w:t>s</w:t>
      </w:r>
      <w:r w:rsidR="28136EF5">
        <w:rPr>
          <w:b w:val="0"/>
          <w:bCs w:val="0"/>
        </w:rPr>
        <w:t xml:space="preserve"> to be a source of </w:t>
      </w:r>
      <w:r w:rsidR="150E797F">
        <w:rPr>
          <w:b w:val="0"/>
          <w:bCs w:val="0"/>
        </w:rPr>
        <w:t>current</w:t>
      </w:r>
      <w:r w:rsidR="01837D4C">
        <w:rPr>
          <w:b w:val="0"/>
          <w:bCs w:val="0"/>
        </w:rPr>
        <w:t xml:space="preserve"> </w:t>
      </w:r>
      <w:r w:rsidR="28136EF5">
        <w:rPr>
          <w:b w:val="0"/>
          <w:bCs w:val="0"/>
        </w:rPr>
        <w:t xml:space="preserve">debate and </w:t>
      </w:r>
      <w:r w:rsidR="38E8358B">
        <w:rPr>
          <w:b w:val="0"/>
          <w:bCs w:val="0"/>
        </w:rPr>
        <w:t xml:space="preserve">you </w:t>
      </w:r>
      <w:r w:rsidR="28136EF5">
        <w:rPr>
          <w:b w:val="0"/>
          <w:bCs w:val="0"/>
        </w:rPr>
        <w:t>will</w:t>
      </w:r>
      <w:r w:rsidR="1BC0F167">
        <w:rPr>
          <w:b w:val="0"/>
          <w:bCs w:val="0"/>
        </w:rPr>
        <w:t xml:space="preserve"> also</w:t>
      </w:r>
      <w:r w:rsidR="28136EF5">
        <w:rPr>
          <w:b w:val="0"/>
          <w:bCs w:val="0"/>
        </w:rPr>
        <w:t xml:space="preserve"> know that the exam season did not run last summer, with students awarded centre assessed grades (</w:t>
      </w:r>
      <w:r w:rsidR="052CADB5">
        <w:rPr>
          <w:b w:val="0"/>
          <w:bCs w:val="0"/>
        </w:rPr>
        <w:t>CAGs) in their place.</w:t>
      </w:r>
      <w:r w:rsidR="12A68CE4">
        <w:rPr>
          <w:b w:val="0"/>
          <w:bCs w:val="0"/>
        </w:rPr>
        <w:t xml:space="preserve"> </w:t>
      </w:r>
      <w:r w:rsidR="052CADB5">
        <w:rPr>
          <w:b w:val="0"/>
          <w:bCs w:val="0"/>
        </w:rPr>
        <w:t xml:space="preserve"> </w:t>
      </w:r>
      <w:r w:rsidR="299E93C6">
        <w:rPr>
          <w:b w:val="0"/>
          <w:bCs w:val="0"/>
        </w:rPr>
        <w:t xml:space="preserve">Wales and Scotland have both announced </w:t>
      </w:r>
      <w:r w:rsidR="299E93C6">
        <w:rPr>
          <w:b w:val="0"/>
          <w:bCs w:val="0"/>
        </w:rPr>
        <w:t xml:space="preserve">that their Year 11 students will not be sitting exams next summer. </w:t>
      </w:r>
      <w:r w:rsidR="067E11E6">
        <w:rPr>
          <w:b w:val="0"/>
          <w:bCs w:val="0"/>
        </w:rPr>
        <w:t xml:space="preserve">Despite the fact there is still speculation that the government will announce changes </w:t>
      </w:r>
      <w:r w:rsidR="43B8B3AE">
        <w:rPr>
          <w:b w:val="0"/>
          <w:bCs w:val="0"/>
        </w:rPr>
        <w:t>next term</w:t>
      </w:r>
      <w:r w:rsidR="299E93C6">
        <w:rPr>
          <w:b w:val="0"/>
          <w:bCs w:val="0"/>
        </w:rPr>
        <w:t>, the DfE have continued to hold the line that exams will go ahead in schools in England, with the caveat that they will start 3 weeks later than normal.</w:t>
      </w:r>
      <w:r w:rsidR="0BF1AD7E">
        <w:rPr>
          <w:b w:val="0"/>
          <w:bCs w:val="0"/>
        </w:rPr>
        <w:t xml:space="preserve"> </w:t>
      </w:r>
    </w:p>
    <w:p w:rsidR="009BADA4" w:rsidP="76D99DE6" w:rsidRDefault="009BADA4" w14:paraId="239838B3" w14:textId="2AB56B2B">
      <w:pPr>
        <w:pStyle w:val="Normal"/>
        <w:jc w:val="both"/>
        <w:rPr>
          <w:b w:val="0"/>
          <w:bCs w:val="0"/>
        </w:rPr>
      </w:pPr>
      <w:r w:rsidR="009BADA4">
        <w:rPr>
          <w:b w:val="0"/>
          <w:bCs w:val="0"/>
        </w:rPr>
        <w:t xml:space="preserve">We want to ensure that the mock exams that Year 11 students sit at the end of this month are robust assessments, carried out properly and fairly in real exam conditions. </w:t>
      </w:r>
      <w:r w:rsidR="6C371AE2">
        <w:rPr>
          <w:b w:val="0"/>
          <w:bCs w:val="0"/>
        </w:rPr>
        <w:t xml:space="preserve">We are also mindful of the possibility that if we end up in a similar situation to the 2019-20 cohort, who were awarded CAGs, that these mock exams will help staff and students to have a very clear picture of likely </w:t>
      </w:r>
      <w:r w:rsidR="395E2E93">
        <w:rPr>
          <w:b w:val="0"/>
          <w:bCs w:val="0"/>
        </w:rPr>
        <w:t>outcomes next summer. For th</w:t>
      </w:r>
      <w:r w:rsidR="4F2484CA">
        <w:rPr>
          <w:b w:val="0"/>
          <w:bCs w:val="0"/>
        </w:rPr>
        <w:t>ose</w:t>
      </w:r>
      <w:r w:rsidR="395E2E93">
        <w:rPr>
          <w:b w:val="0"/>
          <w:bCs w:val="0"/>
        </w:rPr>
        <w:t xml:space="preserve"> </w:t>
      </w:r>
      <w:r w:rsidR="395E2E93">
        <w:rPr>
          <w:b w:val="0"/>
          <w:bCs w:val="0"/>
        </w:rPr>
        <w:t>reason</w:t>
      </w:r>
      <w:r w:rsidR="5BD12C5C">
        <w:rPr>
          <w:b w:val="0"/>
          <w:bCs w:val="0"/>
        </w:rPr>
        <w:t>s,</w:t>
      </w:r>
      <w:r w:rsidR="395E2E93">
        <w:rPr>
          <w:b w:val="0"/>
          <w:bCs w:val="0"/>
        </w:rPr>
        <w:t xml:space="preserve"> we are proposing to adapt our usual mock exam processes this year as follows:</w:t>
      </w:r>
    </w:p>
    <w:p w:rsidR="395E2E93" w:rsidP="76D99DE6" w:rsidRDefault="395E2E93" w14:paraId="33C44A47" w14:textId="61A8E50E">
      <w:pPr>
        <w:pStyle w:val="ListParagraph"/>
        <w:numPr>
          <w:ilvl w:val="0"/>
          <w:numId w:val="1"/>
        </w:numPr>
        <w:spacing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6D99DE6" w:rsidR="395E2E93">
        <w:rPr>
          <w:b w:val="1"/>
          <w:bCs w:val="1"/>
          <w:u w:val="single"/>
        </w:rPr>
        <w:t xml:space="preserve">Year 11 students will be granted exam leave (as they would in the summer) from </w:t>
      </w:r>
      <w:r w:rsidRPr="76D99DE6" w:rsidR="52DE11CC">
        <w:rPr>
          <w:b w:val="1"/>
          <w:bCs w:val="1"/>
          <w:u w:val="single"/>
        </w:rPr>
        <w:t>23-27</w:t>
      </w:r>
      <w:r w:rsidRPr="76D99DE6" w:rsidR="52DE11CC">
        <w:rPr>
          <w:b w:val="1"/>
          <w:bCs w:val="1"/>
          <w:u w:val="single"/>
          <w:vertAlign w:val="superscript"/>
        </w:rPr>
        <w:t>th</w:t>
      </w:r>
      <w:r w:rsidRPr="76D99DE6" w:rsidR="52DE11CC">
        <w:rPr>
          <w:b w:val="1"/>
          <w:bCs w:val="1"/>
          <w:u w:val="single"/>
        </w:rPr>
        <w:t xml:space="preserve"> November</w:t>
      </w:r>
      <w:r w:rsidR="52DE11CC">
        <w:rPr>
          <w:b w:val="0"/>
          <w:bCs w:val="0"/>
        </w:rPr>
        <w:t xml:space="preserve">, which is the first week of the mock exam timetable. This means that </w:t>
      </w:r>
      <w:r w:rsidRPr="76D99DE6" w:rsidR="52DE11CC">
        <w:rPr>
          <w:b w:val="1"/>
          <w:bCs w:val="1"/>
          <w:u w:val="single"/>
        </w:rPr>
        <w:t>they will only come into school to sit their exams and will work/revise from home in between</w:t>
      </w:r>
      <w:r w:rsidR="52DE11CC">
        <w:rPr>
          <w:b w:val="0"/>
          <w:bCs w:val="0"/>
        </w:rPr>
        <w:t xml:space="preserve"> (unless you have stated</w:t>
      </w:r>
      <w:r w:rsidR="22436635">
        <w:rPr>
          <w:b w:val="0"/>
          <w:bCs w:val="0"/>
        </w:rPr>
        <w:t xml:space="preserve"> that you would like access to alternative arrangements for your child)</w:t>
      </w:r>
      <w:r w:rsidR="52DE11CC">
        <w:rPr>
          <w:b w:val="0"/>
          <w:bCs w:val="0"/>
        </w:rPr>
        <w:t xml:space="preserve">. </w:t>
      </w:r>
      <w:r w:rsidR="52DE11CC">
        <w:rPr>
          <w:b w:val="0"/>
          <w:bCs w:val="0"/>
        </w:rPr>
        <w:t>The first week of exams is very full</w:t>
      </w:r>
      <w:r w:rsidR="7C95B069">
        <w:rPr>
          <w:b w:val="0"/>
          <w:bCs w:val="0"/>
        </w:rPr>
        <w:t>, which would mean considerable disruption to the usual timetable anyway. We would also like to give students the opportunity to feel fully prepared as they walk into each exam, minimis</w:t>
      </w:r>
      <w:r w:rsidR="2E7E27C1">
        <w:rPr>
          <w:b w:val="0"/>
          <w:bCs w:val="0"/>
        </w:rPr>
        <w:t>ing any</w:t>
      </w:r>
      <w:r w:rsidR="7C95B069">
        <w:rPr>
          <w:b w:val="0"/>
          <w:bCs w:val="0"/>
        </w:rPr>
        <w:t xml:space="preserve"> stress.</w:t>
      </w:r>
      <w:r w:rsidR="1079E855">
        <w:rPr>
          <w:b w:val="0"/>
          <w:bCs w:val="0"/>
        </w:rPr>
        <w:t xml:space="preserve"> We would expect students back in school as normal the following week, from Monday 30</w:t>
      </w:r>
      <w:r w:rsidRPr="76D99DE6" w:rsidR="1079E855">
        <w:rPr>
          <w:b w:val="0"/>
          <w:bCs w:val="0"/>
          <w:vertAlign w:val="superscript"/>
        </w:rPr>
        <w:t>th</w:t>
      </w:r>
      <w:r w:rsidRPr="76D99DE6" w:rsidR="0D2AAEBA">
        <w:rPr>
          <w:b w:val="0"/>
          <w:bCs w:val="0"/>
          <w:vertAlign w:val="superscript"/>
        </w:rPr>
        <w:t xml:space="preserve"> </w:t>
      </w:r>
      <w:r w:rsidR="59E2F9C0">
        <w:rPr>
          <w:b w:val="0"/>
          <w:bCs w:val="0"/>
        </w:rPr>
        <w:t>November, w</w:t>
      </w:r>
      <w:r w:rsidR="1079E855">
        <w:rPr>
          <w:b w:val="0"/>
          <w:bCs w:val="0"/>
        </w:rPr>
        <w:t>here there are fewer exams running</w:t>
      </w:r>
      <w:r w:rsidR="400D11E3">
        <w:rPr>
          <w:b w:val="0"/>
          <w:bCs w:val="0"/>
        </w:rPr>
        <w:t>.</w:t>
      </w:r>
    </w:p>
    <w:p w:rsidR="76D99DE6" w:rsidP="76D99DE6" w:rsidRDefault="76D99DE6" w14:paraId="083AF742" w14:textId="24E949B9">
      <w:pPr>
        <w:pStyle w:val="Normal"/>
        <w:spacing w:after="0" w:afterAutospacing="off"/>
        <w:ind w:left="0"/>
        <w:jc w:val="both"/>
        <w:rPr>
          <w:b w:val="0"/>
          <w:bCs w:val="0"/>
        </w:rPr>
      </w:pPr>
    </w:p>
    <w:p w:rsidR="7C95B069" w:rsidP="76D99DE6" w:rsidRDefault="7C95B069" w14:paraId="33C43653" w14:textId="077D4500">
      <w:pPr>
        <w:pStyle w:val="ListParagraph"/>
        <w:numPr>
          <w:ilvl w:val="0"/>
          <w:numId w:val="1"/>
        </w:numPr>
        <w:spacing w:after="0" w:afterAutospacing="off"/>
        <w:jc w:val="both"/>
        <w:rPr>
          <w:b w:val="0"/>
          <w:bCs w:val="0"/>
          <w:sz w:val="22"/>
          <w:szCs w:val="22"/>
        </w:rPr>
      </w:pPr>
      <w:r w:rsidRPr="76D99DE6" w:rsidR="7C95B069">
        <w:rPr>
          <w:b w:val="1"/>
          <w:bCs w:val="1"/>
          <w:u w:val="single"/>
        </w:rPr>
        <w:t>Keep Up sessions and Action Tutoring</w:t>
      </w:r>
      <w:r w:rsidR="7C95B069">
        <w:rPr>
          <w:b w:val="0"/>
          <w:bCs w:val="0"/>
        </w:rPr>
        <w:t xml:space="preserve"> will therefore not run from 23-27</w:t>
      </w:r>
      <w:r w:rsidRPr="76D99DE6" w:rsidR="7C95B069">
        <w:rPr>
          <w:b w:val="0"/>
          <w:bCs w:val="0"/>
          <w:vertAlign w:val="superscript"/>
        </w:rPr>
        <w:t>th</w:t>
      </w:r>
      <w:r w:rsidR="7C95B069">
        <w:rPr>
          <w:b w:val="0"/>
          <w:bCs w:val="0"/>
        </w:rPr>
        <w:t xml:space="preserve"> November (but will resume on Monday 30</w:t>
      </w:r>
      <w:r w:rsidRPr="76D99DE6" w:rsidR="7C95B069">
        <w:rPr>
          <w:b w:val="0"/>
          <w:bCs w:val="0"/>
          <w:vertAlign w:val="superscript"/>
        </w:rPr>
        <w:t>th</w:t>
      </w:r>
      <w:r w:rsidR="7C95B069">
        <w:rPr>
          <w:b w:val="0"/>
          <w:bCs w:val="0"/>
        </w:rPr>
        <w:t xml:space="preserve"> November)</w:t>
      </w:r>
    </w:p>
    <w:p w:rsidR="76D99DE6" w:rsidP="76D99DE6" w:rsidRDefault="76D99DE6" w14:paraId="2A9D09DB" w14:textId="5C8E02D1">
      <w:pPr>
        <w:pStyle w:val="Normal"/>
        <w:spacing w:after="0" w:afterAutospacing="off"/>
        <w:ind w:left="0"/>
        <w:jc w:val="both"/>
        <w:rPr>
          <w:b w:val="0"/>
          <w:bCs w:val="0"/>
        </w:rPr>
      </w:pPr>
    </w:p>
    <w:p w:rsidR="4BF14D69" w:rsidP="76D99DE6" w:rsidRDefault="4BF14D69" w14:paraId="00D4AE5F" w14:textId="55D3CCFB">
      <w:pPr>
        <w:pStyle w:val="ListParagraph"/>
        <w:numPr>
          <w:ilvl w:val="0"/>
          <w:numId w:val="1"/>
        </w:numPr>
        <w:spacing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6D99DE6" w:rsidR="4BF14D69">
        <w:rPr>
          <w:b w:val="1"/>
          <w:bCs w:val="1"/>
          <w:u w:val="single"/>
        </w:rPr>
        <w:t>Mock results will be reported to parents before the end of term</w:t>
      </w:r>
      <w:r w:rsidR="4BF14D69">
        <w:rPr>
          <w:b w:val="0"/>
          <w:bCs w:val="0"/>
        </w:rPr>
        <w:t xml:space="preserve"> (mid-December)</w:t>
      </w:r>
      <w:r w:rsidR="0976D44C">
        <w:rPr>
          <w:b w:val="0"/>
          <w:bCs w:val="0"/>
        </w:rPr>
        <w:t>.</w:t>
      </w:r>
    </w:p>
    <w:p w:rsidR="76D99DE6" w:rsidP="76D99DE6" w:rsidRDefault="76D99DE6" w14:paraId="1D69D3FD" w14:textId="25C8D931">
      <w:pPr>
        <w:pStyle w:val="Normal"/>
        <w:spacing w:after="0" w:afterAutospacing="off"/>
        <w:ind w:left="0"/>
        <w:jc w:val="both"/>
        <w:rPr>
          <w:b w:val="0"/>
          <w:bCs w:val="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0"/>
        <w:gridCol w:w="950"/>
        <w:gridCol w:w="4391"/>
        <w:gridCol w:w="4275"/>
      </w:tblGrid>
      <w:tr w:rsidR="76D99DE6" w:rsidTr="76D99DE6" w14:paraId="615DFAFF">
        <w:tc>
          <w:tcPr>
            <w:tcW w:w="950" w:type="dxa"/>
            <w:tcMar/>
          </w:tcPr>
          <w:p w:rsidR="76D99DE6" w:rsidRDefault="76D99DE6" w14:paraId="55FDE662" w14:textId="7457B8A2">
            <w:r w:rsidRPr="76D99DE6" w:rsidR="76D99DE6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>Day</w:t>
            </w:r>
          </w:p>
        </w:tc>
        <w:tc>
          <w:tcPr>
            <w:tcW w:w="950" w:type="dxa"/>
            <w:tcMar/>
          </w:tcPr>
          <w:p w:rsidR="76D99DE6" w:rsidRDefault="76D99DE6" w14:paraId="03DB397B" w14:textId="4303AE47">
            <w:r w:rsidRPr="76D99DE6" w:rsidR="76D99DE6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>Date</w:t>
            </w:r>
          </w:p>
        </w:tc>
        <w:tc>
          <w:tcPr>
            <w:tcW w:w="4391" w:type="dxa"/>
            <w:tcMar/>
          </w:tcPr>
          <w:p w:rsidR="4425D270" w:rsidP="76D99DE6" w:rsidRDefault="4425D270" w14:paraId="4088C1D7" w14:textId="4DF960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D99DE6" w:rsidR="4425D270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>Morning (AM)</w:t>
            </w:r>
          </w:p>
          <w:p w:rsidR="76D99DE6" w:rsidP="76D99DE6" w:rsidRDefault="76D99DE6" w14:paraId="2DEFE111" w14:textId="0A2172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</w:pPr>
          </w:p>
        </w:tc>
        <w:tc>
          <w:tcPr>
            <w:tcW w:w="4275" w:type="dxa"/>
            <w:tcMar/>
          </w:tcPr>
          <w:p w:rsidR="4425D270" w:rsidP="76D99DE6" w:rsidRDefault="4425D270" w14:paraId="18252DB2" w14:textId="2B6C49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D99DE6" w:rsidR="4425D270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>Afternoon (PM)</w:t>
            </w:r>
          </w:p>
        </w:tc>
      </w:tr>
      <w:tr w:rsidR="76D99DE6" w:rsidTr="76D99DE6" w14:paraId="633DDF9D">
        <w:tc>
          <w:tcPr>
            <w:tcW w:w="950" w:type="dxa"/>
            <w:tcMar/>
          </w:tcPr>
          <w:p w:rsidR="76D99DE6" w:rsidP="76D99DE6" w:rsidRDefault="76D99DE6" w14:paraId="089E9721" w14:textId="4DF6C3DF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01077CD1" w:rsidP="76D99DE6" w:rsidRDefault="01077CD1" w14:paraId="68688EE9" w14:textId="7EE789C8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  <w:r w:rsidRPr="76D99DE6" w:rsidR="01077CD1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Fri</w:t>
            </w:r>
          </w:p>
          <w:p w:rsidR="76D99DE6" w:rsidP="76D99DE6" w:rsidRDefault="76D99DE6" w14:paraId="18E9A124" w14:textId="7B5AE854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</w:tc>
        <w:tc>
          <w:tcPr>
            <w:tcW w:w="950" w:type="dxa"/>
            <w:tcMar/>
          </w:tcPr>
          <w:p w:rsidR="76D99DE6" w:rsidP="76D99DE6" w:rsidRDefault="76D99DE6" w14:paraId="178AF469" w14:textId="2AACEA15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01077CD1" w:rsidP="76D99DE6" w:rsidRDefault="01077CD1" w14:paraId="7DDF37C9" w14:textId="2EA60D59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  <w:r w:rsidRPr="76D99DE6" w:rsidR="01077CD1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20/11/20</w:t>
            </w:r>
          </w:p>
        </w:tc>
        <w:tc>
          <w:tcPr>
            <w:tcW w:w="8666" w:type="dxa"/>
            <w:gridSpan w:val="2"/>
            <w:tcMar/>
          </w:tcPr>
          <w:p w:rsidR="76D99DE6" w:rsidP="76D99DE6" w:rsidRDefault="76D99DE6" w14:paraId="2374A44F" w14:textId="4201CBB0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01077CD1" w:rsidP="76D99DE6" w:rsidRDefault="01077CD1" w14:paraId="5BD5C2C7" w14:textId="561E68BB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  <w:highlight w:val="yellow"/>
              </w:rPr>
            </w:pPr>
            <w:r w:rsidRPr="76D99DE6" w:rsidR="01077CD1">
              <w:rPr>
                <w:rFonts w:ascii="Calibri" w:hAnsi="Calibri" w:eastAsia="Calibri" w:cs="Calibri"/>
                <w:color w:val="201F1E"/>
                <w:sz w:val="18"/>
                <w:szCs w:val="18"/>
                <w:highlight w:val="yellow"/>
              </w:rPr>
              <w:t xml:space="preserve">Please </w:t>
            </w:r>
            <w:proofErr w:type="gramStart"/>
            <w:r w:rsidRPr="76D99DE6" w:rsidR="01077CD1">
              <w:rPr>
                <w:rFonts w:ascii="Calibri" w:hAnsi="Calibri" w:eastAsia="Calibri" w:cs="Calibri"/>
                <w:color w:val="201F1E"/>
                <w:sz w:val="18"/>
                <w:szCs w:val="18"/>
                <w:highlight w:val="yellow"/>
              </w:rPr>
              <w:t>note:</w:t>
            </w:r>
            <w:proofErr w:type="gramEnd"/>
            <w:r w:rsidRPr="76D99DE6" w:rsidR="01077CD1">
              <w:rPr>
                <w:rFonts w:ascii="Calibri" w:hAnsi="Calibri" w:eastAsia="Calibri" w:cs="Calibri"/>
                <w:color w:val="201F1E"/>
                <w:sz w:val="18"/>
                <w:szCs w:val="18"/>
                <w:highlight w:val="yellow"/>
              </w:rPr>
              <w:t xml:space="preserve"> school is closed on Friday 20</w:t>
            </w:r>
            <w:r w:rsidRPr="76D99DE6" w:rsidR="01077CD1">
              <w:rPr>
                <w:rFonts w:ascii="Calibri" w:hAnsi="Calibri" w:eastAsia="Calibri" w:cs="Calibri"/>
                <w:color w:val="201F1E"/>
                <w:sz w:val="18"/>
                <w:szCs w:val="18"/>
                <w:highlight w:val="yellow"/>
                <w:vertAlign w:val="superscript"/>
              </w:rPr>
              <w:t>th</w:t>
            </w:r>
            <w:r w:rsidRPr="76D99DE6" w:rsidR="01077CD1">
              <w:rPr>
                <w:rFonts w:ascii="Calibri" w:hAnsi="Calibri" w:eastAsia="Calibri" w:cs="Calibri"/>
                <w:color w:val="201F1E"/>
                <w:sz w:val="18"/>
                <w:szCs w:val="18"/>
                <w:highlight w:val="yellow"/>
              </w:rPr>
              <w:t xml:space="preserve"> November. Year 11 students should use this as a revision/home study preparation day.</w:t>
            </w:r>
          </w:p>
          <w:p w:rsidR="76D99DE6" w:rsidP="76D99DE6" w:rsidRDefault="76D99DE6" w14:paraId="3EE8CFAD" w14:textId="1ECB2C3C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  <w:highlight w:val="yellow"/>
              </w:rPr>
            </w:pPr>
          </w:p>
        </w:tc>
      </w:tr>
      <w:tr w:rsidR="76D99DE6" w:rsidTr="76D99DE6" w14:paraId="5C256776">
        <w:tc>
          <w:tcPr>
            <w:tcW w:w="950" w:type="dxa"/>
            <w:tcMar/>
          </w:tcPr>
          <w:p w:rsidR="76D99DE6" w:rsidP="76D99DE6" w:rsidRDefault="76D99DE6" w14:paraId="39E3254A" w14:textId="411CF076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1B813839" w14:textId="51C738B1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Mon</w:t>
            </w:r>
          </w:p>
        </w:tc>
        <w:tc>
          <w:tcPr>
            <w:tcW w:w="950" w:type="dxa"/>
            <w:tcMar/>
          </w:tcPr>
          <w:p w:rsidR="76D99DE6" w:rsidP="76D99DE6" w:rsidRDefault="76D99DE6" w14:paraId="7D294F8B" w14:textId="3420396A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P="76D99DE6" w:rsidRDefault="76D99DE6" w14:paraId="4E423F20" w14:textId="4F67A6F7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23/11/20</w:t>
            </w:r>
          </w:p>
          <w:p w:rsidR="76D99DE6" w:rsidP="76D99DE6" w:rsidRDefault="76D99DE6" w14:paraId="07904EB2" w14:textId="3FC96B82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</w:tc>
        <w:tc>
          <w:tcPr>
            <w:tcW w:w="4391" w:type="dxa"/>
            <w:tcMar/>
          </w:tcPr>
          <w:p w:rsidR="76D99DE6" w:rsidP="76D99DE6" w:rsidRDefault="76D99DE6" w14:paraId="5AA0BB79" w14:textId="4EA97F34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76512554" w14:textId="3252FC20">
            <w:proofErr w:type="spellStart"/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Eng</w:t>
            </w:r>
            <w:proofErr w:type="spellEnd"/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 Lang Paper 2: 9.10am – 10.55am (11.30am E</w:t>
            </w:r>
            <w:r w:rsidRPr="76D99DE6" w:rsidR="6A38C255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T</w:t>
            </w:r>
            <w:r w:rsidRPr="76D99DE6" w:rsidR="03A3EDFE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*</w:t>
            </w:r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)</w:t>
            </w:r>
          </w:p>
          <w:p w:rsidR="76D99DE6" w:rsidRDefault="76D99DE6" w14:paraId="53C32A35" w14:textId="367E11C4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 </w:t>
            </w:r>
          </w:p>
          <w:p w:rsidR="493EFD80" w:rsidP="76D99DE6" w:rsidRDefault="493EFD80" w14:paraId="3106EE97" w14:textId="26C1F4DF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  <w:r w:rsidRPr="76D99DE6" w:rsidR="493EFD80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*ET = Extra Time for candidates with special exam arrangements</w:t>
            </w:r>
          </w:p>
        </w:tc>
        <w:tc>
          <w:tcPr>
            <w:tcW w:w="4275" w:type="dxa"/>
            <w:tcMar/>
          </w:tcPr>
          <w:p w:rsidR="76D99DE6" w:rsidP="76D99DE6" w:rsidRDefault="76D99DE6" w14:paraId="30022A86" w14:textId="6FBE5A6E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3020C11D" w14:textId="4BA42665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Maths Paper 1: 1.45pm – 3.15pm (3.37pm ET)</w:t>
            </w:r>
          </w:p>
        </w:tc>
      </w:tr>
      <w:tr w:rsidR="76D99DE6" w:rsidTr="76D99DE6" w14:paraId="41BE346D">
        <w:tc>
          <w:tcPr>
            <w:tcW w:w="950" w:type="dxa"/>
            <w:tcMar/>
          </w:tcPr>
          <w:p w:rsidR="76D99DE6" w:rsidP="76D99DE6" w:rsidRDefault="76D99DE6" w14:paraId="00BAE880" w14:textId="63843B57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2EED77C6" w14:textId="1DD6E0B0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Tue</w:t>
            </w:r>
          </w:p>
        </w:tc>
        <w:tc>
          <w:tcPr>
            <w:tcW w:w="950" w:type="dxa"/>
            <w:tcMar/>
          </w:tcPr>
          <w:p w:rsidR="76D99DE6" w:rsidP="76D99DE6" w:rsidRDefault="76D99DE6" w14:paraId="0A15263B" w14:textId="5E8E40C1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448C667D" w14:textId="63B47854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24/11/20</w:t>
            </w:r>
          </w:p>
        </w:tc>
        <w:tc>
          <w:tcPr>
            <w:tcW w:w="4391" w:type="dxa"/>
            <w:tcMar/>
          </w:tcPr>
          <w:p w:rsidR="76D99DE6" w:rsidP="76D99DE6" w:rsidRDefault="76D99DE6" w14:paraId="2322034A" w14:textId="2D32C644">
            <w:pPr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</w:pPr>
          </w:p>
          <w:p w:rsidR="76D99DE6" w:rsidRDefault="76D99DE6" w14:paraId="2234F4C9" w14:textId="67660A4A">
            <w:r w:rsidRPr="76D99DE6" w:rsidR="76D99DE6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>Block D</w:t>
            </w:r>
          </w:p>
          <w:p w:rsidR="76D99DE6" w:rsidRDefault="76D99DE6" w14:paraId="795502B8" w14:textId="39289F13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Music: 9.10am – 10.55am </w:t>
            </w:r>
          </w:p>
          <w:p w:rsidR="76D99DE6" w:rsidRDefault="76D99DE6" w14:paraId="6FD56061" w14:textId="20E31D5C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Business: 9.10am – 10.55am</w:t>
            </w:r>
          </w:p>
          <w:p w:rsidR="76D99DE6" w:rsidP="76D99DE6" w:rsidRDefault="76D99DE6" w14:paraId="179C3E86" w14:textId="5BAE150C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Business &amp; Enterprise: 9.10am – 10.40am (11.03am ET)</w:t>
            </w:r>
          </w:p>
          <w:p w:rsidR="76D99DE6" w:rsidRDefault="76D99DE6" w14:paraId="43D61346" w14:textId="03E896F9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Geography: 9.10am – 10.40am (11.03am ET)</w:t>
            </w:r>
          </w:p>
          <w:p w:rsidR="76D99DE6" w:rsidRDefault="76D99DE6" w14:paraId="2A504A27" w14:textId="74339D2C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DT: 9.10am – 10.10am</w:t>
            </w:r>
          </w:p>
          <w:p w:rsidR="76D99DE6" w:rsidRDefault="76D99DE6" w14:paraId="131E658C" w14:textId="7F04E764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Photography: </w:t>
            </w:r>
            <w:r w:rsidRPr="76D99DE6" w:rsidR="2EC00BC9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9.00-10.00am</w:t>
            </w:r>
          </w:p>
          <w:p w:rsidR="76D99DE6" w:rsidP="76D99DE6" w:rsidRDefault="76D99DE6" w14:paraId="377E06C3" w14:textId="0A4061CA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0ABD3E9E" w14:textId="612116BC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Biology Triple: 11.35am – 1.20pm</w:t>
            </w:r>
          </w:p>
          <w:p w:rsidR="76D99DE6" w:rsidRDefault="76D99DE6" w14:paraId="11504071" w14:textId="798E7DF3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Biology Comb: 11.35am – 12.50pm (1.13pm ET)</w:t>
            </w:r>
          </w:p>
          <w:p w:rsidR="76D99DE6" w:rsidRDefault="76D99DE6" w14:paraId="04D333AB" w14:textId="4C858C42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 </w:t>
            </w:r>
          </w:p>
        </w:tc>
        <w:tc>
          <w:tcPr>
            <w:tcW w:w="4275" w:type="dxa"/>
            <w:tcMar/>
          </w:tcPr>
          <w:p w:rsidR="76D99DE6" w:rsidP="76D99DE6" w:rsidRDefault="76D99DE6" w14:paraId="6F0F8CB1" w14:textId="487725FE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2EDE865D" w14:textId="486028D5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 </w:t>
            </w:r>
            <w:r w:rsidRPr="76D99DE6" w:rsidR="66A7231C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Students to revise/work from home</w:t>
            </w:r>
          </w:p>
        </w:tc>
      </w:tr>
      <w:tr w:rsidR="76D99DE6" w:rsidTr="76D99DE6" w14:paraId="1C825A81">
        <w:tc>
          <w:tcPr>
            <w:tcW w:w="950" w:type="dxa"/>
            <w:tcMar/>
          </w:tcPr>
          <w:p w:rsidR="76D99DE6" w:rsidP="76D99DE6" w:rsidRDefault="76D99DE6" w14:paraId="39A93C98" w14:textId="3736FEF2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78564EF2" w14:textId="7C6FEB02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Wed</w:t>
            </w:r>
          </w:p>
        </w:tc>
        <w:tc>
          <w:tcPr>
            <w:tcW w:w="950" w:type="dxa"/>
            <w:tcMar/>
          </w:tcPr>
          <w:p w:rsidR="76D99DE6" w:rsidP="76D99DE6" w:rsidRDefault="76D99DE6" w14:paraId="028DFEA8" w14:textId="11EC173F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11598FA7" w14:textId="61B10645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25/11/20</w:t>
            </w:r>
          </w:p>
        </w:tc>
        <w:tc>
          <w:tcPr>
            <w:tcW w:w="4391" w:type="dxa"/>
            <w:tcMar/>
          </w:tcPr>
          <w:p w:rsidR="76D99DE6" w:rsidP="76D99DE6" w:rsidRDefault="76D99DE6" w14:paraId="2DA5E6C1" w14:textId="3F7A2128">
            <w:pPr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</w:pPr>
          </w:p>
          <w:p w:rsidR="76D99DE6" w:rsidRDefault="76D99DE6" w14:paraId="1B63EA8F" w14:textId="55B28242">
            <w:r w:rsidRPr="76D99DE6" w:rsidR="76D99DE6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>Block B</w:t>
            </w:r>
          </w:p>
          <w:p w:rsidR="76D99DE6" w:rsidRDefault="76D99DE6" w14:paraId="1A229D00" w14:textId="15E6AF24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Drama: 9.10am – 10.55am</w:t>
            </w:r>
          </w:p>
          <w:p w:rsidR="76D99DE6" w:rsidRDefault="76D99DE6" w14:paraId="219A892D" w14:textId="6C0C0C98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Hospitality &amp; Catering 9.10am – 10.40am</w:t>
            </w:r>
          </w:p>
          <w:p w:rsidR="76D99DE6" w:rsidRDefault="76D99DE6" w14:paraId="2D893E49" w14:textId="0C6F64FA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History: 9.10am – 10.25am (10.44am ET)</w:t>
            </w:r>
          </w:p>
          <w:p w:rsidR="76D99DE6" w:rsidRDefault="76D99DE6" w14:paraId="1D27B3B5" w14:textId="6805AB31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PE: 9.10am – 10.10am</w:t>
            </w:r>
          </w:p>
          <w:p w:rsidR="76D99DE6" w:rsidP="76D99DE6" w:rsidRDefault="76D99DE6" w14:paraId="107123B6" w14:textId="0AE550E1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6A68FCAF" w14:textId="2FC67FE8">
            <w:r w:rsidRPr="76D99DE6" w:rsidR="76D99DE6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>Block C</w:t>
            </w:r>
          </w:p>
          <w:p w:rsidR="76D99DE6" w:rsidRDefault="76D99DE6" w14:paraId="37A4FFB0" w14:textId="3D7D4255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Geography: 11.40am – 1.10pm (1.35pm ET)</w:t>
            </w:r>
          </w:p>
          <w:p w:rsidR="76D99DE6" w:rsidRDefault="76D99DE6" w14:paraId="172BCCFD" w14:textId="5F898B7F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French Writing H: 11.40am – 12.55pm</w:t>
            </w:r>
          </w:p>
          <w:p w:rsidR="76D99DE6" w:rsidRDefault="76D99DE6" w14:paraId="26B4833B" w14:textId="33D24E38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Spanish Writing H: 11.40am – 12.55pm</w:t>
            </w:r>
          </w:p>
          <w:p w:rsidR="76D99DE6" w:rsidRDefault="76D99DE6" w14:paraId="111DC163" w14:textId="45CD6BE6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French Writing F: 11.40am – 12.40pm</w:t>
            </w:r>
          </w:p>
          <w:p w:rsidR="76D99DE6" w:rsidRDefault="76D99DE6" w14:paraId="20399061" w14:textId="28EDBD03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Spanish Writing F: 11.40am – 12.40pm</w:t>
            </w:r>
          </w:p>
          <w:p w:rsidR="76D99DE6" w:rsidRDefault="76D99DE6" w14:paraId="5D639D35" w14:textId="3F58E827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History: 11.40am – 12.55pm</w:t>
            </w:r>
          </w:p>
          <w:p w:rsidR="76D99DE6" w:rsidRDefault="76D99DE6" w14:paraId="798707DD" w14:textId="12FD5C91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Computer Sci: 11.40am – 12.40am (12.55pm ET)</w:t>
            </w:r>
          </w:p>
          <w:p w:rsidR="76D99DE6" w:rsidP="76D99DE6" w:rsidRDefault="76D99DE6" w14:paraId="76C08EC4" w14:textId="54F603C3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</w:tc>
        <w:tc>
          <w:tcPr>
            <w:tcW w:w="4275" w:type="dxa"/>
            <w:tcMar/>
          </w:tcPr>
          <w:p w:rsidR="76D99DE6" w:rsidP="76D99DE6" w:rsidRDefault="76D99DE6" w14:paraId="2D17F939" w14:textId="206CEF83">
            <w:pPr>
              <w:pStyle w:val="Normal"/>
            </w:pPr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 </w:t>
            </w:r>
          </w:p>
          <w:p w:rsidR="5C3AC5F8" w:rsidP="76D99DE6" w:rsidRDefault="5C3AC5F8" w14:paraId="19171BB4" w14:textId="42EAA1A5">
            <w:pPr>
              <w:pStyle w:val="Normal"/>
            </w:pPr>
            <w:r w:rsidRPr="76D99DE6" w:rsidR="5C3AC5F8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Students to revise/work from home</w:t>
            </w:r>
          </w:p>
          <w:p w:rsidR="76D99DE6" w:rsidP="76D99DE6" w:rsidRDefault="76D99DE6" w14:paraId="32539303" w14:textId="78CE357C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</w:tc>
      </w:tr>
      <w:tr w:rsidR="76D99DE6" w:rsidTr="76D99DE6" w14:paraId="58CF2FA9">
        <w:tc>
          <w:tcPr>
            <w:tcW w:w="950" w:type="dxa"/>
            <w:tcMar/>
          </w:tcPr>
          <w:p w:rsidR="76D99DE6" w:rsidP="76D99DE6" w:rsidRDefault="76D99DE6" w14:paraId="0FB436D9" w14:textId="084CF1B7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2478C98E" w14:textId="527ECCF6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Thu</w:t>
            </w:r>
          </w:p>
        </w:tc>
        <w:tc>
          <w:tcPr>
            <w:tcW w:w="950" w:type="dxa"/>
            <w:tcMar/>
          </w:tcPr>
          <w:p w:rsidR="76D99DE6" w:rsidP="76D99DE6" w:rsidRDefault="76D99DE6" w14:paraId="70CF2F97" w14:textId="6F14EB6A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446FC4A5" w14:textId="4765D6EC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26/11/20</w:t>
            </w:r>
          </w:p>
        </w:tc>
        <w:tc>
          <w:tcPr>
            <w:tcW w:w="4391" w:type="dxa"/>
            <w:tcMar/>
          </w:tcPr>
          <w:p w:rsidR="76D99DE6" w:rsidP="76D99DE6" w:rsidRDefault="76D99DE6" w14:paraId="1F82321D" w14:textId="43506446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0730F357" w14:textId="7EBBF6F1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Eng Lit 9.10am – 10.55am (11.25am ET)</w:t>
            </w:r>
          </w:p>
          <w:p w:rsidR="76D99DE6" w:rsidRDefault="76D99DE6" w14:paraId="51E80F99" w14:textId="6693D3DF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 </w:t>
            </w:r>
          </w:p>
        </w:tc>
        <w:tc>
          <w:tcPr>
            <w:tcW w:w="4275" w:type="dxa"/>
            <w:tcMar/>
          </w:tcPr>
          <w:p w:rsidR="76D99DE6" w:rsidP="76D99DE6" w:rsidRDefault="76D99DE6" w14:paraId="1513972D" w14:textId="082AE00E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258C3648" w14:textId="424453B4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Chemistry Triple: 1.45pm -3.30pm</w:t>
            </w:r>
          </w:p>
          <w:p w:rsidR="76D99DE6" w:rsidRDefault="76D99DE6" w14:paraId="7B57A21B" w14:textId="1D56EBB7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Chemistry Comb.: 1.45pm – 3.00pm (3.19pm ET)</w:t>
            </w:r>
          </w:p>
          <w:p w:rsidR="76D99DE6" w:rsidP="76D99DE6" w:rsidRDefault="76D99DE6" w14:paraId="2A9C0917" w14:textId="7EC0CFA5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</w:tc>
      </w:tr>
      <w:tr w:rsidR="76D99DE6" w:rsidTr="76D99DE6" w14:paraId="432088C0">
        <w:tc>
          <w:tcPr>
            <w:tcW w:w="950" w:type="dxa"/>
            <w:tcMar/>
          </w:tcPr>
          <w:p w:rsidR="76D99DE6" w:rsidP="76D99DE6" w:rsidRDefault="76D99DE6" w14:paraId="1A9273AC" w14:textId="2896610A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6EEE2991" w14:textId="2C307FB1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Fri</w:t>
            </w:r>
          </w:p>
        </w:tc>
        <w:tc>
          <w:tcPr>
            <w:tcW w:w="950" w:type="dxa"/>
            <w:tcMar/>
          </w:tcPr>
          <w:p w:rsidR="76D99DE6" w:rsidP="76D99DE6" w:rsidRDefault="76D99DE6" w14:paraId="55180F66" w14:textId="7B37E7FA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6D404D62" w14:textId="607A6586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27/11/20</w:t>
            </w:r>
          </w:p>
        </w:tc>
        <w:tc>
          <w:tcPr>
            <w:tcW w:w="4391" w:type="dxa"/>
            <w:tcMar/>
          </w:tcPr>
          <w:p w:rsidR="76D99DE6" w:rsidP="76D99DE6" w:rsidRDefault="76D99DE6" w14:paraId="58161EAB" w14:textId="7FAEFAE1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P="76D99DE6" w:rsidRDefault="76D99DE6" w14:paraId="5AE18FBF" w14:textId="6E3134DD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Physics Triple: 9.10am – 10.55am</w:t>
            </w:r>
          </w:p>
          <w:p w:rsidR="76D99DE6" w:rsidRDefault="76D99DE6" w14:paraId="106B7025" w14:textId="073A64BA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Physics Comb: 9.10am – 10.25am (10.45am ET)</w:t>
            </w:r>
          </w:p>
          <w:p w:rsidR="76D99DE6" w:rsidRDefault="76D99DE6" w14:paraId="2680B65E" w14:textId="562ED8A9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 </w:t>
            </w:r>
          </w:p>
        </w:tc>
        <w:tc>
          <w:tcPr>
            <w:tcW w:w="4275" w:type="dxa"/>
            <w:tcMar/>
          </w:tcPr>
          <w:p w:rsidR="76D99DE6" w:rsidP="76D99DE6" w:rsidRDefault="76D99DE6" w14:paraId="432ECD22" w14:textId="31DDDB55">
            <w:pPr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</w:pPr>
          </w:p>
          <w:p w:rsidR="76D99DE6" w:rsidRDefault="76D99DE6" w14:paraId="1CEEF0F4" w14:textId="6384E91C">
            <w:r w:rsidRPr="76D99DE6" w:rsidR="76D99DE6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>Block A</w:t>
            </w:r>
          </w:p>
          <w:p w:rsidR="76D99DE6" w:rsidRDefault="76D99DE6" w14:paraId="65D5CB76" w14:textId="26186BD1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Construction: 1.45pm – 2.45pm (3.00pm ET) </w:t>
            </w:r>
          </w:p>
          <w:p w:rsidR="76D99DE6" w:rsidRDefault="76D99DE6" w14:paraId="592E4619" w14:textId="1A4292E9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Religious St: 1.45pm – 3.30pm</w:t>
            </w:r>
          </w:p>
          <w:p w:rsidR="76D99DE6" w:rsidRDefault="76D99DE6" w14:paraId="0A0C4D30" w14:textId="51A154A9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Hospitality &amp; Catering: 1.45pm – 3.15pm (3.38pm ET)</w:t>
            </w:r>
          </w:p>
          <w:p w:rsidR="76D99DE6" w:rsidRDefault="76D99DE6" w14:paraId="48513EAD" w14:textId="62060B1A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Creative iMedia: 1.45pm – 3.00pm (3.19pm ET)</w:t>
            </w:r>
          </w:p>
          <w:p w:rsidR="76D99DE6" w:rsidRDefault="76D99DE6" w14:paraId="4650514D" w14:textId="2869E3CD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Photography: </w:t>
            </w:r>
            <w:r w:rsidRPr="76D99DE6" w:rsidR="4CB76393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1.45-3.00pm</w:t>
            </w:r>
          </w:p>
          <w:p w:rsidR="76D99DE6" w:rsidP="76D99DE6" w:rsidRDefault="76D99DE6" w14:paraId="4D1D12C9" w14:textId="3C0F2835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</w:tc>
      </w:tr>
      <w:tr w:rsidR="76D99DE6" w:rsidTr="76D99DE6" w14:paraId="30889CAA">
        <w:tc>
          <w:tcPr>
            <w:tcW w:w="950" w:type="dxa"/>
            <w:tcMar/>
          </w:tcPr>
          <w:p w:rsidR="76D99DE6" w:rsidP="76D99DE6" w:rsidRDefault="76D99DE6" w14:paraId="6C238918" w14:textId="0ADD99CE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67E3ABFB" w14:textId="199F9B73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Mon</w:t>
            </w:r>
          </w:p>
        </w:tc>
        <w:tc>
          <w:tcPr>
            <w:tcW w:w="950" w:type="dxa"/>
            <w:tcMar/>
          </w:tcPr>
          <w:p w:rsidR="76D99DE6" w:rsidP="76D99DE6" w:rsidRDefault="76D99DE6" w14:paraId="495AE580" w14:textId="33D8B4B9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3A38CF40" w14:textId="65B273A5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30/11/20</w:t>
            </w:r>
          </w:p>
        </w:tc>
        <w:tc>
          <w:tcPr>
            <w:tcW w:w="4391" w:type="dxa"/>
            <w:tcMar/>
          </w:tcPr>
          <w:p w:rsidR="76D99DE6" w:rsidRDefault="76D99DE6" w14:paraId="3E45E6FC" w14:textId="09A6752F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 </w:t>
            </w:r>
          </w:p>
          <w:p w:rsidR="76D99DE6" w:rsidRDefault="76D99DE6" w14:paraId="75B204F7" w14:textId="7999F80C">
            <w:r w:rsidRPr="76D99DE6" w:rsidR="76D99DE6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>Block C</w:t>
            </w:r>
          </w:p>
          <w:p w:rsidR="76D99DE6" w:rsidRDefault="76D99DE6" w14:paraId="778D3BDB" w14:textId="0931308B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Spanish H Listening &amp; Reading: 11.25am – 1.10pm (6) DS11</w:t>
            </w:r>
          </w:p>
          <w:p w:rsidR="76D99DE6" w:rsidRDefault="76D99DE6" w14:paraId="324781AC" w14:textId="43A9F397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Spanish F Listening &amp; Reading: 11.25am – 12.45pm (12) Main Hall</w:t>
            </w:r>
          </w:p>
          <w:p w:rsidR="76D99DE6" w:rsidP="76D99DE6" w:rsidRDefault="76D99DE6" w14:paraId="26E18908" w14:textId="2E045E81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</w:tc>
        <w:tc>
          <w:tcPr>
            <w:tcW w:w="4275" w:type="dxa"/>
            <w:tcMar/>
          </w:tcPr>
          <w:p w:rsidR="76D99DE6" w:rsidP="76D99DE6" w:rsidRDefault="76D99DE6" w14:paraId="355BF0B9" w14:textId="747DB1A6">
            <w:pPr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</w:pPr>
          </w:p>
          <w:p w:rsidR="76D99DE6" w:rsidRDefault="76D99DE6" w14:paraId="37B34035" w14:textId="50D4AA92">
            <w:r w:rsidRPr="76D99DE6" w:rsidR="76D99DE6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>Block A</w:t>
            </w:r>
          </w:p>
          <w:p w:rsidR="76D99DE6" w:rsidRDefault="76D99DE6" w14:paraId="0F83CB33" w14:textId="68AAD9BD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Photography:</w:t>
            </w:r>
            <w:r w:rsidRPr="76D99DE6" w:rsidR="5F66F49D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1.45-3.00pm</w:t>
            </w:r>
          </w:p>
        </w:tc>
      </w:tr>
      <w:tr w:rsidR="76D99DE6" w:rsidTr="76D99DE6" w14:paraId="4DA91E66">
        <w:tc>
          <w:tcPr>
            <w:tcW w:w="950" w:type="dxa"/>
            <w:tcMar/>
          </w:tcPr>
          <w:p w:rsidR="76D99DE6" w:rsidP="76D99DE6" w:rsidRDefault="76D99DE6" w14:paraId="719A62FE" w14:textId="3AFFC552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5535D1D3" w14:textId="352179AE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Tue</w:t>
            </w:r>
          </w:p>
        </w:tc>
        <w:tc>
          <w:tcPr>
            <w:tcW w:w="950" w:type="dxa"/>
            <w:tcMar/>
          </w:tcPr>
          <w:p w:rsidR="76D99DE6" w:rsidP="76D99DE6" w:rsidRDefault="76D99DE6" w14:paraId="387F6CD8" w14:textId="55462B25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44148F6C" w14:textId="336C38E4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1/12/20</w:t>
            </w:r>
          </w:p>
        </w:tc>
        <w:tc>
          <w:tcPr>
            <w:tcW w:w="4391" w:type="dxa"/>
            <w:tcMar/>
          </w:tcPr>
          <w:p w:rsidR="76D99DE6" w:rsidP="76D99DE6" w:rsidRDefault="76D99DE6" w14:paraId="0B416DEC" w14:textId="0B48128B">
            <w:pPr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</w:pPr>
          </w:p>
          <w:p w:rsidR="76D99DE6" w:rsidRDefault="76D99DE6" w14:paraId="6C4FA410" w14:textId="13B5BF4A">
            <w:r w:rsidRPr="76D99DE6" w:rsidR="76D99DE6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>Block C</w:t>
            </w:r>
          </w:p>
          <w:p w:rsidR="76D99DE6" w:rsidRDefault="76D99DE6" w14:paraId="4EA088E8" w14:textId="54F0FC69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French H Listening &amp; Reading: 9.10am – 10.55am </w:t>
            </w:r>
          </w:p>
          <w:p w:rsidR="76D99DE6" w:rsidRDefault="76D99DE6" w14:paraId="222AA78F" w14:textId="6C44C6EC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French F Listening &amp; Reading: 9.10am – 10.30am </w:t>
            </w:r>
          </w:p>
          <w:p w:rsidR="76D99DE6" w:rsidRDefault="76D99DE6" w14:paraId="4E472132" w14:textId="6A34AE1F">
            <w:r w:rsidRPr="76D99DE6" w:rsidR="76D99DE6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>Block D</w:t>
            </w:r>
          </w:p>
          <w:p w:rsidR="76D99DE6" w:rsidP="76D99DE6" w:rsidRDefault="76D99DE6" w14:paraId="629DA8CC" w14:textId="5666D2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Photography: </w:t>
            </w:r>
            <w:r w:rsidRPr="76D99DE6" w:rsidR="3FAC6202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11.15-12.15</w:t>
            </w:r>
          </w:p>
          <w:p w:rsidR="76D99DE6" w:rsidP="76D99DE6" w:rsidRDefault="76D99DE6" w14:paraId="1CFED519" w14:textId="42E619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2B0B57D9" w:rsidP="76D99DE6" w:rsidRDefault="2B0B57D9" w14:paraId="420B522F" w14:textId="062F38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  <w:r w:rsidRPr="76D99DE6" w:rsidR="2B0B57D9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Art 9am-2pm</w:t>
            </w:r>
          </w:p>
          <w:p w:rsidR="76D99DE6" w:rsidP="76D99DE6" w:rsidRDefault="76D99DE6" w14:paraId="63FAD648" w14:textId="07733990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</w:tc>
        <w:tc>
          <w:tcPr>
            <w:tcW w:w="4275" w:type="dxa"/>
            <w:tcMar/>
          </w:tcPr>
          <w:p w:rsidR="76D99DE6" w:rsidRDefault="76D99DE6" w14:paraId="5149C8BB" w14:textId="3B114BCC">
            <w:r w:rsidRPr="76D99DE6" w:rsidR="76D99DE6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 xml:space="preserve"> </w:t>
            </w:r>
          </w:p>
        </w:tc>
      </w:tr>
      <w:tr w:rsidR="76D99DE6" w:rsidTr="76D99DE6" w14:paraId="32738889">
        <w:tc>
          <w:tcPr>
            <w:tcW w:w="950" w:type="dxa"/>
            <w:tcMar/>
          </w:tcPr>
          <w:p w:rsidR="76D99DE6" w:rsidP="76D99DE6" w:rsidRDefault="76D99DE6" w14:paraId="5A7C27F8" w14:textId="31B977D7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139ABF67" w14:textId="75A46C8C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Wed</w:t>
            </w:r>
          </w:p>
        </w:tc>
        <w:tc>
          <w:tcPr>
            <w:tcW w:w="950" w:type="dxa"/>
            <w:tcMar/>
          </w:tcPr>
          <w:p w:rsidR="76D99DE6" w:rsidP="76D99DE6" w:rsidRDefault="76D99DE6" w14:paraId="15F7EE43" w14:textId="5E2F7263">
            <w:pPr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37C930C6" w14:textId="76B6E6E8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2/12/20</w:t>
            </w:r>
          </w:p>
        </w:tc>
        <w:tc>
          <w:tcPr>
            <w:tcW w:w="4391" w:type="dxa"/>
            <w:tcMar/>
          </w:tcPr>
          <w:p w:rsidR="76D99DE6" w:rsidP="76D99DE6" w:rsidRDefault="76D99DE6" w14:paraId="3EE86697" w14:textId="6477104D">
            <w:pPr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</w:pPr>
          </w:p>
          <w:p w:rsidR="76D99DE6" w:rsidRDefault="76D99DE6" w14:paraId="103B1F46" w14:textId="41F637CB">
            <w:r w:rsidRPr="76D99DE6" w:rsidR="76D99DE6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>Block D</w:t>
            </w:r>
          </w:p>
          <w:p w:rsidR="76D99DE6" w:rsidRDefault="76D99DE6" w14:paraId="53B1B7A9" w14:textId="7BCC98BE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Photography: </w:t>
            </w:r>
            <w:r w:rsidRPr="76D99DE6" w:rsidR="7CDA1A45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>9.00-10.00am</w:t>
            </w:r>
          </w:p>
          <w:p w:rsidR="76D99DE6" w:rsidP="76D99DE6" w:rsidRDefault="76D99DE6" w14:paraId="5B7D8670" w14:textId="710BF64F">
            <w:pPr>
              <w:pStyle w:val="Normal"/>
              <w:rPr>
                <w:rFonts w:ascii="Calibri" w:hAnsi="Calibri" w:eastAsia="Calibri" w:cs="Calibri"/>
                <w:color w:val="201F1E"/>
                <w:sz w:val="18"/>
                <w:szCs w:val="18"/>
              </w:rPr>
            </w:pPr>
          </w:p>
          <w:p w:rsidR="76D99DE6" w:rsidRDefault="76D99DE6" w14:paraId="28871C05" w14:textId="74D9255B">
            <w:r w:rsidRPr="76D99DE6" w:rsidR="76D99DE6">
              <w:rPr>
                <w:rFonts w:ascii="Calibri" w:hAnsi="Calibri" w:eastAsia="Calibri" w:cs="Calibri"/>
                <w:color w:val="201F1E"/>
                <w:sz w:val="18"/>
                <w:szCs w:val="18"/>
              </w:rPr>
              <w:t xml:space="preserve"> </w:t>
            </w:r>
          </w:p>
        </w:tc>
        <w:tc>
          <w:tcPr>
            <w:tcW w:w="4275" w:type="dxa"/>
            <w:tcMar/>
          </w:tcPr>
          <w:p w:rsidR="76D99DE6" w:rsidRDefault="76D99DE6" w14:paraId="4AE8F790" w14:textId="6ABA7A5C">
            <w:r w:rsidRPr="76D99DE6" w:rsidR="76D99DE6">
              <w:rPr>
                <w:rFonts w:ascii="Calibri" w:hAnsi="Calibri" w:eastAsia="Calibri" w:cs="Calibri"/>
                <w:b w:val="1"/>
                <w:bCs w:val="1"/>
                <w:color w:val="201F1E"/>
                <w:sz w:val="18"/>
                <w:szCs w:val="18"/>
              </w:rPr>
              <w:t xml:space="preserve"> </w:t>
            </w:r>
          </w:p>
        </w:tc>
      </w:tr>
    </w:tbl>
    <w:p w:rsidR="76D99DE6" w:rsidRDefault="76D99DE6" w14:paraId="172DA140" w14:textId="0655C4BC"/>
    <w:p w:rsidR="401B2AAC" w:rsidP="76D99DE6" w:rsidRDefault="401B2AAC" w14:paraId="2C6433FF" w14:textId="2989C981">
      <w:pPr>
        <w:pStyle w:val="Normal"/>
        <w:jc w:val="both"/>
        <w:rPr>
          <w:b w:val="0"/>
          <w:bCs w:val="0"/>
        </w:rPr>
      </w:pPr>
      <w:r w:rsidR="401B2AAC">
        <w:rPr>
          <w:b w:val="0"/>
          <w:bCs w:val="0"/>
        </w:rPr>
        <w:t>If you have any questions about the timetable above, please get in touch with your child’s tutor or Year Leader.</w:t>
      </w:r>
    </w:p>
    <w:p w:rsidR="401B2AAC" w:rsidP="76D99DE6" w:rsidRDefault="401B2AAC" w14:paraId="63A7477E" w14:textId="2B005D6B">
      <w:pPr>
        <w:pStyle w:val="Normal"/>
        <w:jc w:val="both"/>
        <w:rPr>
          <w:b w:val="0"/>
          <w:bCs w:val="0"/>
        </w:rPr>
      </w:pPr>
      <w:r w:rsidR="401B2AAC">
        <w:rPr>
          <w:b w:val="0"/>
          <w:bCs w:val="0"/>
        </w:rPr>
        <w:t>We have prepared a short survey at the link below which enables you to provide some feedback. It should only take a few minutes to complete; we would really appreciate your comments:</w:t>
      </w:r>
    </w:p>
    <w:p w:rsidR="401B2AAC" w:rsidP="76D99DE6" w:rsidRDefault="401B2AAC" w14:paraId="696140FE" w14:textId="14C8EDB7">
      <w:pPr>
        <w:pStyle w:val="Normal"/>
        <w:jc w:val="both"/>
        <w:rPr>
          <w:b w:val="0"/>
          <w:bCs w:val="0"/>
        </w:rPr>
      </w:pPr>
      <w:hyperlink r:id="R1726be35e99a4c87">
        <w:r w:rsidRPr="76D99DE6" w:rsidR="401B2AAC">
          <w:rPr>
            <w:rStyle w:val="Hyperlink"/>
            <w:b w:val="0"/>
            <w:bCs w:val="0"/>
          </w:rPr>
          <w:t>https://forms.office.com/Pages/ResponsePage.aspx?id=LVL_fqa2iEqSKRMScdP4M0IuPFPAX0tApsY6cZBNfjxUNVlWNU40Wk9RSE1ZNEFOUlY5WFhIU1NYRi4u</w:t>
        </w:r>
      </w:hyperlink>
    </w:p>
    <w:p w:rsidR="76D99DE6" w:rsidP="76D99DE6" w:rsidRDefault="76D99DE6" w14:paraId="45EC9E4B" w14:textId="1551F2FB">
      <w:pPr>
        <w:pStyle w:val="Normal"/>
        <w:jc w:val="both"/>
        <w:rPr>
          <w:b w:val="0"/>
          <w:bCs w:val="0"/>
        </w:rPr>
      </w:pPr>
    </w:p>
    <w:p w:rsidR="401B2AAC" w:rsidP="76D99DE6" w:rsidRDefault="401B2AAC" w14:paraId="35DEEC58" w14:textId="6754700E">
      <w:pPr>
        <w:pStyle w:val="Normal"/>
        <w:jc w:val="both"/>
        <w:rPr>
          <w:b w:val="0"/>
          <w:bCs w:val="0"/>
        </w:rPr>
      </w:pPr>
      <w:r w:rsidR="401B2AAC">
        <w:rPr>
          <w:b w:val="0"/>
          <w:bCs w:val="0"/>
        </w:rPr>
        <w:t>Yours faithfully,</w:t>
      </w:r>
    </w:p>
    <w:p w:rsidR="76D99DE6" w:rsidP="76D99DE6" w:rsidRDefault="76D99DE6" w14:paraId="44CF20FD" w14:textId="0DD968F4">
      <w:pPr>
        <w:pStyle w:val="Normal"/>
        <w:jc w:val="both"/>
        <w:rPr>
          <w:b w:val="0"/>
          <w:bCs w:val="0"/>
        </w:rPr>
      </w:pPr>
    </w:p>
    <w:p w:rsidR="401B2AAC" w:rsidP="76D99DE6" w:rsidRDefault="401B2AAC" w14:paraId="2B605371" w14:textId="527C8BBC">
      <w:pPr>
        <w:pStyle w:val="Normal"/>
        <w:jc w:val="both"/>
        <w:rPr>
          <w:b w:val="0"/>
          <w:bCs w:val="0"/>
        </w:rPr>
      </w:pPr>
      <w:r w:rsidR="401B2AAC">
        <w:rPr>
          <w:b w:val="0"/>
          <w:bCs w:val="0"/>
        </w:rPr>
        <w:t>Kelly Holbrook                                      Alex Maughan</w:t>
      </w:r>
    </w:p>
    <w:p w:rsidR="401B2AAC" w:rsidP="76D99DE6" w:rsidRDefault="401B2AAC" w14:paraId="55FB1DAD" w14:textId="7A5F39CF">
      <w:pPr>
        <w:pStyle w:val="Normal"/>
        <w:jc w:val="both"/>
        <w:rPr>
          <w:b w:val="0"/>
          <w:bCs w:val="0"/>
        </w:rPr>
      </w:pPr>
      <w:r w:rsidR="401B2AAC">
        <w:rPr>
          <w:b w:val="0"/>
          <w:bCs w:val="0"/>
        </w:rPr>
        <w:t>Headteacher                                         Year Leader for Year 11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  <w:headerReference w:type="default" r:id="Rd708d71ed5c8406e"/>
      <w:footerReference w:type="default" r:id="Rfd343dc5e592448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6D99DE6" w:rsidTr="76D99DE6" w14:paraId="60DB1345">
      <w:tc>
        <w:tcPr>
          <w:tcW w:w="3485" w:type="dxa"/>
          <w:tcMar/>
        </w:tcPr>
        <w:p w:rsidR="76D99DE6" w:rsidP="76D99DE6" w:rsidRDefault="76D99DE6" w14:paraId="4F4FC192" w14:textId="1AAB2738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76D99DE6" w:rsidP="76D99DE6" w:rsidRDefault="76D99DE6" w14:paraId="05AE58CA" w14:textId="7ADC9B7C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76D99DE6" w:rsidP="76D99DE6" w:rsidRDefault="76D99DE6" w14:paraId="1D9AAE73" w14:textId="6931CB22">
          <w:pPr>
            <w:pStyle w:val="Header"/>
            <w:bidi w:val="0"/>
            <w:ind w:right="-115"/>
            <w:jc w:val="right"/>
          </w:pPr>
        </w:p>
      </w:tc>
    </w:tr>
  </w:tbl>
  <w:p w:rsidR="76D99DE6" w:rsidP="76D99DE6" w:rsidRDefault="76D99DE6" w14:paraId="095F1601" w14:textId="7FD26151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6D99DE6" w:rsidTr="76D99DE6" w14:paraId="3D4458E8">
      <w:tc>
        <w:tcPr>
          <w:tcW w:w="3485" w:type="dxa"/>
          <w:tcMar/>
        </w:tcPr>
        <w:p w:rsidR="76D99DE6" w:rsidP="76D99DE6" w:rsidRDefault="76D99DE6" w14:paraId="50599BB9" w14:textId="073DBE3D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76D99DE6" w:rsidP="76D99DE6" w:rsidRDefault="76D99DE6" w14:paraId="4983B68C" w14:textId="38859B34">
          <w:pPr>
            <w:pStyle w:val="Header"/>
            <w:bidi w:val="0"/>
            <w:jc w:val="center"/>
          </w:pPr>
          <w:r w:rsidR="76D99DE6">
            <w:drawing>
              <wp:inline wp14:editId="3A4B558F" wp14:anchorId="5B539582">
                <wp:extent cx="1681304" cy="1038225"/>
                <wp:effectExtent l="0" t="0" r="0" b="0"/>
                <wp:docPr id="116833832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083a8996b64465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304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  <w:tcMar/>
        </w:tcPr>
        <w:p w:rsidR="76D99DE6" w:rsidP="76D99DE6" w:rsidRDefault="76D99DE6" w14:paraId="5EEE092D" w14:textId="3423FB2B">
          <w:pPr>
            <w:pStyle w:val="Header"/>
            <w:bidi w:val="0"/>
            <w:ind w:right="-115"/>
            <w:jc w:val="right"/>
          </w:pPr>
        </w:p>
      </w:tc>
    </w:tr>
  </w:tbl>
  <w:p w:rsidR="76D99DE6" w:rsidP="76D99DE6" w:rsidRDefault="76D99DE6" w14:paraId="5F5D1EE8" w14:textId="27F3416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22DCD4"/>
  <w15:docId w15:val="{318cabf2-89c3-4891-8953-f6b86400356b}"/>
  <w:rsids>
    <w:rsidRoot w:val="5522DCD4"/>
    <w:rsid w:val="009BADA4"/>
    <w:rsid w:val="00B7C6BA"/>
    <w:rsid w:val="01077CD1"/>
    <w:rsid w:val="01837D4C"/>
    <w:rsid w:val="020BD1D6"/>
    <w:rsid w:val="0253971B"/>
    <w:rsid w:val="03A3EDFE"/>
    <w:rsid w:val="0439B2E9"/>
    <w:rsid w:val="045D92AF"/>
    <w:rsid w:val="052CADB5"/>
    <w:rsid w:val="067E11E6"/>
    <w:rsid w:val="0976D44C"/>
    <w:rsid w:val="099AD4CA"/>
    <w:rsid w:val="0AA87B77"/>
    <w:rsid w:val="0BF1AD7E"/>
    <w:rsid w:val="0D2AAEBA"/>
    <w:rsid w:val="0F7BEC9A"/>
    <w:rsid w:val="0F8F0A7F"/>
    <w:rsid w:val="1079E855"/>
    <w:rsid w:val="1187CB3C"/>
    <w:rsid w:val="11E9AEAE"/>
    <w:rsid w:val="12A68CE4"/>
    <w:rsid w:val="150E797F"/>
    <w:rsid w:val="159EC159"/>
    <w:rsid w:val="16951E9A"/>
    <w:rsid w:val="16C37B36"/>
    <w:rsid w:val="17635F63"/>
    <w:rsid w:val="1A29AFB8"/>
    <w:rsid w:val="1AEFDCB6"/>
    <w:rsid w:val="1AEFDCB6"/>
    <w:rsid w:val="1BC0F167"/>
    <w:rsid w:val="1C015A92"/>
    <w:rsid w:val="1DFE2D89"/>
    <w:rsid w:val="2071F24A"/>
    <w:rsid w:val="2085D357"/>
    <w:rsid w:val="21BC0E96"/>
    <w:rsid w:val="22436635"/>
    <w:rsid w:val="22641C04"/>
    <w:rsid w:val="22641C04"/>
    <w:rsid w:val="26093F6E"/>
    <w:rsid w:val="28136EF5"/>
    <w:rsid w:val="299E93C6"/>
    <w:rsid w:val="2B0B57D9"/>
    <w:rsid w:val="2BF9C373"/>
    <w:rsid w:val="2DAEBC31"/>
    <w:rsid w:val="2E2F01D1"/>
    <w:rsid w:val="2E4214E0"/>
    <w:rsid w:val="2E7E27C1"/>
    <w:rsid w:val="2EC00BC9"/>
    <w:rsid w:val="30F0E4C7"/>
    <w:rsid w:val="312CBF40"/>
    <w:rsid w:val="328CB528"/>
    <w:rsid w:val="335F6238"/>
    <w:rsid w:val="3381CF5D"/>
    <w:rsid w:val="33B1CAC0"/>
    <w:rsid w:val="34C1505E"/>
    <w:rsid w:val="373C761A"/>
    <w:rsid w:val="3832D35B"/>
    <w:rsid w:val="38E8358B"/>
    <w:rsid w:val="395E2E93"/>
    <w:rsid w:val="3F7A110A"/>
    <w:rsid w:val="3F7A110A"/>
    <w:rsid w:val="3FAC6202"/>
    <w:rsid w:val="400D11E3"/>
    <w:rsid w:val="401B2AAC"/>
    <w:rsid w:val="42871647"/>
    <w:rsid w:val="43B8B3AE"/>
    <w:rsid w:val="4425D270"/>
    <w:rsid w:val="44BE4BCB"/>
    <w:rsid w:val="45735518"/>
    <w:rsid w:val="45876F1C"/>
    <w:rsid w:val="45BEB709"/>
    <w:rsid w:val="462F7C8A"/>
    <w:rsid w:val="48BF0FDE"/>
    <w:rsid w:val="493EFD80"/>
    <w:rsid w:val="494DF4EF"/>
    <w:rsid w:val="4A8EEBE9"/>
    <w:rsid w:val="4A92282C"/>
    <w:rsid w:val="4A92282C"/>
    <w:rsid w:val="4AE9C550"/>
    <w:rsid w:val="4B7731F9"/>
    <w:rsid w:val="4BF14D69"/>
    <w:rsid w:val="4CB76393"/>
    <w:rsid w:val="4EE513E5"/>
    <w:rsid w:val="4F2484CA"/>
    <w:rsid w:val="524CC9C7"/>
    <w:rsid w:val="52DE11CC"/>
    <w:rsid w:val="547F6CBF"/>
    <w:rsid w:val="5522DCD4"/>
    <w:rsid w:val="57B47333"/>
    <w:rsid w:val="57B47333"/>
    <w:rsid w:val="59E2F9C0"/>
    <w:rsid w:val="5B4B9E9F"/>
    <w:rsid w:val="5BD12C5C"/>
    <w:rsid w:val="5BE27136"/>
    <w:rsid w:val="5BE87BAE"/>
    <w:rsid w:val="5C3AC5F8"/>
    <w:rsid w:val="5EE522D3"/>
    <w:rsid w:val="5F66F49D"/>
    <w:rsid w:val="6257BD32"/>
    <w:rsid w:val="6312E885"/>
    <w:rsid w:val="6389178B"/>
    <w:rsid w:val="655382BA"/>
    <w:rsid w:val="65B158D0"/>
    <w:rsid w:val="66A7231C"/>
    <w:rsid w:val="6758F108"/>
    <w:rsid w:val="67D51ED1"/>
    <w:rsid w:val="68AE69B4"/>
    <w:rsid w:val="6A38C255"/>
    <w:rsid w:val="6AF39736"/>
    <w:rsid w:val="6B0CBF93"/>
    <w:rsid w:val="6B7FE1F9"/>
    <w:rsid w:val="6C371AE2"/>
    <w:rsid w:val="6C8F6797"/>
    <w:rsid w:val="701B2697"/>
    <w:rsid w:val="7353ABF1"/>
    <w:rsid w:val="75864EE9"/>
    <w:rsid w:val="76D99DE6"/>
    <w:rsid w:val="7A3DFD61"/>
    <w:rsid w:val="7B97E8D1"/>
    <w:rsid w:val="7C95B069"/>
    <w:rsid w:val="7CDA1A45"/>
    <w:rsid w:val="7D39C3AA"/>
    <w:rsid w:val="7D39C3AA"/>
    <w:rsid w:val="7D759E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d708d71ed5c8406e" Type="http://schemas.openxmlformats.org/officeDocument/2006/relationships/header" Target="/word/header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1726be35e99a4c87" Type="http://schemas.openxmlformats.org/officeDocument/2006/relationships/hyperlink" Target="https://forms.office.com/Pages/ResponsePage.aspx?id=LVL_fqa2iEqSKRMScdP4M0IuPFPAX0tApsY6cZBNfjxUNVlWNU40Wk9RSE1ZNEFOUlY5WFhIU1NYRi4u" TargetMode="External"/><Relationship Id="Rfd343dc5e592448d" Type="http://schemas.openxmlformats.org/officeDocument/2006/relationships/footer" Target="/word/footer.xml"/><Relationship Id="R501478bef6f34da4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d083a8996b6446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2AE3AAD339E44AE4E8043F8EE5DF4" ma:contentTypeVersion="6" ma:contentTypeDescription="Create a new document." ma:contentTypeScope="" ma:versionID="066f993f8082a61c347babdbbb456881">
  <xsd:schema xmlns:xsd="http://www.w3.org/2001/XMLSchema" xmlns:xs="http://www.w3.org/2001/XMLSchema" xmlns:p="http://schemas.microsoft.com/office/2006/metadata/properties" xmlns:ns2="d00c4564-af80-40fb-9a83-97564c50a833" xmlns:ns3="741e71da-7771-4224-a5e5-e3420662c349" targetNamespace="http://schemas.microsoft.com/office/2006/metadata/properties" ma:root="true" ma:fieldsID="93b8471cc39a8c9b886d9b503b031d1a" ns2:_="" ns3:_="">
    <xsd:import namespace="d00c4564-af80-40fb-9a83-97564c50a833"/>
    <xsd:import namespace="741e71da-7771-4224-a5e5-e3420662c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c4564-af80-40fb-9a83-97564c50a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e71da-7771-4224-a5e5-e3420662c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149BA-7215-4224-812F-DD6158202218}"/>
</file>

<file path=customXml/itemProps2.xml><?xml version="1.0" encoding="utf-8"?>
<ds:datastoreItem xmlns:ds="http://schemas.openxmlformats.org/officeDocument/2006/customXml" ds:itemID="{FD458538-C9D6-42B0-A60E-AD1B14611D3B}"/>
</file>

<file path=customXml/itemProps3.xml><?xml version="1.0" encoding="utf-8"?>
<ds:datastoreItem xmlns:ds="http://schemas.openxmlformats.org/officeDocument/2006/customXml" ds:itemID="{B76FCE98-B4A0-4C25-9A57-46879E021B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Holbrook</dc:creator>
  <cp:keywords/>
  <dc:description/>
  <cp:lastModifiedBy>Mrs K Holbrook</cp:lastModifiedBy>
  <cp:revision>2</cp:revision>
  <dcterms:created xsi:type="dcterms:W3CDTF">2020-11-11T07:50:04Z</dcterms:created>
  <dcterms:modified xsi:type="dcterms:W3CDTF">2020-11-12T07:37:44Z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0x01010079A2AE3AAD339E44AE4E8043F8EE5DF4</vt:lpwstr>
  </property>
</Properties>
</file>