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F46987" w14:paraId="1C232427" wp14:textId="3C154B97">
      <w:pPr>
        <w:jc w:val="center"/>
      </w:pPr>
      <w:bookmarkStart w:name="_GoBack" w:id="0"/>
      <w:bookmarkEnd w:id="0"/>
      <w:r w:rsidRPr="4EF46987" w:rsidR="6A343FA1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GB"/>
        </w:rPr>
        <w:t>YEAR 7</w:t>
      </w:r>
    </w:p>
    <w:p xmlns:wp14="http://schemas.microsoft.com/office/word/2010/wordml" w:rsidP="4EF46987" w14:paraId="5D580CD2" wp14:textId="15F4E1B5">
      <w:pPr>
        <w:jc w:val="center"/>
      </w:pPr>
      <w:r w:rsidRPr="4EF46987" w:rsidR="6A343FA1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GB"/>
        </w:rPr>
        <w:t>Independent learning to be completed during school closure</w:t>
      </w:r>
    </w:p>
    <w:p xmlns:wp14="http://schemas.microsoft.com/office/word/2010/wordml" w:rsidP="4EF46987" w14:paraId="3D26CC5B" wp14:textId="718E842E">
      <w:pPr>
        <w:jc w:val="center"/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GB"/>
        </w:rPr>
      </w:pPr>
      <w:r w:rsidRPr="4EF46987" w:rsidR="6A343FA1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GB"/>
        </w:rPr>
        <w:t>Science 22nd June - 3rd July</w:t>
      </w:r>
    </w:p>
    <w:p xmlns:wp14="http://schemas.microsoft.com/office/word/2010/wordml" w:rsidP="4EF46987" w14:paraId="55232B29" wp14:textId="578B9108">
      <w:pPr>
        <w:jc w:val="center"/>
      </w:pPr>
      <w:r w:rsidRPr="4EF46987" w:rsidR="6A343F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Over the course of a fortnight you would have 5 Science lessons. Please spend a minimum of 5 hours on the mini-project detailed below.</w:t>
      </w:r>
    </w:p>
    <w:p xmlns:wp14="http://schemas.microsoft.com/office/word/2010/wordml" w14:paraId="33A373C5" wp14:textId="1B8B3D5E">
      <w:r w:rsidRPr="4EF46987" w:rsidR="6A343FA1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GB"/>
        </w:rPr>
        <w:t>Cells</w:t>
      </w:r>
    </w:p>
    <w:p xmlns:wp14="http://schemas.microsoft.com/office/word/2010/wordml" w14:paraId="15B83131" wp14:textId="55981D7A">
      <w:r w:rsidRPr="4EF46987" w:rsidR="6A343F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Watch this video: </w:t>
      </w:r>
      <w:hyperlink r:id="R5261f34bf06944c5">
        <w:r w:rsidRPr="4EF46987" w:rsidR="6A343FA1">
          <w:rPr>
            <w:rStyle w:val="Hyperlink"/>
            <w:rFonts w:ascii="Calibri" w:hAnsi="Calibri" w:eastAsia="Calibri" w:cs="Calibri"/>
            <w:noProof w:val="0"/>
            <w:color w:val="0563C1"/>
            <w:sz w:val="28"/>
            <w:szCs w:val="28"/>
            <w:lang w:val="en-GB"/>
          </w:rPr>
          <w:t>https://www.youtube.com/watch?v=v2lHztS4sMU&amp;t=7s</w:t>
        </w:r>
      </w:hyperlink>
    </w:p>
    <w:p xmlns:wp14="http://schemas.microsoft.com/office/word/2010/wordml" w14:paraId="79541033" wp14:textId="0860B36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8051"/>
      </w:tblGrid>
      <w:tr w:rsidR="4EF46987" w:rsidTr="4EF46987" w14:paraId="4685F62A">
        <w:tc>
          <w:tcPr>
            <w:tcW w:w="975" w:type="dxa"/>
            <w:tcMar/>
          </w:tcPr>
          <w:p w:rsidR="4EF46987" w:rsidP="4EF46987" w:rsidRDefault="4EF46987" w14:paraId="6DD70FAC" w14:textId="46D3613A">
            <w:pPr>
              <w:jc w:val="center"/>
            </w:pPr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Task</w:t>
            </w:r>
          </w:p>
        </w:tc>
        <w:tc>
          <w:tcPr>
            <w:tcW w:w="8051" w:type="dxa"/>
            <w:tcMar/>
          </w:tcPr>
          <w:p w:rsidR="4EF46987" w:rsidRDefault="4EF46987" w14:paraId="54DD7F47" w14:textId="307485A2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Description</w:t>
            </w:r>
          </w:p>
        </w:tc>
      </w:tr>
      <w:tr w:rsidR="4EF46987" w:rsidTr="4EF46987" w14:paraId="33337216">
        <w:tc>
          <w:tcPr>
            <w:tcW w:w="975" w:type="dxa"/>
            <w:tcMar/>
          </w:tcPr>
          <w:p w:rsidR="4EF46987" w:rsidRDefault="4EF46987" w14:paraId="63E1BBE0" w14:textId="5896DA11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 xml:space="preserve">  1 </w:t>
            </w:r>
          </w:p>
        </w:tc>
        <w:tc>
          <w:tcPr>
            <w:tcW w:w="8051" w:type="dxa"/>
            <w:tcMar/>
          </w:tcPr>
          <w:p w:rsidR="4EF46987" w:rsidRDefault="4EF46987" w14:paraId="747326A1" w14:textId="6F7F6446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Make a poster to show an Animal cell, Label the parts and explain the function</w:t>
            </w:r>
          </w:p>
        </w:tc>
      </w:tr>
      <w:tr w:rsidR="4EF46987" w:rsidTr="4EF46987" w14:paraId="5EF21556">
        <w:tc>
          <w:tcPr>
            <w:tcW w:w="975" w:type="dxa"/>
            <w:tcMar/>
          </w:tcPr>
          <w:p w:rsidR="4EF46987" w:rsidRDefault="4EF46987" w14:paraId="1806C3FC" w14:textId="32E1379D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 xml:space="preserve">    2</w:t>
            </w:r>
          </w:p>
        </w:tc>
        <w:tc>
          <w:tcPr>
            <w:tcW w:w="8051" w:type="dxa"/>
            <w:tcMar/>
          </w:tcPr>
          <w:p w:rsidR="4EF46987" w:rsidRDefault="4EF46987" w14:paraId="6650A9FE" w14:textId="6EC916DD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Make a poster to show a Plant cell, Label the parts and explain the function.</w:t>
            </w:r>
          </w:p>
        </w:tc>
      </w:tr>
      <w:tr w:rsidR="4EF46987" w:rsidTr="4EF46987" w14:paraId="744D0B33">
        <w:tc>
          <w:tcPr>
            <w:tcW w:w="975" w:type="dxa"/>
            <w:tcMar/>
          </w:tcPr>
          <w:p w:rsidR="4EF46987" w:rsidRDefault="4EF46987" w14:paraId="51974479" w14:textId="2FB1F039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 xml:space="preserve">    3</w:t>
            </w:r>
          </w:p>
        </w:tc>
        <w:tc>
          <w:tcPr>
            <w:tcW w:w="8051" w:type="dxa"/>
            <w:tcMar/>
          </w:tcPr>
          <w:p w:rsidR="4EF46987" w:rsidRDefault="4EF46987" w14:paraId="6C45AABC" w14:textId="04A49FC0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Visit the website cellsalive.com</w:t>
            </w:r>
          </w:p>
        </w:tc>
      </w:tr>
      <w:tr w:rsidR="4EF46987" w:rsidTr="4EF46987" w14:paraId="760F72B9">
        <w:tc>
          <w:tcPr>
            <w:tcW w:w="975" w:type="dxa"/>
            <w:tcMar/>
          </w:tcPr>
          <w:p w:rsidR="4EF46987" w:rsidRDefault="4EF46987" w14:paraId="73D041CE" w14:textId="77388B3B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 xml:space="preserve">    4</w:t>
            </w:r>
          </w:p>
        </w:tc>
        <w:tc>
          <w:tcPr>
            <w:tcW w:w="8051" w:type="dxa"/>
            <w:tcMar/>
          </w:tcPr>
          <w:p w:rsidR="4EF46987" w:rsidRDefault="4EF46987" w14:paraId="0E3A6EE7" w14:textId="7E06DCB7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Explain the difference between a plant cell and a Animal cell</w:t>
            </w:r>
          </w:p>
        </w:tc>
      </w:tr>
      <w:tr w:rsidR="4EF46987" w:rsidTr="4EF46987" w14:paraId="2730D84B">
        <w:tc>
          <w:tcPr>
            <w:tcW w:w="975" w:type="dxa"/>
            <w:tcMar/>
          </w:tcPr>
          <w:p w:rsidR="4EF46987" w:rsidRDefault="4EF46987" w14:paraId="4BE4E2BE" w14:textId="2A8427B8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 xml:space="preserve">    5</w:t>
            </w:r>
          </w:p>
        </w:tc>
        <w:tc>
          <w:tcPr>
            <w:tcW w:w="8051" w:type="dxa"/>
            <w:tcMar/>
          </w:tcPr>
          <w:p w:rsidR="4EF46987" w:rsidRDefault="4EF46987" w14:paraId="75581D57" w14:textId="73AB1A4D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Pick an organ in the body and explain its structure and function</w:t>
            </w:r>
          </w:p>
        </w:tc>
      </w:tr>
      <w:tr w:rsidR="4EF46987" w:rsidTr="4EF46987" w14:paraId="6761F96C">
        <w:tc>
          <w:tcPr>
            <w:tcW w:w="975" w:type="dxa"/>
            <w:tcMar/>
          </w:tcPr>
          <w:p w:rsidR="4EF46987" w:rsidRDefault="4EF46987" w14:paraId="397CC921" w14:textId="4D02F5D0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 xml:space="preserve">    6</w:t>
            </w:r>
          </w:p>
        </w:tc>
        <w:tc>
          <w:tcPr>
            <w:tcW w:w="8051" w:type="dxa"/>
            <w:tcMar/>
          </w:tcPr>
          <w:p w:rsidR="4EF46987" w:rsidRDefault="4EF46987" w14:paraId="4C739C78" w14:textId="3DA2F561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Make a model of a specialised cell - Sperm cell, nerve cell, red blood cell</w:t>
            </w:r>
          </w:p>
        </w:tc>
      </w:tr>
      <w:tr w:rsidR="4EF46987" w:rsidTr="4EF46987" w14:paraId="47B94010">
        <w:tc>
          <w:tcPr>
            <w:tcW w:w="975" w:type="dxa"/>
            <w:tcMar/>
          </w:tcPr>
          <w:p w:rsidR="4EF46987" w:rsidP="4EF46987" w:rsidRDefault="4EF46987" w14:paraId="25A5DF38" w14:textId="57C8BE94">
            <w:pPr>
              <w:jc w:val="both"/>
            </w:pPr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7</w:t>
            </w:r>
          </w:p>
        </w:tc>
        <w:tc>
          <w:tcPr>
            <w:tcW w:w="8051" w:type="dxa"/>
            <w:tcMar/>
          </w:tcPr>
          <w:p w:rsidR="4EF46987" w:rsidRDefault="4EF46987" w14:paraId="6CE6ED5D" w14:textId="37A726CC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Define these key words - Nucleus, Cytoplasm, Cell membrane, tissue, organ, Specialised.</w:t>
            </w:r>
          </w:p>
        </w:tc>
      </w:tr>
      <w:tr w:rsidR="4EF46987" w:rsidTr="4EF46987" w14:paraId="7D695CBB">
        <w:tc>
          <w:tcPr>
            <w:tcW w:w="975" w:type="dxa"/>
            <w:tcMar/>
          </w:tcPr>
          <w:p w:rsidR="4EF46987" w:rsidRDefault="4EF46987" w14:paraId="1987114E" w14:textId="28646C04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8</w:t>
            </w:r>
          </w:p>
        </w:tc>
        <w:tc>
          <w:tcPr>
            <w:tcW w:w="8051" w:type="dxa"/>
            <w:tcMar/>
          </w:tcPr>
          <w:p w:rsidR="4EF46987" w:rsidRDefault="4EF46987" w14:paraId="29E1D569" w14:textId="3BC31673">
            <w:r w:rsidRPr="4EF46987" w:rsidR="4EF46987">
              <w:rPr>
                <w:rFonts w:ascii="Calibri" w:hAnsi="Calibri" w:eastAsia="Calibri" w:cs="Calibri"/>
                <w:sz w:val="28"/>
                <w:szCs w:val="28"/>
              </w:rPr>
              <w:t>Make a mind map of the whole cells topic - include animal cells, plant cells, specialised cells.</w:t>
            </w:r>
          </w:p>
        </w:tc>
      </w:tr>
    </w:tbl>
    <w:p xmlns:wp14="http://schemas.microsoft.com/office/word/2010/wordml" w:rsidP="4EF46987" w14:paraId="5E5787A5" wp14:textId="5350E370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F1CDE6"/>
  <w15:docId w15:val="{886fd1ab-663d-4003-84bd-e5dd89a164a8}"/>
  <w:rsids>
    <w:rsidRoot w:val="63F1CDE6"/>
    <w:rsid w:val="4EF46987"/>
    <w:rsid w:val="63F1CDE6"/>
    <w:rsid w:val="6A343F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5261f34bf06944c5" Type="http://schemas.openxmlformats.org/officeDocument/2006/relationships/hyperlink" Target="https://www.youtube.com/watch?v=v2lHztS4sMU&amp;t=7s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20C0370E1524285F17CEF4628DDC6" ma:contentTypeVersion="10" ma:contentTypeDescription="Create a new document." ma:contentTypeScope="" ma:versionID="679449f05ae6ed0f8b4def8901f667e4">
  <xsd:schema xmlns:xsd="http://www.w3.org/2001/XMLSchema" xmlns:xs="http://www.w3.org/2001/XMLSchema" xmlns:p="http://schemas.microsoft.com/office/2006/metadata/properties" xmlns:ns2="b362c3c9-6193-4b02-94fe-a16601ee8505" xmlns:ns3="4b591412-175c-46cd-a1f9-c5d68ffc5feb" targetNamespace="http://schemas.microsoft.com/office/2006/metadata/properties" ma:root="true" ma:fieldsID="724d033f224113dc0e2d1c0542a59576" ns2:_="" ns3:_="">
    <xsd:import namespace="b362c3c9-6193-4b02-94fe-a16601ee8505"/>
    <xsd:import namespace="4b591412-175c-46cd-a1f9-c5d68ffc5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2c3c9-6193-4b02-94fe-a16601ee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91412-175c-46cd-a1f9-c5d68ffc5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552D0-8C34-453E-8203-07DC8FC1E238}"/>
</file>

<file path=customXml/itemProps2.xml><?xml version="1.0" encoding="utf-8"?>
<ds:datastoreItem xmlns:ds="http://schemas.openxmlformats.org/officeDocument/2006/customXml" ds:itemID="{C750E32B-9264-4C2C-B907-AE19F1E64AAB}"/>
</file>

<file path=customXml/itemProps3.xml><?xml version="1.0" encoding="utf-8"?>
<ds:datastoreItem xmlns:ds="http://schemas.openxmlformats.org/officeDocument/2006/customXml" ds:itemID="{A7CB65C9-1E1C-4DF3-B422-03C9DBBFA3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Anderson</dc:creator>
  <cp:keywords/>
  <dc:description/>
  <cp:lastModifiedBy>Mrs J Anderson</cp:lastModifiedBy>
  <cp:revision>2</cp:revision>
  <dcterms:created xsi:type="dcterms:W3CDTF">2020-06-15T10:30:21Z</dcterms:created>
  <dcterms:modified xsi:type="dcterms:W3CDTF">2020-06-15T10:31:54Z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0x0101000FA20C0370E1524285F17CEF4628DDC6</vt:lpwstr>
  </property>
</Properties>
</file>