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EB" w:rsidRDefault="001E03B6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YEAR 11 Mock Examination Timetable: Mon</w:t>
      </w:r>
      <w:r w:rsidR="009566A1">
        <w:rPr>
          <w:rFonts w:ascii="Century Gothic" w:hAnsi="Century Gothic" w:cs="Arial"/>
          <w:b/>
          <w:sz w:val="24"/>
          <w:szCs w:val="24"/>
        </w:rPr>
        <w:t xml:space="preserve">day </w:t>
      </w:r>
      <w:r w:rsidR="00E321EF">
        <w:rPr>
          <w:rFonts w:ascii="Century Gothic" w:hAnsi="Century Gothic" w:cs="Arial"/>
          <w:b/>
          <w:sz w:val="24"/>
          <w:szCs w:val="24"/>
        </w:rPr>
        <w:t>4</w:t>
      </w:r>
      <w:r w:rsidR="009566A1" w:rsidRPr="009566A1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9566A1">
        <w:rPr>
          <w:rFonts w:ascii="Century Gothic" w:hAnsi="Century Gothic" w:cs="Arial"/>
          <w:b/>
          <w:sz w:val="24"/>
          <w:szCs w:val="24"/>
        </w:rPr>
        <w:t xml:space="preserve"> December – Friday 1</w:t>
      </w:r>
      <w:r w:rsidR="00E321EF">
        <w:rPr>
          <w:rFonts w:ascii="Century Gothic" w:hAnsi="Century Gothic" w:cs="Arial"/>
          <w:b/>
          <w:sz w:val="24"/>
          <w:szCs w:val="24"/>
        </w:rPr>
        <w:t>5</w:t>
      </w:r>
      <w:r w:rsidR="009566A1" w:rsidRPr="009566A1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9566A1">
        <w:rPr>
          <w:rFonts w:ascii="Century Gothic" w:hAnsi="Century Gothic" w:cs="Arial"/>
          <w:b/>
          <w:sz w:val="24"/>
          <w:szCs w:val="24"/>
        </w:rPr>
        <w:t xml:space="preserve"> December 202</w:t>
      </w:r>
      <w:r w:rsidR="00E321EF">
        <w:rPr>
          <w:rFonts w:ascii="Century Gothic" w:hAnsi="Century Gothic" w:cs="Arial"/>
          <w:b/>
          <w:sz w:val="24"/>
          <w:szCs w:val="24"/>
        </w:rPr>
        <w:t>3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835"/>
        <w:gridCol w:w="80"/>
        <w:gridCol w:w="2552"/>
        <w:gridCol w:w="425"/>
        <w:gridCol w:w="2268"/>
        <w:gridCol w:w="425"/>
        <w:gridCol w:w="2268"/>
        <w:gridCol w:w="1418"/>
      </w:tblGrid>
      <w:tr w:rsidR="00FB3ED9" w:rsidTr="00EC3A60">
        <w:trPr>
          <w:trHeight w:val="278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F25E0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RED WEEK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0F3786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F3786">
              <w:rPr>
                <w:rFonts w:ascii="Century Gothic" w:hAnsi="Century Gothic" w:cs="Arial"/>
                <w:b/>
                <w:sz w:val="18"/>
                <w:szCs w:val="18"/>
              </w:rPr>
              <w:t>Period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0F3786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F3786">
              <w:rPr>
                <w:rFonts w:ascii="Century Gothic" w:hAnsi="Century Gothic" w:cs="Arial"/>
                <w:b/>
                <w:sz w:val="18"/>
                <w:szCs w:val="18"/>
              </w:rPr>
              <w:t>Period 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B3ED9" w:rsidRDefault="00FB3ED9">
            <w:pPr>
              <w:ind w:left="113" w:right="113"/>
              <w:rPr>
                <w:rFonts w:ascii="Arial" w:hAnsi="Arial" w:cs="Arial"/>
                <w:b/>
                <w:sz w:val="36"/>
                <w:szCs w:val="18"/>
              </w:rPr>
            </w:pPr>
            <w:r w:rsidRPr="00EC3A60">
              <w:rPr>
                <w:rFonts w:ascii="Arial" w:hAnsi="Arial" w:cs="Arial"/>
                <w:b/>
                <w:sz w:val="36"/>
                <w:szCs w:val="18"/>
              </w:rPr>
              <w:t xml:space="preserve">                      </w:t>
            </w:r>
            <w:r w:rsidR="00EC3A60">
              <w:rPr>
                <w:rFonts w:ascii="Arial" w:hAnsi="Arial" w:cs="Arial"/>
                <w:b/>
                <w:sz w:val="36"/>
                <w:szCs w:val="18"/>
              </w:rPr>
              <w:t xml:space="preserve">                       </w:t>
            </w:r>
            <w:r w:rsidRPr="00EC3A60">
              <w:rPr>
                <w:rFonts w:ascii="Arial" w:hAnsi="Arial" w:cs="Arial"/>
                <w:b/>
                <w:sz w:val="36"/>
                <w:szCs w:val="18"/>
              </w:rPr>
              <w:t xml:space="preserve"> </w:t>
            </w:r>
            <w:r w:rsidR="00EC3A60">
              <w:rPr>
                <w:rFonts w:ascii="Arial" w:hAnsi="Arial" w:cs="Arial"/>
                <w:b/>
                <w:sz w:val="36"/>
                <w:szCs w:val="18"/>
              </w:rPr>
              <w:t>BREAK</w:t>
            </w:r>
          </w:p>
          <w:p w:rsidR="00EC3A60" w:rsidRDefault="00EC3A60">
            <w:pPr>
              <w:ind w:left="113" w:right="113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EC3A60" w:rsidRDefault="00EC3A60">
            <w:pPr>
              <w:ind w:left="113" w:right="113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EC3A60" w:rsidRDefault="00EC3A60">
            <w:pPr>
              <w:ind w:left="113" w:right="113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EC3A60" w:rsidRPr="00EC3A60" w:rsidRDefault="00EC3A60">
            <w:pPr>
              <w:ind w:left="113" w:right="113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0F3786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F3786">
              <w:rPr>
                <w:rFonts w:ascii="Century Gothic" w:hAnsi="Century Gothic" w:cs="Arial"/>
                <w:b/>
                <w:sz w:val="18"/>
                <w:szCs w:val="18"/>
              </w:rPr>
              <w:t xml:space="preserve">Period 3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3ED9" w:rsidRDefault="00FB3ED9" w:rsidP="00D16EB3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FB3ED9" w:rsidRPr="00B05705" w:rsidRDefault="00FB3ED9" w:rsidP="00AD5685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3ED9" w:rsidRPr="00EC3A60" w:rsidRDefault="00FB3ED9" w:rsidP="00D16EB3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EC3A60">
              <w:rPr>
                <w:rFonts w:ascii="Arial" w:hAnsi="Arial" w:cs="Arial"/>
                <w:b/>
                <w:sz w:val="32"/>
                <w:szCs w:val="18"/>
              </w:rPr>
              <w:t>L</w:t>
            </w:r>
          </w:p>
          <w:p w:rsidR="00FB3ED9" w:rsidRPr="00EC3A60" w:rsidRDefault="00FB3ED9" w:rsidP="00D16EB3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EC3A60">
              <w:rPr>
                <w:rFonts w:ascii="Arial" w:hAnsi="Arial" w:cs="Arial"/>
                <w:b/>
                <w:sz w:val="32"/>
                <w:szCs w:val="18"/>
              </w:rPr>
              <w:t>U</w:t>
            </w:r>
          </w:p>
          <w:p w:rsidR="00FB3ED9" w:rsidRPr="00EC3A60" w:rsidRDefault="00FB3ED9" w:rsidP="00D16EB3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EC3A60">
              <w:rPr>
                <w:rFonts w:ascii="Arial" w:hAnsi="Arial" w:cs="Arial"/>
                <w:b/>
                <w:sz w:val="32"/>
                <w:szCs w:val="18"/>
              </w:rPr>
              <w:t>N</w:t>
            </w:r>
          </w:p>
          <w:p w:rsidR="00FB3ED9" w:rsidRPr="00EC3A60" w:rsidRDefault="00FB3ED9" w:rsidP="00D16EB3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EC3A60">
              <w:rPr>
                <w:rFonts w:ascii="Arial" w:hAnsi="Arial" w:cs="Arial"/>
                <w:b/>
                <w:sz w:val="32"/>
                <w:szCs w:val="18"/>
              </w:rPr>
              <w:t>C</w:t>
            </w:r>
          </w:p>
          <w:p w:rsidR="00FB3ED9" w:rsidRPr="000F3786" w:rsidRDefault="00FB3ED9" w:rsidP="00D16E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C3A60">
              <w:rPr>
                <w:rFonts w:ascii="Arial" w:hAnsi="Arial" w:cs="Arial"/>
                <w:b/>
                <w:sz w:val="32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0F3786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F3786">
              <w:rPr>
                <w:rFonts w:ascii="Century Gothic" w:hAnsi="Century Gothic" w:cs="Arial"/>
                <w:b/>
                <w:sz w:val="18"/>
                <w:szCs w:val="18"/>
              </w:rPr>
              <w:t>Period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0F3786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Period 5</w:t>
            </w:r>
          </w:p>
        </w:tc>
      </w:tr>
      <w:tr w:rsidR="00EC3A60" w:rsidRPr="00B05705" w:rsidTr="00EC3A60">
        <w:trPr>
          <w:trHeight w:val="770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Monday 4th December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2A26A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Geography – Geographical Exploration (1hr 30min)</w:t>
            </w:r>
          </w:p>
          <w:p w:rsidR="00EC3A60" w:rsidRPr="00B05705" w:rsidRDefault="00EC3A60" w:rsidP="002A26A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History – Medicine </w:t>
            </w:r>
            <w:proofErr w:type="gramStart"/>
            <w:r w:rsidRPr="00B05705">
              <w:rPr>
                <w:rFonts w:ascii="Century Gothic" w:hAnsi="Century Gothic" w:cs="Arial"/>
                <w:sz w:val="18"/>
                <w:szCs w:val="18"/>
              </w:rPr>
              <w:t>In</w:t>
            </w:r>
            <w:proofErr w:type="gramEnd"/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 Britain (1hr 15 mins)</w:t>
            </w:r>
          </w:p>
          <w:p w:rsidR="00EC3A60" w:rsidRPr="00B05705" w:rsidRDefault="00EC3A60" w:rsidP="002A26A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EC3A60" w:rsidRPr="00B05705" w:rsidRDefault="00EC3A60" w:rsidP="00387F2A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Option B </w:t>
            </w:r>
          </w:p>
          <w:p w:rsidR="00EC3A60" w:rsidRPr="00B05705" w:rsidRDefault="00EC3A60" w:rsidP="00387F2A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Spanish</w:t>
            </w:r>
            <w:r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Listening</w:t>
            </w:r>
          </w:p>
          <w:p w:rsidR="00EC3A60" w:rsidRPr="00B05705" w:rsidRDefault="00EC3A60" w:rsidP="00387F2A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(H = 45min F = 35min)</w:t>
            </w:r>
          </w:p>
          <w:p w:rsidR="00EC3A60" w:rsidRPr="00B05705" w:rsidRDefault="00EC3A60" w:rsidP="00387F2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To be completed in Class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A60" w:rsidRDefault="00EC3A60" w:rsidP="00D16EB3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A60" w:rsidRDefault="00EC3A60" w:rsidP="003644AD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EC3A60" w:rsidRDefault="00EC3A60" w:rsidP="005B54E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Option A</w:t>
            </w:r>
          </w:p>
          <w:p w:rsidR="00EC3A60" w:rsidRDefault="00EC3A60" w:rsidP="005B54EF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French and Spanish</w:t>
            </w:r>
            <w:r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Listening </w:t>
            </w:r>
          </w:p>
          <w:p w:rsidR="00EC3A60" w:rsidRDefault="00EC3A60" w:rsidP="005B54EF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(H = 45min F = 35min)</w:t>
            </w:r>
          </w:p>
          <w:p w:rsidR="00EC3A60" w:rsidRPr="00B05705" w:rsidRDefault="00EC3A60" w:rsidP="005B54EF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FF0000"/>
                <w:sz w:val="18"/>
                <w:szCs w:val="18"/>
              </w:rPr>
              <w:t>To be completed in Class</w:t>
            </w:r>
          </w:p>
          <w:p w:rsidR="00EC3A60" w:rsidRPr="005B54EF" w:rsidRDefault="00EC3A60" w:rsidP="003644A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0A0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3A60" w:rsidRPr="00B05705" w:rsidTr="00B66425">
        <w:trPr>
          <w:trHeight w:val="770"/>
          <w:jc w:val="center"/>
        </w:trPr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387F2A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Enterprise – Presentation </w:t>
            </w:r>
          </w:p>
          <w:p w:rsidR="00EC3A60" w:rsidRPr="00B05705" w:rsidRDefault="00EC3A60" w:rsidP="002A26A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Time Slot provided by </w:t>
            </w:r>
            <w:proofErr w:type="spellStart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Mrs</w:t>
            </w:r>
            <w:proofErr w:type="spellEnd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Kennedy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Default="00EC3A60" w:rsidP="00EC3A60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Enterprise – Presentation</w:t>
            </w:r>
          </w:p>
          <w:p w:rsidR="00EC3A60" w:rsidRDefault="00EC3A60" w:rsidP="00EC3A60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Time Slot provided by </w:t>
            </w:r>
            <w:proofErr w:type="spellStart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Mrs</w:t>
            </w:r>
            <w:proofErr w:type="spellEnd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Kennedy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A60" w:rsidRPr="00B05705" w:rsidRDefault="00EC3A60" w:rsidP="00D16EB3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60" w:rsidRDefault="00EC3A60" w:rsidP="00D16EB3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Enterprise – Presentation</w:t>
            </w:r>
          </w:p>
          <w:p w:rsidR="00EC3A60" w:rsidRPr="00B05705" w:rsidRDefault="00EC3A60" w:rsidP="000A0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Time Slot provided by </w:t>
            </w:r>
            <w:proofErr w:type="spellStart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Mrs</w:t>
            </w:r>
            <w:proofErr w:type="spellEnd"/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Kennedy</w:t>
            </w:r>
          </w:p>
        </w:tc>
      </w:tr>
      <w:tr w:rsidR="00FB3ED9" w:rsidRPr="00B05705" w:rsidTr="00EC3A60">
        <w:trPr>
          <w:trHeight w:val="82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Tuesday 5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 xml:space="preserve">tth 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December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English Language Paper 2 – All Students</w:t>
            </w:r>
          </w:p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(2hr 5mins)</w:t>
            </w:r>
          </w:p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(Exam Start time 8.30am)</w:t>
            </w:r>
          </w:p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ED9" w:rsidRPr="00B05705" w:rsidRDefault="00FB3ED9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3ED9" w:rsidRPr="00B05705" w:rsidRDefault="00FB3ED9" w:rsidP="00AD5685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ED9" w:rsidRPr="005B54EF" w:rsidRDefault="00FB3ED9" w:rsidP="00D16EB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5B54EF" w:rsidRDefault="00FB3ED9" w:rsidP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54EF">
              <w:rPr>
                <w:rFonts w:ascii="Century Gothic" w:hAnsi="Century Gothic" w:cs="Arial"/>
                <w:sz w:val="18"/>
                <w:szCs w:val="18"/>
              </w:rPr>
              <w:t xml:space="preserve">French and Spanish Reading </w:t>
            </w:r>
          </w:p>
          <w:p w:rsidR="00FB3ED9" w:rsidRPr="005B54EF" w:rsidRDefault="00FB3ED9" w:rsidP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54EF">
              <w:rPr>
                <w:rFonts w:ascii="Century Gothic" w:hAnsi="Century Gothic" w:cs="Arial"/>
                <w:sz w:val="18"/>
                <w:szCs w:val="18"/>
              </w:rPr>
              <w:t>(H – 1hr F – 45min)</w:t>
            </w:r>
          </w:p>
          <w:p w:rsidR="00FB3ED9" w:rsidRPr="00B05705" w:rsidRDefault="00FB3ED9" w:rsidP="00AD56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B3ED9" w:rsidRPr="00B05705" w:rsidRDefault="00FB3ED9" w:rsidP="00AD568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3A60" w:rsidRPr="00B05705" w:rsidTr="0040631D">
        <w:trPr>
          <w:trHeight w:val="75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Wednesday 6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Option C</w:t>
            </w:r>
          </w:p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Drama Component 3 (1hr 30mins)</w:t>
            </w:r>
          </w:p>
          <w:p w:rsidR="00EC3A60" w:rsidRPr="00B05705" w:rsidRDefault="00EC3A6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Business Unit 1 (1hr 45 mins)</w:t>
            </w:r>
          </w:p>
          <w:p w:rsidR="00EC3A60" w:rsidRPr="00B05705" w:rsidRDefault="00EC3A6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Computer Science – Paper 1 ( 2hrs )</w:t>
            </w:r>
          </w:p>
          <w:p w:rsidR="00EC3A60" w:rsidRPr="00B05705" w:rsidRDefault="00EC3A6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BTEC Sport (1hr 45min)</w:t>
            </w:r>
          </w:p>
          <w:p w:rsidR="00EC3A60" w:rsidRDefault="00EC3A6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Religious Education (2 hours)</w:t>
            </w:r>
          </w:p>
          <w:p w:rsidR="00F84F00" w:rsidRPr="00B05705" w:rsidRDefault="00F84F0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GCSE Music (1hr 30min)</w:t>
            </w:r>
            <w:bookmarkStart w:id="0" w:name="_GoBack"/>
            <w:bookmarkEnd w:id="0"/>
          </w:p>
          <w:p w:rsidR="00EC3A60" w:rsidRPr="00B05705" w:rsidRDefault="00EC3A60" w:rsidP="005E3B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(Extra time RE and Computer Science Students to start at 8.30am) </w:t>
            </w:r>
          </w:p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EC3A60" w:rsidRPr="00B05705" w:rsidRDefault="00EC3A60" w:rsidP="001B41D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C3A60" w:rsidRPr="00B05705" w:rsidRDefault="00EC3A60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7778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7778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Default="00EC3A60" w:rsidP="007778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5705">
              <w:rPr>
                <w:rFonts w:ascii="Century Gothic" w:hAnsi="Century Gothic" w:cs="Arial"/>
                <w:sz w:val="18"/>
                <w:szCs w:val="18"/>
              </w:rPr>
              <w:t>Maths</w:t>
            </w:r>
            <w:proofErr w:type="spellEnd"/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 Paper 1 – Non-Calculator</w:t>
            </w: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All Students (1hr 30mins)</w:t>
            </w:r>
          </w:p>
        </w:tc>
      </w:tr>
      <w:tr w:rsidR="00EC3A60" w:rsidRPr="00B05705" w:rsidTr="00D70D43">
        <w:trPr>
          <w:trHeight w:val="418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Thursday 7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A60" w:rsidRPr="00B05705" w:rsidRDefault="00DD3EDD" w:rsidP="00A619F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English </w:t>
            </w:r>
            <w:r w:rsidR="00EC3A60" w:rsidRPr="00B0570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Literature Paper 2 (All Students) 2 hour and 15 minutes</w:t>
            </w:r>
          </w:p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Exam start Time is 8.30am</w:t>
            </w:r>
          </w:p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:rsidR="00EC3A60" w:rsidRPr="00B05705" w:rsidRDefault="00EC3A60" w:rsidP="00B05705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A60" w:rsidRPr="00B05705" w:rsidRDefault="00EC3A60" w:rsidP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Hospitality and Catering </w:t>
            </w:r>
          </w:p>
          <w:p w:rsidR="00EC3A60" w:rsidRPr="00FB3ED9" w:rsidRDefault="00EC3A60" w:rsidP="00FB3ED9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(1hr 30min)</w:t>
            </w:r>
          </w:p>
          <w:p w:rsidR="00EC3A60" w:rsidRDefault="00EC3A60" w:rsidP="00D16EB3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EC3A60" w:rsidRPr="00B05705" w:rsidRDefault="00EC3A60" w:rsidP="00D16EB3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FB3ED9" w:rsidRPr="00B05705" w:rsidTr="00EC3A60">
        <w:trPr>
          <w:trHeight w:val="1159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Friday 8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Triple Science – Biology P1 (1hr 45mins)</w:t>
            </w:r>
          </w:p>
          <w:p w:rsidR="00FB3ED9" w:rsidRPr="00B05705" w:rsidRDefault="00FB3ED9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Combined Science – Biology P1 (1hr 15 mins)</w:t>
            </w:r>
          </w:p>
          <w:p w:rsidR="00FB3ED9" w:rsidRPr="00B05705" w:rsidRDefault="00FB3ED9" w:rsidP="00A619F4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(Triple extra time students begin at 8.30am)</w:t>
            </w:r>
          </w:p>
          <w:p w:rsidR="00FB3ED9" w:rsidRPr="00B05705" w:rsidRDefault="00FB3ED9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3ED9" w:rsidRPr="00B05705" w:rsidRDefault="00FB3ED9" w:rsidP="0029190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ED9" w:rsidRPr="00B05705" w:rsidRDefault="00FB3ED9" w:rsidP="0029190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 w:rsidP="0029190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B3ED9" w:rsidRPr="00B05705" w:rsidTr="00EC3A60">
        <w:trPr>
          <w:trHeight w:val="448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b/>
                <w:color w:val="17365D" w:themeColor="text2" w:themeShade="BF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color w:val="548DD4" w:themeColor="text2" w:themeTint="99"/>
                <w:sz w:val="18"/>
                <w:szCs w:val="18"/>
              </w:rPr>
              <w:t>BLUE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Period 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Period 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Period 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Period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ED9" w:rsidRPr="00B05705" w:rsidRDefault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Period 5</w:t>
            </w:r>
          </w:p>
        </w:tc>
      </w:tr>
      <w:tr w:rsidR="00EC3A60" w:rsidRPr="00B05705" w:rsidTr="009303FC">
        <w:trPr>
          <w:trHeight w:val="724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Monday 11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Triple Science – Chemistry P2 (1hr 45mins)</w:t>
            </w:r>
          </w:p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Combined Science – Chemistry P1 (1hr 15 mins)</w:t>
            </w:r>
          </w:p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(Triple Extra time students begin at 8.30am)</w:t>
            </w:r>
          </w:p>
          <w:p w:rsidR="00EC3A60" w:rsidRPr="00B05705" w:rsidRDefault="00EC3A60" w:rsidP="00A619F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FB3ED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Option C students</w:t>
            </w:r>
          </w:p>
          <w:p w:rsidR="00EC3A60" w:rsidRDefault="00EC3A60" w:rsidP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Business Unit 2 (1hr 45 mins)</w:t>
            </w:r>
          </w:p>
          <w:p w:rsidR="00EC3A60" w:rsidRPr="00B05705" w:rsidRDefault="00EC3A60" w:rsidP="004A79A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Computer Science – Paper 2 (1hr)</w:t>
            </w: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3A60" w:rsidRPr="00B05705" w:rsidTr="008C7AEF">
        <w:trPr>
          <w:trHeight w:val="1502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Tuesday 12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 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7778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5705">
              <w:rPr>
                <w:rFonts w:ascii="Century Gothic" w:hAnsi="Century Gothic" w:cs="Arial"/>
                <w:sz w:val="18"/>
                <w:szCs w:val="18"/>
              </w:rPr>
              <w:t>Maths</w:t>
            </w:r>
            <w:proofErr w:type="spellEnd"/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 Paper 2 – Calculator </w:t>
            </w:r>
          </w:p>
          <w:p w:rsidR="00EC3A60" w:rsidRPr="00B05705" w:rsidRDefault="00EC3A60" w:rsidP="007778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All Students (1hr 30mins)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C3A60" w:rsidRPr="00B05705" w:rsidRDefault="00EC3A60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3010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3010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FB3ED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Triple Science – Physics P1 (1hr 45mins)</w:t>
            </w:r>
          </w:p>
          <w:p w:rsidR="00EC3A60" w:rsidRDefault="00EC3A60" w:rsidP="00FB3ED9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Combined Science – Physics P1 (1hr 15 mins)</w:t>
            </w:r>
          </w:p>
          <w:p w:rsidR="00EC3A60" w:rsidRPr="00B05705" w:rsidRDefault="00EC3A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(Triple Extra time students start 1</w:t>
            </w:r>
            <w:r w:rsidR="00174DBE">
              <w:rPr>
                <w:rFonts w:ascii="Century Gothic" w:hAnsi="Century Gothic" w:cs="Arial"/>
                <w:color w:val="FF0000"/>
                <w:sz w:val="18"/>
                <w:szCs w:val="18"/>
              </w:rPr>
              <w:t>2.45pm</w:t>
            </w:r>
            <w:r w:rsidRPr="00B05705">
              <w:rPr>
                <w:rFonts w:ascii="Century Gothic" w:hAnsi="Century Gothic" w:cs="Arial"/>
                <w:color w:val="FF0000"/>
                <w:sz w:val="18"/>
                <w:szCs w:val="18"/>
              </w:rPr>
              <w:t>)</w:t>
            </w:r>
          </w:p>
        </w:tc>
      </w:tr>
      <w:tr w:rsidR="00EC3A60" w:rsidRPr="00B05705" w:rsidTr="00783FC4">
        <w:trPr>
          <w:trHeight w:val="6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Wednesday 13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 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EC3A60" w:rsidRPr="005B54EF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54EF">
              <w:rPr>
                <w:rFonts w:ascii="Century Gothic" w:hAnsi="Century Gothic" w:cs="Arial"/>
                <w:sz w:val="18"/>
                <w:szCs w:val="18"/>
              </w:rPr>
              <w:t xml:space="preserve">French and Spanish Writing </w:t>
            </w:r>
          </w:p>
          <w:p w:rsidR="00EC3A60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B54EF">
              <w:rPr>
                <w:rFonts w:ascii="Century Gothic" w:hAnsi="Century Gothic" w:cs="Arial"/>
                <w:sz w:val="18"/>
                <w:szCs w:val="18"/>
              </w:rPr>
              <w:t>(H – 1hr F – 45min)</w:t>
            </w:r>
          </w:p>
          <w:p w:rsidR="00EC3A60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Enterprise and Marketing – Paper 1 (45 minutes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EC3A60" w:rsidRDefault="00EC3A60" w:rsidP="00B64A4E">
            <w:pPr>
              <w:jc w:val="center"/>
            </w:pPr>
          </w:p>
          <w:p w:rsidR="00EC3A60" w:rsidRPr="005B54EF" w:rsidRDefault="00EC3A60" w:rsidP="00B64A4E">
            <w:pPr>
              <w:jc w:val="center"/>
            </w:pP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C3A60" w:rsidRPr="00B05705" w:rsidRDefault="00EC3A60" w:rsidP="00B64A4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3A60" w:rsidRPr="00B05705" w:rsidTr="004365C5">
        <w:trPr>
          <w:trHeight w:val="6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Thursday 14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 xml:space="preserve">History </w:t>
            </w: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Germany 1918 -1939</w:t>
            </w: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(1hr 20min)</w:t>
            </w: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sz w:val="18"/>
                <w:szCs w:val="18"/>
              </w:rPr>
              <w:t>Geography – People and Society (1hr 15min)</w:t>
            </w: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C3A60" w:rsidRPr="00B05705" w:rsidRDefault="00EC3A60" w:rsidP="00B64A4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3A60" w:rsidRPr="00B05705" w:rsidTr="001B7349">
        <w:trPr>
          <w:trHeight w:val="6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>Friday 15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  <w:t>th</w:t>
            </w:r>
            <w:r w:rsidRPr="00B05705">
              <w:rPr>
                <w:rFonts w:ascii="Century Gothic" w:hAnsi="Century Gothic" w:cs="Arial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Mop up exams for students that were absent from an exam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C3A60" w:rsidRPr="00B05705" w:rsidRDefault="00EC3A60" w:rsidP="00B64A4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0" w:rsidRPr="00B05705" w:rsidRDefault="00EC3A60" w:rsidP="00B64A4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93DEB" w:rsidRDefault="001E03B6">
      <w:pPr>
        <w:jc w:val="center"/>
        <w:rPr>
          <w:rFonts w:ascii="Century Gothic" w:hAnsi="Century Gothic" w:cs="Arial"/>
          <w:b/>
        </w:rPr>
      </w:pPr>
      <w:r w:rsidRPr="00B05705">
        <w:rPr>
          <w:rFonts w:ascii="Century Gothic" w:hAnsi="Century Gothic" w:cs="Arial"/>
          <w:b/>
        </w:rPr>
        <w:t xml:space="preserve">All exams take place in the sports hall </w:t>
      </w:r>
      <w:r w:rsidRPr="00B05705">
        <w:rPr>
          <w:rFonts w:ascii="Century Gothic" w:hAnsi="Century Gothic" w:cs="Arial"/>
          <w:b/>
          <w:color w:val="FF0000"/>
        </w:rPr>
        <w:t>unless</w:t>
      </w:r>
      <w:r w:rsidRPr="00B05705">
        <w:rPr>
          <w:rFonts w:ascii="Century Gothic" w:hAnsi="Century Gothic" w:cs="Arial"/>
          <w:b/>
        </w:rPr>
        <w:t xml:space="preserve"> highlighted in </w:t>
      </w:r>
      <w:r w:rsidRPr="00B05705">
        <w:rPr>
          <w:rFonts w:ascii="Century Gothic" w:hAnsi="Century Gothic" w:cs="Arial"/>
          <w:b/>
          <w:color w:val="FF0000"/>
        </w:rPr>
        <w:t>red</w:t>
      </w:r>
      <w:r w:rsidRPr="00B05705">
        <w:rPr>
          <w:rFonts w:ascii="Century Gothic" w:hAnsi="Century Gothic" w:cs="Arial"/>
          <w:b/>
        </w:rPr>
        <w:t>. All exams start at the period start time</w:t>
      </w:r>
      <w:r>
        <w:rPr>
          <w:rFonts w:ascii="Century Gothic" w:hAnsi="Century Gothic" w:cs="Arial"/>
          <w:b/>
        </w:rPr>
        <w:t xml:space="preserve"> unless otherwise indicated.  </w:t>
      </w:r>
    </w:p>
    <w:sectPr w:rsidR="00693DEB">
      <w:footerReference w:type="even" r:id="rId7"/>
      <w:pgSz w:w="16838" w:h="11906" w:orient="landscape"/>
      <w:pgMar w:top="426" w:right="820" w:bottom="284" w:left="851" w:header="284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EB" w:rsidRDefault="001E03B6">
      <w:r>
        <w:separator/>
      </w:r>
    </w:p>
  </w:endnote>
  <w:endnote w:type="continuationSeparator" w:id="0">
    <w:p w:rsidR="00693DEB" w:rsidRDefault="001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EB" w:rsidRDefault="00693D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EB" w:rsidRDefault="001E03B6">
      <w:r>
        <w:separator/>
      </w:r>
    </w:p>
  </w:footnote>
  <w:footnote w:type="continuationSeparator" w:id="0">
    <w:p w:rsidR="00693DEB" w:rsidRDefault="001E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884"/>
    <w:multiLevelType w:val="hybridMultilevel"/>
    <w:tmpl w:val="EE08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712"/>
    <w:multiLevelType w:val="hybridMultilevel"/>
    <w:tmpl w:val="D262851C"/>
    <w:lvl w:ilvl="0" w:tplc="5372A39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06471"/>
    <w:multiLevelType w:val="hybridMultilevel"/>
    <w:tmpl w:val="3356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63F"/>
    <w:multiLevelType w:val="hybridMultilevel"/>
    <w:tmpl w:val="174AE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27A50F80"/>
    <w:multiLevelType w:val="singleLevel"/>
    <w:tmpl w:val="880E134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A500B13"/>
    <w:multiLevelType w:val="hybridMultilevel"/>
    <w:tmpl w:val="CB4CC4F4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3A79"/>
    <w:multiLevelType w:val="multilevel"/>
    <w:tmpl w:val="CCB860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5C70FB"/>
    <w:multiLevelType w:val="multilevel"/>
    <w:tmpl w:val="15269D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CC03A6"/>
    <w:multiLevelType w:val="singleLevel"/>
    <w:tmpl w:val="5EE0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D62FF4"/>
    <w:multiLevelType w:val="hybridMultilevel"/>
    <w:tmpl w:val="E10627B2"/>
    <w:lvl w:ilvl="0" w:tplc="214CCEFA">
      <w:start w:val="1"/>
      <w:numFmt w:val="bullet"/>
      <w:lvlText w:val=""/>
      <w:lvlJc w:val="left"/>
      <w:pPr>
        <w:ind w:left="714" w:hanging="203"/>
      </w:pPr>
      <w:rPr>
        <w:rFonts w:hint="default"/>
        <w:w w:val="100"/>
        <w:u w:val="single" w:color="939598"/>
      </w:rPr>
    </w:lvl>
    <w:lvl w:ilvl="1" w:tplc="C4CC79D6">
      <w:start w:val="1"/>
      <w:numFmt w:val="bullet"/>
      <w:lvlText w:val="•"/>
      <w:lvlJc w:val="left"/>
      <w:pPr>
        <w:ind w:left="1792" w:hanging="203"/>
      </w:pPr>
      <w:rPr>
        <w:rFonts w:hint="default"/>
      </w:rPr>
    </w:lvl>
    <w:lvl w:ilvl="2" w:tplc="ABA434AE">
      <w:start w:val="1"/>
      <w:numFmt w:val="bullet"/>
      <w:lvlText w:val="•"/>
      <w:lvlJc w:val="left"/>
      <w:pPr>
        <w:ind w:left="2865" w:hanging="203"/>
      </w:pPr>
      <w:rPr>
        <w:rFonts w:hint="default"/>
      </w:rPr>
    </w:lvl>
    <w:lvl w:ilvl="3" w:tplc="6D90C7E8">
      <w:start w:val="1"/>
      <w:numFmt w:val="bullet"/>
      <w:lvlText w:val="•"/>
      <w:lvlJc w:val="left"/>
      <w:pPr>
        <w:ind w:left="3937" w:hanging="203"/>
      </w:pPr>
      <w:rPr>
        <w:rFonts w:hint="default"/>
      </w:rPr>
    </w:lvl>
    <w:lvl w:ilvl="4" w:tplc="B9BCDBE0">
      <w:start w:val="1"/>
      <w:numFmt w:val="bullet"/>
      <w:lvlText w:val="•"/>
      <w:lvlJc w:val="left"/>
      <w:pPr>
        <w:ind w:left="5010" w:hanging="203"/>
      </w:pPr>
      <w:rPr>
        <w:rFonts w:hint="default"/>
      </w:rPr>
    </w:lvl>
    <w:lvl w:ilvl="5" w:tplc="BC0EEFDC">
      <w:start w:val="1"/>
      <w:numFmt w:val="bullet"/>
      <w:lvlText w:val="•"/>
      <w:lvlJc w:val="left"/>
      <w:pPr>
        <w:ind w:left="6082" w:hanging="203"/>
      </w:pPr>
      <w:rPr>
        <w:rFonts w:hint="default"/>
      </w:rPr>
    </w:lvl>
    <w:lvl w:ilvl="6" w:tplc="794027B2">
      <w:start w:val="1"/>
      <w:numFmt w:val="bullet"/>
      <w:lvlText w:val="•"/>
      <w:lvlJc w:val="left"/>
      <w:pPr>
        <w:ind w:left="7155" w:hanging="203"/>
      </w:pPr>
      <w:rPr>
        <w:rFonts w:hint="default"/>
      </w:rPr>
    </w:lvl>
    <w:lvl w:ilvl="7" w:tplc="29DA0906">
      <w:start w:val="1"/>
      <w:numFmt w:val="bullet"/>
      <w:lvlText w:val="•"/>
      <w:lvlJc w:val="left"/>
      <w:pPr>
        <w:ind w:left="8227" w:hanging="203"/>
      </w:pPr>
      <w:rPr>
        <w:rFonts w:hint="default"/>
      </w:rPr>
    </w:lvl>
    <w:lvl w:ilvl="8" w:tplc="770A2266">
      <w:start w:val="1"/>
      <w:numFmt w:val="bullet"/>
      <w:lvlText w:val="•"/>
      <w:lvlJc w:val="left"/>
      <w:pPr>
        <w:ind w:left="9300" w:hanging="203"/>
      </w:pPr>
      <w:rPr>
        <w:rFonts w:hint="default"/>
      </w:rPr>
    </w:lvl>
  </w:abstractNum>
  <w:abstractNum w:abstractNumId="12" w15:restartNumberingAfterBreak="0">
    <w:nsid w:val="50285397"/>
    <w:multiLevelType w:val="hybridMultilevel"/>
    <w:tmpl w:val="FE7EE2E8"/>
    <w:lvl w:ilvl="0" w:tplc="7F3C83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B26C3"/>
    <w:multiLevelType w:val="multilevel"/>
    <w:tmpl w:val="6F9C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784281"/>
    <w:multiLevelType w:val="hybridMultilevel"/>
    <w:tmpl w:val="0510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F04"/>
    <w:multiLevelType w:val="singleLevel"/>
    <w:tmpl w:val="880E134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67C668AB"/>
    <w:multiLevelType w:val="hybridMultilevel"/>
    <w:tmpl w:val="D602999A"/>
    <w:lvl w:ilvl="0" w:tplc="7F3C83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C01D9"/>
    <w:multiLevelType w:val="hybridMultilevel"/>
    <w:tmpl w:val="053ABC7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C655E"/>
    <w:multiLevelType w:val="hybridMultilevel"/>
    <w:tmpl w:val="0DF85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EB"/>
    <w:rsid w:val="00017BCB"/>
    <w:rsid w:val="000A09BF"/>
    <w:rsid w:val="000F3786"/>
    <w:rsid w:val="00174DBE"/>
    <w:rsid w:val="001A1D8F"/>
    <w:rsid w:val="001A4158"/>
    <w:rsid w:val="001B41DD"/>
    <w:rsid w:val="001E03B6"/>
    <w:rsid w:val="00291903"/>
    <w:rsid w:val="002A26AB"/>
    <w:rsid w:val="00301032"/>
    <w:rsid w:val="003644AD"/>
    <w:rsid w:val="00387F2A"/>
    <w:rsid w:val="003E4B43"/>
    <w:rsid w:val="00417CA8"/>
    <w:rsid w:val="004A79A6"/>
    <w:rsid w:val="00503DE9"/>
    <w:rsid w:val="00534C62"/>
    <w:rsid w:val="005350DE"/>
    <w:rsid w:val="00535122"/>
    <w:rsid w:val="005B54EF"/>
    <w:rsid w:val="005E3B98"/>
    <w:rsid w:val="0061436C"/>
    <w:rsid w:val="00693DEB"/>
    <w:rsid w:val="006B752D"/>
    <w:rsid w:val="007778DA"/>
    <w:rsid w:val="009566A1"/>
    <w:rsid w:val="009F25E0"/>
    <w:rsid w:val="00A14053"/>
    <w:rsid w:val="00A619F4"/>
    <w:rsid w:val="00AD5685"/>
    <w:rsid w:val="00B05705"/>
    <w:rsid w:val="00B525C3"/>
    <w:rsid w:val="00B64A4E"/>
    <w:rsid w:val="00BF3848"/>
    <w:rsid w:val="00C23CAA"/>
    <w:rsid w:val="00C426AE"/>
    <w:rsid w:val="00C70555"/>
    <w:rsid w:val="00CD0F5D"/>
    <w:rsid w:val="00D16EB3"/>
    <w:rsid w:val="00DD3EDD"/>
    <w:rsid w:val="00DF5D12"/>
    <w:rsid w:val="00E13BEC"/>
    <w:rsid w:val="00E321EF"/>
    <w:rsid w:val="00EC3883"/>
    <w:rsid w:val="00EC3A60"/>
    <w:rsid w:val="00F84F00"/>
    <w:rsid w:val="00FB3ED9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5EB8D49"/>
  <w15:docId w15:val="{9ACD3A24-C64C-41E4-A59B-7D9664D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ind w:left="1440" w:hanging="1440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ind w:left="720"/>
      <w:outlineLvl w:val="5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/>
      <w:outlineLvl w:val="6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/>
      <w:ind w:left="720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31"/>
      <w:ind w:left="71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pPr>
      <w:widowControl/>
    </w:pPr>
    <w:rPr>
      <w:lang w:val="en-GB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 Narrow" w:eastAsia="Arial Narrow" w:hAnsi="Arial Narrow" w:cs="Arial Narrow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ascii="Arial Narrow" w:eastAsia="Arial Narrow" w:hAnsi="Arial Narrow" w:cs="Arial Narrow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pPr>
      <w:widowControl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pPr>
      <w:widowControl/>
      <w:ind w:left="144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Arial Narrow" w:hAnsi="Arial Narrow" w:cs="Arial Narrow"/>
      <w:sz w:val="17"/>
      <w:szCs w:val="17"/>
    </w:rPr>
  </w:style>
  <w:style w:type="paragraph" w:styleId="BodyText3">
    <w:name w:val="Body Text 3"/>
    <w:basedOn w:val="Normal"/>
    <w:link w:val="BodyText3Char"/>
    <w:semiHidden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DfESBullets">
    <w:name w:val="DfESBullets"/>
    <w:basedOn w:val="Normal"/>
    <w:pPr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DfESOutNumbered">
    <w:name w:val="DfESOutNumbered"/>
    <w:basedOn w:val="Normal"/>
    <w:pPr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Title">
    <w:name w:val="Title"/>
    <w:basedOn w:val="Normal"/>
    <w:link w:val="TitleChar"/>
    <w:qFormat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 w:cs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i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Narrow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Longdendale Updated Letterhead Jamie 3</vt:lpstr>
    </vt:vector>
  </TitlesOfParts>
  <Company>Longdendale High School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Longdendale Updated Letterhead Jamie 3</dc:title>
  <dc:creator>Rachel Rigby</dc:creator>
  <cp:lastModifiedBy>Victoria Payton</cp:lastModifiedBy>
  <cp:revision>8</cp:revision>
  <cp:lastPrinted>2023-11-06T12:23:00Z</cp:lastPrinted>
  <dcterms:created xsi:type="dcterms:W3CDTF">2023-11-06T08:54:00Z</dcterms:created>
  <dcterms:modified xsi:type="dcterms:W3CDTF">2023-11-10T10:49:00Z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2017-07-19T00:00:00Z</vt:filetime>
  </property>
</Properties>
</file>