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E8762" w14:textId="77777777" w:rsidR="00924ED1" w:rsidRDefault="000C1E76">
      <w:pPr>
        <w:rPr>
          <w:b/>
          <w:sz w:val="40"/>
          <w:szCs w:val="40"/>
        </w:rPr>
      </w:pPr>
      <w:r>
        <w:rPr>
          <w:b/>
          <w:noProof/>
          <w:sz w:val="52"/>
          <w:szCs w:val="52"/>
        </w:rPr>
        <w:drawing>
          <wp:anchor distT="0" distB="0" distL="114300" distR="114300" simplePos="0" relativeHeight="251658240" behindDoc="0" locked="0" layoutInCell="1" hidden="0" allowOverlap="1" wp14:anchorId="591D861D" wp14:editId="5CAEE1F2">
            <wp:simplePos x="0" y="0"/>
            <wp:positionH relativeFrom="margin">
              <wp:posOffset>12787745</wp:posOffset>
            </wp:positionH>
            <wp:positionV relativeFrom="margin">
              <wp:posOffset>0</wp:posOffset>
            </wp:positionV>
            <wp:extent cx="1403291" cy="475013"/>
            <wp:effectExtent l="0" t="0" r="0" b="0"/>
            <wp:wrapNone/>
            <wp:docPr id="10904516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291" cy="4750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sz w:val="40"/>
          <w:szCs w:val="40"/>
        </w:rPr>
        <w:t>History Curriculum at Longmoor</w:t>
      </w:r>
    </w:p>
    <w:tbl>
      <w:tblPr>
        <w:tblStyle w:val="a"/>
        <w:tblW w:w="2236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3396"/>
        <w:gridCol w:w="3397"/>
        <w:gridCol w:w="3397"/>
        <w:gridCol w:w="3397"/>
        <w:gridCol w:w="3397"/>
        <w:gridCol w:w="3397"/>
      </w:tblGrid>
      <w:tr w:rsidR="00924ED1" w14:paraId="07F0910F" w14:textId="77777777" w:rsidTr="0033273C">
        <w:trPr>
          <w:trHeight w:val="20"/>
        </w:trPr>
        <w:tc>
          <w:tcPr>
            <w:tcW w:w="1980" w:type="dxa"/>
            <w:tcBorders>
              <w:top w:val="nil"/>
              <w:left w:val="nil"/>
            </w:tcBorders>
            <w:vAlign w:val="center"/>
          </w:tcPr>
          <w:p w14:paraId="278C8382" w14:textId="77777777" w:rsidR="00924ED1" w:rsidRDefault="00924E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96" w:type="dxa"/>
            <w:shd w:val="clear" w:color="auto" w:fill="95DCF7"/>
            <w:vAlign w:val="center"/>
          </w:tcPr>
          <w:p w14:paraId="549DE1F3" w14:textId="77777777" w:rsidR="00924ED1" w:rsidRDefault="000C1E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Autumn 1</w:t>
            </w:r>
          </w:p>
        </w:tc>
        <w:tc>
          <w:tcPr>
            <w:tcW w:w="3397" w:type="dxa"/>
            <w:shd w:val="clear" w:color="auto" w:fill="95DCF7"/>
            <w:vAlign w:val="center"/>
          </w:tcPr>
          <w:p w14:paraId="47F20B4E" w14:textId="77777777" w:rsidR="00924ED1" w:rsidRDefault="000C1E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Autumn 2</w:t>
            </w:r>
          </w:p>
        </w:tc>
        <w:tc>
          <w:tcPr>
            <w:tcW w:w="3397" w:type="dxa"/>
            <w:shd w:val="clear" w:color="auto" w:fill="E49EDD"/>
            <w:vAlign w:val="center"/>
          </w:tcPr>
          <w:p w14:paraId="2BA89BFC" w14:textId="77777777" w:rsidR="00924ED1" w:rsidRDefault="000C1E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Spring 1</w:t>
            </w:r>
          </w:p>
        </w:tc>
        <w:tc>
          <w:tcPr>
            <w:tcW w:w="3397" w:type="dxa"/>
            <w:shd w:val="clear" w:color="auto" w:fill="E49EDD"/>
            <w:vAlign w:val="center"/>
          </w:tcPr>
          <w:p w14:paraId="7E74D48E" w14:textId="77777777" w:rsidR="00924ED1" w:rsidRDefault="000C1E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Spring 2</w:t>
            </w:r>
          </w:p>
        </w:tc>
        <w:tc>
          <w:tcPr>
            <w:tcW w:w="3397" w:type="dxa"/>
            <w:shd w:val="clear" w:color="auto" w:fill="B3E5A1"/>
            <w:vAlign w:val="center"/>
          </w:tcPr>
          <w:p w14:paraId="630B4CC3" w14:textId="77777777" w:rsidR="00924ED1" w:rsidRDefault="000C1E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Summer 1</w:t>
            </w:r>
          </w:p>
        </w:tc>
        <w:tc>
          <w:tcPr>
            <w:tcW w:w="3397" w:type="dxa"/>
            <w:shd w:val="clear" w:color="auto" w:fill="B3E5A1"/>
            <w:vAlign w:val="center"/>
          </w:tcPr>
          <w:p w14:paraId="438CB460" w14:textId="77777777" w:rsidR="00924ED1" w:rsidRDefault="000C1E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Summer 2</w:t>
            </w:r>
          </w:p>
        </w:tc>
      </w:tr>
      <w:tr w:rsidR="000C1E76" w14:paraId="3456461E" w14:textId="77777777" w:rsidTr="00E6213C">
        <w:trPr>
          <w:trHeight w:val="1758"/>
        </w:trPr>
        <w:tc>
          <w:tcPr>
            <w:tcW w:w="1980" w:type="dxa"/>
            <w:vAlign w:val="center"/>
          </w:tcPr>
          <w:p w14:paraId="3751E02A" w14:textId="77777777" w:rsidR="000C1E76" w:rsidRDefault="000C1E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Nursery </w:t>
            </w:r>
          </w:p>
          <w:p w14:paraId="32F9992F" w14:textId="0BA2C19A" w:rsidR="000C1E76" w:rsidRDefault="000C1E76" w:rsidP="000C1E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96" w:type="dxa"/>
            <w:vAlign w:val="center"/>
          </w:tcPr>
          <w:p w14:paraId="2C6C55C9" w14:textId="77777777" w:rsidR="00635FA6" w:rsidRDefault="00635FA6" w:rsidP="00635F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Marvellous Me</w:t>
            </w:r>
          </w:p>
          <w:p w14:paraId="5323D1C4" w14:textId="77777777" w:rsidR="00635FA6" w:rsidRDefault="00635FA6" w:rsidP="00635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Begin to make sense of their own life-story and family’s history.</w:t>
            </w:r>
          </w:p>
          <w:p w14:paraId="20332C90" w14:textId="77777777" w:rsidR="00635FA6" w:rsidRDefault="00635FA6" w:rsidP="00635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Continue to develop positive attitudes about the differences between people.</w:t>
            </w:r>
          </w:p>
          <w:p w14:paraId="2692BDC8" w14:textId="3459D188" w:rsidR="000C1E76" w:rsidRDefault="000C1E76" w:rsidP="002B4B0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7" w:type="dxa"/>
            <w:vAlign w:val="center"/>
          </w:tcPr>
          <w:p w14:paraId="050C82FB" w14:textId="7BF9AC74" w:rsidR="000C1E76" w:rsidRPr="002B4B0F" w:rsidRDefault="000C1E76" w:rsidP="002B4B0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97" w:type="dxa"/>
            <w:vAlign w:val="center"/>
          </w:tcPr>
          <w:p w14:paraId="0B31B756" w14:textId="77777777" w:rsidR="00635FA6" w:rsidRDefault="00635FA6" w:rsidP="00635FA6">
            <w:pPr>
              <w:jc w:val="center"/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 xml:space="preserve">Once upon a time </w:t>
            </w:r>
          </w:p>
          <w:p w14:paraId="0D531791" w14:textId="77777777" w:rsidR="00635FA6" w:rsidRDefault="00635FA6" w:rsidP="00635FA6">
            <w:pPr>
              <w:jc w:val="center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Absorption - changes over time</w:t>
            </w:r>
          </w:p>
          <w:p w14:paraId="118A9D65" w14:textId="47BBC76E" w:rsidR="000C1E76" w:rsidRDefault="00635FA6" w:rsidP="00635FA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 xml:space="preserve">Chronology of change over time </w:t>
            </w:r>
            <w:r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</w:p>
        </w:tc>
        <w:tc>
          <w:tcPr>
            <w:tcW w:w="3397" w:type="dxa"/>
            <w:vAlign w:val="center"/>
          </w:tcPr>
          <w:p w14:paraId="504417B2" w14:textId="77777777" w:rsidR="00635FA6" w:rsidRDefault="00635FA6" w:rsidP="00635FA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On the Farm</w:t>
            </w:r>
          </w:p>
          <w:p w14:paraId="5F4DF8BF" w14:textId="77777777" w:rsidR="00635FA6" w:rsidRDefault="00635FA6" w:rsidP="00635FA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Farms past and present </w:t>
            </w:r>
          </w:p>
          <w:p w14:paraId="4D4CB364" w14:textId="77777777" w:rsidR="00635FA6" w:rsidRDefault="00635FA6" w:rsidP="00635FA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Knowing how things change over time</w:t>
            </w:r>
          </w:p>
          <w:p w14:paraId="4F7E8F7D" w14:textId="128AF4C6" w:rsidR="000C1E76" w:rsidRPr="00BA1D25" w:rsidRDefault="00635FA6" w:rsidP="00635FA6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Visit Bidston Hill Windmill</w:t>
            </w:r>
          </w:p>
        </w:tc>
        <w:tc>
          <w:tcPr>
            <w:tcW w:w="3397" w:type="dxa"/>
            <w:vAlign w:val="center"/>
          </w:tcPr>
          <w:p w14:paraId="17389BEA" w14:textId="77777777" w:rsidR="000C1E76" w:rsidRDefault="000C1E76" w:rsidP="000C1E7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On the Move</w:t>
            </w:r>
          </w:p>
          <w:p w14:paraId="71C2143B" w14:textId="77777777" w:rsidR="000C1E76" w:rsidRDefault="000C1E76" w:rsidP="000C1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Transport now and in the past </w:t>
            </w:r>
          </w:p>
          <w:p w14:paraId="3D8F0C6D" w14:textId="77777777" w:rsidR="000C1E76" w:rsidRDefault="000C1E76" w:rsidP="000C1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people travelled in the past </w:t>
            </w:r>
          </w:p>
          <w:p w14:paraId="07E223C5" w14:textId="7EF7CAE6" w:rsidR="000C1E76" w:rsidRPr="00535EE5" w:rsidRDefault="000C1E76" w:rsidP="00535E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97" w:type="dxa"/>
            <w:vAlign w:val="center"/>
          </w:tcPr>
          <w:p w14:paraId="4553A10D" w14:textId="0982EE2C" w:rsidR="000C1E76" w:rsidRPr="00535EE5" w:rsidRDefault="000C1E76" w:rsidP="00535EE5">
            <w:pPr>
              <w:jc w:val="center"/>
              <w:rPr>
                <w:sz w:val="18"/>
                <w:szCs w:val="18"/>
              </w:rPr>
            </w:pPr>
          </w:p>
        </w:tc>
      </w:tr>
      <w:tr w:rsidR="00535EE5" w:rsidRPr="00535EE5" w14:paraId="47D8C9A6" w14:textId="77777777" w:rsidTr="0033273C">
        <w:trPr>
          <w:trHeight w:val="20"/>
        </w:trPr>
        <w:tc>
          <w:tcPr>
            <w:tcW w:w="1980" w:type="dxa"/>
            <w:vAlign w:val="center"/>
          </w:tcPr>
          <w:p w14:paraId="6CCCB0EE" w14:textId="77777777" w:rsidR="00924ED1" w:rsidRPr="00535EE5" w:rsidRDefault="000C1E76">
            <w:pPr>
              <w:jc w:val="center"/>
              <w:rPr>
                <w:b/>
                <w:sz w:val="20"/>
                <w:szCs w:val="20"/>
              </w:rPr>
            </w:pPr>
            <w:r w:rsidRPr="00535EE5">
              <w:rPr>
                <w:b/>
                <w:sz w:val="20"/>
                <w:szCs w:val="20"/>
              </w:rPr>
              <w:t>Reception</w:t>
            </w:r>
          </w:p>
        </w:tc>
        <w:tc>
          <w:tcPr>
            <w:tcW w:w="3396" w:type="dxa"/>
            <w:vAlign w:val="center"/>
          </w:tcPr>
          <w:p w14:paraId="090353F8" w14:textId="307907EE" w:rsidR="00FE3F46" w:rsidRPr="000C1E76" w:rsidRDefault="00FE3F46" w:rsidP="000C1E76">
            <w:pPr>
              <w:jc w:val="center"/>
              <w:rPr>
                <w:rFonts w:asciiTheme="minorHAnsi" w:eastAsia="Poppins" w:hAnsiTheme="minorHAnsi" w:cs="Poppins"/>
                <w:b/>
                <w:bCs/>
                <w:sz w:val="18"/>
                <w:szCs w:val="18"/>
              </w:rPr>
            </w:pPr>
            <w:r w:rsidRPr="000C1E76">
              <w:rPr>
                <w:rFonts w:asciiTheme="minorHAnsi" w:eastAsia="Poppins" w:hAnsiTheme="minorHAnsi" w:cs="Poppins"/>
                <w:b/>
                <w:bCs/>
                <w:sz w:val="18"/>
                <w:szCs w:val="18"/>
              </w:rPr>
              <w:t xml:space="preserve">My </w:t>
            </w:r>
            <w:proofErr w:type="gramStart"/>
            <w:r w:rsidRPr="000C1E76">
              <w:rPr>
                <w:rFonts w:asciiTheme="minorHAnsi" w:eastAsia="Poppins" w:hAnsiTheme="minorHAnsi" w:cs="Poppins"/>
                <w:b/>
                <w:bCs/>
                <w:sz w:val="18"/>
                <w:szCs w:val="18"/>
              </w:rPr>
              <w:t>History</w:t>
            </w:r>
            <w:proofErr w:type="gramEnd"/>
          </w:p>
          <w:p w14:paraId="5FB8FF19" w14:textId="77777777" w:rsidR="00FE3F46" w:rsidRPr="000C1E76" w:rsidRDefault="00FE3F46" w:rsidP="000C1E76">
            <w:pPr>
              <w:jc w:val="center"/>
              <w:rPr>
                <w:rFonts w:asciiTheme="minorHAnsi" w:eastAsia="Poppins" w:hAnsiTheme="minorHAnsi" w:cs="Poppins"/>
                <w:sz w:val="18"/>
                <w:szCs w:val="18"/>
              </w:rPr>
            </w:pPr>
          </w:p>
          <w:p w14:paraId="6752BB7C" w14:textId="02747EF4" w:rsidR="00FE3F46" w:rsidRPr="000C1E76" w:rsidRDefault="00FE3F46" w:rsidP="000C1E76">
            <w:pPr>
              <w:jc w:val="center"/>
              <w:rPr>
                <w:rFonts w:asciiTheme="minorHAnsi" w:eastAsia="Poppins" w:hAnsiTheme="minorHAnsi" w:cs="Poppins"/>
                <w:sz w:val="18"/>
                <w:szCs w:val="18"/>
              </w:rPr>
            </w:pPr>
            <w:r w:rsidRPr="000C1E76">
              <w:rPr>
                <w:rFonts w:asciiTheme="minorHAnsi" w:eastAsia="Poppins" w:hAnsiTheme="minorHAnsi" w:cs="Poppins"/>
                <w:sz w:val="18"/>
                <w:szCs w:val="18"/>
              </w:rPr>
              <w:t>Talk about members of their immediate family and community.</w:t>
            </w:r>
          </w:p>
          <w:p w14:paraId="5E9A5DF4" w14:textId="2E3215AC" w:rsidR="00FE3F46" w:rsidRPr="000C1E76" w:rsidRDefault="00FE3F46" w:rsidP="000C1E76">
            <w:pPr>
              <w:jc w:val="center"/>
              <w:rPr>
                <w:rFonts w:asciiTheme="minorHAnsi" w:eastAsia="Poppins" w:hAnsiTheme="minorHAnsi" w:cs="Poppins"/>
                <w:sz w:val="18"/>
                <w:szCs w:val="18"/>
              </w:rPr>
            </w:pPr>
            <w:r w:rsidRPr="000C1E76">
              <w:rPr>
                <w:rFonts w:asciiTheme="minorHAnsi" w:eastAsia="Poppins" w:hAnsiTheme="minorHAnsi" w:cs="Poppins"/>
                <w:sz w:val="18"/>
                <w:szCs w:val="18"/>
              </w:rPr>
              <w:t>Talk about themselves in the past when they were younger and make sense of their own family history.</w:t>
            </w:r>
          </w:p>
          <w:p w14:paraId="77900EF7" w14:textId="0C4333BB" w:rsidR="00FE3F46" w:rsidRPr="000C1E76" w:rsidRDefault="00FE3F46" w:rsidP="000C1E76">
            <w:pPr>
              <w:jc w:val="center"/>
              <w:rPr>
                <w:rFonts w:asciiTheme="minorHAnsi" w:eastAsia="Poppins" w:hAnsiTheme="minorHAnsi" w:cs="Poppins"/>
                <w:sz w:val="18"/>
                <w:szCs w:val="18"/>
              </w:rPr>
            </w:pPr>
            <w:r w:rsidRPr="000C1E76">
              <w:rPr>
                <w:rFonts w:asciiTheme="minorHAnsi" w:eastAsia="Poppins" w:hAnsiTheme="minorHAnsi" w:cs="Poppins"/>
                <w:sz w:val="18"/>
                <w:szCs w:val="18"/>
              </w:rPr>
              <w:t>Know, name and describe people who are familiar to them.</w:t>
            </w:r>
          </w:p>
          <w:p w14:paraId="161EED7D" w14:textId="52762F27" w:rsidR="00FE3F46" w:rsidRPr="000C1E76" w:rsidRDefault="00FE3F46" w:rsidP="000C1E76">
            <w:pPr>
              <w:jc w:val="center"/>
              <w:rPr>
                <w:rFonts w:asciiTheme="minorHAnsi" w:eastAsia="Poppins" w:hAnsiTheme="minorHAnsi" w:cs="Poppins"/>
                <w:sz w:val="18"/>
                <w:szCs w:val="18"/>
              </w:rPr>
            </w:pPr>
            <w:r w:rsidRPr="000C1E76">
              <w:rPr>
                <w:rFonts w:asciiTheme="minorHAnsi" w:eastAsia="Poppins" w:hAnsiTheme="minorHAnsi" w:cs="Poppins"/>
                <w:sz w:val="18"/>
                <w:szCs w:val="18"/>
              </w:rPr>
              <w:t>Recount changes that have occurred in their own lives.</w:t>
            </w:r>
          </w:p>
          <w:p w14:paraId="5B7B7A28" w14:textId="3B897FF2" w:rsidR="00535EE5" w:rsidRPr="000C1E76" w:rsidRDefault="00FE3F46" w:rsidP="000C1E7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C1E76">
              <w:rPr>
                <w:rFonts w:asciiTheme="minorHAnsi" w:eastAsia="Poppins" w:hAnsiTheme="minorHAnsi" w:cs="Poppins"/>
                <w:sz w:val="18"/>
                <w:szCs w:val="18"/>
              </w:rPr>
              <w:t>Develop an awareness of the past and passing of time (me then and now)</w:t>
            </w:r>
            <w:r w:rsidR="00535EE5" w:rsidRPr="000C1E76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3397" w:type="dxa"/>
            <w:vAlign w:val="center"/>
          </w:tcPr>
          <w:p w14:paraId="61F1A21E" w14:textId="77777777" w:rsidR="00FE3F46" w:rsidRPr="000C1E76" w:rsidRDefault="00FE3F46" w:rsidP="000C1E76">
            <w:pPr>
              <w:jc w:val="center"/>
              <w:rPr>
                <w:rFonts w:asciiTheme="minorHAnsi" w:eastAsia="Poppins" w:hAnsiTheme="minorHAnsi" w:cs="Poppins"/>
                <w:b/>
                <w:bCs/>
                <w:sz w:val="18"/>
                <w:szCs w:val="18"/>
              </w:rPr>
            </w:pPr>
          </w:p>
          <w:p w14:paraId="0BC9D0DB" w14:textId="1AFBCE30" w:rsidR="00FE3F46" w:rsidRPr="000C1E76" w:rsidRDefault="00FE3F46" w:rsidP="000C1E76">
            <w:pPr>
              <w:jc w:val="center"/>
              <w:rPr>
                <w:rFonts w:asciiTheme="minorHAnsi" w:eastAsia="Poppins" w:hAnsiTheme="minorHAnsi" w:cs="Poppins"/>
                <w:b/>
                <w:bCs/>
                <w:sz w:val="18"/>
                <w:szCs w:val="18"/>
              </w:rPr>
            </w:pPr>
            <w:r w:rsidRPr="000C1E76">
              <w:rPr>
                <w:rFonts w:asciiTheme="minorHAnsi" w:eastAsia="Poppins" w:hAnsiTheme="minorHAnsi" w:cs="Poppins"/>
                <w:b/>
                <w:bCs/>
                <w:sz w:val="18"/>
                <w:szCs w:val="18"/>
              </w:rPr>
              <w:t>Christmas Past and Present</w:t>
            </w:r>
          </w:p>
          <w:p w14:paraId="61BBA548" w14:textId="77777777" w:rsidR="00FE3F46" w:rsidRPr="000C1E76" w:rsidRDefault="00FE3F46" w:rsidP="000C1E76">
            <w:pPr>
              <w:jc w:val="center"/>
              <w:rPr>
                <w:rFonts w:asciiTheme="minorHAnsi" w:eastAsia="Poppins" w:hAnsiTheme="minorHAnsi" w:cs="Poppins"/>
                <w:b/>
                <w:bCs/>
                <w:sz w:val="18"/>
                <w:szCs w:val="18"/>
              </w:rPr>
            </w:pPr>
          </w:p>
          <w:p w14:paraId="2A0F6653" w14:textId="4C880116" w:rsidR="00FE3F46" w:rsidRPr="000C1E76" w:rsidRDefault="00FE3F46" w:rsidP="000C1E76">
            <w:pPr>
              <w:jc w:val="center"/>
              <w:rPr>
                <w:rFonts w:asciiTheme="minorHAnsi" w:eastAsia="Poppins" w:hAnsiTheme="minorHAnsi" w:cs="Poppins"/>
                <w:sz w:val="18"/>
                <w:szCs w:val="18"/>
              </w:rPr>
            </w:pPr>
            <w:r w:rsidRPr="000C1E76">
              <w:rPr>
                <w:rFonts w:asciiTheme="minorHAnsi" w:eastAsia="Poppins" w:hAnsiTheme="minorHAnsi" w:cs="Poppins"/>
                <w:sz w:val="18"/>
                <w:szCs w:val="18"/>
              </w:rPr>
              <w:t>Comment on images of familiar situations in the past.</w:t>
            </w:r>
          </w:p>
          <w:p w14:paraId="2788B96D" w14:textId="4921CF85" w:rsidR="00FE3F46" w:rsidRPr="000C1E76" w:rsidRDefault="00FE3F46" w:rsidP="000C1E76">
            <w:pPr>
              <w:jc w:val="center"/>
              <w:rPr>
                <w:rFonts w:asciiTheme="minorHAnsi" w:eastAsia="Poppins" w:hAnsiTheme="minorHAnsi" w:cs="Poppins"/>
                <w:sz w:val="18"/>
                <w:szCs w:val="18"/>
              </w:rPr>
            </w:pPr>
            <w:r w:rsidRPr="000C1E76">
              <w:rPr>
                <w:rFonts w:asciiTheme="minorHAnsi" w:eastAsia="Poppins" w:hAnsiTheme="minorHAnsi" w:cs="Poppins"/>
                <w:sz w:val="18"/>
                <w:szCs w:val="18"/>
              </w:rPr>
              <w:t>Through a range of images, stories and toys, compare the similarities and differences between Christmas for them and for their parents and grandparents.      Past vs Present</w:t>
            </w:r>
          </w:p>
          <w:p w14:paraId="66B3C246" w14:textId="0A6A5B66" w:rsidR="00020BD1" w:rsidRPr="000C1E76" w:rsidRDefault="00FE3F46" w:rsidP="000C1E76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0C1E76">
              <w:rPr>
                <w:rFonts w:asciiTheme="minorHAnsi" w:eastAsia="Poppins" w:hAnsiTheme="minorHAnsi" w:cs="Poppins"/>
                <w:sz w:val="18"/>
                <w:szCs w:val="18"/>
              </w:rPr>
              <w:t>Have an understanding of some of the changes over time. Compare familiar experiences with experiences of people in the past</w:t>
            </w:r>
          </w:p>
        </w:tc>
        <w:tc>
          <w:tcPr>
            <w:tcW w:w="3397" w:type="dxa"/>
            <w:vAlign w:val="center"/>
          </w:tcPr>
          <w:p w14:paraId="1542DCD4" w14:textId="3122F11E" w:rsidR="00FE3F46" w:rsidRPr="000C1E76" w:rsidRDefault="00FE3F46" w:rsidP="000C1E76">
            <w:pPr>
              <w:jc w:val="center"/>
              <w:rPr>
                <w:rFonts w:asciiTheme="minorHAnsi" w:eastAsia="Poppins" w:hAnsiTheme="minorHAnsi" w:cs="Poppins"/>
                <w:b/>
                <w:bCs/>
                <w:sz w:val="18"/>
                <w:szCs w:val="18"/>
              </w:rPr>
            </w:pPr>
            <w:r w:rsidRPr="000C1E76">
              <w:rPr>
                <w:rFonts w:asciiTheme="minorHAnsi" w:eastAsia="Poppins" w:hAnsiTheme="minorHAnsi" w:cs="Poppins"/>
                <w:b/>
                <w:bCs/>
                <w:sz w:val="18"/>
                <w:szCs w:val="18"/>
              </w:rPr>
              <w:t>The History of People Who Help Us</w:t>
            </w:r>
          </w:p>
          <w:p w14:paraId="59A45851" w14:textId="77777777" w:rsidR="00FE3F46" w:rsidRPr="000C1E76" w:rsidRDefault="00FE3F46" w:rsidP="000C1E76">
            <w:pPr>
              <w:jc w:val="center"/>
              <w:rPr>
                <w:rFonts w:asciiTheme="minorHAnsi" w:eastAsia="Poppins" w:hAnsiTheme="minorHAnsi" w:cs="Poppins"/>
                <w:b/>
                <w:bCs/>
                <w:sz w:val="18"/>
                <w:szCs w:val="18"/>
              </w:rPr>
            </w:pPr>
          </w:p>
          <w:p w14:paraId="0366D20E" w14:textId="77777777" w:rsidR="00FE3F46" w:rsidRPr="000C1E76" w:rsidRDefault="00FE3F46" w:rsidP="000C1E76">
            <w:pPr>
              <w:jc w:val="center"/>
              <w:rPr>
                <w:rFonts w:asciiTheme="minorHAnsi" w:eastAsia="Poppins" w:hAnsiTheme="minorHAnsi" w:cs="Poppins"/>
                <w:sz w:val="18"/>
                <w:szCs w:val="18"/>
              </w:rPr>
            </w:pPr>
            <w:r w:rsidRPr="000C1E76">
              <w:rPr>
                <w:rFonts w:asciiTheme="minorHAnsi" w:eastAsia="Poppins" w:hAnsiTheme="minorHAnsi" w:cs="Poppins"/>
                <w:sz w:val="18"/>
                <w:szCs w:val="18"/>
              </w:rPr>
              <w:t xml:space="preserve">Compare how helping jobs have changed over time - </w:t>
            </w:r>
            <w:proofErr w:type="spellStart"/>
            <w:proofErr w:type="gramStart"/>
            <w:r w:rsidRPr="000C1E76">
              <w:rPr>
                <w:rFonts w:asciiTheme="minorHAnsi" w:eastAsia="Poppins" w:hAnsiTheme="minorHAnsi" w:cs="Poppins"/>
                <w:sz w:val="18"/>
                <w:szCs w:val="18"/>
              </w:rPr>
              <w:t>eg</w:t>
            </w:r>
            <w:proofErr w:type="spellEnd"/>
            <w:proofErr w:type="gramEnd"/>
            <w:r w:rsidRPr="000C1E76">
              <w:rPr>
                <w:rFonts w:asciiTheme="minorHAnsi" w:eastAsia="Poppins" w:hAnsiTheme="minorHAnsi" w:cs="Poppins"/>
                <w:sz w:val="18"/>
                <w:szCs w:val="18"/>
              </w:rPr>
              <w:t xml:space="preserve"> firefighter</w:t>
            </w:r>
          </w:p>
          <w:p w14:paraId="45D129A5" w14:textId="2A8675ED" w:rsidR="00FE3F46" w:rsidRPr="000C1E76" w:rsidRDefault="00FE3F46" w:rsidP="000C1E76">
            <w:pPr>
              <w:jc w:val="center"/>
              <w:rPr>
                <w:rFonts w:asciiTheme="minorHAnsi" w:eastAsia="Poppins" w:hAnsiTheme="minorHAnsi" w:cs="Poppins"/>
                <w:sz w:val="18"/>
                <w:szCs w:val="18"/>
              </w:rPr>
            </w:pPr>
            <w:r w:rsidRPr="000C1E76">
              <w:rPr>
                <w:rFonts w:asciiTheme="minorHAnsi" w:eastAsia="Poppins" w:hAnsiTheme="minorHAnsi" w:cs="Poppins"/>
                <w:sz w:val="18"/>
                <w:szCs w:val="18"/>
              </w:rPr>
              <w:t>To help children talk about people who help us now and in the past, and understand that things change over time through stories and discussion.</w:t>
            </w:r>
          </w:p>
          <w:p w14:paraId="30D160D2" w14:textId="043771AB" w:rsidR="005C155C" w:rsidRPr="000C1E76" w:rsidRDefault="00FE3F46" w:rsidP="000C1E7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C1E76">
              <w:rPr>
                <w:rFonts w:asciiTheme="minorHAnsi" w:eastAsia="Poppins" w:hAnsiTheme="minorHAnsi" w:cs="Poppins"/>
                <w:sz w:val="18"/>
                <w:szCs w:val="18"/>
              </w:rPr>
              <w:t xml:space="preserve">Explore a </w:t>
            </w:r>
            <w:proofErr w:type="gramStart"/>
            <w:r w:rsidRPr="000C1E76">
              <w:rPr>
                <w:rFonts w:asciiTheme="minorHAnsi" w:eastAsia="Poppins" w:hAnsiTheme="minorHAnsi" w:cs="Poppins"/>
                <w:sz w:val="18"/>
                <w:szCs w:val="18"/>
              </w:rPr>
              <w:t>real life</w:t>
            </w:r>
            <w:proofErr w:type="gramEnd"/>
            <w:r w:rsidRPr="000C1E76">
              <w:rPr>
                <w:rFonts w:asciiTheme="minorHAnsi" w:eastAsia="Poppins" w:hAnsiTheme="minorHAnsi" w:cs="Poppins"/>
                <w:sz w:val="18"/>
                <w:szCs w:val="18"/>
              </w:rPr>
              <w:t xml:space="preserve"> historical hero - </w:t>
            </w:r>
            <w:proofErr w:type="spellStart"/>
            <w:r w:rsidRPr="000C1E76">
              <w:rPr>
                <w:rFonts w:asciiTheme="minorHAnsi" w:eastAsia="Poppins" w:hAnsiTheme="minorHAnsi" w:cs="Poppins"/>
                <w:sz w:val="18"/>
                <w:szCs w:val="18"/>
              </w:rPr>
              <w:t>eg</w:t>
            </w:r>
            <w:proofErr w:type="spellEnd"/>
            <w:r w:rsidRPr="000C1E76">
              <w:rPr>
                <w:rFonts w:asciiTheme="minorHAnsi" w:eastAsia="Poppins" w:hAnsiTheme="minorHAnsi" w:cs="Poppins"/>
                <w:sz w:val="18"/>
                <w:szCs w:val="18"/>
              </w:rPr>
              <w:t xml:space="preserve"> Florence Nightingale</w:t>
            </w:r>
          </w:p>
        </w:tc>
        <w:tc>
          <w:tcPr>
            <w:tcW w:w="3397" w:type="dxa"/>
            <w:vAlign w:val="center"/>
          </w:tcPr>
          <w:p w14:paraId="6BA07FBC" w14:textId="56300F97" w:rsidR="00924ED1" w:rsidRPr="000C1E76" w:rsidRDefault="00924ED1" w:rsidP="003E75E8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397" w:type="dxa"/>
            <w:vAlign w:val="center"/>
          </w:tcPr>
          <w:p w14:paraId="07513EF2" w14:textId="7ABB2E5C" w:rsidR="005C155C" w:rsidRPr="00535EE5" w:rsidRDefault="005C15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97" w:type="dxa"/>
            <w:vAlign w:val="center"/>
          </w:tcPr>
          <w:p w14:paraId="2E7E8C4A" w14:textId="331F94FC" w:rsidR="00924ED1" w:rsidRPr="00535EE5" w:rsidRDefault="00924ED1" w:rsidP="000E0A6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24ED1" w14:paraId="3D3C042B" w14:textId="77777777" w:rsidTr="0033273C">
        <w:trPr>
          <w:trHeight w:val="20"/>
        </w:trPr>
        <w:tc>
          <w:tcPr>
            <w:tcW w:w="1980" w:type="dxa"/>
            <w:vAlign w:val="center"/>
          </w:tcPr>
          <w:p w14:paraId="62BCCC2E" w14:textId="77777777" w:rsidR="00924ED1" w:rsidRDefault="000C1E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 1</w:t>
            </w:r>
          </w:p>
        </w:tc>
        <w:tc>
          <w:tcPr>
            <w:tcW w:w="3396" w:type="dxa"/>
            <w:vAlign w:val="center"/>
          </w:tcPr>
          <w:p w14:paraId="7FF1E99B" w14:textId="77777777" w:rsidR="00924ED1" w:rsidRDefault="00924E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7" w:type="dxa"/>
            <w:vAlign w:val="center"/>
          </w:tcPr>
          <w:p w14:paraId="7E9BEAE6" w14:textId="77777777" w:rsidR="00924ED1" w:rsidRDefault="000C1E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My Family History (UC)</w:t>
            </w:r>
          </w:p>
          <w:p w14:paraId="3E8F62AE" w14:textId="77777777" w:rsidR="00924ED1" w:rsidRDefault="000C1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 introduction to the past with my family tree, and how schools, toys and the way we communicate have changed in living memory</w:t>
            </w:r>
          </w:p>
          <w:p w14:paraId="1DC9810F" w14:textId="77777777" w:rsidR="00924ED1" w:rsidRDefault="000C1E7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Disciplinary focus: change &amp; continuity</w:t>
            </w:r>
          </w:p>
          <w:p w14:paraId="5668D9BD" w14:textId="77777777" w:rsidR="00924ED1" w:rsidRDefault="000C1E76">
            <w:pPr>
              <w:jc w:val="center"/>
              <w:rPr>
                <w:sz w:val="18"/>
                <w:szCs w:val="18"/>
              </w:rPr>
            </w:pPr>
            <w:r>
              <w:rPr>
                <w:color w:val="A02B93"/>
                <w:sz w:val="18"/>
                <w:szCs w:val="18"/>
              </w:rPr>
              <w:t>NC: changes in living memory</w:t>
            </w:r>
          </w:p>
        </w:tc>
        <w:tc>
          <w:tcPr>
            <w:tcW w:w="3397" w:type="dxa"/>
            <w:vAlign w:val="center"/>
          </w:tcPr>
          <w:p w14:paraId="0F7617D5" w14:textId="77777777" w:rsidR="00924ED1" w:rsidRDefault="00924E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7" w:type="dxa"/>
            <w:vAlign w:val="center"/>
          </w:tcPr>
          <w:p w14:paraId="407CF6A2" w14:textId="77777777" w:rsidR="00924ED1" w:rsidRDefault="000C1E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History of Transport (UC)</w:t>
            </w:r>
          </w:p>
          <w:p w14:paraId="150E7DCB" w14:textId="77777777" w:rsidR="00924ED1" w:rsidRDefault="000C1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development of transport by land, sea, air and space and the key roles of individuals</w:t>
            </w:r>
          </w:p>
          <w:p w14:paraId="67FC9F86" w14:textId="77777777" w:rsidR="00924ED1" w:rsidRDefault="000C1E7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Disciplinary focus: historical significance</w:t>
            </w:r>
          </w:p>
          <w:p w14:paraId="6180BC28" w14:textId="77777777" w:rsidR="00924ED1" w:rsidRDefault="000C1E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color w:val="A02B93"/>
                <w:sz w:val="18"/>
                <w:szCs w:val="18"/>
              </w:rPr>
              <w:t>NC: changes in living memory, significant individuals</w:t>
            </w:r>
          </w:p>
        </w:tc>
        <w:tc>
          <w:tcPr>
            <w:tcW w:w="3397" w:type="dxa"/>
            <w:vAlign w:val="center"/>
          </w:tcPr>
          <w:p w14:paraId="22BF3AA0" w14:textId="77777777" w:rsidR="00924ED1" w:rsidRDefault="00924E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7" w:type="dxa"/>
            <w:vAlign w:val="center"/>
          </w:tcPr>
          <w:p w14:paraId="1D38DBC7" w14:textId="77777777" w:rsidR="00924ED1" w:rsidRDefault="000C1E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Homes Through Time (UC)</w:t>
            </w:r>
          </w:p>
          <w:p w14:paraId="295417FE" w14:textId="77777777" w:rsidR="00924ED1" w:rsidRDefault="000C1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homes looked different in the past, using pictures and videos</w:t>
            </w:r>
          </w:p>
          <w:p w14:paraId="1A2935AE" w14:textId="77777777" w:rsidR="00924ED1" w:rsidRDefault="000C1E7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Disciplinary focus: cause &amp; consequence</w:t>
            </w:r>
          </w:p>
          <w:p w14:paraId="39FD15D9" w14:textId="77777777" w:rsidR="00924ED1" w:rsidRDefault="000C1E76">
            <w:pPr>
              <w:jc w:val="center"/>
              <w:rPr>
                <w:sz w:val="18"/>
                <w:szCs w:val="18"/>
              </w:rPr>
            </w:pPr>
            <w:r>
              <w:rPr>
                <w:color w:val="A02B93"/>
                <w:sz w:val="18"/>
                <w:szCs w:val="18"/>
              </w:rPr>
              <w:t>NC: changes in living memory</w:t>
            </w:r>
          </w:p>
        </w:tc>
      </w:tr>
      <w:tr w:rsidR="00924ED1" w14:paraId="2D78F435" w14:textId="77777777" w:rsidTr="0033273C">
        <w:trPr>
          <w:trHeight w:val="20"/>
        </w:trPr>
        <w:tc>
          <w:tcPr>
            <w:tcW w:w="1980" w:type="dxa"/>
            <w:vAlign w:val="center"/>
          </w:tcPr>
          <w:p w14:paraId="4278B366" w14:textId="77777777" w:rsidR="00924ED1" w:rsidRDefault="000C1E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 2</w:t>
            </w:r>
          </w:p>
        </w:tc>
        <w:tc>
          <w:tcPr>
            <w:tcW w:w="3396" w:type="dxa"/>
            <w:vAlign w:val="center"/>
          </w:tcPr>
          <w:p w14:paraId="6B815D06" w14:textId="77777777" w:rsidR="000E6143" w:rsidRDefault="000E6143" w:rsidP="000E61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Explorers (UC)</w:t>
            </w:r>
          </w:p>
          <w:p w14:paraId="5CDA9C20" w14:textId="77777777" w:rsidR="000E6143" w:rsidRDefault="000E6143" w:rsidP="000E61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similarities and differences between the lives of Sacagawea and Michael Collins</w:t>
            </w:r>
          </w:p>
          <w:p w14:paraId="49A45583" w14:textId="77777777" w:rsidR="000E6143" w:rsidRDefault="000E6143" w:rsidP="000E614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Disciplinary focus: similarity &amp; difference</w:t>
            </w:r>
          </w:p>
          <w:p w14:paraId="3B60B843" w14:textId="55A0B467" w:rsidR="00924ED1" w:rsidRPr="000E6143" w:rsidRDefault="000E6143" w:rsidP="000E6143">
            <w:pPr>
              <w:jc w:val="center"/>
              <w:rPr>
                <w:color w:val="A02B93"/>
                <w:sz w:val="18"/>
                <w:szCs w:val="18"/>
              </w:rPr>
            </w:pPr>
            <w:r>
              <w:rPr>
                <w:color w:val="A02B93"/>
                <w:sz w:val="18"/>
                <w:szCs w:val="18"/>
              </w:rPr>
              <w:t>NC: significant individuals</w:t>
            </w:r>
          </w:p>
        </w:tc>
        <w:tc>
          <w:tcPr>
            <w:tcW w:w="3397" w:type="dxa"/>
            <w:vAlign w:val="center"/>
          </w:tcPr>
          <w:p w14:paraId="0889A5B4" w14:textId="77777777" w:rsidR="00924ED1" w:rsidRDefault="000C1E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Great Fire of London (UC)</w:t>
            </w:r>
          </w:p>
          <w:p w14:paraId="23A6A92F" w14:textId="77777777" w:rsidR="00924ED1" w:rsidRDefault="000C1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Life in 1660s London and the causes and effects of the Great Fire of London</w:t>
            </w:r>
          </w:p>
          <w:p w14:paraId="4BB52BCB" w14:textId="77777777" w:rsidR="00924ED1" w:rsidRDefault="000C1E7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Disciplinary focus: historical significance</w:t>
            </w:r>
          </w:p>
          <w:p w14:paraId="005DDBAC" w14:textId="77777777" w:rsidR="00924ED1" w:rsidRDefault="000C1E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color w:val="A02B93"/>
                <w:sz w:val="18"/>
                <w:szCs w:val="18"/>
              </w:rPr>
              <w:t>NC: events beyond living memory</w:t>
            </w:r>
          </w:p>
        </w:tc>
        <w:tc>
          <w:tcPr>
            <w:tcW w:w="3397" w:type="dxa"/>
            <w:vAlign w:val="center"/>
          </w:tcPr>
          <w:p w14:paraId="4DF892A3" w14:textId="77777777" w:rsidR="000E6143" w:rsidRDefault="000E6143" w:rsidP="000E61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Local History (UC)</w:t>
            </w:r>
          </w:p>
          <w:p w14:paraId="541E5540" w14:textId="77777777" w:rsidR="000E6143" w:rsidRDefault="000E6143" w:rsidP="000E614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Using primary and secondary sources to learn what life was like in Walton &amp; Aintree (within the last 100 years)</w:t>
            </w:r>
            <w:r>
              <w:rPr>
                <w:sz w:val="18"/>
                <w:szCs w:val="18"/>
              </w:rPr>
              <w:br/>
            </w:r>
            <w:r>
              <w:rPr>
                <w:color w:val="FF0000"/>
                <w:sz w:val="18"/>
                <w:szCs w:val="18"/>
              </w:rPr>
              <w:t>Disciplinary focus: change &amp; continuity</w:t>
            </w:r>
          </w:p>
          <w:p w14:paraId="0F18116C" w14:textId="2AB95084" w:rsidR="000E6143" w:rsidRDefault="000E6143" w:rsidP="000E6143">
            <w:pPr>
              <w:jc w:val="center"/>
              <w:rPr>
                <w:sz w:val="18"/>
                <w:szCs w:val="18"/>
              </w:rPr>
            </w:pPr>
            <w:r>
              <w:rPr>
                <w:color w:val="A02B93"/>
                <w:sz w:val="18"/>
                <w:szCs w:val="18"/>
              </w:rPr>
              <w:t>NC: events beyond living memory, own locality</w:t>
            </w:r>
          </w:p>
        </w:tc>
        <w:tc>
          <w:tcPr>
            <w:tcW w:w="3397" w:type="dxa"/>
            <w:vAlign w:val="center"/>
          </w:tcPr>
          <w:p w14:paraId="29610D04" w14:textId="77777777" w:rsidR="00924ED1" w:rsidRDefault="000C1E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Stone Age (OW)</w:t>
            </w:r>
          </w:p>
          <w:p w14:paraId="0B3D0F73" w14:textId="77777777" w:rsidR="00924ED1" w:rsidRDefault="000C1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did our Stone-Age ancestors find food?</w:t>
            </w:r>
          </w:p>
          <w:p w14:paraId="40865CB5" w14:textId="77777777" w:rsidR="00924ED1" w:rsidRDefault="000C1E7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Disciplinary focus: change &amp; continuity</w:t>
            </w:r>
          </w:p>
          <w:p w14:paraId="7D9F72DA" w14:textId="77777777" w:rsidR="00924ED1" w:rsidRDefault="000C1E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color w:val="A02B93"/>
                <w:sz w:val="18"/>
                <w:szCs w:val="18"/>
              </w:rPr>
              <w:t>NC: changes in Britain from the Stone Age to the Iron Age</w:t>
            </w:r>
          </w:p>
        </w:tc>
        <w:tc>
          <w:tcPr>
            <w:tcW w:w="3397" w:type="dxa"/>
            <w:vAlign w:val="center"/>
          </w:tcPr>
          <w:p w14:paraId="690612FF" w14:textId="77777777" w:rsidR="00924ED1" w:rsidRDefault="000C1E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Neolithic Age (OW)</w:t>
            </w:r>
          </w:p>
          <w:p w14:paraId="2913BFF1" w14:textId="77777777" w:rsidR="00924ED1" w:rsidRDefault="000C1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did life change between the Stone and Neolithic ages?</w:t>
            </w:r>
          </w:p>
          <w:p w14:paraId="75B74B54" w14:textId="77777777" w:rsidR="00924ED1" w:rsidRDefault="000C1E7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Disciplinary focus: change &amp; continuity</w:t>
            </w:r>
          </w:p>
          <w:p w14:paraId="13D1B9FF" w14:textId="77777777" w:rsidR="00924ED1" w:rsidRDefault="000C1E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color w:val="A02B93"/>
                <w:sz w:val="18"/>
                <w:szCs w:val="18"/>
              </w:rPr>
              <w:t>NC: changes in Britain from the Stone Age to the Iron Age</w:t>
            </w:r>
          </w:p>
        </w:tc>
        <w:tc>
          <w:tcPr>
            <w:tcW w:w="3397" w:type="dxa"/>
            <w:vAlign w:val="center"/>
          </w:tcPr>
          <w:p w14:paraId="6FD93570" w14:textId="77777777" w:rsidR="00924ED1" w:rsidRDefault="000C1E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Bronze Age &amp; Iron Age (OW)</w:t>
            </w:r>
          </w:p>
          <w:p w14:paraId="7AE406AA" w14:textId="77777777" w:rsidR="00924ED1" w:rsidRDefault="000C1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did the introduction of Bronze and then Iron change everyday life in Britain?</w:t>
            </w:r>
          </w:p>
          <w:p w14:paraId="18E0A710" w14:textId="77777777" w:rsidR="00924ED1" w:rsidRDefault="000C1E7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Disciplinary focus: change &amp; continuity</w:t>
            </w:r>
          </w:p>
          <w:p w14:paraId="7D75DBAA" w14:textId="77777777" w:rsidR="00924ED1" w:rsidRDefault="000C1E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color w:val="A02B93"/>
                <w:sz w:val="18"/>
                <w:szCs w:val="18"/>
              </w:rPr>
              <w:t>NC: changes in Britain from the Stone Age to the Iron Age</w:t>
            </w:r>
          </w:p>
        </w:tc>
      </w:tr>
      <w:tr w:rsidR="00924ED1" w14:paraId="33FD8865" w14:textId="77777777" w:rsidTr="0033273C">
        <w:trPr>
          <w:trHeight w:val="20"/>
        </w:trPr>
        <w:tc>
          <w:tcPr>
            <w:tcW w:w="1980" w:type="dxa"/>
            <w:vAlign w:val="center"/>
          </w:tcPr>
          <w:p w14:paraId="143D5ADE" w14:textId="77777777" w:rsidR="00924ED1" w:rsidRDefault="000C1E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 3</w:t>
            </w:r>
          </w:p>
        </w:tc>
        <w:tc>
          <w:tcPr>
            <w:tcW w:w="3396" w:type="dxa"/>
            <w:vAlign w:val="center"/>
          </w:tcPr>
          <w:p w14:paraId="10D3A050" w14:textId="77777777" w:rsidR="00924ED1" w:rsidRDefault="000C1E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Ancient Egypt (OW)</w:t>
            </w:r>
          </w:p>
          <w:p w14:paraId="21B9D03E" w14:textId="77777777" w:rsidR="00924ED1" w:rsidRDefault="000C1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much did Ancient Egypt change over time?</w:t>
            </w:r>
          </w:p>
          <w:p w14:paraId="70769052" w14:textId="77777777" w:rsidR="00924ED1" w:rsidRDefault="000C1E7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Disciplinary focus: change &amp; continuity</w:t>
            </w:r>
          </w:p>
          <w:p w14:paraId="0F8B83AB" w14:textId="77777777" w:rsidR="00924ED1" w:rsidRDefault="000C1E76">
            <w:pPr>
              <w:jc w:val="center"/>
              <w:rPr>
                <w:color w:val="A02B93"/>
                <w:sz w:val="18"/>
                <w:szCs w:val="18"/>
              </w:rPr>
            </w:pPr>
            <w:r>
              <w:rPr>
                <w:color w:val="A02B93"/>
                <w:sz w:val="18"/>
                <w:szCs w:val="18"/>
              </w:rPr>
              <w:t>NC: earliest civilisations</w:t>
            </w:r>
          </w:p>
        </w:tc>
        <w:tc>
          <w:tcPr>
            <w:tcW w:w="3397" w:type="dxa"/>
            <w:vAlign w:val="center"/>
          </w:tcPr>
          <w:p w14:paraId="7646DD8E" w14:textId="77777777" w:rsidR="00924ED1" w:rsidRDefault="000C1E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Cradles of Civilisation (OW)</w:t>
            </w:r>
          </w:p>
          <w:p w14:paraId="17AE97C2" w14:textId="77777777" w:rsidR="00924ED1" w:rsidRDefault="000C1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similar and how different were Ancient Egypt and Ancient Sumer?</w:t>
            </w:r>
          </w:p>
          <w:p w14:paraId="2000BB08" w14:textId="77777777" w:rsidR="00924ED1" w:rsidRDefault="000C1E7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Disciplinary focus: similarity &amp; difference</w:t>
            </w:r>
          </w:p>
          <w:p w14:paraId="5713D54E" w14:textId="77777777" w:rsidR="00924ED1" w:rsidRDefault="000C1E76">
            <w:pPr>
              <w:jc w:val="center"/>
              <w:rPr>
                <w:color w:val="A02B93"/>
                <w:sz w:val="18"/>
                <w:szCs w:val="18"/>
              </w:rPr>
            </w:pPr>
            <w:r>
              <w:rPr>
                <w:color w:val="A02B93"/>
                <w:sz w:val="18"/>
                <w:szCs w:val="18"/>
              </w:rPr>
              <w:t>NC: earliest civilisations</w:t>
            </w:r>
          </w:p>
        </w:tc>
        <w:tc>
          <w:tcPr>
            <w:tcW w:w="3397" w:type="dxa"/>
            <w:vAlign w:val="center"/>
          </w:tcPr>
          <w:p w14:paraId="2EEB0267" w14:textId="77777777" w:rsidR="00924ED1" w:rsidRDefault="000C1E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Indus Valley Civilisation (OW)</w:t>
            </w:r>
          </w:p>
          <w:p w14:paraId="08C806EF" w14:textId="77777777" w:rsidR="00924ED1" w:rsidRDefault="000C1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do we know about the Indus Valley civilisation?</w:t>
            </w:r>
          </w:p>
          <w:p w14:paraId="7CBEA64F" w14:textId="77777777" w:rsidR="00924ED1" w:rsidRDefault="000C1E7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Disciplinary focus: evidence</w:t>
            </w:r>
          </w:p>
          <w:p w14:paraId="38FF1A56" w14:textId="77777777" w:rsidR="00924ED1" w:rsidRDefault="000C1E76">
            <w:pPr>
              <w:jc w:val="center"/>
              <w:rPr>
                <w:color w:val="A02B93"/>
                <w:sz w:val="18"/>
                <w:szCs w:val="18"/>
              </w:rPr>
            </w:pPr>
            <w:r>
              <w:rPr>
                <w:color w:val="A02B93"/>
                <w:sz w:val="18"/>
                <w:szCs w:val="18"/>
              </w:rPr>
              <w:t>NC: earliest civilisations</w:t>
            </w:r>
          </w:p>
        </w:tc>
        <w:tc>
          <w:tcPr>
            <w:tcW w:w="3397" w:type="dxa"/>
            <w:vAlign w:val="center"/>
          </w:tcPr>
          <w:p w14:paraId="2DA235D4" w14:textId="77777777" w:rsidR="00924ED1" w:rsidRDefault="000C1E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Persia and Greece (OW)</w:t>
            </w:r>
          </w:p>
          <w:p w14:paraId="42F7BEA9" w14:textId="77777777" w:rsidR="00924ED1" w:rsidRDefault="000C1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did Greek city-states have in common?</w:t>
            </w:r>
          </w:p>
          <w:p w14:paraId="355A3F86" w14:textId="77777777" w:rsidR="00924ED1" w:rsidRDefault="000C1E7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Disciplinary focus: similarity &amp; difference</w:t>
            </w:r>
          </w:p>
          <w:p w14:paraId="6243C142" w14:textId="77777777" w:rsidR="00924ED1" w:rsidRDefault="000C1E76">
            <w:pPr>
              <w:jc w:val="center"/>
              <w:rPr>
                <w:color w:val="A02B93"/>
                <w:sz w:val="18"/>
                <w:szCs w:val="18"/>
              </w:rPr>
            </w:pPr>
            <w:r>
              <w:rPr>
                <w:color w:val="A02B93"/>
                <w:sz w:val="18"/>
                <w:szCs w:val="18"/>
              </w:rPr>
              <w:t>NC: Ancient Greece, earliest civilisations</w:t>
            </w:r>
          </w:p>
        </w:tc>
        <w:tc>
          <w:tcPr>
            <w:tcW w:w="3397" w:type="dxa"/>
            <w:vAlign w:val="center"/>
          </w:tcPr>
          <w:p w14:paraId="5C59E90D" w14:textId="77777777" w:rsidR="00924ED1" w:rsidRDefault="000C1E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Ancient Greece (OW)</w:t>
            </w:r>
          </w:p>
          <w:p w14:paraId="004E7D08" w14:textId="77777777" w:rsidR="00924ED1" w:rsidRDefault="000C1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What can </w:t>
            </w:r>
            <w:proofErr w:type="gramStart"/>
            <w:r>
              <w:rPr>
                <w:sz w:val="18"/>
                <w:szCs w:val="18"/>
              </w:rPr>
              <w:t>sources</w:t>
            </w:r>
            <w:proofErr w:type="gramEnd"/>
            <w:r>
              <w:rPr>
                <w:sz w:val="18"/>
                <w:szCs w:val="18"/>
              </w:rPr>
              <w:t xml:space="preserve"> from Ancient Greece tell us?</w:t>
            </w:r>
          </w:p>
          <w:p w14:paraId="5E1F3F32" w14:textId="77777777" w:rsidR="00924ED1" w:rsidRDefault="000C1E7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Disciplinary focus: evidence</w:t>
            </w:r>
          </w:p>
          <w:p w14:paraId="6FC85035" w14:textId="77777777" w:rsidR="00924ED1" w:rsidRDefault="000C1E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color w:val="A02B93"/>
                <w:sz w:val="18"/>
                <w:szCs w:val="18"/>
              </w:rPr>
              <w:t>NC: Ancient Greece, earliest civilisations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397" w:type="dxa"/>
            <w:vAlign w:val="center"/>
          </w:tcPr>
          <w:p w14:paraId="72B9F0D2" w14:textId="77777777" w:rsidR="00924ED1" w:rsidRDefault="000C1E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Alexander the Great (OW)</w:t>
            </w:r>
          </w:p>
          <w:p w14:paraId="625893F6" w14:textId="77777777" w:rsidR="00924ED1" w:rsidRDefault="000C1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did Alexander the Great conquer so much land?</w:t>
            </w:r>
          </w:p>
          <w:p w14:paraId="7B311EF4" w14:textId="77777777" w:rsidR="00924ED1" w:rsidRDefault="000C1E7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Disciplinary focus: cause &amp; consequence</w:t>
            </w:r>
          </w:p>
          <w:p w14:paraId="267D67A2" w14:textId="77777777" w:rsidR="00924ED1" w:rsidRDefault="000C1E76">
            <w:pPr>
              <w:jc w:val="center"/>
              <w:rPr>
                <w:color w:val="A02B93"/>
                <w:sz w:val="18"/>
                <w:szCs w:val="18"/>
              </w:rPr>
            </w:pPr>
            <w:r>
              <w:rPr>
                <w:color w:val="A02B93"/>
                <w:sz w:val="18"/>
                <w:szCs w:val="18"/>
              </w:rPr>
              <w:t>NC: Ancient Greece, earliest civilisations</w:t>
            </w:r>
          </w:p>
        </w:tc>
      </w:tr>
      <w:tr w:rsidR="00924ED1" w14:paraId="24A0BC97" w14:textId="77777777" w:rsidTr="0033273C">
        <w:trPr>
          <w:trHeight w:val="20"/>
        </w:trPr>
        <w:tc>
          <w:tcPr>
            <w:tcW w:w="1980" w:type="dxa"/>
            <w:vAlign w:val="center"/>
          </w:tcPr>
          <w:p w14:paraId="20665CAA" w14:textId="77777777" w:rsidR="00924ED1" w:rsidRDefault="000C1E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 4</w:t>
            </w:r>
          </w:p>
        </w:tc>
        <w:tc>
          <w:tcPr>
            <w:tcW w:w="3396" w:type="dxa"/>
            <w:vAlign w:val="center"/>
          </w:tcPr>
          <w:p w14:paraId="11FDB4A9" w14:textId="77777777" w:rsidR="00924ED1" w:rsidRDefault="000C1E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The Roman Republic (OW)</w:t>
            </w:r>
          </w:p>
          <w:p w14:paraId="4D087523" w14:textId="77777777" w:rsidR="00924ED1" w:rsidRDefault="000C1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did Rome become so powerful?</w:t>
            </w:r>
          </w:p>
          <w:p w14:paraId="58828CF7" w14:textId="77777777" w:rsidR="00924ED1" w:rsidRDefault="000C1E7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Disciplinary focus: similarity &amp; difference</w:t>
            </w:r>
          </w:p>
          <w:p w14:paraId="2366C3FD" w14:textId="77777777" w:rsidR="00924ED1" w:rsidRDefault="000C1E76">
            <w:pPr>
              <w:jc w:val="center"/>
              <w:rPr>
                <w:color w:val="A02B93"/>
                <w:sz w:val="18"/>
                <w:szCs w:val="18"/>
              </w:rPr>
            </w:pPr>
            <w:r>
              <w:rPr>
                <w:color w:val="A02B93"/>
                <w:sz w:val="18"/>
                <w:szCs w:val="18"/>
              </w:rPr>
              <w:t>NC: Roman Empire</w:t>
            </w:r>
          </w:p>
        </w:tc>
        <w:tc>
          <w:tcPr>
            <w:tcW w:w="3397" w:type="dxa"/>
            <w:vAlign w:val="center"/>
          </w:tcPr>
          <w:p w14:paraId="387975BC" w14:textId="77777777" w:rsidR="00924ED1" w:rsidRDefault="000C1E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The Roman Empire (OW)</w:t>
            </w:r>
          </w:p>
          <w:p w14:paraId="26A68950" w14:textId="77777777" w:rsidR="00924ED1" w:rsidRDefault="000C1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can sources reveal about Roman ways of life?</w:t>
            </w:r>
          </w:p>
          <w:p w14:paraId="5DEE77A2" w14:textId="77777777" w:rsidR="00924ED1" w:rsidRDefault="000C1E7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Disciplinary focus: evidence</w:t>
            </w:r>
          </w:p>
          <w:p w14:paraId="20707D30" w14:textId="77777777" w:rsidR="00924ED1" w:rsidRDefault="000C1E76">
            <w:pPr>
              <w:jc w:val="center"/>
              <w:rPr>
                <w:color w:val="A02B93"/>
                <w:sz w:val="18"/>
                <w:szCs w:val="18"/>
              </w:rPr>
            </w:pPr>
            <w:r>
              <w:rPr>
                <w:color w:val="A02B93"/>
                <w:sz w:val="18"/>
                <w:szCs w:val="18"/>
              </w:rPr>
              <w:t>NC: Roman Empire</w:t>
            </w:r>
          </w:p>
        </w:tc>
        <w:tc>
          <w:tcPr>
            <w:tcW w:w="3397" w:type="dxa"/>
            <w:vAlign w:val="center"/>
          </w:tcPr>
          <w:p w14:paraId="167F4D2B" w14:textId="77777777" w:rsidR="00924ED1" w:rsidRDefault="000C1E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Roman Britain (OW)</w:t>
            </w:r>
          </w:p>
          <w:p w14:paraId="2CC01CF9" w14:textId="77777777" w:rsidR="00924ED1" w:rsidRDefault="000C1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changed in Roman Britain?</w:t>
            </w:r>
          </w:p>
          <w:p w14:paraId="612458B1" w14:textId="77777777" w:rsidR="00924ED1" w:rsidRDefault="000C1E7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Disciplinary focus: evidence</w:t>
            </w:r>
          </w:p>
          <w:p w14:paraId="4A6B6F24" w14:textId="77777777" w:rsidR="00924ED1" w:rsidRDefault="000C1E76">
            <w:pPr>
              <w:jc w:val="center"/>
              <w:rPr>
                <w:color w:val="A02B93"/>
                <w:sz w:val="18"/>
                <w:szCs w:val="18"/>
              </w:rPr>
            </w:pPr>
            <w:r>
              <w:rPr>
                <w:color w:val="A02B93"/>
                <w:sz w:val="18"/>
                <w:szCs w:val="18"/>
              </w:rPr>
              <w:t>NC: Roman Britain</w:t>
            </w:r>
          </w:p>
        </w:tc>
        <w:tc>
          <w:tcPr>
            <w:tcW w:w="3397" w:type="dxa"/>
            <w:vAlign w:val="center"/>
          </w:tcPr>
          <w:p w14:paraId="1693A70D" w14:textId="77777777" w:rsidR="00924ED1" w:rsidRDefault="000C1E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Christianity in Three Empires (OW)</w:t>
            </w:r>
          </w:p>
          <w:p w14:paraId="397C5193" w14:textId="77777777" w:rsidR="00924ED1" w:rsidRDefault="000C1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did rulers change Christianity?</w:t>
            </w:r>
          </w:p>
          <w:p w14:paraId="7152428D" w14:textId="77777777" w:rsidR="00924ED1" w:rsidRDefault="000C1E7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Disciplinary focus: similarity &amp; difference</w:t>
            </w:r>
          </w:p>
          <w:p w14:paraId="7BD0065E" w14:textId="77777777" w:rsidR="00924ED1" w:rsidRDefault="000C1E76">
            <w:pPr>
              <w:jc w:val="center"/>
              <w:rPr>
                <w:color w:val="A02B93"/>
                <w:sz w:val="18"/>
                <w:szCs w:val="18"/>
              </w:rPr>
            </w:pPr>
            <w:r>
              <w:rPr>
                <w:color w:val="A02B93"/>
                <w:sz w:val="18"/>
                <w:szCs w:val="18"/>
              </w:rPr>
              <w:t>NC: Roman Britain (including early Christianity)</w:t>
            </w:r>
          </w:p>
        </w:tc>
        <w:tc>
          <w:tcPr>
            <w:tcW w:w="3397" w:type="dxa"/>
            <w:vAlign w:val="center"/>
          </w:tcPr>
          <w:p w14:paraId="76913A9B" w14:textId="77777777" w:rsidR="00924ED1" w:rsidRDefault="000C1E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Arabia &amp; Early Islam (OW)</w:t>
            </w:r>
          </w:p>
          <w:p w14:paraId="3C825341" w14:textId="77777777" w:rsidR="00924ED1" w:rsidRDefault="000C1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Why did Islam spread so far and so fast?</w:t>
            </w:r>
          </w:p>
          <w:p w14:paraId="6EC0C3B2" w14:textId="77777777" w:rsidR="00924ED1" w:rsidRDefault="000C1E7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Disciplinary focus: change &amp; continuity</w:t>
            </w:r>
          </w:p>
          <w:p w14:paraId="742070C2" w14:textId="77777777" w:rsidR="00924ED1" w:rsidRDefault="000C1E76">
            <w:pPr>
              <w:jc w:val="center"/>
              <w:rPr>
                <w:color w:val="A02B93"/>
                <w:sz w:val="18"/>
                <w:szCs w:val="18"/>
              </w:rPr>
            </w:pPr>
            <w:r>
              <w:rPr>
                <w:color w:val="A02B93"/>
                <w:sz w:val="18"/>
                <w:szCs w:val="18"/>
              </w:rPr>
              <w:t>NC: non-European society that provides contrasts with British history</w:t>
            </w:r>
          </w:p>
        </w:tc>
        <w:tc>
          <w:tcPr>
            <w:tcW w:w="3397" w:type="dxa"/>
            <w:vAlign w:val="center"/>
          </w:tcPr>
          <w:p w14:paraId="1B92AE4D" w14:textId="77777777" w:rsidR="00924ED1" w:rsidRDefault="000C1E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Muslim Cordoba (OW)</w:t>
            </w:r>
          </w:p>
          <w:p w14:paraId="65358222" w14:textId="77777777" w:rsidR="00924ED1" w:rsidRDefault="000C1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did worlds come together in Cordoba?</w:t>
            </w:r>
          </w:p>
          <w:p w14:paraId="50CE3B1A" w14:textId="77777777" w:rsidR="00924ED1" w:rsidRDefault="000C1E7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Disciplinary focus: similarity &amp; difference</w:t>
            </w:r>
          </w:p>
          <w:p w14:paraId="12BE2BBD" w14:textId="77777777" w:rsidR="00924ED1" w:rsidRDefault="000C1E76">
            <w:pPr>
              <w:jc w:val="center"/>
              <w:rPr>
                <w:color w:val="A02B93"/>
                <w:sz w:val="18"/>
                <w:szCs w:val="18"/>
              </w:rPr>
            </w:pPr>
            <w:r>
              <w:rPr>
                <w:color w:val="A02B93"/>
                <w:sz w:val="18"/>
                <w:szCs w:val="18"/>
              </w:rPr>
              <w:t>NC: non-European society that provides contrasts with British history</w:t>
            </w:r>
          </w:p>
        </w:tc>
      </w:tr>
      <w:tr w:rsidR="00924ED1" w14:paraId="30B9C075" w14:textId="77777777" w:rsidTr="0033273C">
        <w:trPr>
          <w:trHeight w:val="20"/>
        </w:trPr>
        <w:tc>
          <w:tcPr>
            <w:tcW w:w="1980" w:type="dxa"/>
            <w:vAlign w:val="center"/>
          </w:tcPr>
          <w:p w14:paraId="456FB8E8" w14:textId="77777777" w:rsidR="00924ED1" w:rsidRDefault="000C1E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 5</w:t>
            </w:r>
          </w:p>
        </w:tc>
        <w:tc>
          <w:tcPr>
            <w:tcW w:w="3396" w:type="dxa"/>
            <w:vAlign w:val="center"/>
          </w:tcPr>
          <w:p w14:paraId="6A158421" w14:textId="77777777" w:rsidR="00924ED1" w:rsidRDefault="000C1E7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Baghdad (OW)</w:t>
            </w:r>
            <w:r>
              <w:rPr>
                <w:b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Why were there so many restless minds in Cordoba and in Baghdad?</w:t>
            </w:r>
          </w:p>
          <w:p w14:paraId="567ADCC0" w14:textId="77777777" w:rsidR="00924ED1" w:rsidRDefault="000C1E7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Disciplinary focus: cause &amp; consequence</w:t>
            </w:r>
          </w:p>
          <w:p w14:paraId="427387C5" w14:textId="77777777" w:rsidR="00924ED1" w:rsidRDefault="000C1E76">
            <w:pPr>
              <w:jc w:val="center"/>
              <w:rPr>
                <w:color w:val="A02B93"/>
                <w:sz w:val="18"/>
                <w:szCs w:val="18"/>
              </w:rPr>
            </w:pPr>
            <w:r>
              <w:rPr>
                <w:color w:val="A02B93"/>
                <w:sz w:val="18"/>
                <w:szCs w:val="18"/>
              </w:rPr>
              <w:t>NC: non-European society that provides contrasts with British history</w:t>
            </w:r>
          </w:p>
        </w:tc>
        <w:tc>
          <w:tcPr>
            <w:tcW w:w="3397" w:type="dxa"/>
            <w:vAlign w:val="center"/>
          </w:tcPr>
          <w:p w14:paraId="652C581F" w14:textId="77777777" w:rsidR="00924ED1" w:rsidRDefault="000C1E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Anglo-Saxon Britain (OW)</w:t>
            </w:r>
          </w:p>
          <w:p w14:paraId="713D8902" w14:textId="77777777" w:rsidR="00924ED1" w:rsidRDefault="000C1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have historians learned about Anglo-Saxon Britain?</w:t>
            </w:r>
          </w:p>
          <w:p w14:paraId="60BDF335" w14:textId="77777777" w:rsidR="00924ED1" w:rsidRDefault="000C1E7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Disciplinary focus: evidence</w:t>
            </w:r>
          </w:p>
          <w:p w14:paraId="72281E3B" w14:textId="77777777" w:rsidR="00924ED1" w:rsidRDefault="000C1E76">
            <w:pPr>
              <w:jc w:val="center"/>
              <w:rPr>
                <w:color w:val="A02B93"/>
                <w:sz w:val="18"/>
                <w:szCs w:val="18"/>
              </w:rPr>
            </w:pPr>
            <w:r>
              <w:rPr>
                <w:color w:val="A02B93"/>
                <w:sz w:val="18"/>
                <w:szCs w:val="18"/>
              </w:rPr>
              <w:t>NC: Britain’s settlement by Anglo-Saxons and Scots</w:t>
            </w:r>
          </w:p>
        </w:tc>
        <w:tc>
          <w:tcPr>
            <w:tcW w:w="3397" w:type="dxa"/>
            <w:vAlign w:val="center"/>
          </w:tcPr>
          <w:p w14:paraId="081C9F72" w14:textId="77777777" w:rsidR="00924ED1" w:rsidRDefault="000C1E7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Lady of the Mercians (OW)</w:t>
            </w:r>
            <w:r>
              <w:rPr>
                <w:b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How did the Vikings change England?</w:t>
            </w:r>
          </w:p>
          <w:p w14:paraId="4D1D7C01" w14:textId="77777777" w:rsidR="00924ED1" w:rsidRDefault="000C1E7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Disciplinary focus: cause &amp; consequence</w:t>
            </w:r>
          </w:p>
          <w:p w14:paraId="7F2B16EA" w14:textId="77777777" w:rsidR="00924ED1" w:rsidRDefault="000C1E76">
            <w:pPr>
              <w:jc w:val="center"/>
              <w:rPr>
                <w:color w:val="A02B93"/>
                <w:sz w:val="18"/>
                <w:szCs w:val="18"/>
              </w:rPr>
            </w:pPr>
            <w:r>
              <w:rPr>
                <w:color w:val="A02B93"/>
                <w:sz w:val="18"/>
                <w:szCs w:val="18"/>
              </w:rPr>
              <w:t>NC: the Viking and Anglo-Saxon struggle for the kingdom of England</w:t>
            </w:r>
          </w:p>
        </w:tc>
        <w:tc>
          <w:tcPr>
            <w:tcW w:w="3397" w:type="dxa"/>
            <w:vAlign w:val="center"/>
          </w:tcPr>
          <w:p w14:paraId="331B0612" w14:textId="77777777" w:rsidR="00924ED1" w:rsidRDefault="000C1E7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Norse Culture (OW)</w:t>
            </w:r>
            <w:r>
              <w:rPr>
                <w:b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What connections and similarities did the Norse peoples have with other peoples?</w:t>
            </w:r>
          </w:p>
          <w:p w14:paraId="2EC4AC25" w14:textId="77777777" w:rsidR="00924ED1" w:rsidRDefault="000C1E7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Disciplinary focus: similarity &amp; difference</w:t>
            </w:r>
          </w:p>
          <w:p w14:paraId="4A0CC57B" w14:textId="77777777" w:rsidR="00924ED1" w:rsidRDefault="000C1E76">
            <w:pPr>
              <w:jc w:val="center"/>
              <w:rPr>
                <w:color w:val="A02B93"/>
                <w:sz w:val="18"/>
                <w:szCs w:val="18"/>
              </w:rPr>
            </w:pPr>
            <w:r>
              <w:rPr>
                <w:color w:val="A02B93"/>
                <w:sz w:val="18"/>
                <w:szCs w:val="18"/>
              </w:rPr>
              <w:t>NC: Britain’s settlement by Anglo-Saxons</w:t>
            </w:r>
          </w:p>
        </w:tc>
        <w:tc>
          <w:tcPr>
            <w:tcW w:w="3397" w:type="dxa"/>
            <w:vAlign w:val="center"/>
          </w:tcPr>
          <w:p w14:paraId="6700E8CE" w14:textId="77777777" w:rsidR="00924ED1" w:rsidRDefault="000C1E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Changing Rulers, Changing Worlds (OW)</w:t>
            </w:r>
          </w:p>
          <w:p w14:paraId="28F020F9" w14:textId="77777777" w:rsidR="00924ED1" w:rsidRDefault="000C1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did Angles, Saxons and Vikings shape England and Scotland?</w:t>
            </w:r>
          </w:p>
          <w:p w14:paraId="1F2DA6C8" w14:textId="77777777" w:rsidR="00924ED1" w:rsidRDefault="000C1E7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Disciplinary focus: change &amp; continuity</w:t>
            </w:r>
          </w:p>
          <w:p w14:paraId="35641495" w14:textId="77777777" w:rsidR="00924ED1" w:rsidRDefault="000C1E76">
            <w:pPr>
              <w:jc w:val="center"/>
              <w:rPr>
                <w:color w:val="A02B93"/>
                <w:sz w:val="18"/>
                <w:szCs w:val="18"/>
              </w:rPr>
            </w:pPr>
            <w:r>
              <w:rPr>
                <w:color w:val="A02B93"/>
                <w:sz w:val="18"/>
                <w:szCs w:val="18"/>
              </w:rPr>
              <w:t>NC: the Viking and Anglo-Saxon struggle for the kingdom of England</w:t>
            </w:r>
          </w:p>
        </w:tc>
        <w:tc>
          <w:tcPr>
            <w:tcW w:w="3397" w:type="dxa"/>
            <w:vAlign w:val="center"/>
          </w:tcPr>
          <w:p w14:paraId="5B766E5F" w14:textId="77777777" w:rsidR="00924ED1" w:rsidRDefault="000C1E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 Grand, National Place (OW)</w:t>
            </w:r>
          </w:p>
          <w:p w14:paraId="69750EF9" w14:textId="77777777" w:rsidR="00924ED1" w:rsidRDefault="000C1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did Aintree become famous around the world?</w:t>
            </w:r>
          </w:p>
          <w:p w14:paraId="4ACC45D7" w14:textId="77777777" w:rsidR="00924ED1" w:rsidRDefault="000C1E7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Disciplinary focus: historical significance</w:t>
            </w:r>
          </w:p>
          <w:p w14:paraId="19A02BB7" w14:textId="77777777" w:rsidR="00924ED1" w:rsidRDefault="000C1E76">
            <w:pPr>
              <w:jc w:val="center"/>
              <w:rPr>
                <w:color w:val="A02B93"/>
                <w:sz w:val="18"/>
                <w:szCs w:val="18"/>
              </w:rPr>
            </w:pPr>
            <w:r>
              <w:rPr>
                <w:color w:val="A02B93"/>
                <w:sz w:val="18"/>
                <w:szCs w:val="18"/>
              </w:rPr>
              <w:t>NC: local history study (significant events, people, places in locality)</w:t>
            </w:r>
          </w:p>
        </w:tc>
      </w:tr>
      <w:tr w:rsidR="00924ED1" w14:paraId="68B27AF4" w14:textId="77777777" w:rsidTr="0033273C">
        <w:trPr>
          <w:trHeight w:val="20"/>
        </w:trPr>
        <w:tc>
          <w:tcPr>
            <w:tcW w:w="1980" w:type="dxa"/>
            <w:vAlign w:val="center"/>
          </w:tcPr>
          <w:p w14:paraId="61190C16" w14:textId="77777777" w:rsidR="00924ED1" w:rsidRDefault="000C1E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 6</w:t>
            </w:r>
          </w:p>
        </w:tc>
        <w:tc>
          <w:tcPr>
            <w:tcW w:w="3396" w:type="dxa"/>
            <w:vAlign w:val="center"/>
          </w:tcPr>
          <w:p w14:paraId="18F1A20E" w14:textId="77777777" w:rsidR="00924ED1" w:rsidRDefault="000C1E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The Maya (OW)</w:t>
            </w:r>
          </w:p>
          <w:p w14:paraId="08E2A272" w14:textId="77777777" w:rsidR="00924ED1" w:rsidRDefault="000C1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have the Maya influenced life today?</w:t>
            </w:r>
          </w:p>
          <w:p w14:paraId="797E9B18" w14:textId="77777777" w:rsidR="00924ED1" w:rsidRDefault="000C1E7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Disciplinary focus: evidence</w:t>
            </w:r>
          </w:p>
          <w:p w14:paraId="0910E3F4" w14:textId="77777777" w:rsidR="00924ED1" w:rsidRDefault="000C1E76">
            <w:pPr>
              <w:jc w:val="center"/>
              <w:rPr>
                <w:color w:val="A02B93"/>
                <w:sz w:val="18"/>
                <w:szCs w:val="18"/>
              </w:rPr>
            </w:pPr>
            <w:r>
              <w:rPr>
                <w:color w:val="A02B93"/>
                <w:sz w:val="18"/>
                <w:szCs w:val="18"/>
              </w:rPr>
              <w:t>NC: non-European society that provides contrasts with British history</w:t>
            </w:r>
          </w:p>
        </w:tc>
        <w:tc>
          <w:tcPr>
            <w:tcW w:w="3397" w:type="dxa"/>
            <w:vAlign w:val="center"/>
          </w:tcPr>
          <w:p w14:paraId="6805C142" w14:textId="77777777" w:rsidR="00924ED1" w:rsidRDefault="000C1E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Medieval African Kingdoms (OW)</w:t>
            </w:r>
          </w:p>
          <w:p w14:paraId="3FD3F4F7" w14:textId="77777777" w:rsidR="00924ED1" w:rsidRDefault="000C1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similar and different were medieval Ethiopia and Benin?</w:t>
            </w:r>
          </w:p>
          <w:p w14:paraId="41698877" w14:textId="77777777" w:rsidR="00924ED1" w:rsidRDefault="000C1E7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Disciplinary focus: similarity &amp; difference</w:t>
            </w:r>
          </w:p>
          <w:p w14:paraId="08A503D1" w14:textId="77777777" w:rsidR="00924ED1" w:rsidRDefault="000C1E76">
            <w:pPr>
              <w:jc w:val="center"/>
              <w:rPr>
                <w:color w:val="A02B93"/>
                <w:sz w:val="18"/>
                <w:szCs w:val="18"/>
              </w:rPr>
            </w:pPr>
            <w:r>
              <w:rPr>
                <w:color w:val="A02B93"/>
                <w:sz w:val="18"/>
                <w:szCs w:val="18"/>
              </w:rPr>
              <w:t>NC: non-European society that provides contrasts with British history</w:t>
            </w:r>
          </w:p>
        </w:tc>
        <w:tc>
          <w:tcPr>
            <w:tcW w:w="3397" w:type="dxa"/>
            <w:vAlign w:val="center"/>
          </w:tcPr>
          <w:p w14:paraId="3D902073" w14:textId="77777777" w:rsidR="00924ED1" w:rsidRDefault="000C1E7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Cities in Time (1) (OW)</w:t>
            </w:r>
            <w:r>
              <w:rPr>
                <w:b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Why did Manchester change so rapidly in the 19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century?</w:t>
            </w:r>
          </w:p>
          <w:p w14:paraId="5D39A61B" w14:textId="77777777" w:rsidR="00924ED1" w:rsidRDefault="000C1E7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Disciplinary focus: cause &amp; consequence</w:t>
            </w:r>
          </w:p>
          <w:p w14:paraId="07A63AD8" w14:textId="77777777" w:rsidR="00924ED1" w:rsidRDefault="000C1E76">
            <w:pPr>
              <w:jc w:val="center"/>
              <w:rPr>
                <w:color w:val="A02B93"/>
                <w:sz w:val="18"/>
                <w:szCs w:val="18"/>
              </w:rPr>
            </w:pPr>
            <w:r>
              <w:rPr>
                <w:color w:val="A02B93"/>
                <w:sz w:val="18"/>
                <w:szCs w:val="18"/>
              </w:rPr>
              <w:t>NC: theme in British history that extends beyond 1066</w:t>
            </w:r>
          </w:p>
        </w:tc>
        <w:tc>
          <w:tcPr>
            <w:tcW w:w="3397" w:type="dxa"/>
            <w:vAlign w:val="center"/>
          </w:tcPr>
          <w:p w14:paraId="0F2C2C91" w14:textId="77777777" w:rsidR="00924ED1" w:rsidRDefault="000C1E7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Cities in Time (2) (OW)</w:t>
            </w:r>
            <w:r>
              <w:rPr>
                <w:b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How typical of urban history is the city of my city?</w:t>
            </w:r>
          </w:p>
          <w:p w14:paraId="2CB65DB7" w14:textId="77777777" w:rsidR="00924ED1" w:rsidRDefault="000C1E7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Disciplinary focus: similarity &amp; difference</w:t>
            </w:r>
          </w:p>
          <w:p w14:paraId="6B36014E" w14:textId="77777777" w:rsidR="00924ED1" w:rsidRDefault="000C1E76">
            <w:pPr>
              <w:jc w:val="center"/>
              <w:rPr>
                <w:color w:val="A02B93"/>
                <w:sz w:val="18"/>
                <w:szCs w:val="18"/>
              </w:rPr>
            </w:pPr>
            <w:r>
              <w:rPr>
                <w:color w:val="A02B93"/>
                <w:sz w:val="18"/>
                <w:szCs w:val="18"/>
              </w:rPr>
              <w:t>NC: local history</w:t>
            </w:r>
          </w:p>
        </w:tc>
        <w:tc>
          <w:tcPr>
            <w:tcW w:w="3397" w:type="dxa"/>
            <w:vAlign w:val="center"/>
          </w:tcPr>
          <w:p w14:paraId="11DD06A6" w14:textId="77777777" w:rsidR="00924ED1" w:rsidRDefault="000C1E7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Britain during WWII (OW)</w:t>
            </w:r>
            <w:r>
              <w:rPr>
                <w:b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How did Britain change as a result of its participation in World War II?</w:t>
            </w:r>
          </w:p>
          <w:p w14:paraId="6754C4C7" w14:textId="77777777" w:rsidR="00924ED1" w:rsidRDefault="000C1E7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Disciplinary focus: cause &amp; consequence</w:t>
            </w:r>
          </w:p>
          <w:p w14:paraId="3A0DE228" w14:textId="77777777" w:rsidR="00924ED1" w:rsidRDefault="000C1E76">
            <w:pPr>
              <w:jc w:val="center"/>
              <w:rPr>
                <w:color w:val="A02B93"/>
                <w:sz w:val="18"/>
                <w:szCs w:val="18"/>
              </w:rPr>
            </w:pPr>
            <w:r>
              <w:rPr>
                <w:color w:val="A02B93"/>
                <w:sz w:val="18"/>
                <w:szCs w:val="18"/>
              </w:rPr>
              <w:t>NC: theme in British history that extends beyond 1066</w:t>
            </w:r>
          </w:p>
        </w:tc>
        <w:tc>
          <w:tcPr>
            <w:tcW w:w="3397" w:type="dxa"/>
            <w:vAlign w:val="center"/>
          </w:tcPr>
          <w:p w14:paraId="41A9E688" w14:textId="77777777" w:rsidR="00924ED1" w:rsidRDefault="000C1E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Liverpool during WWII (OW)</w:t>
            </w:r>
          </w:p>
          <w:p w14:paraId="2DFDCC9E" w14:textId="77777777" w:rsidR="00924ED1" w:rsidRDefault="000C1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did a war so far away affect our city so much?</w:t>
            </w:r>
          </w:p>
          <w:p w14:paraId="7C9FA1BC" w14:textId="77777777" w:rsidR="00924ED1" w:rsidRDefault="000C1E7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Disciplinary focus: </w:t>
            </w:r>
          </w:p>
          <w:p w14:paraId="130CAF6C" w14:textId="77777777" w:rsidR="00924ED1" w:rsidRDefault="000C1E76">
            <w:pPr>
              <w:jc w:val="center"/>
              <w:rPr>
                <w:color w:val="A02B93"/>
                <w:sz w:val="18"/>
                <w:szCs w:val="18"/>
              </w:rPr>
            </w:pPr>
            <w:r>
              <w:rPr>
                <w:color w:val="A02B93"/>
                <w:sz w:val="18"/>
                <w:szCs w:val="18"/>
              </w:rPr>
              <w:t>NC: local history study (significant events, people, places in locality)</w:t>
            </w:r>
          </w:p>
        </w:tc>
      </w:tr>
    </w:tbl>
    <w:p w14:paraId="417FA659" w14:textId="77777777" w:rsidR="00924ED1" w:rsidRPr="0033273C" w:rsidRDefault="00924ED1">
      <w:pPr>
        <w:rPr>
          <w:b/>
          <w:sz w:val="2"/>
          <w:szCs w:val="2"/>
        </w:rPr>
      </w:pPr>
    </w:p>
    <w:sectPr w:rsidR="00924ED1" w:rsidRPr="0033273C">
      <w:pgSz w:w="23811" w:h="16838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  <w:embedRegular r:id="rId1" w:fontKey="{610AA34C-A9A3-48E8-9F14-EE319493391F}"/>
    <w:embedBold r:id="rId2" w:fontKey="{40AC1984-2BB1-4899-8F43-74DE5CEEB14A}"/>
    <w:embedItalic r:id="rId3" w:fontKey="{7402338E-74D2-433D-922C-7486A707DBC6}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  <w:embedRegular r:id="rId4" w:fontKey="{F3A18C1F-2C21-4756-AB3B-1F557D53409C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  <w:embedRegular r:id="rId5" w:fontKey="{0B535776-C2EF-4A8C-98A5-A0DFD6A8CC9E}"/>
    <w:embedBold r:id="rId6" w:fontKey="{7AA68F84-3AC7-43F1-86DC-17F353F6441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ED1"/>
    <w:rsid w:val="00020BD1"/>
    <w:rsid w:val="000C1E76"/>
    <w:rsid w:val="000D4AFC"/>
    <w:rsid w:val="000E0A66"/>
    <w:rsid w:val="000E6143"/>
    <w:rsid w:val="002B4B0F"/>
    <w:rsid w:val="0033273C"/>
    <w:rsid w:val="003E75E8"/>
    <w:rsid w:val="00514C78"/>
    <w:rsid w:val="00535EE5"/>
    <w:rsid w:val="005C155C"/>
    <w:rsid w:val="00635FA6"/>
    <w:rsid w:val="006B2F79"/>
    <w:rsid w:val="00924ED1"/>
    <w:rsid w:val="00BA1D25"/>
    <w:rsid w:val="00BC5191"/>
    <w:rsid w:val="00BE1A39"/>
    <w:rsid w:val="00E1758F"/>
    <w:rsid w:val="00FE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531BB"/>
  <w15:docId w15:val="{519A05AB-551B-C042-A509-E75B6E9E1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en-GB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A2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A2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4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4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4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4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4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413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8A2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4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4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4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4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4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A2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jdARON0pFB14Hh/DxEakwQsh2w==">CgMxLjA4AHIhMXpBQTMtLXBMN1VkTlRFQkt6MWVucXNBRkY2THQwcXBS</go:docsCustomData>
</go:gDocsCustomXmlDataStorage>
</file>

<file path=customXml/itemProps1.xml><?xml version="1.0" encoding="utf-8"?>
<ds:datastoreItem xmlns:ds="http://schemas.openxmlformats.org/officeDocument/2006/customXml" ds:itemID="{F8CC91B3-B133-4393-8439-ECF5EA4F03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 Rimmer: Tweenie Tots 2</dc:creator>
  <cp:lastModifiedBy>Mrs. Bammeke</cp:lastModifiedBy>
  <cp:revision>2</cp:revision>
  <dcterms:created xsi:type="dcterms:W3CDTF">2026-03-03T16:38:00Z</dcterms:created>
  <dcterms:modified xsi:type="dcterms:W3CDTF">2026-03-03T16:38:00Z</dcterms:modified>
</cp:coreProperties>
</file>