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98176" w14:textId="261DBB71" w:rsidR="00780039" w:rsidRDefault="00DB52E9">
      <w:pPr>
        <w:pStyle w:val="Heading1"/>
        <w:rPr>
          <w:color w:val="203C87"/>
          <w:sz w:val="32"/>
          <w:szCs w:val="32"/>
        </w:rPr>
      </w:pPr>
      <w:r>
        <w:rPr>
          <w:color w:val="203C87"/>
          <w:sz w:val="32"/>
          <w:szCs w:val="32"/>
        </w:rPr>
        <w:t>Attendance: Full Governing Board 202</w:t>
      </w:r>
      <w:r w:rsidR="00815D5B">
        <w:rPr>
          <w:color w:val="203C87"/>
          <w:sz w:val="32"/>
          <w:szCs w:val="32"/>
        </w:rPr>
        <w:t>6/27</w:t>
      </w:r>
    </w:p>
    <w:tbl>
      <w:tblPr>
        <w:tblStyle w:val="a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1140"/>
        <w:gridCol w:w="1134"/>
        <w:gridCol w:w="1134"/>
        <w:gridCol w:w="1133"/>
        <w:gridCol w:w="1133"/>
        <w:gridCol w:w="1133"/>
        <w:gridCol w:w="994"/>
      </w:tblGrid>
      <w:tr w:rsidR="00815D5B" w14:paraId="0DB53630" w14:textId="77777777" w:rsidTr="004A5A4E">
        <w:trPr>
          <w:trHeight w:val="515"/>
        </w:trPr>
        <w:tc>
          <w:tcPr>
            <w:tcW w:w="1271" w:type="dxa"/>
            <w:vMerge w:val="restart"/>
            <w:shd w:val="clear" w:color="auto" w:fill="FDC52C"/>
            <w:vAlign w:val="center"/>
          </w:tcPr>
          <w:p w14:paraId="4A685C3A" w14:textId="77777777" w:rsidR="00815D5B" w:rsidRDefault="00815D5B" w:rsidP="00815D5B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Full Name</w:t>
            </w:r>
          </w:p>
        </w:tc>
        <w:tc>
          <w:tcPr>
            <w:tcW w:w="1140" w:type="dxa"/>
            <w:vMerge w:val="restart"/>
            <w:shd w:val="clear" w:color="auto" w:fill="FDC52C"/>
            <w:vAlign w:val="center"/>
          </w:tcPr>
          <w:p w14:paraId="20A702D3" w14:textId="77777777" w:rsidR="00815D5B" w:rsidRDefault="00815D5B" w:rsidP="00815D5B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Appointed By:</w:t>
            </w:r>
          </w:p>
        </w:tc>
        <w:tc>
          <w:tcPr>
            <w:tcW w:w="1134" w:type="dxa"/>
            <w:vMerge w:val="restart"/>
            <w:shd w:val="clear" w:color="auto" w:fill="FDC52C"/>
            <w:vAlign w:val="center"/>
          </w:tcPr>
          <w:p w14:paraId="243B3B2F" w14:textId="6A93E438" w:rsidR="00815D5B" w:rsidRDefault="00815D5B" w:rsidP="00815D5B">
            <w:pPr>
              <w:jc w:val="center"/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Right to Vote</w:t>
            </w:r>
          </w:p>
        </w:tc>
        <w:tc>
          <w:tcPr>
            <w:tcW w:w="1134" w:type="dxa"/>
            <w:shd w:val="clear" w:color="auto" w:fill="FDC52C"/>
            <w:vAlign w:val="center"/>
          </w:tcPr>
          <w:p w14:paraId="422425C1" w14:textId="0C995A89" w:rsidR="00815D5B" w:rsidRDefault="007366BD" w:rsidP="00815D5B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23/9/26</w:t>
            </w:r>
            <w:r w:rsidR="00815D5B"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  <w:vertAlign w:val="superscript"/>
              </w:rPr>
              <w:footnoteReference w:id="1"/>
            </w:r>
          </w:p>
        </w:tc>
        <w:tc>
          <w:tcPr>
            <w:tcW w:w="1133" w:type="dxa"/>
            <w:shd w:val="clear" w:color="auto" w:fill="FDC52C"/>
            <w:vAlign w:val="center"/>
          </w:tcPr>
          <w:p w14:paraId="7FC9336D" w14:textId="17C106D2" w:rsidR="00815D5B" w:rsidRDefault="00815D5B" w:rsidP="00815D5B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FDC52C"/>
            <w:vAlign w:val="center"/>
          </w:tcPr>
          <w:p w14:paraId="3D8165AB" w14:textId="54286437" w:rsidR="00815D5B" w:rsidRDefault="00815D5B" w:rsidP="00815D5B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FDC52C"/>
            <w:vAlign w:val="center"/>
          </w:tcPr>
          <w:p w14:paraId="282614B5" w14:textId="684C5A12" w:rsidR="00815D5B" w:rsidRDefault="00815D5B" w:rsidP="00815D5B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FDC52C"/>
            <w:vAlign w:val="center"/>
          </w:tcPr>
          <w:p w14:paraId="57F53773" w14:textId="3F9F960D" w:rsidR="00815D5B" w:rsidRDefault="00815D5B" w:rsidP="00815D5B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</w:p>
        </w:tc>
      </w:tr>
      <w:tr w:rsidR="00815D5B" w14:paraId="15BE8B70" w14:textId="77777777" w:rsidTr="00815D5B">
        <w:trPr>
          <w:trHeight w:val="602"/>
        </w:trPr>
        <w:tc>
          <w:tcPr>
            <w:tcW w:w="1271" w:type="dxa"/>
            <w:vMerge/>
            <w:shd w:val="clear" w:color="auto" w:fill="FDC52C"/>
            <w:vAlign w:val="center"/>
          </w:tcPr>
          <w:p w14:paraId="7BEC7F03" w14:textId="77777777" w:rsidR="00815D5B" w:rsidRDefault="00815D5B" w:rsidP="00815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140" w:type="dxa"/>
            <w:vMerge/>
            <w:shd w:val="clear" w:color="auto" w:fill="FDC52C"/>
            <w:vAlign w:val="center"/>
          </w:tcPr>
          <w:p w14:paraId="3AD1A368" w14:textId="77777777" w:rsidR="00815D5B" w:rsidRDefault="00815D5B" w:rsidP="00815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92D050"/>
          </w:tcPr>
          <w:p w14:paraId="12C2FE30" w14:textId="77777777" w:rsidR="00815D5B" w:rsidRDefault="00815D5B" w:rsidP="00815D5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92D050"/>
            <w:vAlign w:val="center"/>
          </w:tcPr>
          <w:p w14:paraId="17769670" w14:textId="520320C2" w:rsidR="00815D5B" w:rsidRDefault="007366BD" w:rsidP="00815D5B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8/10</w:t>
            </w:r>
          </w:p>
          <w:p w14:paraId="3B760F5E" w14:textId="77777777" w:rsidR="00815D5B" w:rsidRDefault="00815D5B" w:rsidP="00815D5B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  <w:shd w:val="clear" w:color="auto" w:fill="92D050"/>
              </w:rPr>
              <w:t>Quorate</w:t>
            </w:r>
          </w:p>
        </w:tc>
        <w:tc>
          <w:tcPr>
            <w:tcW w:w="1133" w:type="dxa"/>
            <w:shd w:val="clear" w:color="auto" w:fill="92D050"/>
            <w:vAlign w:val="center"/>
          </w:tcPr>
          <w:p w14:paraId="7E5408E8" w14:textId="022424AC" w:rsidR="00815D5B" w:rsidRDefault="00815D5B" w:rsidP="00815D5B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92D050"/>
            <w:vAlign w:val="center"/>
          </w:tcPr>
          <w:p w14:paraId="43A64BD2" w14:textId="7F0EA9F4" w:rsidR="00815D5B" w:rsidRDefault="00815D5B" w:rsidP="00815D5B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92D050"/>
            <w:vAlign w:val="center"/>
          </w:tcPr>
          <w:p w14:paraId="6589B932" w14:textId="25E28B81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  <w:shd w:val="clear" w:color="auto" w:fill="92D050"/>
              </w:rPr>
            </w:pPr>
          </w:p>
        </w:tc>
        <w:tc>
          <w:tcPr>
            <w:tcW w:w="994" w:type="dxa"/>
            <w:shd w:val="clear" w:color="auto" w:fill="92D050"/>
            <w:vAlign w:val="center"/>
          </w:tcPr>
          <w:p w14:paraId="6F928FFF" w14:textId="37F750C6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815D5B" w14:paraId="4613C043" w14:textId="77777777" w:rsidTr="00F73A9F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2934B26D" w14:textId="77777777" w:rsidR="00815D5B" w:rsidRDefault="00815D5B" w:rsidP="00815D5B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Caroline Bates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65ADD2C4" w14:textId="77777777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vAlign w:val="center"/>
          </w:tcPr>
          <w:p w14:paraId="1B567CDA" w14:textId="1C3811E3" w:rsidR="00815D5B" w:rsidRDefault="00815D5B" w:rsidP="00815D5B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B9ADE" w14:textId="5D9E41FD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8F1258C" w14:textId="53FDAADC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DD4034C" w14:textId="16ABB2F9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98F3F2B" w14:textId="509C490F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4777362D" w14:textId="5F941FFE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366BD" w14:paraId="773E8075" w14:textId="77777777" w:rsidTr="0085263E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7EC398C9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Terry Brown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30C95E0B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vAlign w:val="center"/>
          </w:tcPr>
          <w:p w14:paraId="0A7960A0" w14:textId="58891658" w:rsidR="007366BD" w:rsidRDefault="007366BD" w:rsidP="007366BD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298BC3" w14:textId="0B4867B4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2CE3816C" w14:textId="5107F9B0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431A238" w14:textId="32C880F5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6F2907FF" w14:textId="58759B02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1424B0AF" w14:textId="4590A0CC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815D5B" w14:paraId="49A9457E" w14:textId="77777777" w:rsidTr="000E0103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33D31226" w14:textId="77777777" w:rsidR="00815D5B" w:rsidRDefault="00815D5B" w:rsidP="00815D5B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Andrew Cooper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436C0935" w14:textId="77777777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vAlign w:val="center"/>
          </w:tcPr>
          <w:p w14:paraId="606206D2" w14:textId="06923595" w:rsidR="00815D5B" w:rsidRDefault="00815D5B" w:rsidP="00815D5B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A0215" w14:textId="6D7C9B63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6F1EB292" w14:textId="4D8D0205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B1BB64D" w14:textId="3F69812A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12D8808" w14:textId="17C36E41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5AC86F80" w14:textId="3A02C81A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815D5B" w14:paraId="1A9479BE" w14:textId="77777777" w:rsidTr="00CE7414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7DDBCD22" w14:textId="77777777" w:rsidR="00815D5B" w:rsidRDefault="00815D5B" w:rsidP="00815D5B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Terry Farrell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745993CD" w14:textId="77777777" w:rsidR="00815D5B" w:rsidRDefault="00815D5B" w:rsidP="00815D5B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Parent Governor</w:t>
            </w:r>
          </w:p>
        </w:tc>
        <w:tc>
          <w:tcPr>
            <w:tcW w:w="1134" w:type="dxa"/>
            <w:vAlign w:val="center"/>
          </w:tcPr>
          <w:p w14:paraId="1509B4A9" w14:textId="70B5EA17" w:rsidR="00815D5B" w:rsidRDefault="00815D5B" w:rsidP="00815D5B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880274" w14:textId="2BAC88D2" w:rsidR="00815D5B" w:rsidRDefault="00815D5B" w:rsidP="00815D5B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BD2F409" w14:textId="4D4A3CD0" w:rsidR="00815D5B" w:rsidRDefault="00815D5B" w:rsidP="00815D5B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8303CCB" w14:textId="66E07DE2" w:rsidR="00815D5B" w:rsidRDefault="00815D5B" w:rsidP="00815D5B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D98FC3B" w14:textId="73783D9C" w:rsidR="00815D5B" w:rsidRDefault="00815D5B" w:rsidP="00815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51113E05" w14:textId="35936AE2" w:rsidR="00815D5B" w:rsidRDefault="00815D5B" w:rsidP="00815D5B">
            <w:pPr>
              <w:jc w:val="center"/>
              <w:rPr>
                <w:sz w:val="16"/>
                <w:szCs w:val="16"/>
              </w:rPr>
            </w:pPr>
          </w:p>
        </w:tc>
      </w:tr>
      <w:tr w:rsidR="00815D5B" w14:paraId="5D57C5D1" w14:textId="77777777" w:rsidTr="00094AA9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4D0F3FFF" w14:textId="21515225" w:rsidR="00815D5B" w:rsidRDefault="00815D5B" w:rsidP="00815D5B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Paul Vine 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5D16E889" w14:textId="77777777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Ex-Officio Governor</w:t>
            </w:r>
          </w:p>
        </w:tc>
        <w:tc>
          <w:tcPr>
            <w:tcW w:w="1134" w:type="dxa"/>
            <w:vAlign w:val="center"/>
          </w:tcPr>
          <w:p w14:paraId="1A6CDBC5" w14:textId="766AB619" w:rsidR="00815D5B" w:rsidRDefault="00815D5B" w:rsidP="00815D5B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E3B3DF" w14:textId="30647F1A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047865A1" w14:textId="5D731FB7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08C576D" w14:textId="7FE3B3BC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302CC9D" w14:textId="467B366C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6D70589B" w14:textId="340BDF1D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366BD" w14:paraId="559B20D8" w14:textId="77777777" w:rsidTr="00FE0F88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0B4CC995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Heather Gough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1BDE06C3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vAlign w:val="center"/>
          </w:tcPr>
          <w:p w14:paraId="3FEB20B4" w14:textId="760C7E18" w:rsidR="007366BD" w:rsidRDefault="007366BD" w:rsidP="007366BD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B63212" w14:textId="2B91AFE2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7BAB9E19" w14:textId="22881110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B8D579D" w14:textId="23BCF176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866D18B" w14:textId="7633291B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3B81921F" w14:textId="2494A964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366BD" w14:paraId="3059BED9" w14:textId="77777777" w:rsidTr="00A115C5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3B47EB7D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Tracy Kennedy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5121FF43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vAlign w:val="center"/>
          </w:tcPr>
          <w:p w14:paraId="073B3A32" w14:textId="5AF215CF" w:rsidR="007366BD" w:rsidRDefault="007366BD" w:rsidP="007366BD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4A99EA" w14:textId="29490D66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x</w:t>
            </w: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Poppins" w:eastAsia="Poppins" w:hAnsi="Poppins" w:cs="Poppins"/>
                <w:sz w:val="16"/>
                <w:szCs w:val="16"/>
              </w:rPr>
              <w:t>AR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68FF610D" w14:textId="0055B1BE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7CAE2230" w14:textId="677EA390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F627F80" w14:textId="70B193C3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40C23947" w14:textId="59035A71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815D5B" w14:paraId="1093EBC5" w14:textId="77777777" w:rsidTr="00E15102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7DFB5216" w14:textId="77777777" w:rsidR="00815D5B" w:rsidRDefault="00815D5B" w:rsidP="00815D5B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Mark </w:t>
            </w:r>
          </w:p>
          <w:p w14:paraId="2D890C3B" w14:textId="28A3AECF" w:rsidR="00815D5B" w:rsidRDefault="00815D5B" w:rsidP="00815D5B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Rea 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7DA6FF2F" w14:textId="77777777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134" w:type="dxa"/>
            <w:vAlign w:val="center"/>
          </w:tcPr>
          <w:p w14:paraId="203023F0" w14:textId="7200FF04" w:rsidR="00815D5B" w:rsidRDefault="00815D5B" w:rsidP="00815D5B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98A06B" w14:textId="063451BB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C4EE38B" w14:textId="17CAF192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63BF942" w14:textId="5E199DE3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05D624CF" w14:textId="2D4F8121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034EC5C9" w14:textId="7290851C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815D5B" w14:paraId="73B25E79" w14:textId="77777777" w:rsidTr="0013174E">
        <w:trPr>
          <w:trHeight w:val="515"/>
        </w:trPr>
        <w:tc>
          <w:tcPr>
            <w:tcW w:w="1271" w:type="dxa"/>
            <w:shd w:val="clear" w:color="auto" w:fill="FDC52C"/>
            <w:vAlign w:val="center"/>
          </w:tcPr>
          <w:p w14:paraId="04D91687" w14:textId="77777777" w:rsidR="00815D5B" w:rsidRDefault="00815D5B" w:rsidP="00815D5B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Jade Sullivan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1741F13E" w14:textId="77777777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LA</w:t>
            </w:r>
          </w:p>
          <w:p w14:paraId="57D093D7" w14:textId="77777777" w:rsidR="00815D5B" w:rsidRDefault="00815D5B" w:rsidP="00815D5B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 xml:space="preserve"> Governor</w:t>
            </w:r>
          </w:p>
        </w:tc>
        <w:tc>
          <w:tcPr>
            <w:tcW w:w="1134" w:type="dxa"/>
            <w:vAlign w:val="center"/>
          </w:tcPr>
          <w:p w14:paraId="264193ED" w14:textId="524692EB" w:rsidR="00815D5B" w:rsidRDefault="00815D5B" w:rsidP="00815D5B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C48169" w14:textId="71DF8015" w:rsidR="00815D5B" w:rsidRDefault="00815D5B" w:rsidP="00815D5B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48A57EF9" w14:textId="1CDEC902" w:rsidR="00815D5B" w:rsidRDefault="00815D5B" w:rsidP="00815D5B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27A8EF1D" w14:textId="62F99BE7" w:rsidR="00815D5B" w:rsidRDefault="00815D5B" w:rsidP="00815D5B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6E9E4DC" w14:textId="6DC96A22" w:rsidR="00815D5B" w:rsidRDefault="00815D5B" w:rsidP="00815D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25FD7DAD" w14:textId="5FA23B4A" w:rsidR="00815D5B" w:rsidRDefault="00815D5B" w:rsidP="00815D5B">
            <w:pPr>
              <w:jc w:val="center"/>
              <w:rPr>
                <w:sz w:val="16"/>
                <w:szCs w:val="16"/>
              </w:rPr>
            </w:pPr>
          </w:p>
        </w:tc>
      </w:tr>
      <w:tr w:rsidR="00815D5B" w14:paraId="7D577655" w14:textId="77777777" w:rsidTr="00AB22AE">
        <w:trPr>
          <w:trHeight w:val="515"/>
        </w:trPr>
        <w:tc>
          <w:tcPr>
            <w:tcW w:w="1271" w:type="dxa"/>
            <w:tcBorders>
              <w:bottom w:val="single" w:sz="18" w:space="0" w:color="000000"/>
            </w:tcBorders>
            <w:shd w:val="clear" w:color="auto" w:fill="FDC52C"/>
            <w:vAlign w:val="center"/>
          </w:tcPr>
          <w:p w14:paraId="1CDF33EE" w14:textId="77777777" w:rsidR="00815D5B" w:rsidRDefault="00815D5B" w:rsidP="00815D5B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Helena Vaughan</w:t>
            </w:r>
          </w:p>
        </w:tc>
        <w:tc>
          <w:tcPr>
            <w:tcW w:w="1140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39D8018F" w14:textId="77777777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Staff Governor</w:t>
            </w:r>
          </w:p>
        </w:tc>
        <w:tc>
          <w:tcPr>
            <w:tcW w:w="1134" w:type="dxa"/>
            <w:tcBorders>
              <w:bottom w:val="single" w:sz="18" w:space="0" w:color="000000"/>
            </w:tcBorders>
            <w:vAlign w:val="center"/>
          </w:tcPr>
          <w:p w14:paraId="45FC263E" w14:textId="1D7CDB52" w:rsidR="00815D5B" w:rsidRDefault="00815D5B" w:rsidP="00815D5B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134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2EC0AB75" w14:textId="3CD4ACF6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307E7F8C" w14:textId="0445DE4E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30B42598" w14:textId="3EA61379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0A12FD88" w14:textId="7A7A3DE9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994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1594FE8F" w14:textId="29D20E45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815D5B" w14:paraId="7C678F6E" w14:textId="77777777" w:rsidTr="00815D5B">
        <w:trPr>
          <w:trHeight w:val="515"/>
        </w:trPr>
        <w:tc>
          <w:tcPr>
            <w:tcW w:w="1271" w:type="dxa"/>
            <w:tcBorders>
              <w:top w:val="single" w:sz="18" w:space="0" w:color="000000"/>
            </w:tcBorders>
            <w:shd w:val="clear" w:color="auto" w:fill="FDC52C"/>
          </w:tcPr>
          <w:p w14:paraId="1F6392D7" w14:textId="77777777" w:rsidR="00815D5B" w:rsidRDefault="00815D5B" w:rsidP="00815D5B">
            <w:pPr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Donna Coburn</w:t>
            </w:r>
          </w:p>
        </w:tc>
        <w:tc>
          <w:tcPr>
            <w:tcW w:w="1140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14:paraId="4A05149A" w14:textId="77777777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Clerk to Governors</w:t>
            </w:r>
          </w:p>
        </w:tc>
        <w:tc>
          <w:tcPr>
            <w:tcW w:w="1134" w:type="dxa"/>
            <w:tcBorders>
              <w:top w:val="single" w:sz="18" w:space="0" w:color="000000"/>
            </w:tcBorders>
          </w:tcPr>
          <w:p w14:paraId="329C5367" w14:textId="13B25BC8" w:rsidR="00815D5B" w:rsidRDefault="00815D5B" w:rsidP="00815D5B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14:paraId="3FF43143" w14:textId="7554004C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14:paraId="16129E99" w14:textId="0D70111C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14:paraId="3A6C0B1B" w14:textId="3CFB3D6B" w:rsidR="00815D5B" w:rsidRDefault="00815D5B" w:rsidP="00815D5B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18" w:space="0" w:color="000000"/>
            </w:tcBorders>
            <w:vAlign w:val="center"/>
          </w:tcPr>
          <w:p w14:paraId="5DF2EF36" w14:textId="22D7699C" w:rsidR="00815D5B" w:rsidRDefault="00815D5B" w:rsidP="00815D5B">
            <w:pPr>
              <w:jc w:val="center"/>
              <w:rPr>
                <w:rFonts w:ascii="Poppins" w:eastAsia="Poppins" w:hAnsi="Poppins" w:cs="Poppins"/>
                <w:color w:val="63656A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18" w:space="0" w:color="000000"/>
            </w:tcBorders>
            <w:vAlign w:val="center"/>
          </w:tcPr>
          <w:p w14:paraId="4BCFD3BE" w14:textId="076E058B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</w:p>
        </w:tc>
      </w:tr>
      <w:tr w:rsidR="00815D5B" w14:paraId="5615001A" w14:textId="77777777" w:rsidTr="00815D5B">
        <w:trPr>
          <w:trHeight w:val="515"/>
        </w:trPr>
        <w:tc>
          <w:tcPr>
            <w:tcW w:w="1271" w:type="dxa"/>
            <w:shd w:val="clear" w:color="auto" w:fill="FDC52C"/>
          </w:tcPr>
          <w:p w14:paraId="2BF66353" w14:textId="5F447046" w:rsidR="00815D5B" w:rsidRDefault="00815D5B" w:rsidP="00815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63656A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Linda Bishop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64D4471" w14:textId="525B1501" w:rsidR="00815D5B" w:rsidRDefault="00815D5B" w:rsidP="00815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Associate Member</w:t>
            </w:r>
          </w:p>
        </w:tc>
        <w:tc>
          <w:tcPr>
            <w:tcW w:w="1134" w:type="dxa"/>
          </w:tcPr>
          <w:p w14:paraId="3A42E522" w14:textId="5696AC8E" w:rsidR="00815D5B" w:rsidRDefault="00815D5B" w:rsidP="00815D5B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75BFE" w14:textId="3238708F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35A12146" w14:textId="6C80AAD9" w:rsidR="00815D5B" w:rsidRDefault="00815D5B" w:rsidP="00815D5B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A3622EA" w14:textId="3EFC34C1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1133" w:type="dxa"/>
            <w:vAlign w:val="center"/>
          </w:tcPr>
          <w:p w14:paraId="29E617BE" w14:textId="6A0AE4E6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994" w:type="dxa"/>
            <w:vAlign w:val="center"/>
          </w:tcPr>
          <w:p w14:paraId="7B29A3DB" w14:textId="1F4D0D7B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</w:p>
        </w:tc>
      </w:tr>
      <w:tr w:rsidR="00815D5B" w14:paraId="170B0E4A" w14:textId="77777777" w:rsidTr="00815D5B">
        <w:trPr>
          <w:trHeight w:val="515"/>
        </w:trPr>
        <w:tc>
          <w:tcPr>
            <w:tcW w:w="1271" w:type="dxa"/>
            <w:shd w:val="clear" w:color="auto" w:fill="FDC52C"/>
          </w:tcPr>
          <w:p w14:paraId="02999A91" w14:textId="05BF9C21" w:rsidR="00815D5B" w:rsidRDefault="00815D5B" w:rsidP="00815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L</w:t>
            </w: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auren Astell 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59CB5B48" w14:textId="6CEDD08A" w:rsidR="00815D5B" w:rsidRDefault="00815D5B" w:rsidP="00815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Associate Member</w:t>
            </w:r>
          </w:p>
        </w:tc>
        <w:tc>
          <w:tcPr>
            <w:tcW w:w="1134" w:type="dxa"/>
          </w:tcPr>
          <w:p w14:paraId="14923DB4" w14:textId="6D6696C1" w:rsidR="00815D5B" w:rsidRDefault="00815D5B" w:rsidP="00815D5B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79B23F" w14:textId="335D1242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7CB80A9A" w14:textId="77777777" w:rsidR="00815D5B" w:rsidRDefault="00815D5B" w:rsidP="00815D5B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3B7BAF7B" w14:textId="77777777" w:rsidR="00815D5B" w:rsidRDefault="00815D5B" w:rsidP="00815D5B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</w:p>
        </w:tc>
        <w:tc>
          <w:tcPr>
            <w:tcW w:w="1133" w:type="dxa"/>
            <w:vAlign w:val="center"/>
          </w:tcPr>
          <w:p w14:paraId="1307CD24" w14:textId="77777777" w:rsidR="00815D5B" w:rsidRDefault="00815D5B" w:rsidP="00815D5B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</w:p>
        </w:tc>
        <w:tc>
          <w:tcPr>
            <w:tcW w:w="994" w:type="dxa"/>
            <w:vAlign w:val="center"/>
          </w:tcPr>
          <w:p w14:paraId="2D558E2F" w14:textId="77777777" w:rsidR="00815D5B" w:rsidRDefault="00815D5B" w:rsidP="00815D5B">
            <w:pPr>
              <w:jc w:val="center"/>
              <w:rPr>
                <w:rFonts w:ascii="REM" w:eastAsia="REM" w:hAnsi="REM" w:cs="REM"/>
                <w:b/>
                <w:bCs/>
                <w:sz w:val="16"/>
                <w:szCs w:val="16"/>
              </w:rPr>
            </w:pPr>
          </w:p>
        </w:tc>
      </w:tr>
      <w:tr w:rsidR="00815D5B" w14:paraId="7E87B64D" w14:textId="77777777" w:rsidTr="00815D5B">
        <w:trPr>
          <w:trHeight w:val="515"/>
        </w:trPr>
        <w:tc>
          <w:tcPr>
            <w:tcW w:w="2411" w:type="dxa"/>
            <w:gridSpan w:val="2"/>
            <w:shd w:val="clear" w:color="auto" w:fill="FDC52C"/>
          </w:tcPr>
          <w:p w14:paraId="7EB1C5A6" w14:textId="77777777" w:rsidR="00815D5B" w:rsidRDefault="00815D5B" w:rsidP="00815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63656A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Also in Attendance</w:t>
            </w:r>
          </w:p>
        </w:tc>
        <w:tc>
          <w:tcPr>
            <w:tcW w:w="1134" w:type="dxa"/>
          </w:tcPr>
          <w:p w14:paraId="7E8165BA" w14:textId="77777777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F87A34" w14:textId="4955E00E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B74CAF9" w14:textId="77777777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AB5C48E" w14:textId="77777777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1133" w:type="dxa"/>
            <w:vAlign w:val="center"/>
          </w:tcPr>
          <w:p w14:paraId="4A422ED6" w14:textId="77777777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</w:p>
        </w:tc>
        <w:tc>
          <w:tcPr>
            <w:tcW w:w="994" w:type="dxa"/>
            <w:vAlign w:val="center"/>
          </w:tcPr>
          <w:p w14:paraId="680BAADF" w14:textId="77777777" w:rsidR="00815D5B" w:rsidRDefault="00815D5B" w:rsidP="00815D5B">
            <w:pPr>
              <w:jc w:val="center"/>
              <w:rPr>
                <w:color w:val="63656A"/>
                <w:sz w:val="16"/>
                <w:szCs w:val="16"/>
              </w:rPr>
            </w:pPr>
          </w:p>
        </w:tc>
      </w:tr>
    </w:tbl>
    <w:p w14:paraId="3769A4A7" w14:textId="77777777" w:rsidR="00780039" w:rsidRDefault="00780039"/>
    <w:p w14:paraId="6ADE7E18" w14:textId="77777777" w:rsidR="00780039" w:rsidRDefault="00DB52E9">
      <w:pPr>
        <w:rPr>
          <w:b/>
          <w:bCs/>
          <w:color w:val="003595"/>
          <w:sz w:val="24"/>
          <w:szCs w:val="24"/>
        </w:rPr>
      </w:pPr>
      <w:r>
        <w:br w:type="page"/>
      </w:r>
    </w:p>
    <w:p w14:paraId="74986058" w14:textId="77777777" w:rsidR="00780039" w:rsidRDefault="00DB52E9">
      <w:pPr>
        <w:pStyle w:val="Heading2"/>
      </w:pPr>
      <w:r>
        <w:lastRenderedPageBreak/>
        <w:t>Inclusion, Curriculum and Provision Committee</w:t>
      </w:r>
    </w:p>
    <w:tbl>
      <w:tblPr>
        <w:tblStyle w:val="a0"/>
        <w:tblW w:w="97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242"/>
        <w:gridCol w:w="1409"/>
        <w:gridCol w:w="1318"/>
        <w:gridCol w:w="850"/>
        <w:gridCol w:w="1161"/>
        <w:gridCol w:w="1161"/>
        <w:gridCol w:w="1161"/>
      </w:tblGrid>
      <w:tr w:rsidR="003946D4" w14:paraId="1BEAF947" w14:textId="77777777" w:rsidTr="00815D5B">
        <w:trPr>
          <w:trHeight w:val="160"/>
        </w:trPr>
        <w:tc>
          <w:tcPr>
            <w:tcW w:w="1413" w:type="dxa"/>
            <w:vMerge w:val="restart"/>
            <w:shd w:val="clear" w:color="auto" w:fill="FDC52C"/>
            <w:vAlign w:val="center"/>
          </w:tcPr>
          <w:p w14:paraId="14B4F31A" w14:textId="77777777" w:rsidR="003946D4" w:rsidRDefault="003946D4" w:rsidP="003946D4">
            <w:pPr>
              <w:rPr>
                <w:b/>
                <w:bCs/>
                <w:color w:val="203C87"/>
                <w:sz w:val="16"/>
                <w:szCs w:val="16"/>
              </w:rPr>
            </w:pPr>
          </w:p>
        </w:tc>
        <w:tc>
          <w:tcPr>
            <w:tcW w:w="1242" w:type="dxa"/>
            <w:vMerge w:val="restart"/>
            <w:shd w:val="clear" w:color="auto" w:fill="FDC52C"/>
            <w:vAlign w:val="center"/>
          </w:tcPr>
          <w:p w14:paraId="7CDEEBE8" w14:textId="77777777" w:rsidR="003946D4" w:rsidRDefault="003946D4" w:rsidP="003946D4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409" w:type="dxa"/>
            <w:vMerge w:val="restart"/>
            <w:shd w:val="clear" w:color="auto" w:fill="FDC52C"/>
            <w:vAlign w:val="center"/>
          </w:tcPr>
          <w:p w14:paraId="0F0D1DB8" w14:textId="77777777" w:rsidR="003946D4" w:rsidRDefault="003946D4" w:rsidP="003946D4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Right to Vote</w:t>
            </w:r>
          </w:p>
        </w:tc>
        <w:tc>
          <w:tcPr>
            <w:tcW w:w="1318" w:type="dxa"/>
            <w:shd w:val="clear" w:color="auto" w:fill="FDC52C"/>
            <w:vAlign w:val="center"/>
          </w:tcPr>
          <w:p w14:paraId="719B2169" w14:textId="183110D7" w:rsidR="003946D4" w:rsidRDefault="003946D4" w:rsidP="003946D4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1</w:t>
            </w: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8/11/26</w:t>
            </w:r>
          </w:p>
          <w:p w14:paraId="0539C7D5" w14:textId="5E51579E" w:rsidR="003946D4" w:rsidRDefault="003946D4" w:rsidP="003946D4">
            <w:pPr>
              <w:spacing w:before="60" w:after="60"/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DC52C"/>
            <w:vAlign w:val="center"/>
          </w:tcPr>
          <w:p w14:paraId="14B3DB65" w14:textId="2B3F3676" w:rsidR="003946D4" w:rsidRDefault="003946D4" w:rsidP="003946D4">
            <w:pPr>
              <w:spacing w:before="60" w:after="60"/>
              <w:rPr>
                <w:sz w:val="16"/>
                <w:szCs w:val="16"/>
              </w:rPr>
            </w:pPr>
          </w:p>
        </w:tc>
        <w:tc>
          <w:tcPr>
            <w:tcW w:w="1161" w:type="dxa"/>
            <w:vMerge w:val="restart"/>
            <w:shd w:val="clear" w:color="auto" w:fill="FDC52C"/>
            <w:vAlign w:val="center"/>
          </w:tcPr>
          <w:p w14:paraId="52F48131" w14:textId="77777777" w:rsidR="003946D4" w:rsidRDefault="003946D4" w:rsidP="003946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1" w:type="dxa"/>
            <w:vMerge w:val="restart"/>
            <w:shd w:val="clear" w:color="auto" w:fill="FDC52C"/>
            <w:vAlign w:val="center"/>
          </w:tcPr>
          <w:p w14:paraId="090D03EE" w14:textId="77777777" w:rsidR="003946D4" w:rsidRDefault="003946D4" w:rsidP="003946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1" w:type="dxa"/>
            <w:vMerge w:val="restart"/>
            <w:shd w:val="clear" w:color="auto" w:fill="FDC52C"/>
            <w:vAlign w:val="center"/>
          </w:tcPr>
          <w:p w14:paraId="535C6DBE" w14:textId="77777777" w:rsidR="003946D4" w:rsidRDefault="003946D4" w:rsidP="003946D4">
            <w:pPr>
              <w:jc w:val="center"/>
              <w:rPr>
                <w:sz w:val="16"/>
                <w:szCs w:val="16"/>
              </w:rPr>
            </w:pPr>
          </w:p>
        </w:tc>
      </w:tr>
      <w:tr w:rsidR="00780039" w14:paraId="3F3EED98" w14:textId="77777777" w:rsidTr="00913F6C">
        <w:trPr>
          <w:trHeight w:val="160"/>
        </w:trPr>
        <w:tc>
          <w:tcPr>
            <w:tcW w:w="1413" w:type="dxa"/>
            <w:vMerge/>
            <w:shd w:val="clear" w:color="auto" w:fill="FDC52C"/>
            <w:vAlign w:val="center"/>
          </w:tcPr>
          <w:p w14:paraId="2069D7CF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242" w:type="dxa"/>
            <w:vMerge/>
            <w:shd w:val="clear" w:color="auto" w:fill="FDC52C"/>
            <w:vAlign w:val="center"/>
          </w:tcPr>
          <w:p w14:paraId="1788F0D3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409" w:type="dxa"/>
            <w:vMerge/>
            <w:shd w:val="clear" w:color="auto" w:fill="FDC52C"/>
            <w:vAlign w:val="center"/>
          </w:tcPr>
          <w:p w14:paraId="7B8B9335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318" w:type="dxa"/>
            <w:shd w:val="clear" w:color="auto" w:fill="auto"/>
            <w:vAlign w:val="center"/>
          </w:tcPr>
          <w:p w14:paraId="47C56501" w14:textId="5DACA77B" w:rsidR="00780039" w:rsidRDefault="00780039">
            <w:pPr>
              <w:spacing w:before="60" w:after="60"/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F01768D" w14:textId="43A1F3D3" w:rsidR="00780039" w:rsidRDefault="00780039">
            <w:pPr>
              <w:spacing w:before="60" w:after="60"/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  <w:tc>
          <w:tcPr>
            <w:tcW w:w="1161" w:type="dxa"/>
            <w:vMerge/>
            <w:shd w:val="clear" w:color="auto" w:fill="FDC52C"/>
            <w:vAlign w:val="center"/>
          </w:tcPr>
          <w:p w14:paraId="062DE0B5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  <w:tc>
          <w:tcPr>
            <w:tcW w:w="1161" w:type="dxa"/>
            <w:vMerge/>
            <w:shd w:val="clear" w:color="auto" w:fill="FDC52C"/>
            <w:vAlign w:val="center"/>
          </w:tcPr>
          <w:p w14:paraId="29123F4B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  <w:tc>
          <w:tcPr>
            <w:tcW w:w="1161" w:type="dxa"/>
            <w:vMerge/>
            <w:shd w:val="clear" w:color="auto" w:fill="FDC52C"/>
            <w:vAlign w:val="center"/>
          </w:tcPr>
          <w:p w14:paraId="3C12FB49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</w:p>
        </w:tc>
      </w:tr>
      <w:tr w:rsidR="007366BD" w14:paraId="6C854C64" w14:textId="77777777" w:rsidTr="00815D5B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6C2DC465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Caroline Bates (C)</w:t>
            </w:r>
          </w:p>
        </w:tc>
        <w:tc>
          <w:tcPr>
            <w:tcW w:w="1242" w:type="dxa"/>
            <w:vAlign w:val="center"/>
          </w:tcPr>
          <w:p w14:paraId="32D45146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163ECA91" w14:textId="7A30232C" w:rsidR="007366BD" w:rsidRDefault="007366BD" w:rsidP="007366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01EDD1E1" w14:textId="08DA56A7" w:rsidR="007366BD" w:rsidRDefault="007366BD" w:rsidP="007366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1B9956DE" w14:textId="3713ACD6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64A649FB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5A711007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3E80C152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366BD" w14:paraId="2B1B4E98" w14:textId="77777777" w:rsidTr="00815D5B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50D07DDB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Andrew Cooper (VC)</w:t>
            </w:r>
          </w:p>
        </w:tc>
        <w:tc>
          <w:tcPr>
            <w:tcW w:w="1242" w:type="dxa"/>
            <w:vAlign w:val="center"/>
          </w:tcPr>
          <w:p w14:paraId="69791931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65C85673" w14:textId="12002A28" w:rsidR="007366BD" w:rsidRDefault="007366BD" w:rsidP="007366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51A957F6" w14:textId="15CDDBB0" w:rsidR="007366BD" w:rsidRDefault="007366BD" w:rsidP="007366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68A05E91" w14:textId="5ECA6692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6B58D796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4A537972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7F66F03D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366BD" w14:paraId="08A7A6C9" w14:textId="77777777" w:rsidTr="00815D5B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72CD590D" w14:textId="39173D10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Paul Vine</w:t>
            </w:r>
          </w:p>
        </w:tc>
        <w:tc>
          <w:tcPr>
            <w:tcW w:w="1242" w:type="dxa"/>
            <w:vAlign w:val="center"/>
          </w:tcPr>
          <w:p w14:paraId="4ADE3D96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Ex-Officio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4AED72B1" w14:textId="38B116E4" w:rsidR="007366BD" w:rsidRDefault="007366BD" w:rsidP="007366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1255C9EB" w14:textId="616792E3" w:rsidR="007366BD" w:rsidRDefault="007366BD" w:rsidP="007366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002FF924" w14:textId="459E351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4B759978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798D5DB1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3F505A5E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366BD" w14:paraId="61827333" w14:textId="77777777" w:rsidTr="00815D5B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22B6304F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Mark </w:t>
            </w:r>
          </w:p>
          <w:p w14:paraId="4267FE85" w14:textId="77777777" w:rsidR="007366BD" w:rsidRDefault="007366BD" w:rsidP="007366BD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Rea</w:t>
            </w:r>
          </w:p>
        </w:tc>
        <w:tc>
          <w:tcPr>
            <w:tcW w:w="1242" w:type="dxa"/>
            <w:vAlign w:val="center"/>
          </w:tcPr>
          <w:p w14:paraId="2A9C1A85" w14:textId="77777777" w:rsidR="007366BD" w:rsidRDefault="007366BD" w:rsidP="007366BD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Co-opted 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41B230DD" w14:textId="40D4149D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6C09723D" w14:textId="565FDCFC" w:rsidR="007366BD" w:rsidRDefault="007366BD" w:rsidP="007366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417073D7" w14:textId="5295C2D2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1218C551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5B566F78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1DFF2D88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366BD" w14:paraId="5681F8BE" w14:textId="77777777" w:rsidTr="00815D5B">
        <w:trPr>
          <w:trHeight w:val="495"/>
        </w:trPr>
        <w:tc>
          <w:tcPr>
            <w:tcW w:w="1413" w:type="dxa"/>
            <w:shd w:val="clear" w:color="auto" w:fill="FDC52C"/>
            <w:vAlign w:val="center"/>
          </w:tcPr>
          <w:p w14:paraId="648A5F97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 xml:space="preserve">Jade </w:t>
            </w:r>
          </w:p>
          <w:p w14:paraId="2B820B8F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Sullivan</w:t>
            </w:r>
          </w:p>
        </w:tc>
        <w:tc>
          <w:tcPr>
            <w:tcW w:w="1242" w:type="dxa"/>
            <w:vAlign w:val="center"/>
          </w:tcPr>
          <w:p w14:paraId="37022F69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 xml:space="preserve">LA </w:t>
            </w:r>
          </w:p>
          <w:p w14:paraId="69E1AD67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Governor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11C63597" w14:textId="50873A2E" w:rsidR="007366BD" w:rsidRDefault="007366BD" w:rsidP="007366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7C02AE47" w14:textId="0ECB7DDF" w:rsidR="007366BD" w:rsidRDefault="007366BD" w:rsidP="007366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0DE4E47D" w14:textId="3E42412F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211E4B48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223AC1A8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vAlign w:val="center"/>
          </w:tcPr>
          <w:p w14:paraId="4323FBDC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366BD" w14:paraId="24CF0506" w14:textId="77777777" w:rsidTr="00815D5B">
        <w:trPr>
          <w:trHeight w:val="516"/>
        </w:trPr>
        <w:tc>
          <w:tcPr>
            <w:tcW w:w="1413" w:type="dxa"/>
            <w:tcBorders>
              <w:bottom w:val="single" w:sz="24" w:space="0" w:color="000000"/>
            </w:tcBorders>
            <w:shd w:val="clear" w:color="auto" w:fill="FDC52C"/>
            <w:vAlign w:val="center"/>
          </w:tcPr>
          <w:p w14:paraId="53307859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Helena Vaughan</w:t>
            </w:r>
          </w:p>
        </w:tc>
        <w:tc>
          <w:tcPr>
            <w:tcW w:w="1242" w:type="dxa"/>
            <w:tcBorders>
              <w:bottom w:val="single" w:sz="24" w:space="0" w:color="000000"/>
            </w:tcBorders>
            <w:vAlign w:val="center"/>
          </w:tcPr>
          <w:p w14:paraId="0585DAAF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 xml:space="preserve">Staff Governor </w:t>
            </w:r>
          </w:p>
        </w:tc>
        <w:tc>
          <w:tcPr>
            <w:tcW w:w="1409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14:paraId="7B2311B6" w14:textId="660F834A" w:rsidR="007366BD" w:rsidRDefault="007366BD" w:rsidP="007366B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318" w:type="dxa"/>
            <w:tcBorders>
              <w:bottom w:val="single" w:sz="24" w:space="0" w:color="000000"/>
            </w:tcBorders>
            <w:shd w:val="clear" w:color="auto" w:fill="auto"/>
            <w:vAlign w:val="center"/>
          </w:tcPr>
          <w:p w14:paraId="0B6B5E6B" w14:textId="776AAA38" w:rsidR="007366BD" w:rsidRDefault="007366BD" w:rsidP="007366B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24" w:space="0" w:color="000000"/>
            </w:tcBorders>
            <w:vAlign w:val="center"/>
          </w:tcPr>
          <w:p w14:paraId="3111E68B" w14:textId="6F42F981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tcBorders>
              <w:bottom w:val="single" w:sz="24" w:space="0" w:color="000000"/>
            </w:tcBorders>
            <w:vAlign w:val="center"/>
          </w:tcPr>
          <w:p w14:paraId="16C63AC4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tcBorders>
              <w:bottom w:val="single" w:sz="24" w:space="0" w:color="000000"/>
            </w:tcBorders>
            <w:vAlign w:val="center"/>
          </w:tcPr>
          <w:p w14:paraId="4DC923A1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tcBorders>
              <w:bottom w:val="single" w:sz="24" w:space="0" w:color="000000"/>
            </w:tcBorders>
            <w:vAlign w:val="center"/>
          </w:tcPr>
          <w:p w14:paraId="3868BAB2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366BD" w14:paraId="59D93822" w14:textId="77777777" w:rsidTr="00815D5B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35008029" w14:textId="77777777" w:rsidR="007366BD" w:rsidRDefault="007366BD" w:rsidP="007366BD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Linda Bishop</w:t>
            </w:r>
          </w:p>
        </w:tc>
        <w:tc>
          <w:tcPr>
            <w:tcW w:w="1242" w:type="dxa"/>
            <w:vAlign w:val="center"/>
          </w:tcPr>
          <w:p w14:paraId="6F417B96" w14:textId="7BCF9F81" w:rsidR="007366BD" w:rsidRDefault="007366BD" w:rsidP="007366BD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Associate member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3E2F0967" w14:textId="77777777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2D887B14" w14:textId="668D03D2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7E66CC1" w14:textId="33192429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0DE714B0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75115EFA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3675A21E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366BD" w14:paraId="6E9B36B8" w14:textId="77777777" w:rsidTr="00815D5B">
        <w:trPr>
          <w:trHeight w:val="516"/>
        </w:trPr>
        <w:tc>
          <w:tcPr>
            <w:tcW w:w="1413" w:type="dxa"/>
            <w:shd w:val="clear" w:color="auto" w:fill="FDC52C"/>
            <w:vAlign w:val="center"/>
          </w:tcPr>
          <w:p w14:paraId="4BA3B465" w14:textId="1ED61B06" w:rsidR="007366BD" w:rsidRDefault="007366BD" w:rsidP="007366BD">
            <w:pPr>
              <w:rPr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Lauren Astell</w:t>
            </w:r>
          </w:p>
        </w:tc>
        <w:tc>
          <w:tcPr>
            <w:tcW w:w="1242" w:type="dxa"/>
            <w:vAlign w:val="center"/>
          </w:tcPr>
          <w:p w14:paraId="624C6FF7" w14:textId="1F3824D7" w:rsidR="007366BD" w:rsidRDefault="007366BD" w:rsidP="007366BD">
            <w:pPr>
              <w:jc w:val="center"/>
              <w:rPr>
                <w:sz w:val="16"/>
                <w:szCs w:val="16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Associate member</w:t>
            </w:r>
          </w:p>
        </w:tc>
        <w:tc>
          <w:tcPr>
            <w:tcW w:w="1409" w:type="dxa"/>
            <w:shd w:val="clear" w:color="auto" w:fill="auto"/>
            <w:vAlign w:val="center"/>
          </w:tcPr>
          <w:p w14:paraId="29703870" w14:textId="77777777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5131F522" w14:textId="6EF4BE3D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495E808" w14:textId="4AD881B4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05F323BF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5BAF09A3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14:paraId="65119558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  <w:tr w:rsidR="007366BD" w14:paraId="2D896F63" w14:textId="77777777" w:rsidTr="00815D5B">
        <w:trPr>
          <w:trHeight w:val="513"/>
        </w:trPr>
        <w:tc>
          <w:tcPr>
            <w:tcW w:w="4064" w:type="dxa"/>
            <w:gridSpan w:val="3"/>
            <w:shd w:val="clear" w:color="auto" w:fill="FDC52C"/>
            <w:vAlign w:val="center"/>
          </w:tcPr>
          <w:p w14:paraId="591384A9" w14:textId="77777777" w:rsidR="007366BD" w:rsidRDefault="007366BD" w:rsidP="007366BD">
            <w:pPr>
              <w:jc w:val="right"/>
              <w:rPr>
                <w:rFonts w:ascii="Noto Sans Symbols" w:eastAsia="Noto Sans Symbols" w:hAnsi="Noto Sans Symbols" w:cs="Noto Sans Symbols"/>
                <w:b/>
                <w:bCs/>
                <w:color w:val="203C87"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Also in Attendance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5CD53E01" w14:textId="01B3C3BD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  <w:r>
              <w:rPr>
                <w:rFonts w:ascii="Poppins" w:eastAsia="Poppins" w:hAnsi="Poppins" w:cs="Poppins"/>
                <w:color w:val="63656A"/>
                <w:sz w:val="16"/>
                <w:szCs w:val="16"/>
              </w:rPr>
              <w:t>Donna Coburn (SBM/Clerk)</w:t>
            </w:r>
          </w:p>
        </w:tc>
        <w:tc>
          <w:tcPr>
            <w:tcW w:w="850" w:type="dxa"/>
            <w:shd w:val="clear" w:color="auto" w:fill="BFBFBF"/>
            <w:vAlign w:val="center"/>
          </w:tcPr>
          <w:p w14:paraId="7BB89ACE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BFBFBF"/>
            <w:vAlign w:val="center"/>
          </w:tcPr>
          <w:p w14:paraId="7417C6FF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BFBFBF"/>
            <w:vAlign w:val="center"/>
          </w:tcPr>
          <w:p w14:paraId="4F3A0FB5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BFBFBF"/>
            <w:vAlign w:val="center"/>
          </w:tcPr>
          <w:p w14:paraId="01798254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6"/>
                <w:szCs w:val="16"/>
              </w:rPr>
            </w:pPr>
          </w:p>
        </w:tc>
      </w:tr>
    </w:tbl>
    <w:p w14:paraId="79DD8C3C" w14:textId="77777777" w:rsidR="00780039" w:rsidRDefault="00DB52E9">
      <w:pPr>
        <w:pStyle w:val="Heading2"/>
      </w:pPr>
      <w:r>
        <w:t xml:space="preserve">Attendance: Finance, Staffing and Infrastructure Committee </w:t>
      </w:r>
    </w:p>
    <w:tbl>
      <w:tblPr>
        <w:tblStyle w:val="a3"/>
        <w:tblW w:w="104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1275"/>
        <w:gridCol w:w="1132"/>
        <w:gridCol w:w="1562"/>
        <w:gridCol w:w="992"/>
        <w:gridCol w:w="1417"/>
        <w:gridCol w:w="1276"/>
        <w:gridCol w:w="1276"/>
      </w:tblGrid>
      <w:tr w:rsidR="00780039" w14:paraId="37D00BB7" w14:textId="77777777" w:rsidTr="00815D5B">
        <w:trPr>
          <w:trHeight w:val="513"/>
        </w:trPr>
        <w:tc>
          <w:tcPr>
            <w:tcW w:w="1555" w:type="dxa"/>
            <w:vMerge w:val="restart"/>
            <w:shd w:val="clear" w:color="auto" w:fill="FDC52C"/>
            <w:vAlign w:val="center"/>
          </w:tcPr>
          <w:p w14:paraId="4359CAA4" w14:textId="77777777" w:rsidR="00780039" w:rsidRDefault="00DB52E9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Full Name</w:t>
            </w:r>
          </w:p>
        </w:tc>
        <w:tc>
          <w:tcPr>
            <w:tcW w:w="1275" w:type="dxa"/>
            <w:vMerge w:val="restart"/>
            <w:shd w:val="clear" w:color="auto" w:fill="FDC52C"/>
            <w:vAlign w:val="center"/>
          </w:tcPr>
          <w:p w14:paraId="66BFBE55" w14:textId="77777777" w:rsidR="00780039" w:rsidRDefault="00DB52E9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Appointed By</w:t>
            </w:r>
          </w:p>
        </w:tc>
        <w:tc>
          <w:tcPr>
            <w:tcW w:w="1132" w:type="dxa"/>
            <w:vMerge w:val="restart"/>
            <w:shd w:val="clear" w:color="auto" w:fill="FDC52C"/>
            <w:vAlign w:val="center"/>
          </w:tcPr>
          <w:p w14:paraId="64F5AB07" w14:textId="77777777" w:rsidR="00780039" w:rsidRDefault="00DB52E9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Right to Vote</w:t>
            </w:r>
          </w:p>
        </w:tc>
        <w:tc>
          <w:tcPr>
            <w:tcW w:w="1562" w:type="dxa"/>
            <w:shd w:val="clear" w:color="auto" w:fill="FDC52C"/>
            <w:vAlign w:val="center"/>
          </w:tcPr>
          <w:p w14:paraId="3FAF17D1" w14:textId="44AEF334" w:rsidR="00780039" w:rsidRDefault="00815D5B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19</w:t>
            </w:r>
            <w:r w:rsidR="00DB52E9"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/10/2</w:t>
            </w: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6</w:t>
            </w:r>
          </w:p>
          <w:p w14:paraId="3B317276" w14:textId="3A4402C6" w:rsidR="00780039" w:rsidRDefault="00780039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DC52C"/>
            <w:vAlign w:val="center"/>
          </w:tcPr>
          <w:p w14:paraId="03E7F866" w14:textId="332479EA" w:rsidR="00780039" w:rsidRDefault="00780039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DC52C"/>
            <w:vAlign w:val="center"/>
          </w:tcPr>
          <w:p w14:paraId="773DF374" w14:textId="1965D5E3" w:rsidR="00780039" w:rsidRDefault="00780039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DC52C"/>
            <w:vAlign w:val="center"/>
          </w:tcPr>
          <w:p w14:paraId="1EB1A8BF" w14:textId="77777777" w:rsidR="00780039" w:rsidRDefault="00780039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FDC52C"/>
            <w:vAlign w:val="center"/>
          </w:tcPr>
          <w:p w14:paraId="20A367C1" w14:textId="77777777" w:rsidR="00780039" w:rsidRDefault="00DB52E9">
            <w:pPr>
              <w:jc w:val="center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Summary</w:t>
            </w:r>
          </w:p>
        </w:tc>
      </w:tr>
      <w:tr w:rsidR="00780039" w14:paraId="09F4A8A0" w14:textId="77777777" w:rsidTr="007366BD">
        <w:trPr>
          <w:trHeight w:val="513"/>
        </w:trPr>
        <w:tc>
          <w:tcPr>
            <w:tcW w:w="1555" w:type="dxa"/>
            <w:vMerge/>
            <w:shd w:val="clear" w:color="auto" w:fill="FDC52C"/>
            <w:vAlign w:val="center"/>
          </w:tcPr>
          <w:p w14:paraId="435E3296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DC52C"/>
            <w:vAlign w:val="center"/>
          </w:tcPr>
          <w:p w14:paraId="0FC78CCC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132" w:type="dxa"/>
            <w:vMerge/>
            <w:shd w:val="clear" w:color="auto" w:fill="FDC52C"/>
            <w:vAlign w:val="center"/>
          </w:tcPr>
          <w:p w14:paraId="75711B97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</w:p>
        </w:tc>
        <w:tc>
          <w:tcPr>
            <w:tcW w:w="1562" w:type="dxa"/>
            <w:shd w:val="clear" w:color="auto" w:fill="92D050"/>
            <w:vAlign w:val="center"/>
          </w:tcPr>
          <w:p w14:paraId="0F3C5383" w14:textId="5F4CBDB1" w:rsidR="00780039" w:rsidRDefault="00815D5B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5/5</w:t>
            </w:r>
          </w:p>
          <w:p w14:paraId="185C928C" w14:textId="77777777" w:rsidR="00780039" w:rsidRDefault="00DB52E9">
            <w:pPr>
              <w:jc w:val="center"/>
              <w:rPr>
                <w:rFonts w:ascii="Poppins" w:eastAsia="Poppins" w:hAnsi="Poppins" w:cs="Poppins"/>
                <w:b/>
                <w:bCs/>
                <w:sz w:val="16"/>
                <w:szCs w:val="16"/>
              </w:rPr>
            </w:pPr>
            <w:r>
              <w:rPr>
                <w:rFonts w:ascii="Poppins" w:eastAsia="Poppins" w:hAnsi="Poppins" w:cs="Poppins"/>
                <w:b/>
                <w:bCs/>
                <w:sz w:val="16"/>
                <w:szCs w:val="16"/>
              </w:rPr>
              <w:t>Quorate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3D9A6B" w14:textId="72CB1634" w:rsidR="00780039" w:rsidRDefault="00780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0DCD247" w14:textId="741FBBF1" w:rsidR="00780039" w:rsidRDefault="007800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7BB4C0" w14:textId="77777777" w:rsidR="00780039" w:rsidRDefault="00780039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DC52C"/>
            <w:vAlign w:val="center"/>
          </w:tcPr>
          <w:p w14:paraId="6ED2041C" w14:textId="77777777" w:rsidR="00780039" w:rsidRDefault="00780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</w:tr>
      <w:tr w:rsidR="007366BD" w14:paraId="39A7BAC5" w14:textId="77777777" w:rsidTr="00815D5B">
        <w:trPr>
          <w:trHeight w:val="513"/>
        </w:trPr>
        <w:tc>
          <w:tcPr>
            <w:tcW w:w="1555" w:type="dxa"/>
            <w:shd w:val="clear" w:color="auto" w:fill="FDC52C"/>
            <w:vAlign w:val="center"/>
          </w:tcPr>
          <w:p w14:paraId="01475701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Terry Brown (C)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8E16B8D" w14:textId="77777777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132" w:type="dxa"/>
            <w:vAlign w:val="center"/>
          </w:tcPr>
          <w:p w14:paraId="6AE7BDD0" w14:textId="77777777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562" w:type="dxa"/>
            <w:shd w:val="clear" w:color="auto" w:fill="auto"/>
            <w:vAlign w:val="center"/>
          </w:tcPr>
          <w:p w14:paraId="5769C5BE" w14:textId="7376BDF2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2" w:type="dxa"/>
            <w:vAlign w:val="center"/>
          </w:tcPr>
          <w:p w14:paraId="0FD3DEEC" w14:textId="2FE10424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14:paraId="4E1BAF7E" w14:textId="30D9D584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14:paraId="1728519D" w14:textId="77777777" w:rsidR="007366BD" w:rsidRDefault="007366BD" w:rsidP="007366B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0CFA98A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color w:val="63656A"/>
                <w:sz w:val="18"/>
                <w:szCs w:val="18"/>
              </w:rPr>
            </w:pPr>
          </w:p>
        </w:tc>
      </w:tr>
      <w:tr w:rsidR="007366BD" w14:paraId="126E3CEC" w14:textId="77777777" w:rsidTr="00815D5B">
        <w:trPr>
          <w:trHeight w:val="513"/>
        </w:trPr>
        <w:tc>
          <w:tcPr>
            <w:tcW w:w="1555" w:type="dxa"/>
            <w:shd w:val="clear" w:color="auto" w:fill="FDC52C"/>
            <w:vAlign w:val="center"/>
          </w:tcPr>
          <w:p w14:paraId="72B4F4C7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Terry Farrell</w:t>
            </w:r>
          </w:p>
          <w:p w14:paraId="231F5A19" w14:textId="77777777" w:rsidR="007366BD" w:rsidRDefault="007366BD" w:rsidP="007366BD">
            <w:pPr>
              <w:rPr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(VC)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4D048D4" w14:textId="77777777" w:rsidR="007366BD" w:rsidRDefault="007366BD" w:rsidP="007366BD">
            <w:pPr>
              <w:jc w:val="center"/>
              <w:rPr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132" w:type="dxa"/>
            <w:vAlign w:val="center"/>
          </w:tcPr>
          <w:p w14:paraId="45869507" w14:textId="77777777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562" w:type="dxa"/>
            <w:shd w:val="clear" w:color="auto" w:fill="auto"/>
            <w:vAlign w:val="center"/>
          </w:tcPr>
          <w:p w14:paraId="5710073B" w14:textId="4F31CCBF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2" w:type="dxa"/>
            <w:vAlign w:val="center"/>
          </w:tcPr>
          <w:p w14:paraId="1CF24C89" w14:textId="1C6F8538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14:paraId="166EDF0A" w14:textId="59F80F4B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14:paraId="366F501C" w14:textId="77777777" w:rsidR="007366BD" w:rsidRDefault="007366BD" w:rsidP="007366B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76114F7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color w:val="63656A"/>
                <w:sz w:val="18"/>
                <w:szCs w:val="18"/>
              </w:rPr>
            </w:pPr>
          </w:p>
        </w:tc>
      </w:tr>
      <w:tr w:rsidR="007366BD" w14:paraId="2F88C646" w14:textId="77777777" w:rsidTr="00815D5B">
        <w:trPr>
          <w:trHeight w:val="513"/>
        </w:trPr>
        <w:tc>
          <w:tcPr>
            <w:tcW w:w="1555" w:type="dxa"/>
            <w:shd w:val="clear" w:color="auto" w:fill="FDC52C"/>
            <w:vAlign w:val="center"/>
          </w:tcPr>
          <w:p w14:paraId="2A23E082" w14:textId="0E4CBC20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Paul Vine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68AC99" w14:textId="77777777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Ex-Officio Governor</w:t>
            </w:r>
          </w:p>
        </w:tc>
        <w:tc>
          <w:tcPr>
            <w:tcW w:w="1132" w:type="dxa"/>
            <w:vAlign w:val="center"/>
          </w:tcPr>
          <w:p w14:paraId="73B24D75" w14:textId="77777777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562" w:type="dxa"/>
            <w:shd w:val="clear" w:color="auto" w:fill="auto"/>
            <w:vAlign w:val="center"/>
          </w:tcPr>
          <w:p w14:paraId="1A528694" w14:textId="3F3FBCB8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2" w:type="dxa"/>
            <w:vAlign w:val="center"/>
          </w:tcPr>
          <w:p w14:paraId="6B01A604" w14:textId="09FDC0DB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14:paraId="394AE7E2" w14:textId="76E35340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14:paraId="09AE8978" w14:textId="77777777" w:rsidR="007366BD" w:rsidRDefault="007366BD" w:rsidP="007366B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DC7532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color w:val="63656A"/>
                <w:sz w:val="18"/>
                <w:szCs w:val="18"/>
              </w:rPr>
            </w:pPr>
          </w:p>
        </w:tc>
      </w:tr>
      <w:tr w:rsidR="007366BD" w14:paraId="7DBAB91F" w14:textId="77777777" w:rsidTr="00815D5B">
        <w:trPr>
          <w:trHeight w:val="513"/>
        </w:trPr>
        <w:tc>
          <w:tcPr>
            <w:tcW w:w="1555" w:type="dxa"/>
            <w:shd w:val="clear" w:color="auto" w:fill="FDC52C"/>
            <w:vAlign w:val="center"/>
          </w:tcPr>
          <w:p w14:paraId="2D2B2D5E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Heather Gough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7842FE" w14:textId="77777777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132" w:type="dxa"/>
            <w:vAlign w:val="center"/>
          </w:tcPr>
          <w:p w14:paraId="5CAEEDED" w14:textId="77777777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562" w:type="dxa"/>
            <w:shd w:val="clear" w:color="auto" w:fill="auto"/>
            <w:vAlign w:val="center"/>
          </w:tcPr>
          <w:p w14:paraId="3DEA8D6A" w14:textId="3C562062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2" w:type="dxa"/>
            <w:vAlign w:val="center"/>
          </w:tcPr>
          <w:p w14:paraId="6A40000F" w14:textId="06590440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417" w:type="dxa"/>
            <w:vAlign w:val="center"/>
          </w:tcPr>
          <w:p w14:paraId="344F3683" w14:textId="2906D653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14:paraId="5DEB0B1E" w14:textId="77777777" w:rsidR="007366BD" w:rsidRDefault="007366BD" w:rsidP="007366B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165B56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color w:val="63656A"/>
                <w:sz w:val="18"/>
                <w:szCs w:val="18"/>
              </w:rPr>
            </w:pPr>
          </w:p>
        </w:tc>
      </w:tr>
      <w:tr w:rsidR="007366BD" w14:paraId="5312CBBA" w14:textId="77777777" w:rsidTr="00815D5B">
        <w:trPr>
          <w:trHeight w:val="513"/>
        </w:trPr>
        <w:tc>
          <w:tcPr>
            <w:tcW w:w="1555" w:type="dxa"/>
            <w:tcBorders>
              <w:bottom w:val="single" w:sz="18" w:space="0" w:color="000000"/>
            </w:tcBorders>
            <w:shd w:val="clear" w:color="auto" w:fill="FDC52C"/>
            <w:vAlign w:val="center"/>
          </w:tcPr>
          <w:p w14:paraId="7F5CD404" w14:textId="77777777" w:rsidR="007366BD" w:rsidRDefault="007366BD" w:rsidP="007366BD">
            <w:pP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Tracy Kennedy</w:t>
            </w:r>
          </w:p>
        </w:tc>
        <w:tc>
          <w:tcPr>
            <w:tcW w:w="1275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273EA41A" w14:textId="77777777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Co-opted Governor</w:t>
            </w:r>
          </w:p>
        </w:tc>
        <w:tc>
          <w:tcPr>
            <w:tcW w:w="1132" w:type="dxa"/>
            <w:tcBorders>
              <w:bottom w:val="single" w:sz="18" w:space="0" w:color="000000"/>
            </w:tcBorders>
            <w:vAlign w:val="center"/>
          </w:tcPr>
          <w:p w14:paraId="292A3CA8" w14:textId="77777777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</w:rPr>
              <w:t>✔</w:t>
            </w:r>
          </w:p>
        </w:tc>
        <w:tc>
          <w:tcPr>
            <w:tcW w:w="1562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5465D03F" w14:textId="22B5EC37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2" w:type="dxa"/>
            <w:tcBorders>
              <w:bottom w:val="single" w:sz="18" w:space="0" w:color="000000"/>
            </w:tcBorders>
            <w:vAlign w:val="center"/>
          </w:tcPr>
          <w:p w14:paraId="60F2EB35" w14:textId="5D9B296C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417" w:type="dxa"/>
            <w:tcBorders>
              <w:bottom w:val="single" w:sz="18" w:space="0" w:color="000000"/>
            </w:tcBorders>
            <w:vAlign w:val="center"/>
          </w:tcPr>
          <w:p w14:paraId="623646CA" w14:textId="6F63AAC5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276" w:type="dxa"/>
            <w:tcBorders>
              <w:bottom w:val="single" w:sz="18" w:space="0" w:color="000000"/>
            </w:tcBorders>
            <w:vAlign w:val="center"/>
          </w:tcPr>
          <w:p w14:paraId="57469ADC" w14:textId="77777777" w:rsidR="007366BD" w:rsidRDefault="007366BD" w:rsidP="007366B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4AAFBDD7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color w:val="63656A"/>
                <w:sz w:val="18"/>
                <w:szCs w:val="18"/>
              </w:rPr>
            </w:pPr>
          </w:p>
        </w:tc>
      </w:tr>
      <w:tr w:rsidR="007366BD" w14:paraId="5F9F5E54" w14:textId="77777777" w:rsidTr="00815D5B">
        <w:trPr>
          <w:trHeight w:val="513"/>
        </w:trPr>
        <w:tc>
          <w:tcPr>
            <w:tcW w:w="1555" w:type="dxa"/>
            <w:tcBorders>
              <w:bottom w:val="single" w:sz="18" w:space="0" w:color="000000"/>
            </w:tcBorders>
            <w:shd w:val="clear" w:color="auto" w:fill="FDC52C"/>
            <w:vAlign w:val="center"/>
          </w:tcPr>
          <w:p w14:paraId="70F4F5D1" w14:textId="527BC603" w:rsidR="007366BD" w:rsidRDefault="007366BD" w:rsidP="007366BD">
            <w:pPr>
              <w:rPr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Linda Bishop</w:t>
            </w:r>
          </w:p>
        </w:tc>
        <w:tc>
          <w:tcPr>
            <w:tcW w:w="1275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00873742" w14:textId="4E25721E" w:rsidR="007366BD" w:rsidRDefault="007366BD" w:rsidP="007366BD">
            <w:pPr>
              <w:jc w:val="center"/>
              <w:rPr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Associate member</w:t>
            </w:r>
          </w:p>
        </w:tc>
        <w:tc>
          <w:tcPr>
            <w:tcW w:w="1132" w:type="dxa"/>
            <w:tcBorders>
              <w:bottom w:val="single" w:sz="18" w:space="0" w:color="000000"/>
            </w:tcBorders>
            <w:vAlign w:val="center"/>
          </w:tcPr>
          <w:p w14:paraId="5E5F9AD8" w14:textId="1625C3C4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562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14C42F55" w14:textId="21C20FE7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2" w:type="dxa"/>
            <w:tcBorders>
              <w:bottom w:val="single" w:sz="18" w:space="0" w:color="000000"/>
            </w:tcBorders>
            <w:vAlign w:val="center"/>
          </w:tcPr>
          <w:p w14:paraId="45588D2C" w14:textId="77777777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417" w:type="dxa"/>
            <w:tcBorders>
              <w:bottom w:val="single" w:sz="18" w:space="0" w:color="000000"/>
            </w:tcBorders>
            <w:vAlign w:val="center"/>
          </w:tcPr>
          <w:p w14:paraId="712C9AC9" w14:textId="77777777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276" w:type="dxa"/>
            <w:tcBorders>
              <w:bottom w:val="single" w:sz="18" w:space="0" w:color="000000"/>
            </w:tcBorders>
            <w:vAlign w:val="center"/>
          </w:tcPr>
          <w:p w14:paraId="573B0E00" w14:textId="77777777" w:rsidR="007366BD" w:rsidRDefault="007366BD" w:rsidP="007366B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0F94EEF1" w14:textId="77777777" w:rsidR="007366BD" w:rsidRDefault="007366BD" w:rsidP="007366BD">
            <w:pPr>
              <w:jc w:val="center"/>
              <w:rPr>
                <w:color w:val="63656A"/>
                <w:sz w:val="18"/>
                <w:szCs w:val="18"/>
              </w:rPr>
            </w:pPr>
          </w:p>
        </w:tc>
      </w:tr>
      <w:tr w:rsidR="007366BD" w14:paraId="1C72446A" w14:textId="77777777" w:rsidTr="00815D5B">
        <w:trPr>
          <w:trHeight w:val="513"/>
        </w:trPr>
        <w:tc>
          <w:tcPr>
            <w:tcW w:w="1555" w:type="dxa"/>
            <w:tcBorders>
              <w:bottom w:val="single" w:sz="18" w:space="0" w:color="000000"/>
            </w:tcBorders>
            <w:shd w:val="clear" w:color="auto" w:fill="FDC52C"/>
            <w:vAlign w:val="center"/>
          </w:tcPr>
          <w:p w14:paraId="62A572D1" w14:textId="0D27639A" w:rsidR="007366BD" w:rsidRDefault="007366BD" w:rsidP="007366BD">
            <w:pPr>
              <w:rPr>
                <w:b/>
                <w:bCs/>
                <w:color w:val="203C87"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6"/>
                <w:szCs w:val="16"/>
              </w:rPr>
              <w:t>Lauren Astell</w:t>
            </w:r>
          </w:p>
        </w:tc>
        <w:tc>
          <w:tcPr>
            <w:tcW w:w="1275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00329C83" w14:textId="57418D75" w:rsidR="007366BD" w:rsidRDefault="007366BD" w:rsidP="007366BD">
            <w:pPr>
              <w:jc w:val="center"/>
              <w:rPr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6"/>
                <w:szCs w:val="16"/>
              </w:rPr>
              <w:t>Associate member</w:t>
            </w:r>
          </w:p>
        </w:tc>
        <w:tc>
          <w:tcPr>
            <w:tcW w:w="1132" w:type="dxa"/>
            <w:tcBorders>
              <w:bottom w:val="single" w:sz="18" w:space="0" w:color="000000"/>
            </w:tcBorders>
            <w:vAlign w:val="center"/>
          </w:tcPr>
          <w:p w14:paraId="30AB063D" w14:textId="41D40507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  <w:r>
              <w:rPr>
                <w:rFonts w:ascii="Noto Sans Symbols" w:eastAsia="Noto Sans Symbols" w:hAnsi="Noto Sans Symbols" w:cs="Noto Sans Symbols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562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2C1B11ED" w14:textId="0783E834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REM" w:eastAsia="REM" w:hAnsi="REM" w:cs="REM"/>
                <w:b/>
                <w:bCs/>
                <w:sz w:val="16"/>
                <w:szCs w:val="16"/>
              </w:rPr>
              <w:t>✔</w:t>
            </w:r>
          </w:p>
        </w:tc>
        <w:tc>
          <w:tcPr>
            <w:tcW w:w="992" w:type="dxa"/>
            <w:tcBorders>
              <w:bottom w:val="single" w:sz="18" w:space="0" w:color="000000"/>
            </w:tcBorders>
            <w:vAlign w:val="center"/>
          </w:tcPr>
          <w:p w14:paraId="258B8911" w14:textId="77777777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417" w:type="dxa"/>
            <w:tcBorders>
              <w:bottom w:val="single" w:sz="18" w:space="0" w:color="000000"/>
            </w:tcBorders>
            <w:vAlign w:val="center"/>
          </w:tcPr>
          <w:p w14:paraId="75160E17" w14:textId="77777777" w:rsidR="007366BD" w:rsidRDefault="007366BD" w:rsidP="007366BD">
            <w:pPr>
              <w:jc w:val="center"/>
              <w:rPr>
                <w:rFonts w:ascii="Noto Sans Symbols" w:eastAsia="Noto Sans Symbols" w:hAnsi="Noto Sans Symbols" w:cs="Noto Sans Symbols"/>
                <w:b/>
                <w:bCs/>
              </w:rPr>
            </w:pPr>
          </w:p>
        </w:tc>
        <w:tc>
          <w:tcPr>
            <w:tcW w:w="1276" w:type="dxa"/>
            <w:tcBorders>
              <w:bottom w:val="single" w:sz="18" w:space="0" w:color="000000"/>
            </w:tcBorders>
            <w:vAlign w:val="center"/>
          </w:tcPr>
          <w:p w14:paraId="6A277C0B" w14:textId="77777777" w:rsidR="007366BD" w:rsidRDefault="007366BD" w:rsidP="007366B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14:paraId="07CE9D39" w14:textId="77777777" w:rsidR="007366BD" w:rsidRDefault="007366BD" w:rsidP="007366BD">
            <w:pPr>
              <w:jc w:val="center"/>
              <w:rPr>
                <w:color w:val="63656A"/>
                <w:sz w:val="18"/>
                <w:szCs w:val="18"/>
              </w:rPr>
            </w:pPr>
          </w:p>
        </w:tc>
      </w:tr>
      <w:tr w:rsidR="007366BD" w14:paraId="15BCED59" w14:textId="77777777" w:rsidTr="00815D5B">
        <w:trPr>
          <w:trHeight w:val="513"/>
        </w:trPr>
        <w:tc>
          <w:tcPr>
            <w:tcW w:w="3962" w:type="dxa"/>
            <w:gridSpan w:val="3"/>
            <w:tcBorders>
              <w:top w:val="single" w:sz="4" w:space="0" w:color="000000"/>
            </w:tcBorders>
            <w:shd w:val="clear" w:color="auto" w:fill="FDC52C"/>
            <w:vAlign w:val="center"/>
          </w:tcPr>
          <w:p w14:paraId="01638F79" w14:textId="77777777" w:rsidR="007366BD" w:rsidRDefault="007366BD" w:rsidP="007366BD">
            <w:pPr>
              <w:jc w:val="right"/>
              <w:rPr>
                <w:rFonts w:ascii="Poppins" w:eastAsia="Poppins" w:hAnsi="Poppins" w:cs="Poppins"/>
                <w:b/>
                <w:bCs/>
                <w:sz w:val="18"/>
                <w:szCs w:val="18"/>
              </w:rPr>
            </w:pPr>
            <w:r>
              <w:rPr>
                <w:rFonts w:ascii="Poppins" w:eastAsia="Poppins" w:hAnsi="Poppins" w:cs="Poppins"/>
                <w:b/>
                <w:bCs/>
                <w:color w:val="203C87"/>
                <w:sz w:val="18"/>
                <w:szCs w:val="18"/>
              </w:rPr>
              <w:t>Also in Attendance</w:t>
            </w:r>
          </w:p>
        </w:tc>
        <w:tc>
          <w:tcPr>
            <w:tcW w:w="1562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6383D565" w14:textId="13D6A898" w:rsidR="007366BD" w:rsidRDefault="007366BD" w:rsidP="007366BD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  <w:r>
              <w:rPr>
                <w:rFonts w:ascii="Poppins" w:eastAsia="Poppins" w:hAnsi="Poppins" w:cs="Poppins"/>
                <w:sz w:val="18"/>
                <w:szCs w:val="18"/>
              </w:rPr>
              <w:t>Donna Coburn (SBM/Clerk)</w:t>
            </w:r>
          </w:p>
        </w:tc>
        <w:tc>
          <w:tcPr>
            <w:tcW w:w="992" w:type="dxa"/>
            <w:tcBorders>
              <w:top w:val="single" w:sz="4" w:space="0" w:color="000000"/>
            </w:tcBorders>
            <w:shd w:val="clear" w:color="auto" w:fill="auto"/>
          </w:tcPr>
          <w:p w14:paraId="539E659F" w14:textId="77777777" w:rsidR="007366BD" w:rsidRDefault="007366BD" w:rsidP="007366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7EAD7992" w14:textId="77777777" w:rsidR="007366BD" w:rsidRDefault="007366BD" w:rsidP="007366BD">
            <w:pPr>
              <w:jc w:val="center"/>
              <w:rPr>
                <w:rFonts w:ascii="Poppins" w:eastAsia="Poppins" w:hAnsi="Poppins" w:cs="Poppins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601DDD0F" w14:textId="77777777" w:rsidR="007366BD" w:rsidRDefault="007366BD" w:rsidP="007366B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74B66E93" w14:textId="77777777" w:rsidR="007366BD" w:rsidRDefault="007366BD" w:rsidP="007366BD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</w:tbl>
    <w:p w14:paraId="189EB8BF" w14:textId="77777777" w:rsidR="00815D5B" w:rsidRDefault="00815D5B">
      <w:pPr>
        <w:pStyle w:val="Heading2"/>
      </w:pPr>
    </w:p>
    <w:p w14:paraId="6956E97A" w14:textId="77777777" w:rsidR="00815D5B" w:rsidRDefault="00815D5B">
      <w:pPr>
        <w:pStyle w:val="Heading2"/>
      </w:pPr>
    </w:p>
    <w:p w14:paraId="4CC9C962" w14:textId="77777777" w:rsidR="00815D5B" w:rsidRDefault="00815D5B">
      <w:pPr>
        <w:pStyle w:val="Heading2"/>
      </w:pPr>
    </w:p>
    <w:sectPr w:rsidR="00815D5B">
      <w:headerReference w:type="default" r:id="rId7"/>
      <w:footerReference w:type="default" r:id="rId8"/>
      <w:headerReference w:type="first" r:id="rId9"/>
      <w:footerReference w:type="first" r:id="rId10"/>
      <w:pgSz w:w="11909" w:h="16834"/>
      <w:pgMar w:top="720" w:right="720" w:bottom="1467" w:left="720" w:header="793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D0564" w14:textId="77777777" w:rsidR="00192E7C" w:rsidRDefault="00192E7C">
      <w:r>
        <w:separator/>
      </w:r>
    </w:p>
  </w:endnote>
  <w:endnote w:type="continuationSeparator" w:id="0">
    <w:p w14:paraId="51474C7F" w14:textId="77777777" w:rsidR="00192E7C" w:rsidRDefault="00192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oppins">
    <w:altName w:val="Mangal"/>
    <w:charset w:val="00"/>
    <w:family w:val="auto"/>
    <w:pitch w:val="variable"/>
    <w:sig w:usb0="00008007" w:usb1="00000000" w:usb2="00000000" w:usb3="00000000" w:csb0="00000093" w:csb1="00000000"/>
    <w:embedRegular r:id="rId1" w:fontKey="{2D20FD85-BC45-4D6B-9A34-511B8BA83829}"/>
    <w:embedBold r:id="rId2" w:fontKey="{C288D891-5D60-4BCA-A629-995AA3652140}"/>
    <w:embedItalic r:id="rId3" w:fontKey="{ABBD89F8-8000-4B22-9DBE-6DEAB7EB3F1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eat">
    <w:altName w:val="Calibri"/>
    <w:charset w:val="00"/>
    <w:family w:val="auto"/>
    <w:pitch w:val="variable"/>
    <w:sig w:usb0="A00002FF" w:usb1="5000005B" w:usb2="00000000" w:usb3="00000000" w:csb0="00000097" w:csb1="00000000"/>
    <w:embedBold r:id="rId4" w:fontKey="{D2A4FC1A-8169-4CB3-8B87-7A52C4F5DD2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DE81E5D-9698-4CDB-AE0D-92A70080EB45}"/>
    <w:embedBold r:id="rId6" w:fontKey="{E787C69F-3A9A-4AD5-84B6-1823CA649A0B}"/>
  </w:font>
  <w:font w:name="Noto Sans Symbols">
    <w:charset w:val="00"/>
    <w:family w:val="auto"/>
    <w:pitch w:val="default"/>
    <w:embedBold r:id="rId7" w:fontKey="{DD371F73-D912-495F-BCF6-5A36DB9934C1}"/>
  </w:font>
  <w:font w:name="REM">
    <w:charset w:val="00"/>
    <w:family w:val="auto"/>
    <w:pitch w:val="default"/>
    <w:embedBold r:id="rId8" w:fontKey="{C975F9DE-6C28-4E19-AF0C-F8FCC41C3082}"/>
  </w:font>
  <w:font w:name="Montserrat">
    <w:charset w:val="00"/>
    <w:family w:val="auto"/>
    <w:pitch w:val="variable"/>
    <w:sig w:usb0="2000020F" w:usb1="00000003" w:usb2="00000000" w:usb3="00000000" w:csb0="00000197" w:csb1="00000000"/>
    <w:embedRegular r:id="rId9" w:fontKey="{8D275E40-140F-4FA4-9D05-3F6323646DE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94D308B0-3652-43EA-9C03-55CFD523F74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3C92B" w14:textId="77777777" w:rsidR="00780039" w:rsidRDefault="00DB52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765AC6DF" wp14:editId="138C5552">
          <wp:simplePos x="0" y="0"/>
          <wp:positionH relativeFrom="column">
            <wp:posOffset>7623</wp:posOffset>
          </wp:positionH>
          <wp:positionV relativeFrom="paragraph">
            <wp:posOffset>-250100</wp:posOffset>
          </wp:positionV>
          <wp:extent cx="1751446" cy="482321"/>
          <wp:effectExtent l="0" t="0" r="0" b="0"/>
          <wp:wrapNone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51446" cy="4823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09B1EB75" wp14:editId="09A2919E">
          <wp:simplePos x="0" y="0"/>
          <wp:positionH relativeFrom="column">
            <wp:posOffset>2164714</wp:posOffset>
          </wp:positionH>
          <wp:positionV relativeFrom="paragraph">
            <wp:posOffset>-285290</wp:posOffset>
          </wp:positionV>
          <wp:extent cx="5283200" cy="647700"/>
          <wp:effectExtent l="0" t="0" r="0" b="0"/>
          <wp:wrapNone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8320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C2A39" w14:textId="77777777" w:rsidR="00780039" w:rsidRDefault="00DB52E9">
    <w:r>
      <w:t xml:space="preserve"> </w:t>
    </w:r>
    <w:r>
      <w:rPr>
        <w:noProof/>
      </w:rPr>
      <w:drawing>
        <wp:anchor distT="0" distB="0" distL="114300" distR="114300" simplePos="0" relativeHeight="251664384" behindDoc="0" locked="0" layoutInCell="1" hidden="0" allowOverlap="1" wp14:anchorId="387FBD64" wp14:editId="17916FF6">
          <wp:simplePos x="0" y="0"/>
          <wp:positionH relativeFrom="column">
            <wp:posOffset>4907280</wp:posOffset>
          </wp:positionH>
          <wp:positionV relativeFrom="paragraph">
            <wp:posOffset>-232340</wp:posOffset>
          </wp:positionV>
          <wp:extent cx="1751330" cy="481965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51330" cy="4819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60DF1" w14:textId="77777777" w:rsidR="00192E7C" w:rsidRDefault="00192E7C">
      <w:r>
        <w:separator/>
      </w:r>
    </w:p>
  </w:footnote>
  <w:footnote w:type="continuationSeparator" w:id="0">
    <w:p w14:paraId="443C81D3" w14:textId="77777777" w:rsidR="00192E7C" w:rsidRDefault="00192E7C">
      <w:r>
        <w:continuationSeparator/>
      </w:r>
    </w:p>
  </w:footnote>
  <w:footnote w:id="1">
    <w:p w14:paraId="4180E08C" w14:textId="77777777" w:rsidR="00815D5B" w:rsidRDefault="00815D5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2"/>
          <w:szCs w:val="12"/>
        </w:rPr>
      </w:pPr>
      <w:r>
        <w:rPr>
          <w:vertAlign w:val="superscript"/>
        </w:rPr>
        <w:footnoteRef/>
      </w:r>
      <w:r>
        <w:rPr>
          <w:color w:val="63656A"/>
          <w:sz w:val="12"/>
          <w:szCs w:val="12"/>
        </w:rPr>
        <w:t xml:space="preserve"> Business Meeting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EADE3" w14:textId="77777777" w:rsidR="00780039" w:rsidRDefault="00DB52E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  <w:r>
      <w:rPr>
        <w:noProof/>
      </w:rPr>
      <w:drawing>
        <wp:anchor distT="0" distB="0" distL="0" distR="0" simplePos="0" relativeHeight="251658240" behindDoc="1" locked="0" layoutInCell="1" hidden="0" allowOverlap="1" wp14:anchorId="203039A6" wp14:editId="752061F4">
          <wp:simplePos x="0" y="0"/>
          <wp:positionH relativeFrom="column">
            <wp:posOffset>-2222668</wp:posOffset>
          </wp:positionH>
          <wp:positionV relativeFrom="paragraph">
            <wp:posOffset>4273550</wp:posOffset>
          </wp:positionV>
          <wp:extent cx="7471271" cy="7471271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71271" cy="747127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F4D11" w14:textId="2F9B308F" w:rsidR="00780039" w:rsidRDefault="00DB52E9">
    <w:r>
      <w:br/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3CB91106" wp14:editId="22CED69E">
          <wp:simplePos x="0" y="0"/>
          <wp:positionH relativeFrom="column">
            <wp:posOffset>-39367</wp:posOffset>
          </wp:positionH>
          <wp:positionV relativeFrom="paragraph">
            <wp:posOffset>-140965</wp:posOffset>
          </wp:positionV>
          <wp:extent cx="3147695" cy="1038225"/>
          <wp:effectExtent l="0" t="0" r="0" b="0"/>
          <wp:wrapNone/>
          <wp:docPr id="3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l="302" t="1270" r="-302" b="1270"/>
                  <a:stretch>
                    <a:fillRect/>
                  </a:stretch>
                </pic:blipFill>
                <pic:spPr>
                  <a:xfrm>
                    <a:off x="0" y="0"/>
                    <a:ext cx="3147695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53C42D8" w14:textId="77777777" w:rsidR="00780039" w:rsidRDefault="00780039"/>
  <w:p w14:paraId="43DD1EC0" w14:textId="77777777" w:rsidR="00780039" w:rsidRDefault="00780039"/>
  <w:p w14:paraId="14F19421" w14:textId="77777777" w:rsidR="00780039" w:rsidRDefault="00DB52E9">
    <w:pPr>
      <w:rPr>
        <w:rFonts w:ascii="Montserrat" w:eastAsia="Montserrat" w:hAnsi="Montserrat" w:cs="Montserrat"/>
        <w:color w:val="4D5858"/>
        <w:sz w:val="16"/>
        <w:szCs w:val="16"/>
      </w:rPr>
    </w:pPr>
    <w:r>
      <w:rPr>
        <w:noProof/>
      </w:rPr>
      <w:drawing>
        <wp:anchor distT="0" distB="0" distL="0" distR="0" simplePos="0" relativeHeight="251661312" behindDoc="1" locked="0" layoutInCell="1" hidden="0" allowOverlap="1" wp14:anchorId="6A611838" wp14:editId="29EB0731">
          <wp:simplePos x="0" y="0"/>
          <wp:positionH relativeFrom="column">
            <wp:posOffset>1270907</wp:posOffset>
          </wp:positionH>
          <wp:positionV relativeFrom="paragraph">
            <wp:posOffset>3677787</wp:posOffset>
          </wp:positionV>
          <wp:extent cx="7471271" cy="7471271"/>
          <wp:effectExtent l="0" t="0" r="0" b="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71271" cy="747127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039"/>
    <w:rsid w:val="00032857"/>
    <w:rsid w:val="00081D78"/>
    <w:rsid w:val="00192E7C"/>
    <w:rsid w:val="003946D4"/>
    <w:rsid w:val="007366BD"/>
    <w:rsid w:val="00780039"/>
    <w:rsid w:val="00815D5B"/>
    <w:rsid w:val="00913F6C"/>
    <w:rsid w:val="00DB5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5BA86"/>
  <w15:docId w15:val="{0EFE9EDD-9952-4C04-8367-24A2F81A2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oppins" w:eastAsia="Poppins" w:hAnsi="Poppins" w:cs="Poppins"/>
        <w:color w:val="636569"/>
        <w:sz w:val="21"/>
        <w:szCs w:val="21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60" w:after="60"/>
      <w:outlineLvl w:val="0"/>
    </w:pPr>
    <w:rPr>
      <w:b/>
      <w:bCs/>
      <w:color w:val="FF9E18"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60" w:after="60"/>
      <w:jc w:val="both"/>
      <w:outlineLvl w:val="1"/>
    </w:pPr>
    <w:rPr>
      <w:b/>
      <w:bCs/>
      <w:color w:val="003595"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60" w:after="60"/>
      <w:outlineLvl w:val="2"/>
    </w:pPr>
    <w:rPr>
      <w:b/>
      <w:bCs/>
      <w:sz w:val="20"/>
      <w:szCs w:val="20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rFonts w:ascii="Caveat" w:eastAsia="Caveat" w:hAnsi="Caveat" w:cs="Caveat"/>
      <w:b/>
      <w:bCs/>
      <w:color w:val="FF9E18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sz w:val="24"/>
      <w:szCs w:val="24"/>
    </w:rPr>
  </w:style>
  <w:style w:type="table" w:customStyle="1" w:styleId="a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Cambria" w:eastAsia="Cambria" w:hAnsi="Cambria" w:cs="Cambria"/>
      <w:color w:val="000000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1D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1D78"/>
  </w:style>
  <w:style w:type="paragraph" w:styleId="Footer">
    <w:name w:val="footer"/>
    <w:basedOn w:val="Normal"/>
    <w:link w:val="FooterChar"/>
    <w:uiPriority w:val="99"/>
    <w:unhideWhenUsed/>
    <w:rsid w:val="00081D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1D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1mgYr6WnJ50Ec6tX6r8UvcMjRQ==">CgMxLjA4AHIhMW9PYWxxSmxoUXB4WlNNZS1obVEwXzB6TndNVHJJZmlR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D.Coburn</dc:creator>
  <cp:lastModifiedBy>D.Coburn</cp:lastModifiedBy>
  <cp:revision>9</cp:revision>
  <dcterms:created xsi:type="dcterms:W3CDTF">2026-11-02T11:08:00Z</dcterms:created>
  <dcterms:modified xsi:type="dcterms:W3CDTF">2026-11-02T12:09:00Z</dcterms:modified>
</cp:coreProperties>
</file>