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105AE2" w:rsidP="3FFC22E2" w:rsidRDefault="3FFC22E2" w14:paraId="2CF6C7B9" w14:textId="16DB6C61">
      <w:pPr>
        <w:spacing w:after="0" w:line="240" w:lineRule="auto"/>
        <w:jc w:val="center"/>
        <w:rPr>
          <w:rFonts w:ascii="Comic Sans MS" w:hAnsi="Comic Sans MS"/>
          <w:b w:val="1"/>
          <w:bCs w:val="1"/>
        </w:rPr>
      </w:pPr>
      <w:r w:rsidRPr="335C6867" w:rsidR="3FFC22E2">
        <w:rPr>
          <w:rFonts w:ascii="Comic Sans MS" w:hAnsi="Comic Sans MS"/>
          <w:b w:val="1"/>
          <w:bCs w:val="1"/>
        </w:rPr>
        <w:t xml:space="preserve">Year 10 Enhanced Standard:  Assessment 2 Revision 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980"/>
        <w:gridCol w:w="850"/>
        <w:gridCol w:w="1560"/>
        <w:gridCol w:w="850"/>
        <w:gridCol w:w="1843"/>
        <w:gridCol w:w="992"/>
        <w:gridCol w:w="1559"/>
        <w:gridCol w:w="993"/>
      </w:tblGrid>
      <w:tr w:rsidRPr="00F05E40" w:rsidR="00D62564" w:rsidTr="00155F45" w14:paraId="17CD454E" w14:textId="77777777">
        <w:tc>
          <w:tcPr>
            <w:tcW w:w="1980" w:type="dxa"/>
          </w:tcPr>
          <w:p w:rsidRPr="00F05E40" w:rsidR="00D62564" w:rsidP="003E6A09" w:rsidRDefault="00D62564" w14:paraId="18C3050E" w14:textId="100262DD">
            <w:pPr>
              <w:jc w:val="both"/>
              <w:rPr>
                <w:rFonts w:ascii="Comic Sans MS" w:hAnsi="Comic Sans MS"/>
              </w:rPr>
            </w:pPr>
            <w:bookmarkStart w:name="_GoBack" w:id="0"/>
            <w:r>
              <w:rPr>
                <w:rFonts w:ascii="Comic Sans MS" w:hAnsi="Comic Sans MS"/>
              </w:rPr>
              <w:t>Circle theorems</w:t>
            </w:r>
          </w:p>
        </w:tc>
        <w:tc>
          <w:tcPr>
            <w:tcW w:w="850" w:type="dxa"/>
          </w:tcPr>
          <w:p w:rsidRPr="00F05E40" w:rsidR="00D62564" w:rsidP="003E6A09" w:rsidRDefault="00D62564" w14:paraId="0CA5B1F2" w14:textId="77777777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/20</w:t>
            </w:r>
          </w:p>
        </w:tc>
        <w:tc>
          <w:tcPr>
            <w:tcW w:w="1560" w:type="dxa"/>
          </w:tcPr>
          <w:p w:rsidRPr="00F05E40" w:rsidR="00D62564" w:rsidP="003E6A09" w:rsidRDefault="00D62564" w14:paraId="4BA84BCF" w14:textId="57C5736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Proportion</w:t>
            </w:r>
          </w:p>
        </w:tc>
        <w:tc>
          <w:tcPr>
            <w:tcW w:w="850" w:type="dxa"/>
          </w:tcPr>
          <w:p w:rsidRPr="00F05E40" w:rsidR="00D62564" w:rsidP="003E6A09" w:rsidRDefault="00D62564" w14:paraId="12711533" w14:textId="35CB1136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/25</w:t>
            </w:r>
          </w:p>
        </w:tc>
        <w:tc>
          <w:tcPr>
            <w:tcW w:w="1843" w:type="dxa"/>
          </w:tcPr>
          <w:p w:rsidRPr="00F05E40" w:rsidR="00D62564" w:rsidP="003E6A09" w:rsidRDefault="00D62564" w14:paraId="17470691" w14:textId="758FB38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Sequences</w:t>
            </w:r>
            <w:r w:rsidRPr="00F05E40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992" w:type="dxa"/>
          </w:tcPr>
          <w:p w:rsidRPr="00F05E40" w:rsidR="00D62564" w:rsidP="003E6A09" w:rsidRDefault="00D62564" w14:paraId="1AD3B5A1" w14:textId="77777777">
            <w:pPr>
              <w:jc w:val="right"/>
              <w:rPr>
                <w:rFonts w:ascii="Comic Sans MS" w:hAnsi="Comic Sans MS"/>
              </w:rPr>
            </w:pPr>
            <w:r w:rsidRPr="00F05E40">
              <w:rPr>
                <w:rFonts w:ascii="Comic Sans MS" w:hAnsi="Comic Sans MS"/>
              </w:rPr>
              <w:t>/20</w:t>
            </w:r>
          </w:p>
        </w:tc>
        <w:tc>
          <w:tcPr>
            <w:tcW w:w="1559" w:type="dxa"/>
          </w:tcPr>
          <w:p w:rsidRPr="00F05E40" w:rsidR="00D62564" w:rsidP="003E6A09" w:rsidRDefault="00D62564" w14:paraId="46EBA9DE" w14:textId="7B1AE69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Probability</w:t>
            </w:r>
          </w:p>
        </w:tc>
        <w:tc>
          <w:tcPr>
            <w:tcW w:w="993" w:type="dxa"/>
          </w:tcPr>
          <w:p w:rsidRPr="00F05E40" w:rsidR="00D62564" w:rsidP="00D62564" w:rsidRDefault="00D62564" w14:paraId="59E09552" w14:textId="50104045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</w:t>
            </w:r>
            <w:r>
              <w:rPr>
                <w:rFonts w:ascii="Comic Sans MS" w:hAnsi="Comic Sans MS"/>
              </w:rPr>
              <w:t>25</w:t>
            </w:r>
          </w:p>
        </w:tc>
      </w:tr>
      <w:bookmarkEnd w:id="0"/>
    </w:tbl>
    <w:p w:rsidRPr="00D62564" w:rsidR="00D62564" w:rsidP="00D62564" w:rsidRDefault="00D62564" w14:paraId="7903D922" w14:textId="77777777">
      <w:pPr>
        <w:spacing w:after="0" w:line="240" w:lineRule="auto"/>
        <w:rPr>
          <w:rFonts w:ascii="Comic Sans MS" w:hAnsi="Comic Sans MS"/>
          <w:b/>
          <w:bCs/>
          <w:sz w:val="6"/>
          <w:szCs w:val="6"/>
        </w:rPr>
      </w:pPr>
    </w:p>
    <w:p w:rsidRPr="00EB47C0" w:rsidR="00DA1AA9" w:rsidP="00DA1AA9" w:rsidRDefault="00DA1AA9" w14:paraId="2CF6C7BA" w14:textId="77777777">
      <w:pPr>
        <w:spacing w:after="0" w:line="240" w:lineRule="auto"/>
        <w:jc w:val="center"/>
        <w:rPr>
          <w:rFonts w:ascii="Comic Sans MS" w:hAnsi="Comic Sans MS"/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9213"/>
        <w:gridCol w:w="822"/>
      </w:tblGrid>
      <w:tr w:rsidRPr="00105AE2" w:rsidR="00105AE2" w:rsidTr="3FFC22E2" w14:paraId="2CF6C7BE" w14:textId="77777777">
        <w:tc>
          <w:tcPr>
            <w:tcW w:w="421" w:type="dxa"/>
          </w:tcPr>
          <w:p w:rsidRPr="00105AE2" w:rsidR="00105AE2" w:rsidP="00DA1AA9" w:rsidRDefault="00105AE2" w14:paraId="2CF6C7BB" w14:textId="77777777">
            <w:pPr>
              <w:rPr>
                <w:rFonts w:ascii="Comic Sans MS" w:hAnsi="Comic Sans MS"/>
              </w:rPr>
            </w:pPr>
          </w:p>
        </w:tc>
        <w:tc>
          <w:tcPr>
            <w:tcW w:w="9213" w:type="dxa"/>
          </w:tcPr>
          <w:p w:rsidRPr="00105AE2" w:rsidR="00105AE2" w:rsidP="00DA1AA9" w:rsidRDefault="009F467A" w14:paraId="2CF6C7BC" w14:textId="1E5A5F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5</w:t>
            </w:r>
            <w:r w:rsidRPr="00105AE2" w:rsidR="00105AE2">
              <w:rPr>
                <w:rFonts w:ascii="Comic Sans MS" w:hAnsi="Comic Sans MS"/>
              </w:rPr>
              <w:t xml:space="preserve">:  </w:t>
            </w:r>
            <w:r w:rsidR="00677A9E">
              <w:rPr>
                <w:rFonts w:ascii="Comic Sans MS" w:hAnsi="Comic Sans MS"/>
              </w:rPr>
              <w:t>Circle Theorems</w:t>
            </w:r>
          </w:p>
        </w:tc>
        <w:tc>
          <w:tcPr>
            <w:tcW w:w="822" w:type="dxa"/>
          </w:tcPr>
          <w:p w:rsidRPr="00105AE2" w:rsidR="00105AE2" w:rsidP="00EB47C0" w:rsidRDefault="00105AE2" w14:paraId="2CF6C7BD" w14:textId="77777777">
            <w:pPr>
              <w:jc w:val="center"/>
              <w:rPr>
                <w:rFonts w:ascii="Comic Sans MS" w:hAnsi="Comic Sans MS"/>
              </w:rPr>
            </w:pPr>
            <w:r w:rsidRPr="00105AE2">
              <w:rPr>
                <w:rFonts w:ascii="Comic Sans MS" w:hAnsi="Comic Sans MS"/>
              </w:rPr>
              <w:t>Mark</w:t>
            </w:r>
          </w:p>
        </w:tc>
      </w:tr>
      <w:tr w:rsidRPr="00105AE2" w:rsidR="00105AE2" w:rsidTr="3FFC22E2" w14:paraId="2CF6C7CB" w14:textId="77777777">
        <w:tc>
          <w:tcPr>
            <w:tcW w:w="421" w:type="dxa"/>
          </w:tcPr>
          <w:p w:rsidRPr="00105AE2" w:rsidR="00105AE2" w:rsidP="00DA1AA9" w:rsidRDefault="00105AE2" w14:paraId="2CF6C7BF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  <w:tc>
          <w:tcPr>
            <w:tcW w:w="9213" w:type="dxa"/>
          </w:tcPr>
          <w:p w:rsidR="001A7ED3" w:rsidP="3FFC22E2" w:rsidRDefault="00F5565C" w14:paraId="30A33C2D" w14:textId="75D2E515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2CF6C8F8" wp14:editId="740F225F">
                  <wp:simplePos x="0" y="0"/>
                  <wp:positionH relativeFrom="column">
                    <wp:posOffset>4101189</wp:posOffset>
                  </wp:positionH>
                  <wp:positionV relativeFrom="paragraph">
                    <wp:posOffset>19243</wp:posOffset>
                  </wp:positionV>
                  <wp:extent cx="1591454" cy="1649916"/>
                  <wp:effectExtent l="0" t="0" r="8890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454" cy="1649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7ED3">
              <w:rPr>
                <w:rFonts w:ascii="Comic Sans MS" w:hAnsi="Comic Sans MS"/>
              </w:rPr>
              <w:t>O is the centre of the circle.</w:t>
            </w:r>
          </w:p>
          <w:p w:rsidR="00287244" w:rsidP="3FFC22E2" w:rsidRDefault="00287244" w14:paraId="36AB5C27" w14:textId="77777777">
            <w:pPr>
              <w:rPr>
                <w:rFonts w:ascii="Comic Sans MS" w:hAnsi="Comic Sans MS"/>
              </w:rPr>
            </w:pPr>
          </w:p>
          <w:p w:rsidR="001A7ED3" w:rsidP="3FFC22E2" w:rsidRDefault="3FFC22E2" w14:paraId="2CF6C7C1" w14:textId="66EA1326">
            <w:pPr>
              <w:rPr>
                <w:rFonts w:ascii="Comic Sans MS" w:hAnsi="Comic Sans MS"/>
              </w:rPr>
            </w:pPr>
            <w:r w:rsidRPr="3FFC22E2">
              <w:rPr>
                <w:rFonts w:ascii="Comic Sans MS" w:hAnsi="Comic Sans MS"/>
              </w:rPr>
              <w:t xml:space="preserve">Work out the size of angle </w:t>
            </w:r>
            <w:r w:rsidRPr="3FFC22E2">
              <w:rPr>
                <w:rFonts w:ascii="Times New Roman" w:hAnsi="Times New Roman" w:cs="Times New Roman"/>
                <w:i/>
                <w:iCs/>
              </w:rPr>
              <w:t>a</w:t>
            </w:r>
            <w:r w:rsidRPr="3FFC22E2">
              <w:rPr>
                <w:rFonts w:ascii="Comic Sans MS" w:hAnsi="Comic Sans MS"/>
              </w:rPr>
              <w:t>.</w:t>
            </w:r>
          </w:p>
          <w:p w:rsidR="00105AE2" w:rsidP="00DA1AA9" w:rsidRDefault="001A7ED3" w14:paraId="2CF6C7C2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Give a reason for your answer.</w:t>
            </w:r>
          </w:p>
          <w:p w:rsidR="00F5565C" w:rsidP="00DA1AA9" w:rsidRDefault="00F5565C" w14:paraId="2CF6C7C3" w14:textId="75EE49C0">
            <w:pPr>
              <w:rPr>
                <w:rFonts w:ascii="Comic Sans MS" w:hAnsi="Comic Sans MS"/>
              </w:rPr>
            </w:pPr>
          </w:p>
          <w:p w:rsidR="00287244" w:rsidP="00DA1AA9" w:rsidRDefault="00287244" w14:paraId="51903CCA" w14:textId="4CDEEFD3">
            <w:pPr>
              <w:rPr>
                <w:rFonts w:ascii="Comic Sans MS" w:hAnsi="Comic Sans MS"/>
              </w:rPr>
            </w:pPr>
          </w:p>
          <w:p w:rsidR="00287244" w:rsidP="00DA1AA9" w:rsidRDefault="00287244" w14:paraId="1FA34B92" w14:textId="2D657A03">
            <w:pPr>
              <w:rPr>
                <w:rFonts w:ascii="Comic Sans MS" w:hAnsi="Comic Sans MS"/>
              </w:rPr>
            </w:pPr>
          </w:p>
          <w:p w:rsidR="00287244" w:rsidP="00DA1AA9" w:rsidRDefault="00287244" w14:paraId="2906836F" w14:textId="77777777">
            <w:pPr>
              <w:rPr>
                <w:rFonts w:ascii="Comic Sans MS" w:hAnsi="Comic Sans MS"/>
              </w:rPr>
            </w:pPr>
          </w:p>
          <w:p w:rsidRPr="00105AE2" w:rsidR="00F5565C" w:rsidP="3FFC22E2" w:rsidRDefault="00F5565C" w14:paraId="2CF6C7C9" w14:textId="3FBB6332">
            <w:pPr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:rsidRPr="00105AE2" w:rsidR="00105AE2" w:rsidP="00EB47C0" w:rsidRDefault="001A7ED3" w14:paraId="2CF6C7CA" w14:textId="7EFCAA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Pr="00105AE2" w:rsidR="00105AE2" w:rsidTr="3FFC22E2" w14:paraId="2CF6C7D9" w14:textId="77777777">
        <w:tc>
          <w:tcPr>
            <w:tcW w:w="421" w:type="dxa"/>
          </w:tcPr>
          <w:p w:rsidRPr="00105AE2" w:rsidR="00105AE2" w:rsidP="00DA1AA9" w:rsidRDefault="00105AE2" w14:paraId="2CF6C7CC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9213" w:type="dxa"/>
          </w:tcPr>
          <w:p w:rsidR="001A7ED3" w:rsidP="00DA1AA9" w:rsidRDefault="00F5565C" w14:paraId="2CF6C7CD" w14:textId="3AEAC875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CF6C8FA" wp14:editId="2388A2E2">
                  <wp:simplePos x="0" y="0"/>
                  <wp:positionH relativeFrom="column">
                    <wp:posOffset>4133519</wp:posOffset>
                  </wp:positionH>
                  <wp:positionV relativeFrom="paragraph">
                    <wp:posOffset>18250</wp:posOffset>
                  </wp:positionV>
                  <wp:extent cx="1621052" cy="1674326"/>
                  <wp:effectExtent l="0" t="0" r="0" b="254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328" cy="1680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7ED3">
              <w:rPr>
                <w:rFonts w:ascii="Comic Sans MS" w:hAnsi="Comic Sans MS"/>
              </w:rPr>
              <w:t>A, B, C and D are points on the circumference of a circle.</w:t>
            </w:r>
          </w:p>
          <w:p w:rsidR="00287244" w:rsidP="00DA1AA9" w:rsidRDefault="00287244" w14:paraId="5C191548" w14:textId="77777777">
            <w:pPr>
              <w:rPr>
                <w:rFonts w:ascii="Comic Sans MS" w:hAnsi="Comic Sans MS"/>
              </w:rPr>
            </w:pPr>
          </w:p>
          <w:p w:rsidR="00F5565C" w:rsidP="00DA1AA9" w:rsidRDefault="001A7ED3" w14:paraId="2CF6C7CE" w14:textId="6924E2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Work out the size of angle </w:t>
            </w:r>
            <w:r w:rsidRPr="00EB47C0" w:rsidR="00EB47C0">
              <w:rPr>
                <w:rFonts w:ascii="Times New Roman" w:hAnsi="Times New Roman" w:cs="Times New Roman"/>
                <w:i/>
              </w:rPr>
              <w:t>x</w:t>
            </w:r>
            <w:r w:rsidR="00F5565C">
              <w:rPr>
                <w:rFonts w:ascii="Comic Sans MS" w:hAnsi="Comic Sans MS"/>
              </w:rPr>
              <w:t>.</w:t>
            </w:r>
          </w:p>
          <w:p w:rsidR="00105AE2" w:rsidP="00DA1AA9" w:rsidRDefault="001A7ED3" w14:paraId="2CF6C7CF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Give a reason for your answer.</w:t>
            </w:r>
          </w:p>
          <w:p w:rsidR="00F5565C" w:rsidP="3FFC22E2" w:rsidRDefault="00F5565C" w14:paraId="62A9FC90" w14:textId="77777777">
            <w:pPr>
              <w:rPr>
                <w:rFonts w:ascii="Comic Sans MS" w:hAnsi="Comic Sans MS"/>
              </w:rPr>
            </w:pPr>
          </w:p>
          <w:p w:rsidR="00287244" w:rsidP="3FFC22E2" w:rsidRDefault="00287244" w14:paraId="10C6F52D" w14:textId="77777777">
            <w:pPr>
              <w:rPr>
                <w:rFonts w:ascii="Comic Sans MS" w:hAnsi="Comic Sans MS"/>
              </w:rPr>
            </w:pPr>
          </w:p>
          <w:p w:rsidR="00287244" w:rsidP="3FFC22E2" w:rsidRDefault="00287244" w14:paraId="4717B39D" w14:textId="77777777">
            <w:pPr>
              <w:rPr>
                <w:rFonts w:ascii="Comic Sans MS" w:hAnsi="Comic Sans MS"/>
              </w:rPr>
            </w:pPr>
          </w:p>
          <w:p w:rsidR="00287244" w:rsidP="3FFC22E2" w:rsidRDefault="00287244" w14:paraId="3AE673DE" w14:textId="77777777">
            <w:pPr>
              <w:rPr>
                <w:rFonts w:ascii="Comic Sans MS" w:hAnsi="Comic Sans MS"/>
              </w:rPr>
            </w:pPr>
          </w:p>
          <w:p w:rsidRPr="00105AE2" w:rsidR="00287244" w:rsidP="3FFC22E2" w:rsidRDefault="00287244" w14:paraId="2CF6C7D7" w14:textId="73526480">
            <w:pPr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:rsidRPr="00105AE2" w:rsidR="00105AE2" w:rsidP="00EB47C0" w:rsidRDefault="001A7ED3" w14:paraId="2CF6C7D8" w14:textId="6159127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Pr="00105AE2" w:rsidR="00105AE2" w:rsidTr="3FFC22E2" w14:paraId="2CF6C7E7" w14:textId="77777777">
        <w:tc>
          <w:tcPr>
            <w:tcW w:w="421" w:type="dxa"/>
          </w:tcPr>
          <w:p w:rsidRPr="00105AE2" w:rsidR="00105AE2" w:rsidP="00DA1AA9" w:rsidRDefault="00105AE2" w14:paraId="2CF6C7DA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  <w:tc>
          <w:tcPr>
            <w:tcW w:w="9213" w:type="dxa"/>
          </w:tcPr>
          <w:p w:rsidR="00105AE2" w:rsidP="00DA1AA9" w:rsidRDefault="00F5565C" w14:paraId="2CF6C7DB" w14:textId="35F7DEBF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CF6C8FC" wp14:editId="11E96107">
                  <wp:simplePos x="0" y="0"/>
                  <wp:positionH relativeFrom="column">
                    <wp:posOffset>4117616</wp:posOffset>
                  </wp:positionH>
                  <wp:positionV relativeFrom="paragraph">
                    <wp:posOffset>13777</wp:posOffset>
                  </wp:positionV>
                  <wp:extent cx="1636285" cy="1683261"/>
                  <wp:effectExtent l="0" t="0" r="254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1236" cy="1688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1A7ED3">
              <w:rPr>
                <w:rFonts w:ascii="Comic Sans MS" w:hAnsi="Comic Sans MS"/>
              </w:rPr>
              <w:t>E, F and G are points on a circle</w:t>
            </w:r>
            <w:proofErr w:type="gramEnd"/>
            <w:r w:rsidR="001A7ED3">
              <w:rPr>
                <w:rFonts w:ascii="Comic Sans MS" w:hAnsi="Comic Sans MS"/>
              </w:rPr>
              <w:t xml:space="preserve">, </w:t>
            </w:r>
            <w:proofErr w:type="gramStart"/>
            <w:r w:rsidR="001A7ED3">
              <w:rPr>
                <w:rFonts w:ascii="Comic Sans MS" w:hAnsi="Comic Sans MS"/>
              </w:rPr>
              <w:t>centre O.</w:t>
            </w:r>
            <w:proofErr w:type="gramEnd"/>
          </w:p>
          <w:p w:rsidR="00287244" w:rsidP="00DA1AA9" w:rsidRDefault="00287244" w14:paraId="012909BA" w14:textId="77777777">
            <w:pPr>
              <w:rPr>
                <w:rFonts w:ascii="Comic Sans MS" w:hAnsi="Comic Sans MS"/>
              </w:rPr>
            </w:pPr>
          </w:p>
          <w:p w:rsidR="00F5565C" w:rsidP="001A7ED3" w:rsidRDefault="001A7ED3" w14:paraId="2CF6C7DC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Work out the size of angle </w:t>
            </w:r>
            <w:r w:rsidRPr="00EB47C0">
              <w:rPr>
                <w:rFonts w:ascii="Times New Roman" w:hAnsi="Times New Roman" w:cs="Times New Roman"/>
                <w:i/>
              </w:rPr>
              <w:t>w</w:t>
            </w:r>
            <w:r w:rsidR="00F5565C">
              <w:rPr>
                <w:rFonts w:ascii="Comic Sans MS" w:hAnsi="Comic Sans MS"/>
              </w:rPr>
              <w:t>.</w:t>
            </w:r>
          </w:p>
          <w:p w:rsidR="001A7ED3" w:rsidP="001A7ED3" w:rsidRDefault="001A7ED3" w14:paraId="2CF6C7DD" w14:textId="3EA049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Give a reason for your answer.</w:t>
            </w:r>
          </w:p>
          <w:p w:rsidR="00287244" w:rsidP="001A7ED3" w:rsidRDefault="00287244" w14:paraId="261EEC56" w14:textId="1E77117A">
            <w:pPr>
              <w:rPr>
                <w:rFonts w:ascii="Comic Sans MS" w:hAnsi="Comic Sans MS"/>
              </w:rPr>
            </w:pPr>
          </w:p>
          <w:p w:rsidR="00287244" w:rsidP="001A7ED3" w:rsidRDefault="00287244" w14:paraId="58E641BF" w14:textId="0D5DD733">
            <w:pPr>
              <w:rPr>
                <w:rFonts w:ascii="Comic Sans MS" w:hAnsi="Comic Sans MS"/>
              </w:rPr>
            </w:pPr>
          </w:p>
          <w:p w:rsidR="00287244" w:rsidP="001A7ED3" w:rsidRDefault="00287244" w14:paraId="64157194" w14:textId="51C331B5">
            <w:pPr>
              <w:rPr>
                <w:rFonts w:ascii="Comic Sans MS" w:hAnsi="Comic Sans MS"/>
              </w:rPr>
            </w:pPr>
          </w:p>
          <w:p w:rsidR="00287244" w:rsidP="001A7ED3" w:rsidRDefault="00287244" w14:paraId="4856D07C" w14:textId="77777777">
            <w:pPr>
              <w:rPr>
                <w:rFonts w:ascii="Comic Sans MS" w:hAnsi="Comic Sans MS"/>
              </w:rPr>
            </w:pPr>
          </w:p>
          <w:p w:rsidRPr="00105AE2" w:rsidR="00F5565C" w:rsidP="3FFC22E2" w:rsidRDefault="00F5565C" w14:paraId="2CF6C7E5" w14:textId="22B1A614">
            <w:pPr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:rsidRPr="00105AE2" w:rsidR="00105AE2" w:rsidP="00EB47C0" w:rsidRDefault="001A7ED3" w14:paraId="2CF6C7E6" w14:textId="4CB1593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Pr="00105AE2" w:rsidR="00105AE2" w:rsidTr="3FFC22E2" w14:paraId="2CF6C7F8" w14:textId="77777777">
        <w:tc>
          <w:tcPr>
            <w:tcW w:w="421" w:type="dxa"/>
          </w:tcPr>
          <w:p w:rsidRPr="00105AE2" w:rsidR="00105AE2" w:rsidP="00DA1AA9" w:rsidRDefault="00105AE2" w14:paraId="2CF6C7E8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9213" w:type="dxa"/>
          </w:tcPr>
          <w:p w:rsidR="00287244" w:rsidP="00DA1AA9" w:rsidRDefault="00F5565C" w14:paraId="0153017B" w14:textId="77777777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CF6C8FE" wp14:editId="173C63A0">
                  <wp:simplePos x="0" y="0"/>
                  <wp:positionH relativeFrom="column">
                    <wp:posOffset>3306583</wp:posOffset>
                  </wp:positionH>
                  <wp:positionV relativeFrom="paragraph">
                    <wp:posOffset>36554</wp:posOffset>
                  </wp:positionV>
                  <wp:extent cx="2443233" cy="1563669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4571" cy="1570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7ED3">
              <w:rPr>
                <w:rFonts w:ascii="Comic Sans MS" w:hAnsi="Comic Sans MS"/>
              </w:rPr>
              <w:t>A, B an</w:t>
            </w:r>
            <w:r>
              <w:rPr>
                <w:rFonts w:ascii="Comic Sans MS" w:hAnsi="Comic Sans MS"/>
              </w:rPr>
              <w:t xml:space="preserve">d C are points on a circle. </w:t>
            </w:r>
          </w:p>
          <w:p w:rsidR="001A7ED3" w:rsidP="00DA1AA9" w:rsidRDefault="00F5565C" w14:paraId="2CF6C7EA" w14:textId="069BE4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PAQ</w:t>
            </w:r>
            <w:r w:rsidR="00287244">
              <w:rPr>
                <w:rFonts w:ascii="Comic Sans MS" w:hAnsi="Comic Sans MS"/>
              </w:rPr>
              <w:t xml:space="preserve"> </w:t>
            </w:r>
            <w:r w:rsidR="001A7ED3">
              <w:rPr>
                <w:rFonts w:ascii="Comic Sans MS" w:hAnsi="Comic Sans MS"/>
              </w:rPr>
              <w:t>is a tangent to the circle.</w:t>
            </w:r>
          </w:p>
          <w:p w:rsidR="00287244" w:rsidP="00DA1AA9" w:rsidRDefault="00287244" w14:paraId="45192BDD" w14:textId="77777777">
            <w:pPr>
              <w:rPr>
                <w:rFonts w:ascii="Comic Sans MS" w:hAnsi="Comic Sans MS"/>
              </w:rPr>
            </w:pPr>
          </w:p>
          <w:p w:rsidR="00105AE2" w:rsidP="00DA1AA9" w:rsidRDefault="001A7ED3" w14:paraId="2CF6C7EB" w14:textId="258D01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 out the size of CAB.</w:t>
            </w:r>
          </w:p>
          <w:p w:rsidR="00287244" w:rsidP="00DA1AA9" w:rsidRDefault="00287244" w14:paraId="2D90367F" w14:textId="166800A7">
            <w:pPr>
              <w:rPr>
                <w:rFonts w:ascii="Comic Sans MS" w:hAnsi="Comic Sans MS"/>
              </w:rPr>
            </w:pPr>
          </w:p>
          <w:p w:rsidR="00287244" w:rsidP="00DA1AA9" w:rsidRDefault="00287244" w14:paraId="2EEDC41C" w14:textId="5703CDB9">
            <w:pPr>
              <w:rPr>
                <w:rFonts w:ascii="Comic Sans MS" w:hAnsi="Comic Sans MS"/>
              </w:rPr>
            </w:pPr>
          </w:p>
          <w:p w:rsidR="00287244" w:rsidP="00DA1AA9" w:rsidRDefault="00287244" w14:paraId="47F80B99" w14:textId="309A5AC0">
            <w:pPr>
              <w:rPr>
                <w:rFonts w:ascii="Comic Sans MS" w:hAnsi="Comic Sans MS"/>
              </w:rPr>
            </w:pPr>
          </w:p>
          <w:p w:rsidR="00287244" w:rsidP="00DA1AA9" w:rsidRDefault="00287244" w14:paraId="2C98545D" w14:textId="77777777">
            <w:pPr>
              <w:rPr>
                <w:rFonts w:ascii="Comic Sans MS" w:hAnsi="Comic Sans MS"/>
              </w:rPr>
            </w:pPr>
          </w:p>
          <w:p w:rsidRPr="00105AE2" w:rsidR="00F5565C" w:rsidP="3FFC22E2" w:rsidRDefault="00F5565C" w14:paraId="2CF6C7F6" w14:textId="43C60267">
            <w:pPr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:rsidRPr="00105AE2" w:rsidR="00105AE2" w:rsidP="00EB47C0" w:rsidRDefault="001A7ED3" w14:paraId="2CF6C7F7" w14:textId="14ACA4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Pr="00105AE2" w:rsidR="00105AE2" w:rsidTr="3FFC22E2" w14:paraId="2CF6C807" w14:textId="77777777">
        <w:tc>
          <w:tcPr>
            <w:tcW w:w="421" w:type="dxa"/>
          </w:tcPr>
          <w:p w:rsidRPr="00105AE2" w:rsidR="00105AE2" w:rsidP="00DA1AA9" w:rsidRDefault="00105AE2" w14:paraId="2CF6C7F9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</w:p>
        </w:tc>
        <w:tc>
          <w:tcPr>
            <w:tcW w:w="9213" w:type="dxa"/>
          </w:tcPr>
          <w:p w:rsidR="001E2F90" w:rsidP="00DA1AA9" w:rsidRDefault="00F5565C" w14:paraId="2CF6C7FA" w14:textId="77777777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CF6C900" wp14:editId="0C1C2ECB">
                  <wp:simplePos x="0" y="0"/>
                  <wp:positionH relativeFrom="column">
                    <wp:posOffset>3877282</wp:posOffset>
                  </wp:positionH>
                  <wp:positionV relativeFrom="paragraph">
                    <wp:posOffset>50745</wp:posOffset>
                  </wp:positionV>
                  <wp:extent cx="1814122" cy="1932167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122" cy="1932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22F8">
              <w:rPr>
                <w:rFonts w:ascii="Comic Sans MS" w:hAnsi="Comic Sans MS"/>
              </w:rPr>
              <w:t>ABCD are</w:t>
            </w:r>
            <w:r>
              <w:rPr>
                <w:rFonts w:ascii="Comic Sans MS" w:hAnsi="Comic Sans MS"/>
              </w:rPr>
              <w:t xml:space="preserve"> points on the circumference of</w:t>
            </w:r>
            <w:r w:rsidR="001E2F90">
              <w:rPr>
                <w:rFonts w:ascii="Comic Sans MS" w:hAnsi="Comic Sans MS"/>
              </w:rPr>
              <w:t xml:space="preserve"> the circle</w:t>
            </w:r>
          </w:p>
          <w:p w:rsidR="00105AE2" w:rsidP="00DA1AA9" w:rsidRDefault="003D22F8" w14:paraId="2CF6C7FB" w14:textId="77777777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with</w:t>
            </w:r>
            <w:proofErr w:type="gramEnd"/>
            <w:r>
              <w:rPr>
                <w:rFonts w:ascii="Comic Sans MS" w:hAnsi="Comic Sans MS"/>
              </w:rPr>
              <w:t xml:space="preserve"> centre 0.</w:t>
            </w:r>
          </w:p>
          <w:p w:rsidR="00EB47C0" w:rsidP="00DA1AA9" w:rsidRDefault="003D22F8" w14:paraId="05686A5C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Angle B</w:t>
            </w:r>
            <w:r w:rsidR="00F5565C">
              <w:rPr>
                <w:rFonts w:ascii="Comic Sans MS" w:hAnsi="Comic Sans MS"/>
              </w:rPr>
              <w:t xml:space="preserve">CD = 130°, </w:t>
            </w:r>
          </w:p>
          <w:p w:rsidR="00F5565C" w:rsidP="00DA1AA9" w:rsidRDefault="00F5565C" w14:paraId="2CF6C7FC" w14:textId="2C7451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angle ABC = 105° and</w:t>
            </w:r>
          </w:p>
          <w:p w:rsidR="003D22F8" w:rsidP="00DA1AA9" w:rsidRDefault="003D22F8" w14:paraId="2CF6C7FD" w14:textId="2B877152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angle</w:t>
            </w:r>
            <w:proofErr w:type="gramEnd"/>
            <w:r>
              <w:rPr>
                <w:rFonts w:ascii="Comic Sans MS" w:hAnsi="Comic Sans MS"/>
              </w:rPr>
              <w:t xml:space="preserve"> OBC = angle ODC.</w:t>
            </w:r>
          </w:p>
          <w:p w:rsidR="00EB47C0" w:rsidP="00DA1AA9" w:rsidRDefault="00EB47C0" w14:paraId="061314AF" w14:textId="77777777">
            <w:pPr>
              <w:rPr>
                <w:rFonts w:ascii="Comic Sans MS" w:hAnsi="Comic Sans MS"/>
              </w:rPr>
            </w:pPr>
          </w:p>
          <w:p w:rsidR="003D22F8" w:rsidP="00DA1AA9" w:rsidRDefault="003D22F8" w14:paraId="2CF6C7FE" w14:textId="2140E1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Work out the size of angle </w:t>
            </w:r>
            <w:r w:rsidRPr="00EB47C0">
              <w:rPr>
                <w:rFonts w:ascii="Times New Roman" w:hAnsi="Times New Roman" w:cs="Times New Roman"/>
                <w:i/>
              </w:rPr>
              <w:t>x</w:t>
            </w:r>
            <w:r>
              <w:rPr>
                <w:rFonts w:ascii="Comic Sans MS" w:hAnsi="Comic Sans MS"/>
              </w:rPr>
              <w:t>.</w:t>
            </w:r>
          </w:p>
          <w:p w:rsidR="00287244" w:rsidP="00DA1AA9" w:rsidRDefault="00287244" w14:paraId="51092D1D" w14:textId="501F0F8E">
            <w:pPr>
              <w:rPr>
                <w:rFonts w:ascii="Comic Sans MS" w:hAnsi="Comic Sans MS"/>
              </w:rPr>
            </w:pPr>
          </w:p>
          <w:p w:rsidR="00287244" w:rsidP="00DA1AA9" w:rsidRDefault="00287244" w14:paraId="52A49420" w14:textId="77777777">
            <w:pPr>
              <w:rPr>
                <w:rFonts w:ascii="Comic Sans MS" w:hAnsi="Comic Sans MS"/>
              </w:rPr>
            </w:pPr>
          </w:p>
          <w:p w:rsidR="00F5565C" w:rsidP="00DA1AA9" w:rsidRDefault="00F5565C" w14:paraId="2CF6C7FF" w14:textId="77777777">
            <w:pPr>
              <w:rPr>
                <w:rFonts w:ascii="Comic Sans MS" w:hAnsi="Comic Sans MS"/>
              </w:rPr>
            </w:pPr>
          </w:p>
          <w:p w:rsidRPr="00105AE2" w:rsidR="00F5565C" w:rsidP="3FFC22E2" w:rsidRDefault="00F5565C" w14:paraId="2CF6C805" w14:textId="1B975D5A">
            <w:pPr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:rsidRPr="00105AE2" w:rsidR="00105AE2" w:rsidP="00EB47C0" w:rsidRDefault="003D22F8" w14:paraId="2CF6C806" w14:textId="2504F8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4</w:t>
            </w:r>
          </w:p>
        </w:tc>
      </w:tr>
      <w:tr w:rsidRPr="00105AE2" w:rsidR="00105AE2" w:rsidTr="3FFC22E2" w14:paraId="2CF6C816" w14:textId="77777777">
        <w:tc>
          <w:tcPr>
            <w:tcW w:w="421" w:type="dxa"/>
          </w:tcPr>
          <w:p w:rsidRPr="00105AE2" w:rsidR="00105AE2" w:rsidP="00DA1AA9" w:rsidRDefault="00105AE2" w14:paraId="2CF6C808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</w:t>
            </w:r>
          </w:p>
        </w:tc>
        <w:tc>
          <w:tcPr>
            <w:tcW w:w="9213" w:type="dxa"/>
          </w:tcPr>
          <w:p w:rsidR="000C7804" w:rsidP="000C7804" w:rsidRDefault="00F5565C" w14:paraId="2CF6C809" w14:textId="77777777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6191" behindDoc="1" locked="0" layoutInCell="1" allowOverlap="1" wp14:anchorId="2CF6C902" wp14:editId="4388F74B">
                  <wp:simplePos x="0" y="0"/>
                  <wp:positionH relativeFrom="column">
                    <wp:posOffset>2083388</wp:posOffset>
                  </wp:positionH>
                  <wp:positionV relativeFrom="paragraph">
                    <wp:posOffset>62031</wp:posOffset>
                  </wp:positionV>
                  <wp:extent cx="3596328" cy="2331935"/>
                  <wp:effectExtent l="0" t="0" r="444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6328" cy="233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3D22F8">
              <w:rPr>
                <w:rFonts w:ascii="Comic Sans MS" w:hAnsi="Comic Sans MS"/>
              </w:rPr>
              <w:t xml:space="preserve">ABP and ADQ are </w:t>
            </w:r>
            <w:r w:rsidR="000C7804">
              <w:rPr>
                <w:rFonts w:ascii="Comic Sans MS" w:hAnsi="Comic Sans MS"/>
              </w:rPr>
              <w:t>tangents to the circle</w:t>
            </w:r>
            <w:proofErr w:type="gramEnd"/>
            <w:r w:rsidR="000C7804">
              <w:rPr>
                <w:rFonts w:ascii="Comic Sans MS" w:hAnsi="Comic Sans MS"/>
              </w:rPr>
              <w:t xml:space="preserve">, </w:t>
            </w:r>
            <w:proofErr w:type="gramStart"/>
            <w:r w:rsidR="000C7804">
              <w:rPr>
                <w:rFonts w:ascii="Comic Sans MS" w:hAnsi="Comic Sans MS"/>
              </w:rPr>
              <w:t>centre O.</w:t>
            </w:r>
            <w:proofErr w:type="gramEnd"/>
          </w:p>
          <w:p w:rsidR="000C7804" w:rsidP="000C7804" w:rsidRDefault="000C7804" w14:paraId="2CF6C80A" w14:textId="365BCE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 lies on the circumference of the circle.</w:t>
            </w:r>
          </w:p>
          <w:p w:rsidR="00EB47C0" w:rsidP="000C7804" w:rsidRDefault="00EB47C0" w14:paraId="7B044AFB" w14:textId="77777777">
            <w:pPr>
              <w:rPr>
                <w:rFonts w:ascii="Comic Sans MS" w:hAnsi="Comic Sans MS"/>
              </w:rPr>
            </w:pPr>
          </w:p>
          <w:p w:rsidR="000C7804" w:rsidP="000C7804" w:rsidRDefault="000C7804" w14:paraId="2CF6C80B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Prove that </w:t>
            </w:r>
            <w:r w:rsidRPr="00287244">
              <w:rPr>
                <w:rFonts w:ascii="Times New Roman" w:hAnsi="Times New Roman" w:cs="Times New Roman"/>
                <w:i/>
              </w:rPr>
              <w:t>y</w:t>
            </w:r>
            <w:r>
              <w:rPr>
                <w:rFonts w:ascii="Comic Sans MS" w:hAnsi="Comic Sans MS"/>
              </w:rPr>
              <w:t xml:space="preserve"> = </w:t>
            </w:r>
            <w:r w:rsidRPr="00EB47C0">
              <w:rPr>
                <w:rFonts w:ascii="Times New Roman" w:hAnsi="Times New Roman" w:cs="Times New Roman"/>
              </w:rPr>
              <w:t>2</w:t>
            </w:r>
            <w:r w:rsidRPr="00287244">
              <w:rPr>
                <w:rFonts w:ascii="Times New Roman" w:hAnsi="Times New Roman" w:cs="Times New Roman"/>
                <w:i/>
              </w:rPr>
              <w:t>x</w:t>
            </w:r>
            <w:r>
              <w:rPr>
                <w:rFonts w:ascii="Comic Sans MS" w:hAnsi="Comic Sans MS"/>
              </w:rPr>
              <w:t>.</w:t>
            </w:r>
          </w:p>
          <w:p w:rsidR="000C7804" w:rsidP="000C7804" w:rsidRDefault="000C7804" w14:paraId="2CF6C80C" w14:textId="3205F9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Give reasons for any statements you make.</w:t>
            </w:r>
          </w:p>
          <w:p w:rsidR="00287244" w:rsidP="000C7804" w:rsidRDefault="00287244" w14:paraId="2A365E5E" w14:textId="3385CDFD">
            <w:pPr>
              <w:rPr>
                <w:rFonts w:ascii="Comic Sans MS" w:hAnsi="Comic Sans MS"/>
              </w:rPr>
            </w:pPr>
          </w:p>
          <w:p w:rsidR="00287244" w:rsidP="000C7804" w:rsidRDefault="00287244" w14:paraId="2F3C425F" w14:textId="5612401F">
            <w:pPr>
              <w:rPr>
                <w:rFonts w:ascii="Comic Sans MS" w:hAnsi="Comic Sans MS"/>
              </w:rPr>
            </w:pPr>
          </w:p>
          <w:p w:rsidR="00287244" w:rsidP="000C7804" w:rsidRDefault="00287244" w14:paraId="1532CCBE" w14:textId="381348DD">
            <w:pPr>
              <w:rPr>
                <w:rFonts w:ascii="Comic Sans MS" w:hAnsi="Comic Sans MS"/>
              </w:rPr>
            </w:pPr>
          </w:p>
          <w:p w:rsidR="00287244" w:rsidP="000C7804" w:rsidRDefault="00287244" w14:paraId="56DF219F" w14:textId="43416CC2">
            <w:pPr>
              <w:rPr>
                <w:rFonts w:ascii="Comic Sans MS" w:hAnsi="Comic Sans MS"/>
              </w:rPr>
            </w:pPr>
          </w:p>
          <w:p w:rsidR="00287244" w:rsidP="000C7804" w:rsidRDefault="00287244" w14:paraId="3FF62E9C" w14:textId="1376B823">
            <w:pPr>
              <w:rPr>
                <w:rFonts w:ascii="Comic Sans MS" w:hAnsi="Comic Sans MS"/>
              </w:rPr>
            </w:pPr>
          </w:p>
          <w:p w:rsidR="00287244" w:rsidP="000C7804" w:rsidRDefault="00287244" w14:paraId="4C82E098" w14:textId="77777777">
            <w:pPr>
              <w:rPr>
                <w:rFonts w:ascii="Comic Sans MS" w:hAnsi="Comic Sans MS"/>
              </w:rPr>
            </w:pPr>
          </w:p>
          <w:p w:rsidRPr="00105AE2" w:rsidR="003D22F8" w:rsidP="3FFC22E2" w:rsidRDefault="003D22F8" w14:paraId="2CF6C814" w14:textId="0F7594CC">
            <w:pPr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:rsidRPr="00105AE2" w:rsidR="00105AE2" w:rsidP="00EB47C0" w:rsidRDefault="000C7804" w14:paraId="2CF6C815" w14:textId="3F8296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</w:tbl>
    <w:p w:rsidR="00530424" w:rsidP="00DA1AA9" w:rsidRDefault="00155F45" w14:paraId="2CF6C817" w14:textId="7777777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9101"/>
        <w:gridCol w:w="821"/>
      </w:tblGrid>
      <w:tr w:rsidRPr="00105AE2" w:rsidR="00105AE2" w:rsidTr="0060303F" w14:paraId="2CF6C81B" w14:textId="77777777">
        <w:tc>
          <w:tcPr>
            <w:tcW w:w="536" w:type="dxa"/>
          </w:tcPr>
          <w:p w:rsidRPr="00105AE2" w:rsidR="00105AE2" w:rsidP="00DA1AA9" w:rsidRDefault="00105AE2" w14:paraId="2CF6C818" w14:textId="77777777">
            <w:pPr>
              <w:rPr>
                <w:rFonts w:ascii="Comic Sans MS" w:hAnsi="Comic Sans MS"/>
              </w:rPr>
            </w:pPr>
          </w:p>
        </w:tc>
        <w:tc>
          <w:tcPr>
            <w:tcW w:w="9099" w:type="dxa"/>
          </w:tcPr>
          <w:p w:rsidRPr="00105AE2" w:rsidR="00105AE2" w:rsidP="00DA1AA9" w:rsidRDefault="009F467A" w14:paraId="2CF6C819" w14:textId="59F2F4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6</w:t>
            </w:r>
            <w:r w:rsidRPr="00105AE2" w:rsidR="00105AE2">
              <w:rPr>
                <w:rFonts w:ascii="Comic Sans MS" w:hAnsi="Comic Sans MS"/>
              </w:rPr>
              <w:t xml:space="preserve">:  </w:t>
            </w:r>
            <w:r w:rsidR="00677A9E">
              <w:rPr>
                <w:rFonts w:ascii="Comic Sans MS" w:hAnsi="Comic Sans MS"/>
              </w:rPr>
              <w:t>Direct and Inverse Proportion</w:t>
            </w:r>
          </w:p>
        </w:tc>
        <w:tc>
          <w:tcPr>
            <w:tcW w:w="821" w:type="dxa"/>
          </w:tcPr>
          <w:p w:rsidRPr="00105AE2" w:rsidR="00105AE2" w:rsidP="00DA1AA9" w:rsidRDefault="00105AE2" w14:paraId="2CF6C81A" w14:textId="77777777">
            <w:pPr>
              <w:rPr>
                <w:rFonts w:ascii="Comic Sans MS" w:hAnsi="Comic Sans MS"/>
              </w:rPr>
            </w:pPr>
            <w:r w:rsidRPr="00105AE2">
              <w:rPr>
                <w:rFonts w:ascii="Comic Sans MS" w:hAnsi="Comic Sans MS"/>
              </w:rPr>
              <w:t>Mark</w:t>
            </w:r>
          </w:p>
        </w:tc>
      </w:tr>
      <w:tr w:rsidRPr="00105AE2" w:rsidR="00105AE2" w:rsidTr="00C05829" w14:paraId="2CF6C825" w14:textId="77777777">
        <w:tc>
          <w:tcPr>
            <w:tcW w:w="421" w:type="dxa"/>
          </w:tcPr>
          <w:p w:rsidRPr="00105AE2" w:rsidR="00105AE2" w:rsidP="00DA1AA9" w:rsidRDefault="00105AE2" w14:paraId="2CF6C81C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  <w:tc>
          <w:tcPr>
            <w:tcW w:w="9213" w:type="dxa"/>
          </w:tcPr>
          <w:p w:rsidR="00EB47C0" w:rsidP="00DA1AA9" w:rsidRDefault="00EB47C0" w14:paraId="6A80CBA2" w14:textId="2DB551A6">
            <w:pPr>
              <w:rPr>
                <w:rFonts w:ascii="Comic Sans MS" w:hAnsi="Comic Sans MS"/>
              </w:rPr>
            </w:pPr>
            <w:r w:rsidRPr="006648E8">
              <w:rPr>
                <w:rFonts w:ascii="Times New Roman" w:hAnsi="Times New Roman" w:cs="Times New Roman"/>
                <w:i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200A13E4" wp14:editId="1AB02911">
                      <wp:simplePos x="0" y="0"/>
                      <wp:positionH relativeFrom="column">
                        <wp:posOffset>3942494</wp:posOffset>
                      </wp:positionH>
                      <wp:positionV relativeFrom="paragraph">
                        <wp:posOffset>82743</wp:posOffset>
                      </wp:positionV>
                      <wp:extent cx="1581978" cy="1025718"/>
                      <wp:effectExtent l="0" t="38100" r="37465" b="22225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1978" cy="1025718"/>
                                <a:chOff x="437322" y="1"/>
                                <a:chExt cx="1581978" cy="1025718"/>
                              </a:xfrm>
                            </wpg:grpSpPr>
                            <wps:wsp>
                              <wps:cNvPr id="11" name="Straight Arrow Connector 11"/>
                              <wps:cNvCnPr/>
                              <wps:spPr>
                                <a:xfrm flipV="1">
                                  <a:off x="437322" y="500698"/>
                                  <a:ext cx="1581978" cy="16137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Straight Arrow Connector 14"/>
                              <wps:cNvCnPr/>
                              <wps:spPr>
                                <a:xfrm flipV="1">
                                  <a:off x="1272111" y="1"/>
                                  <a:ext cx="0" cy="1025718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style="position:absolute;margin-left:310.45pt;margin-top:6.5pt;width:124.55pt;height:80.75pt;z-index:251664384;mso-width-relative:margin;mso-height-relative:margin" coordsize="15819,10257" coordorigin="4373" o:spid="_x0000_s1026" w14:anchorId="3C328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RM+iAIAAEsIAAAOAAAAZHJzL2Uyb0RvYy54bWzslltv0zAUx9+R+A6W31kua9cuWjqh7vKC&#10;YKLAu+fYiSXHtmyvab89x86lZUxMFIkHxEvSxOf68/84vbretRJtmXVCqxJnZylGTFFdCVWX+OuX&#10;u3dLjJwnqiJSK1biPXP4evX2zVVnCpbrRsuKWQRBlCs6U+LGe1MkiaMNa4k704YpWOTatsTDo62T&#10;ypIOorcyydP0Ium0rYzVlDkHb2/6RbyK8Tln1H/i3DGPZImhNh+vNl4fwzVZXZGitsQ0gg5lkBOq&#10;aIlQkHQKdUM8QU9W/BSqFdRqp7k/o7pNNOeCstgDdJOlz7q5t/rJxF7qoqvNhAnQPuN0clj6cftg&#10;kahKvMBIkRa2KGZFi4CmM3UBFvfWbMyDHV7U/VPodsdtG+7QB9pFqPsJKtt5ROFlNl9mlwuQAYW1&#10;LM3ni2zZY6cN7E3wm50vzvMco2AwLt2+4p6M2ZNQ5FRTZ0BH7oDK/RmqTUMMizvgAogBVZaNrDbe&#10;ElE3Hr23VndorZUCyWmLwCTiim5rNcBzhQOOIznEpTDfQs9HDI9YzEHflwOrl2leZOdxnyYYpDDW&#10;+XumWxR+lNgNBU6V9cnI9oPzUCA4jg6hBqlQB/VcpvM01uS0FNWdkDIsxplka2nRlsA0+V1sESL8&#10;YOWJkLeqQn5vQEveCqJqyQIMsJQKbmGLegzxl99L1uf+zDgoMUimTx7OgEM+QilTfswpFVgHNw7V&#10;TY5D1b9yHOyDK4vnw+84Tx4xs1Z+cm6F0valsg+YeG8/Euj7DggedbWPAoloQL1h8P6GjGevy3h2&#10;ooyzfJFnYU4OMz1KGI7hZ0fBf/n2uv9n5BvPZPhixaEfvq7hk3j8HOfg8B9g9R0AAP//AwBQSwME&#10;FAAGAAgAAAAhAFrGgE3hAAAACgEAAA8AAABkcnMvZG93bnJldi54bWxMj81OwzAQhO9IvIO1SNyo&#10;nZb+EOJUVQWcKiRaJMTNjbdJ1HgdxW6Svj3LCW67O6PZb7L16BrRYxdqTxqSiQKBVHhbU6nh8/D6&#10;sAIRoiFrGk+o4YoB1vntTWZS6wf6wH4fS8EhFFKjoYqxTaUMRYXOhIlvkVg7+c6ZyGtXStuZgcNd&#10;I6dKLaQzNfGHyrS4rbA47y9Ow9tghs0seel359P2+n2Yv3/tEtT6/m7cPIOIOMY/M/ziMzrkzHT0&#10;F7JBNBoWU/XEVhZm3IkNq6Xi4ciH5eMcZJ7J/xXyHwAAAP//AwBQSwECLQAUAAYACAAAACEAtoM4&#10;kv4AAADhAQAAEwAAAAAAAAAAAAAAAAAAAAAAW0NvbnRlbnRfVHlwZXNdLnhtbFBLAQItABQABgAI&#10;AAAAIQA4/SH/1gAAAJQBAAALAAAAAAAAAAAAAAAAAC8BAABfcmVscy8ucmVsc1BLAQItABQABgAI&#10;AAAAIQDZRRM+iAIAAEsIAAAOAAAAAAAAAAAAAAAAAC4CAABkcnMvZTJvRG9jLnhtbFBLAQItABQA&#10;BgAIAAAAIQBaxoBN4QAAAAoBAAAPAAAAAAAAAAAAAAAAAOIEAABkcnMvZG93bnJldi54bWxQSwUG&#10;AAAAAAQABADzAAAA8AUAAAAA&#10;">
                      <v:shapetype id="_x0000_t32" coordsize="21600,21600" o:oned="t" filled="f" o:spt="32" path="m,l21600,21600e">
                        <v:path fillok="f" arrowok="t" o:connecttype="none"/>
                        <o:lock v:ext="edit" shapetype="t"/>
                      </v:shapetype>
                      <v:shape id="Straight Arrow Connector 11" style="position:absolute;left:4373;top:5006;width:15820;height:162;flip:y;visibility:visible;mso-wrap-style:square" o:spid="_x0000_s1027" strokecolor="black [3213]" strokeweight="1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PrCwQAAANsAAAAPAAAAZHJzL2Rvd25yZXYueG1sRE/NisIw&#10;EL4LvkMYwZum1cUt1SgiiO7Bg3UfYGzGtthMShNt9ek3Cwt7m4/vd1ab3tTiSa2rLCuIpxEI4tzq&#10;igsF35f9JAHhPLLG2jIpeJGDzXo4WGGqbcdnema+ECGEXYoKSu+bVEqXl2TQTW1DHLibbQ36ANtC&#10;6ha7EG5qOYuihTRYcWgosaFdSfk9exgFh/s8/io4Sa6Pz/clsh/bU3zqlBqP+u0ShKfe/4v/3Ecd&#10;5sfw+0s4QK5/AAAA//8DAFBLAQItABQABgAIAAAAIQDb4fbL7gAAAIUBAAATAAAAAAAAAAAAAAAA&#10;AAAAAABbQ29udGVudF9UeXBlc10ueG1sUEsBAi0AFAAGAAgAAAAhAFr0LFu/AAAAFQEAAAsAAAAA&#10;AAAAAAAAAAAAHwEAAF9yZWxzLy5yZWxzUEsBAi0AFAAGAAgAAAAhALZs+sLBAAAA2wAAAA8AAAAA&#10;AAAAAAAAAAAABwIAAGRycy9kb3ducmV2LnhtbFBLBQYAAAAAAwADALcAAAD1AgAAAAA=&#10;">
                        <v:stroke joinstyle="miter" endarrow="block"/>
                      </v:shape>
                      <v:shape id="Straight Arrow Connector 14" style="position:absolute;left:12721;width:0;height:10257;flip:y;visibility:visible;mso-wrap-style:square" o:spid="_x0000_s1028" strokecolor="black [3213]" strokeweight="1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1lawAAAANsAAAAPAAAAZHJzL2Rvd25yZXYueG1sRE/NisIw&#10;EL4v+A5hBG9rWpW1VKOIIOrBw6oPMDZjW2wmpYm27tNvBMHbfHy/M192phIPalxpWUE8jEAQZ1aX&#10;nCs4nzbfCQjnkTVWlknBkxwsF72vOabatvxLj6PPRQhhl6KCwvs6ldJlBRl0Q1sTB+5qG4M+wCaX&#10;usE2hJtKjqLoRxosOTQUWNO6oOx2vBsF29s43uecJJf79O8U2cnqEB9apQb9bjUD4anzH/HbvdNh&#10;/gRev4QD5OIfAAD//wMAUEsBAi0AFAAGAAgAAAAhANvh9svuAAAAhQEAABMAAAAAAAAAAAAAAAAA&#10;AAAAAFtDb250ZW50X1R5cGVzXS54bWxQSwECLQAUAAYACAAAACEAWvQsW78AAAAVAQAACwAAAAAA&#10;AAAAAAAAAAAfAQAAX3JlbHMvLnJlbHNQSwECLQAUAAYACAAAACEAphtZWsAAAADbAAAADwAAAAAA&#10;AAAAAAAAAAAHAgAAZHJzL2Rvd25yZXYueG1sUEsFBgAAAAADAAMAtwAAAPQCAAAAAA==&#10;">
                        <v:stroke joinstyle="miter" endarrow="block"/>
                      </v:shape>
                    </v:group>
                  </w:pict>
                </mc:Fallback>
              </mc:AlternateContent>
            </w:r>
            <w:proofErr w:type="gramStart"/>
            <w:r w:rsidRPr="006648E8" w:rsidR="000C7804">
              <w:rPr>
                <w:rFonts w:ascii="Times New Roman" w:hAnsi="Times New Roman" w:cs="Times New Roman"/>
                <w:i/>
              </w:rPr>
              <w:t>y</w:t>
            </w:r>
            <w:proofErr w:type="gramEnd"/>
            <w:r w:rsidR="000C7804">
              <w:rPr>
                <w:rFonts w:ascii="Comic Sans MS" w:hAnsi="Comic Sans MS"/>
              </w:rPr>
              <w:t xml:space="preserve"> is directly proportional to </w:t>
            </w:r>
            <w:r w:rsidRPr="006648E8" w:rsidR="000C7804">
              <w:rPr>
                <w:rFonts w:ascii="Times New Roman" w:hAnsi="Times New Roman" w:cs="Times New Roman"/>
                <w:i/>
              </w:rPr>
              <w:t>x</w:t>
            </w:r>
            <w:r w:rsidR="000C7804">
              <w:rPr>
                <w:rFonts w:ascii="Comic Sans MS" w:hAnsi="Comic Sans MS"/>
              </w:rPr>
              <w:t xml:space="preserve">. </w:t>
            </w:r>
          </w:p>
          <w:p w:rsidR="00105AE2" w:rsidP="00DA1AA9" w:rsidRDefault="000C7804" w14:paraId="2CF6C81D" w14:textId="3599D8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Sketch a graph showing the relationship between </w:t>
            </w:r>
            <w:r w:rsidRPr="006648E8" w:rsidR="00D62564">
              <w:rPr>
                <w:rFonts w:ascii="Times New Roman" w:hAnsi="Times New Roman" w:cs="Times New Roman"/>
                <w:i/>
              </w:rPr>
              <w:t>x</w:t>
            </w:r>
            <w:r>
              <w:rPr>
                <w:rFonts w:ascii="Comic Sans MS" w:hAnsi="Comic Sans MS"/>
              </w:rPr>
              <w:t xml:space="preserve"> and </w:t>
            </w:r>
            <w:r w:rsidRPr="006648E8" w:rsidR="00D62564">
              <w:rPr>
                <w:rFonts w:ascii="Times New Roman" w:hAnsi="Times New Roman" w:cs="Times New Roman"/>
                <w:i/>
              </w:rPr>
              <w:t>y</w:t>
            </w:r>
            <w:r>
              <w:rPr>
                <w:rFonts w:ascii="Comic Sans MS" w:hAnsi="Comic Sans MS"/>
              </w:rPr>
              <w:t>.</w:t>
            </w:r>
          </w:p>
          <w:p w:rsidR="00F5565C" w:rsidP="00DA1AA9" w:rsidRDefault="00F5565C" w14:paraId="2CF6C81E" w14:textId="77777777">
            <w:pPr>
              <w:rPr>
                <w:rFonts w:ascii="Comic Sans MS" w:hAnsi="Comic Sans MS"/>
              </w:rPr>
            </w:pPr>
          </w:p>
          <w:p w:rsidR="00F5565C" w:rsidP="00DA1AA9" w:rsidRDefault="00F5565C" w14:paraId="2CF6C81F" w14:textId="77777777">
            <w:pPr>
              <w:rPr>
                <w:rFonts w:ascii="Comic Sans MS" w:hAnsi="Comic Sans MS"/>
              </w:rPr>
            </w:pPr>
          </w:p>
          <w:p w:rsidR="00F5565C" w:rsidP="00DA1AA9" w:rsidRDefault="00F5565C" w14:paraId="2CF6C820" w14:textId="6148997B">
            <w:pPr>
              <w:rPr>
                <w:rFonts w:ascii="Comic Sans MS" w:hAnsi="Comic Sans MS"/>
              </w:rPr>
            </w:pPr>
          </w:p>
          <w:p w:rsidRPr="00105AE2" w:rsidR="00200610" w:rsidP="00DA1AA9" w:rsidRDefault="00200610" w14:paraId="2CF6C823" w14:textId="5DCC73BE">
            <w:pPr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:rsidRPr="00105AE2" w:rsidR="00105AE2" w:rsidP="0060303F" w:rsidRDefault="00D62564" w14:paraId="2CF6C824" w14:textId="3D44FE3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Pr="00105AE2" w:rsidR="00105AE2" w:rsidTr="00C05829" w14:paraId="2CF6C82E" w14:textId="77777777">
        <w:tc>
          <w:tcPr>
            <w:tcW w:w="421" w:type="dxa"/>
          </w:tcPr>
          <w:p w:rsidRPr="00105AE2" w:rsidR="00105AE2" w:rsidP="00DA1AA9" w:rsidRDefault="0060303F" w14:paraId="2CF6C826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9213" w:type="dxa"/>
          </w:tcPr>
          <w:p w:rsidR="00EB47C0" w:rsidP="00DA1AA9" w:rsidRDefault="00FC2E8F" w14:paraId="7822DB65" w14:textId="77777777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a</w:t>
            </w:r>
            <w:proofErr w:type="gramEnd"/>
            <w:r>
              <w:rPr>
                <w:rFonts w:ascii="Comic Sans MS" w:hAnsi="Comic Sans MS"/>
              </w:rPr>
              <w:t xml:space="preserve"> is inversely proportional to b. </w:t>
            </w:r>
          </w:p>
          <w:p w:rsidR="00FC2E8F" w:rsidP="00DA1AA9" w:rsidRDefault="00FC2E8F" w14:paraId="2CF6C827" w14:textId="239DED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When a = 9, b = 7.</w:t>
            </w:r>
          </w:p>
          <w:p w:rsidR="00287244" w:rsidP="00DA1AA9" w:rsidRDefault="00287244" w14:paraId="7CBA27F2" w14:textId="77777777">
            <w:pPr>
              <w:rPr>
                <w:rFonts w:ascii="Comic Sans MS" w:hAnsi="Comic Sans MS"/>
              </w:rPr>
            </w:pPr>
          </w:p>
          <w:p w:rsidRPr="00F81943" w:rsidR="00200610" w:rsidP="00EB47C0" w:rsidRDefault="00FC2E8F" w14:paraId="2CF6C828" w14:textId="77777777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omic Sans MS" w:hAnsi="Comic Sans MS"/>
              </w:rPr>
            </w:pPr>
            <w:r w:rsidRPr="0060303F">
              <w:rPr>
                <w:rFonts w:ascii="Comic Sans MS" w:hAnsi="Comic Sans MS"/>
              </w:rPr>
              <w:t xml:space="preserve">Write an equation linking </w:t>
            </w:r>
            <w:proofErr w:type="gramStart"/>
            <w:r w:rsidRPr="0060303F">
              <w:rPr>
                <w:rFonts w:ascii="Comic Sans MS" w:hAnsi="Comic Sans MS"/>
              </w:rPr>
              <w:t>a and</w:t>
            </w:r>
            <w:proofErr w:type="gramEnd"/>
            <w:r w:rsidRPr="0060303F">
              <w:rPr>
                <w:rFonts w:ascii="Comic Sans MS" w:hAnsi="Comic Sans MS"/>
              </w:rPr>
              <w:t xml:space="preserve"> b.</w:t>
            </w:r>
          </w:p>
          <w:p w:rsidR="0060303F" w:rsidP="00EB47C0" w:rsidRDefault="0060303F" w14:paraId="2CF6C829" w14:textId="77777777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 out the value of b when a = 21.</w:t>
            </w:r>
          </w:p>
          <w:p w:rsidRPr="00200610" w:rsidR="00200610" w:rsidP="00200610" w:rsidRDefault="00200610" w14:paraId="2CF6C82A" w14:textId="77777777">
            <w:pPr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:rsidR="0060303F" w:rsidP="0060303F" w:rsidRDefault="0060303F" w14:paraId="2CF6C82B" w14:textId="70EC59F4">
            <w:pPr>
              <w:jc w:val="center"/>
              <w:rPr>
                <w:rFonts w:ascii="Comic Sans MS" w:hAnsi="Comic Sans MS"/>
              </w:rPr>
            </w:pPr>
          </w:p>
          <w:p w:rsidR="00287244" w:rsidP="0060303F" w:rsidRDefault="00287244" w14:paraId="3643E94A" w14:textId="08164C0A">
            <w:pPr>
              <w:jc w:val="center"/>
              <w:rPr>
                <w:rFonts w:ascii="Comic Sans MS" w:hAnsi="Comic Sans MS"/>
              </w:rPr>
            </w:pPr>
          </w:p>
          <w:p w:rsidR="00287244" w:rsidP="0060303F" w:rsidRDefault="00287244" w14:paraId="5A6FDF38" w14:textId="77777777">
            <w:pPr>
              <w:jc w:val="center"/>
              <w:rPr>
                <w:rFonts w:ascii="Comic Sans MS" w:hAnsi="Comic Sans MS"/>
              </w:rPr>
            </w:pPr>
          </w:p>
          <w:p w:rsidR="00F81943" w:rsidP="00F81943" w:rsidRDefault="00FC2E8F" w14:paraId="2CF6C82C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  <w:p w:rsidRPr="00105AE2" w:rsidR="0060303F" w:rsidP="0060303F" w:rsidRDefault="0060303F" w14:paraId="2CF6C82D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Pr="00105AE2" w:rsidR="00105AE2" w:rsidTr="00C05829" w14:paraId="2CF6C835" w14:textId="77777777">
        <w:tc>
          <w:tcPr>
            <w:tcW w:w="421" w:type="dxa"/>
          </w:tcPr>
          <w:p w:rsidRPr="00105AE2" w:rsidR="00105AE2" w:rsidP="00DA1AA9" w:rsidRDefault="00FC2E8F" w14:paraId="2CF6C82F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  <w:tc>
          <w:tcPr>
            <w:tcW w:w="9213" w:type="dxa"/>
          </w:tcPr>
          <w:p w:rsidR="00FC2E8F" w:rsidP="00FC2E8F" w:rsidRDefault="00FC2E8F" w14:paraId="2CF6C830" w14:textId="6DF003C3">
            <w:pPr>
              <w:rPr>
                <w:rFonts w:ascii="Comic Sans MS" w:hAnsi="Comic Sans MS" w:eastAsiaTheme="minorEastAsia"/>
              </w:rPr>
            </w:pPr>
            <w:proofErr w:type="gramStart"/>
            <w:r w:rsidRPr="006648E8">
              <w:rPr>
                <w:rFonts w:ascii="Times New Roman" w:hAnsi="Times New Roman" w:cs="Times New Roman"/>
                <w:i/>
              </w:rPr>
              <w:t>y</w:t>
            </w:r>
            <w:proofErr w:type="gramEnd"/>
            <w:r>
              <w:rPr>
                <w:rFonts w:ascii="Comic Sans MS" w:hAnsi="Comic Sans MS"/>
              </w:rPr>
              <w:t xml:space="preserve"> is directly proportional to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r>
              <w:rPr>
                <w:rFonts w:ascii="Comic Sans MS" w:hAnsi="Comic Sans MS" w:eastAsiaTheme="minorEastAsia"/>
              </w:rPr>
              <w:t>.</w:t>
            </w:r>
          </w:p>
          <w:p w:rsidR="00287244" w:rsidP="00FC2E8F" w:rsidRDefault="00287244" w14:paraId="2BCD3718" w14:textId="77777777">
            <w:pPr>
              <w:rPr>
                <w:rFonts w:ascii="Comic Sans MS" w:hAnsi="Comic Sans MS" w:eastAsiaTheme="minorEastAsia"/>
              </w:rPr>
            </w:pPr>
          </w:p>
          <w:p w:rsidR="00FC2E8F" w:rsidP="00FC2E8F" w:rsidRDefault="00FC2E8F" w14:paraId="2CF6C831" w14:textId="77777777">
            <w:pPr>
              <w:rPr>
                <w:rFonts w:ascii="Comic Sans MS" w:hAnsi="Comic Sans MS" w:eastAsiaTheme="minorEastAsia"/>
              </w:rPr>
            </w:pPr>
            <w:r>
              <w:rPr>
                <w:rFonts w:ascii="Comic Sans MS" w:hAnsi="Comic Sans MS" w:eastAsiaTheme="minorEastAsia"/>
              </w:rPr>
              <w:t xml:space="preserve">When </w:t>
            </w:r>
            <w:r w:rsidRPr="006648E8">
              <w:rPr>
                <w:rFonts w:ascii="Times New Roman" w:hAnsi="Times New Roman" w:cs="Times New Roman" w:eastAsiaTheme="minorEastAsia"/>
                <w:i/>
              </w:rPr>
              <w:t>x</w:t>
            </w:r>
            <w:r>
              <w:rPr>
                <w:rFonts w:ascii="Comic Sans MS" w:hAnsi="Comic Sans MS" w:eastAsiaTheme="minorEastAsia"/>
              </w:rPr>
              <w:t xml:space="preserve"> = 36, </w:t>
            </w:r>
            <w:r w:rsidRPr="006648E8">
              <w:rPr>
                <w:rFonts w:ascii="Times New Roman" w:hAnsi="Times New Roman" w:cs="Times New Roman" w:eastAsiaTheme="minorEastAsia"/>
                <w:i/>
              </w:rPr>
              <w:t>y</w:t>
            </w:r>
            <w:r>
              <w:rPr>
                <w:rFonts w:ascii="Comic Sans MS" w:hAnsi="Comic Sans MS" w:eastAsiaTheme="minorEastAsia"/>
              </w:rPr>
              <w:t xml:space="preserve"> = 2.</w:t>
            </w:r>
          </w:p>
          <w:p w:rsidR="00105AE2" w:rsidP="00FC2E8F" w:rsidRDefault="00FC2E8F" w14:paraId="2CF6C832" w14:textId="77777777">
            <w:pPr>
              <w:rPr>
                <w:rFonts w:ascii="Comic Sans MS" w:hAnsi="Comic Sans MS" w:eastAsiaTheme="minorEastAsia"/>
              </w:rPr>
            </w:pPr>
            <w:r>
              <w:rPr>
                <w:rFonts w:ascii="Comic Sans MS" w:hAnsi="Comic Sans MS" w:eastAsiaTheme="minorEastAsia"/>
              </w:rPr>
              <w:t>Calculate the value of x when y = 5.</w:t>
            </w:r>
          </w:p>
          <w:p w:rsidRPr="00105AE2" w:rsidR="00200610" w:rsidP="00FC2E8F" w:rsidRDefault="00200610" w14:paraId="2CF6C833" w14:textId="77777777">
            <w:pPr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:rsidR="00287244" w:rsidP="0060303F" w:rsidRDefault="00287244" w14:paraId="1B06FC2E" w14:textId="77777777">
            <w:pPr>
              <w:jc w:val="center"/>
              <w:rPr>
                <w:rFonts w:ascii="Comic Sans MS" w:hAnsi="Comic Sans MS"/>
              </w:rPr>
            </w:pPr>
          </w:p>
          <w:p w:rsidR="00287244" w:rsidP="0060303F" w:rsidRDefault="00287244" w14:paraId="010B7358" w14:textId="77777777">
            <w:pPr>
              <w:jc w:val="center"/>
              <w:rPr>
                <w:rFonts w:ascii="Comic Sans MS" w:hAnsi="Comic Sans MS"/>
              </w:rPr>
            </w:pPr>
          </w:p>
          <w:p w:rsidR="00287244" w:rsidP="0060303F" w:rsidRDefault="00287244" w14:paraId="5DFEEA61" w14:textId="77777777">
            <w:pPr>
              <w:jc w:val="center"/>
              <w:rPr>
                <w:rFonts w:ascii="Comic Sans MS" w:hAnsi="Comic Sans MS"/>
              </w:rPr>
            </w:pPr>
          </w:p>
          <w:p w:rsidRPr="00105AE2" w:rsidR="00105AE2" w:rsidP="0060303F" w:rsidRDefault="00FC2E8F" w14:paraId="2CF6C834" w14:textId="2F54A9B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Pr="00105AE2" w:rsidR="00105AE2" w:rsidTr="0060303F" w14:paraId="2CF6C83B" w14:textId="77777777">
        <w:tc>
          <w:tcPr>
            <w:tcW w:w="536" w:type="dxa"/>
          </w:tcPr>
          <w:p w:rsidRPr="00105AE2" w:rsidR="00105AE2" w:rsidP="00DA1AA9" w:rsidRDefault="00FC2E8F" w14:paraId="2CF6C836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="00105AE2">
              <w:rPr>
                <w:rFonts w:ascii="Comic Sans MS" w:hAnsi="Comic Sans MS"/>
              </w:rPr>
              <w:t>.</w:t>
            </w:r>
          </w:p>
        </w:tc>
        <w:tc>
          <w:tcPr>
            <w:tcW w:w="9099" w:type="dxa"/>
          </w:tcPr>
          <w:p w:rsidR="00EB47C0" w:rsidP="00DA1AA9" w:rsidRDefault="00FC2E8F" w14:paraId="715E7734" w14:textId="77777777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y</w:t>
            </w:r>
            <w:proofErr w:type="gramEnd"/>
            <w:r>
              <w:rPr>
                <w:rFonts w:ascii="Comic Sans MS" w:hAnsi="Comic Sans MS"/>
              </w:rPr>
              <w:t xml:space="preserve"> is directly proportional to R². </w:t>
            </w:r>
          </w:p>
          <w:p w:rsidR="00105AE2" w:rsidP="00DA1AA9" w:rsidRDefault="00FC2E8F" w14:paraId="2CF6C837" w14:textId="3BD83B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When R = 4, y = 24.</w:t>
            </w:r>
          </w:p>
          <w:p w:rsidR="00200610" w:rsidP="00DA1AA9" w:rsidRDefault="00FC2E8F" w14:paraId="2CF6C838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 out the value of R when y = 1350.</w:t>
            </w:r>
          </w:p>
          <w:p w:rsidRPr="00105AE2" w:rsidR="00200610" w:rsidP="00DA1AA9" w:rsidRDefault="00200610" w14:paraId="2CF6C839" w14:textId="77777777">
            <w:pPr>
              <w:rPr>
                <w:rFonts w:ascii="Comic Sans MS" w:hAnsi="Comic Sans MS"/>
              </w:rPr>
            </w:pPr>
          </w:p>
        </w:tc>
        <w:tc>
          <w:tcPr>
            <w:tcW w:w="821" w:type="dxa"/>
          </w:tcPr>
          <w:p w:rsidR="00287244" w:rsidP="0060303F" w:rsidRDefault="00287244" w14:paraId="6FCCAC87" w14:textId="77777777">
            <w:pPr>
              <w:jc w:val="center"/>
              <w:rPr>
                <w:rFonts w:ascii="Comic Sans MS" w:hAnsi="Comic Sans MS"/>
              </w:rPr>
            </w:pPr>
          </w:p>
          <w:p w:rsidR="00287244" w:rsidP="0060303F" w:rsidRDefault="00287244" w14:paraId="53C7154C" w14:textId="77777777">
            <w:pPr>
              <w:jc w:val="center"/>
              <w:rPr>
                <w:rFonts w:ascii="Comic Sans MS" w:hAnsi="Comic Sans MS"/>
              </w:rPr>
            </w:pPr>
          </w:p>
          <w:p w:rsidRPr="00105AE2" w:rsidR="00105AE2" w:rsidP="0060303F" w:rsidRDefault="00FC2E8F" w14:paraId="2CF6C83A" w14:textId="16158C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</w:tr>
      <w:tr w:rsidRPr="00105AE2" w:rsidR="00105AE2" w:rsidTr="0060303F" w14:paraId="2CF6C846" w14:textId="77777777">
        <w:tc>
          <w:tcPr>
            <w:tcW w:w="536" w:type="dxa"/>
          </w:tcPr>
          <w:p w:rsidRPr="00105AE2" w:rsidR="00105AE2" w:rsidP="00DA1AA9" w:rsidRDefault="00FC2E8F" w14:paraId="2CF6C83C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 w:rsidR="0060303F">
              <w:rPr>
                <w:rFonts w:ascii="Comic Sans MS" w:hAnsi="Comic Sans MS"/>
              </w:rPr>
              <w:t>.</w:t>
            </w:r>
          </w:p>
        </w:tc>
        <w:tc>
          <w:tcPr>
            <w:tcW w:w="9099" w:type="dxa"/>
          </w:tcPr>
          <w:p w:rsidR="00105AE2" w:rsidP="00DA1AA9" w:rsidRDefault="006648E8" w14:paraId="2CF6C83D" w14:textId="31F3445B">
            <w:pPr>
              <w:rPr>
                <w:rFonts w:ascii="Comic Sans MS" w:hAnsi="Comic Sans MS"/>
              </w:rPr>
            </w:pPr>
            <w:proofErr w:type="gramStart"/>
            <w:r w:rsidRPr="006648E8">
              <w:rPr>
                <w:rFonts w:ascii="Times New Roman" w:hAnsi="Times New Roman" w:cs="Times New Roman"/>
                <w:i/>
              </w:rPr>
              <w:t>y</w:t>
            </w:r>
            <w:proofErr w:type="gramEnd"/>
            <w:r w:rsidR="0060303F">
              <w:rPr>
                <w:rFonts w:ascii="Comic Sans MS" w:hAnsi="Comic Sans MS"/>
              </w:rPr>
              <w:t xml:space="preserve"> is inversely proportional to the square of </w:t>
            </w:r>
            <w:r w:rsidRPr="006648E8" w:rsidR="0060303F">
              <w:rPr>
                <w:rFonts w:ascii="Times New Roman" w:hAnsi="Times New Roman" w:cs="Times New Roman"/>
                <w:i/>
              </w:rPr>
              <w:t>x</w:t>
            </w:r>
            <w:r w:rsidR="0060303F">
              <w:rPr>
                <w:rFonts w:ascii="Comic Sans MS" w:hAnsi="Comic Sans MS"/>
              </w:rPr>
              <w:t>.</w:t>
            </w:r>
          </w:p>
          <w:p w:rsidR="0060303F" w:rsidP="00DA1AA9" w:rsidRDefault="0060303F" w14:paraId="2CF6C83E" w14:textId="07C861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When </w:t>
            </w:r>
            <w:r w:rsidRPr="006648E8" w:rsidR="006648E8">
              <w:rPr>
                <w:rFonts w:ascii="Times New Roman" w:hAnsi="Times New Roman" w:cs="Times New Roman"/>
                <w:i/>
              </w:rPr>
              <w:t>x</w:t>
            </w:r>
            <w:r>
              <w:rPr>
                <w:rFonts w:ascii="Comic Sans MS" w:hAnsi="Comic Sans MS"/>
              </w:rPr>
              <w:t xml:space="preserve"> = 3, </w:t>
            </w:r>
            <w:r w:rsidRPr="006648E8">
              <w:rPr>
                <w:rFonts w:ascii="Times New Roman" w:hAnsi="Times New Roman" w:cs="Times New Roman"/>
                <w:i/>
              </w:rPr>
              <w:t>y</w:t>
            </w:r>
            <w:r>
              <w:rPr>
                <w:rFonts w:ascii="Comic Sans MS" w:hAnsi="Comic Sans MS"/>
              </w:rPr>
              <w:t xml:space="preserve"> = 8.</w:t>
            </w:r>
          </w:p>
          <w:p w:rsidR="00EB47C0" w:rsidP="00DA1AA9" w:rsidRDefault="00EB47C0" w14:paraId="1C9E02F5" w14:textId="77777777">
            <w:pPr>
              <w:rPr>
                <w:rFonts w:ascii="Comic Sans MS" w:hAnsi="Comic Sans MS"/>
              </w:rPr>
            </w:pPr>
          </w:p>
          <w:p w:rsidR="00200610" w:rsidP="00EB47C0" w:rsidRDefault="0060303F" w14:paraId="2CF6C83F" w14:textId="013C8074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Comic Sans MS" w:hAnsi="Comic Sans MS"/>
              </w:rPr>
            </w:pPr>
            <w:r w:rsidRPr="0060303F">
              <w:rPr>
                <w:rFonts w:ascii="Comic Sans MS" w:hAnsi="Comic Sans MS"/>
              </w:rPr>
              <w:t xml:space="preserve">Work out an </w:t>
            </w:r>
            <w:proofErr w:type="gramStart"/>
            <w:r w:rsidRPr="0060303F">
              <w:rPr>
                <w:rFonts w:ascii="Comic Sans MS" w:hAnsi="Comic Sans MS"/>
              </w:rPr>
              <w:t>equation connecting</w:t>
            </w:r>
            <w:proofErr w:type="gramEnd"/>
            <w:r w:rsidRPr="0060303F">
              <w:rPr>
                <w:rFonts w:ascii="Comic Sans MS" w:hAnsi="Comic Sans MS"/>
              </w:rPr>
              <w:t xml:space="preserve"> </w:t>
            </w:r>
            <w:r w:rsidRPr="006648E8">
              <w:rPr>
                <w:rFonts w:ascii="Times New Roman" w:hAnsi="Times New Roman" w:cs="Times New Roman"/>
                <w:i/>
              </w:rPr>
              <w:t>y</w:t>
            </w:r>
            <w:r w:rsidRPr="0060303F">
              <w:rPr>
                <w:rFonts w:ascii="Comic Sans MS" w:hAnsi="Comic Sans MS"/>
              </w:rPr>
              <w:t xml:space="preserve"> and </w:t>
            </w:r>
            <w:r w:rsidRPr="006648E8" w:rsidR="006648E8">
              <w:rPr>
                <w:rFonts w:ascii="Times New Roman" w:hAnsi="Times New Roman" w:cs="Times New Roman"/>
                <w:i/>
              </w:rPr>
              <w:t>x</w:t>
            </w:r>
            <w:r w:rsidRPr="0060303F">
              <w:rPr>
                <w:rFonts w:ascii="Comic Sans MS" w:hAnsi="Comic Sans MS"/>
              </w:rPr>
              <w:t>.</w:t>
            </w:r>
          </w:p>
          <w:p w:rsidRPr="00F81943" w:rsidR="00287244" w:rsidP="00287244" w:rsidRDefault="00287244" w14:paraId="5ED9E6B4" w14:textId="77777777">
            <w:pPr>
              <w:pStyle w:val="ListParagraph"/>
              <w:ind w:left="342"/>
              <w:rPr>
                <w:rFonts w:ascii="Comic Sans MS" w:hAnsi="Comic Sans MS"/>
              </w:rPr>
            </w:pPr>
          </w:p>
          <w:p w:rsidR="00200610" w:rsidP="00EB47C0" w:rsidRDefault="0060303F" w14:paraId="2CF6C840" w14:textId="175F04F1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Work out the value of </w:t>
            </w:r>
            <w:r w:rsidRPr="006648E8" w:rsidR="006648E8">
              <w:rPr>
                <w:rFonts w:ascii="Times New Roman" w:hAnsi="Times New Roman" w:cs="Times New Roman"/>
                <w:i/>
              </w:rPr>
              <w:t>y</w:t>
            </w:r>
            <w:r>
              <w:rPr>
                <w:rFonts w:ascii="Comic Sans MS" w:hAnsi="Comic Sans MS"/>
              </w:rPr>
              <w:t xml:space="preserve"> when </w:t>
            </w:r>
            <w:r w:rsidRPr="006648E8" w:rsidR="006648E8">
              <w:rPr>
                <w:rFonts w:ascii="Times New Roman" w:hAnsi="Times New Roman" w:cs="Times New Roman"/>
                <w:i/>
              </w:rPr>
              <w:t>x</w:t>
            </w:r>
            <w:r>
              <w:rPr>
                <w:rFonts w:ascii="Comic Sans MS" w:hAnsi="Comic Sans MS"/>
              </w:rPr>
              <w:t xml:space="preserve"> = 12.</w:t>
            </w:r>
          </w:p>
          <w:p w:rsidRPr="00F81943" w:rsidR="00F81943" w:rsidP="00F81943" w:rsidRDefault="00F81943" w14:paraId="2CF6C841" w14:textId="77777777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821" w:type="dxa"/>
          </w:tcPr>
          <w:p w:rsidR="00105AE2" w:rsidP="0060303F" w:rsidRDefault="00105AE2" w14:paraId="2CF6C842" w14:textId="77777777">
            <w:pPr>
              <w:jc w:val="center"/>
              <w:rPr>
                <w:rFonts w:ascii="Comic Sans MS" w:hAnsi="Comic Sans MS"/>
              </w:rPr>
            </w:pPr>
          </w:p>
          <w:p w:rsidR="0060303F" w:rsidP="0060303F" w:rsidRDefault="0060303F" w14:paraId="2CF6C843" w14:textId="16F58A14">
            <w:pPr>
              <w:jc w:val="center"/>
              <w:rPr>
                <w:rFonts w:ascii="Comic Sans MS" w:hAnsi="Comic Sans MS"/>
              </w:rPr>
            </w:pPr>
          </w:p>
          <w:p w:rsidR="00287244" w:rsidP="0060303F" w:rsidRDefault="00287244" w14:paraId="64BEE8D2" w14:textId="77777777">
            <w:pPr>
              <w:jc w:val="center"/>
              <w:rPr>
                <w:rFonts w:ascii="Comic Sans MS" w:hAnsi="Comic Sans MS"/>
              </w:rPr>
            </w:pPr>
          </w:p>
          <w:p w:rsidR="00F81943" w:rsidP="00F81943" w:rsidRDefault="0060303F" w14:paraId="2CF6C844" w14:textId="62A74A6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  <w:p w:rsidR="00287244" w:rsidP="00F81943" w:rsidRDefault="00287244" w14:paraId="46DD71BC" w14:textId="77777777">
            <w:pPr>
              <w:jc w:val="center"/>
              <w:rPr>
                <w:rFonts w:ascii="Comic Sans MS" w:hAnsi="Comic Sans MS"/>
              </w:rPr>
            </w:pPr>
          </w:p>
          <w:p w:rsidRPr="00105AE2" w:rsidR="0060303F" w:rsidP="0060303F" w:rsidRDefault="0060303F" w14:paraId="2CF6C845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Pr="00105AE2" w:rsidR="00105AE2" w:rsidTr="0060303F" w14:paraId="2CF6C84C" w14:textId="77777777">
        <w:tc>
          <w:tcPr>
            <w:tcW w:w="536" w:type="dxa"/>
          </w:tcPr>
          <w:p w:rsidRPr="00105AE2" w:rsidR="00105AE2" w:rsidP="00DA1AA9" w:rsidRDefault="0060303F" w14:paraId="2CF6C847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</w:t>
            </w:r>
          </w:p>
        </w:tc>
        <w:tc>
          <w:tcPr>
            <w:tcW w:w="9099" w:type="dxa"/>
          </w:tcPr>
          <w:p w:rsidR="00105AE2" w:rsidP="00DA1AA9" w:rsidRDefault="0060303F" w14:paraId="2CF6C848" w14:textId="61CE69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 a constant temperature, the volume of a gas V is inversely proportional to its pressure P.</w:t>
            </w:r>
          </w:p>
          <w:p w:rsidR="00287244" w:rsidP="00DA1AA9" w:rsidRDefault="00287244" w14:paraId="46A9D25C" w14:textId="77777777">
            <w:pPr>
              <w:rPr>
                <w:rFonts w:ascii="Comic Sans MS" w:hAnsi="Comic Sans MS"/>
              </w:rPr>
            </w:pPr>
          </w:p>
          <w:p w:rsidR="00200610" w:rsidP="00DA1AA9" w:rsidRDefault="0060303F" w14:paraId="2CF6C849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By what percentage will the pressure of a gas change it its volume increases by 25%?</w:t>
            </w:r>
          </w:p>
          <w:p w:rsidRPr="00105AE2" w:rsidR="00200610" w:rsidP="00DA1AA9" w:rsidRDefault="00200610" w14:paraId="2CF6C84A" w14:textId="77777777">
            <w:pPr>
              <w:rPr>
                <w:rFonts w:ascii="Comic Sans MS" w:hAnsi="Comic Sans MS"/>
              </w:rPr>
            </w:pPr>
          </w:p>
        </w:tc>
        <w:tc>
          <w:tcPr>
            <w:tcW w:w="821" w:type="dxa"/>
          </w:tcPr>
          <w:p w:rsidR="00287244" w:rsidP="0060303F" w:rsidRDefault="00287244" w14:paraId="1CB1B9FD" w14:textId="77777777">
            <w:pPr>
              <w:jc w:val="center"/>
              <w:rPr>
                <w:rFonts w:ascii="Comic Sans MS" w:hAnsi="Comic Sans MS"/>
              </w:rPr>
            </w:pPr>
          </w:p>
          <w:p w:rsidR="00287244" w:rsidP="0060303F" w:rsidRDefault="00287244" w14:paraId="55801F59" w14:textId="77777777">
            <w:pPr>
              <w:jc w:val="center"/>
              <w:rPr>
                <w:rFonts w:ascii="Comic Sans MS" w:hAnsi="Comic Sans MS"/>
              </w:rPr>
            </w:pPr>
          </w:p>
          <w:p w:rsidR="00287244" w:rsidP="0060303F" w:rsidRDefault="00287244" w14:paraId="32E9D15C" w14:textId="77777777">
            <w:pPr>
              <w:jc w:val="center"/>
              <w:rPr>
                <w:rFonts w:ascii="Comic Sans MS" w:hAnsi="Comic Sans MS"/>
              </w:rPr>
            </w:pPr>
          </w:p>
          <w:p w:rsidRPr="00105AE2" w:rsidR="00105AE2" w:rsidP="0060303F" w:rsidRDefault="0060303F" w14:paraId="2CF6C84B" w14:textId="2F3F85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</w:tbl>
    <w:p w:rsidR="00105AE2" w:rsidP="00DA1AA9" w:rsidRDefault="00105AE2" w14:paraId="2CF6C84D" w14:textId="45E95292">
      <w:pPr>
        <w:spacing w:after="0" w:line="240" w:lineRule="auto"/>
      </w:pPr>
    </w:p>
    <w:p w:rsidR="00EB47C0" w:rsidP="00DA1AA9" w:rsidRDefault="00EB47C0" w14:paraId="23117A3E" w14:textId="72731F46">
      <w:pPr>
        <w:spacing w:after="0" w:line="240" w:lineRule="auto"/>
      </w:pPr>
    </w:p>
    <w:p w:rsidR="00287244" w:rsidP="00DA1AA9" w:rsidRDefault="00287244" w14:paraId="505F0125" w14:textId="31D1583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9213"/>
        <w:gridCol w:w="822"/>
      </w:tblGrid>
      <w:tr w:rsidRPr="00105AE2" w:rsidR="00105AE2" w:rsidTr="00C05829" w14:paraId="2CF6C851" w14:textId="77777777">
        <w:tc>
          <w:tcPr>
            <w:tcW w:w="421" w:type="dxa"/>
          </w:tcPr>
          <w:p w:rsidRPr="00105AE2" w:rsidR="00105AE2" w:rsidP="00DA1AA9" w:rsidRDefault="00105AE2" w14:paraId="2CF6C84E" w14:textId="77777777">
            <w:pPr>
              <w:rPr>
                <w:rFonts w:ascii="Comic Sans MS" w:hAnsi="Comic Sans MS"/>
              </w:rPr>
            </w:pPr>
          </w:p>
        </w:tc>
        <w:tc>
          <w:tcPr>
            <w:tcW w:w="9213" w:type="dxa"/>
          </w:tcPr>
          <w:p w:rsidRPr="00105AE2" w:rsidR="00105AE2" w:rsidP="00DA1AA9" w:rsidRDefault="009F467A" w14:paraId="2CF6C84F" w14:textId="02729B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7</w:t>
            </w:r>
            <w:r w:rsidRPr="00105AE2" w:rsidR="00105AE2">
              <w:rPr>
                <w:rFonts w:ascii="Comic Sans MS" w:hAnsi="Comic Sans MS"/>
              </w:rPr>
              <w:t xml:space="preserve">:  </w:t>
            </w:r>
            <w:r w:rsidR="00677A9E">
              <w:rPr>
                <w:rFonts w:ascii="Comic Sans MS" w:hAnsi="Comic Sans MS"/>
              </w:rPr>
              <w:t>Sequences</w:t>
            </w:r>
          </w:p>
        </w:tc>
        <w:tc>
          <w:tcPr>
            <w:tcW w:w="822" w:type="dxa"/>
          </w:tcPr>
          <w:p w:rsidRPr="00105AE2" w:rsidR="00105AE2" w:rsidP="00DA1AA9" w:rsidRDefault="00105AE2" w14:paraId="2CF6C850" w14:textId="77777777">
            <w:pPr>
              <w:rPr>
                <w:rFonts w:ascii="Comic Sans MS" w:hAnsi="Comic Sans MS"/>
              </w:rPr>
            </w:pPr>
            <w:r w:rsidRPr="00105AE2">
              <w:rPr>
                <w:rFonts w:ascii="Comic Sans MS" w:hAnsi="Comic Sans MS"/>
              </w:rPr>
              <w:t>Mark</w:t>
            </w:r>
          </w:p>
        </w:tc>
      </w:tr>
      <w:tr w:rsidRPr="00105AE2" w:rsidR="00105AE2" w:rsidTr="00C05829" w14:paraId="2CF6C856" w14:textId="77777777">
        <w:tc>
          <w:tcPr>
            <w:tcW w:w="421" w:type="dxa"/>
          </w:tcPr>
          <w:p w:rsidRPr="00105AE2" w:rsidR="00105AE2" w:rsidP="00DA1AA9" w:rsidRDefault="00105AE2" w14:paraId="2CF6C852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  <w:tc>
          <w:tcPr>
            <w:tcW w:w="9213" w:type="dxa"/>
          </w:tcPr>
          <w:p w:rsidR="0060303F" w:rsidP="00DA1AA9" w:rsidRDefault="0060303F" w14:paraId="2CF6C853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the n</w:t>
            </w:r>
            <w:r w:rsidRPr="00D62564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term of the sequence 6, 13, 20, 27, …</w:t>
            </w:r>
          </w:p>
          <w:p w:rsidRPr="00105AE2" w:rsidR="00200610" w:rsidP="00DA1AA9" w:rsidRDefault="00200610" w14:paraId="2CF6C854" w14:textId="77777777">
            <w:pPr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:rsidRPr="00105AE2" w:rsidR="00105AE2" w:rsidP="0060303F" w:rsidRDefault="0060303F" w14:paraId="2CF6C855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Pr="00105AE2" w:rsidR="00105AE2" w:rsidTr="00C05829" w14:paraId="2CF6C860" w14:textId="77777777">
        <w:tc>
          <w:tcPr>
            <w:tcW w:w="421" w:type="dxa"/>
          </w:tcPr>
          <w:p w:rsidRPr="00105AE2" w:rsidR="00105AE2" w:rsidP="00DA1AA9" w:rsidRDefault="00105AE2" w14:paraId="2CF6C857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9213" w:type="dxa"/>
          </w:tcPr>
          <w:p w:rsidR="00105AE2" w:rsidP="00DA1AA9" w:rsidRDefault="00C41AB4" w14:paraId="2CF6C858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nth term of a sequence is 25 – 3n.</w:t>
            </w:r>
          </w:p>
          <w:p w:rsidR="00C41AB4" w:rsidP="00D62564" w:rsidRDefault="00C41AB4" w14:paraId="2CF6C859" w14:textId="77777777">
            <w:pPr>
              <w:pStyle w:val="ListParagraph"/>
              <w:numPr>
                <w:ilvl w:val="0"/>
                <w:numId w:val="3"/>
              </w:numPr>
              <w:ind w:left="31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 out the first three terms of the sequence.</w:t>
            </w:r>
          </w:p>
          <w:p w:rsidR="00200610" w:rsidP="00D62564" w:rsidRDefault="00200610" w14:paraId="2CF6C85A" w14:textId="77777777">
            <w:pPr>
              <w:pStyle w:val="ListParagraph"/>
              <w:ind w:left="313"/>
              <w:rPr>
                <w:rFonts w:ascii="Comic Sans MS" w:hAnsi="Comic Sans MS"/>
              </w:rPr>
            </w:pPr>
          </w:p>
          <w:p w:rsidRPr="00EB47C0" w:rsidR="00200610" w:rsidP="00D62564" w:rsidRDefault="00C41AB4" w14:paraId="2CF6C85C" w14:textId="20F75B2E">
            <w:pPr>
              <w:pStyle w:val="ListParagraph"/>
              <w:numPr>
                <w:ilvl w:val="0"/>
                <w:numId w:val="3"/>
              </w:numPr>
              <w:ind w:left="31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 out the value of the first negative term of the sequence.</w:t>
            </w:r>
          </w:p>
        </w:tc>
        <w:tc>
          <w:tcPr>
            <w:tcW w:w="822" w:type="dxa"/>
          </w:tcPr>
          <w:p w:rsidR="00105AE2" w:rsidP="0060303F" w:rsidRDefault="00105AE2" w14:paraId="2CF6C85D" w14:textId="77777777">
            <w:pPr>
              <w:jc w:val="center"/>
              <w:rPr>
                <w:rFonts w:ascii="Comic Sans MS" w:hAnsi="Comic Sans MS"/>
              </w:rPr>
            </w:pPr>
          </w:p>
          <w:p w:rsidR="00C41AB4" w:rsidP="0060303F" w:rsidRDefault="00C41AB4" w14:paraId="2CF6C85E" w14:textId="4416C5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  <w:p w:rsidR="00287244" w:rsidP="0060303F" w:rsidRDefault="00287244" w14:paraId="38B10626" w14:textId="77777777">
            <w:pPr>
              <w:jc w:val="center"/>
              <w:rPr>
                <w:rFonts w:ascii="Comic Sans MS" w:hAnsi="Comic Sans MS"/>
              </w:rPr>
            </w:pPr>
          </w:p>
          <w:p w:rsidR="00C41AB4" w:rsidP="0060303F" w:rsidRDefault="00C41AB4" w14:paraId="4BCFAE95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  <w:p w:rsidRPr="00105AE2" w:rsidR="00287244" w:rsidP="0060303F" w:rsidRDefault="00287244" w14:paraId="2CF6C85F" w14:textId="2230F910">
            <w:pPr>
              <w:jc w:val="center"/>
              <w:rPr>
                <w:rFonts w:ascii="Comic Sans MS" w:hAnsi="Comic Sans MS"/>
              </w:rPr>
            </w:pPr>
          </w:p>
        </w:tc>
      </w:tr>
      <w:tr w:rsidRPr="00105AE2" w:rsidR="00105AE2" w:rsidTr="00C05829" w14:paraId="2CF6C86A" w14:textId="77777777">
        <w:tc>
          <w:tcPr>
            <w:tcW w:w="421" w:type="dxa"/>
          </w:tcPr>
          <w:p w:rsidRPr="00105AE2" w:rsidR="00105AE2" w:rsidP="00DA1AA9" w:rsidRDefault="00105AE2" w14:paraId="2CF6C861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  <w:tc>
          <w:tcPr>
            <w:tcW w:w="9213" w:type="dxa"/>
          </w:tcPr>
          <w:p w:rsidR="00105AE2" w:rsidP="00DA1AA9" w:rsidRDefault="00C41AB4" w14:paraId="2CF6C862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nth term of a sequence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  <w:p w:rsidR="00C41AB4" w:rsidP="00D62564" w:rsidRDefault="00C41AB4" w14:paraId="2CF6C863" w14:textId="77777777">
            <w:pPr>
              <w:pStyle w:val="ListParagraph"/>
              <w:numPr>
                <w:ilvl w:val="0"/>
                <w:numId w:val="4"/>
              </w:numPr>
              <w:ind w:left="31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the second term of the sequence.</w:t>
            </w:r>
          </w:p>
          <w:p w:rsidR="00200610" w:rsidP="00D62564" w:rsidRDefault="00200610" w14:paraId="2CF6C864" w14:textId="77777777">
            <w:pPr>
              <w:pStyle w:val="ListParagraph"/>
              <w:ind w:left="313"/>
              <w:rPr>
                <w:rFonts w:ascii="Comic Sans MS" w:hAnsi="Comic Sans MS"/>
              </w:rPr>
            </w:pPr>
          </w:p>
          <w:p w:rsidR="00C41AB4" w:rsidP="00D62564" w:rsidRDefault="00C41AB4" w14:paraId="2CF6C865" w14:textId="77777777">
            <w:pPr>
              <w:pStyle w:val="ListParagraph"/>
              <w:numPr>
                <w:ilvl w:val="0"/>
                <w:numId w:val="4"/>
              </w:numPr>
              <w:ind w:left="31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the 5</w:t>
            </w:r>
            <w:r w:rsidRPr="00C41AB4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term of the sequence.</w:t>
            </w:r>
          </w:p>
          <w:p w:rsidRPr="00200610" w:rsidR="00200610" w:rsidP="00D62564" w:rsidRDefault="00200610" w14:paraId="2CF6C866" w14:textId="77777777">
            <w:pPr>
              <w:ind w:left="313"/>
              <w:rPr>
                <w:rFonts w:ascii="Comic Sans MS" w:hAnsi="Comic Sans MS"/>
              </w:rPr>
            </w:pPr>
          </w:p>
          <w:p w:rsidR="00C41AB4" w:rsidP="00D62564" w:rsidRDefault="00C41AB4" w14:paraId="2CF6C867" w14:textId="77777777">
            <w:pPr>
              <w:pStyle w:val="ListParagraph"/>
              <w:numPr>
                <w:ilvl w:val="0"/>
                <w:numId w:val="4"/>
              </w:numPr>
              <w:ind w:left="31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Which term in the sequence is the first to have a value higher than 50?</w:t>
            </w:r>
          </w:p>
          <w:p w:rsidRPr="00200610" w:rsidR="00200610" w:rsidP="00200610" w:rsidRDefault="00200610" w14:paraId="2CF6C868" w14:textId="77777777">
            <w:pPr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:rsidR="00D62564" w:rsidP="00C41AB4" w:rsidRDefault="00D62564" w14:paraId="2CCD5DD0" w14:textId="77777777">
            <w:pPr>
              <w:jc w:val="center"/>
              <w:rPr>
                <w:rFonts w:ascii="Comic Sans MS" w:hAnsi="Comic Sans MS"/>
              </w:rPr>
            </w:pPr>
          </w:p>
          <w:p w:rsidR="00D62564" w:rsidP="00C41AB4" w:rsidRDefault="00D62564" w14:paraId="4D6BEDBA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  <w:p w:rsidR="00D62564" w:rsidP="00C41AB4" w:rsidRDefault="00D62564" w14:paraId="5294AF77" w14:textId="77777777">
            <w:pPr>
              <w:jc w:val="center"/>
              <w:rPr>
                <w:rFonts w:ascii="Comic Sans MS" w:hAnsi="Comic Sans MS"/>
              </w:rPr>
            </w:pPr>
          </w:p>
          <w:p w:rsidR="00D62564" w:rsidP="00C41AB4" w:rsidRDefault="00D62564" w14:paraId="01C9D08D" w14:textId="62A3F5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  <w:p w:rsidR="00D62564" w:rsidP="00C41AB4" w:rsidRDefault="00D62564" w14:paraId="124714B2" w14:textId="77777777">
            <w:pPr>
              <w:jc w:val="center"/>
              <w:rPr>
                <w:rFonts w:ascii="Comic Sans MS" w:hAnsi="Comic Sans MS"/>
              </w:rPr>
            </w:pPr>
          </w:p>
          <w:p w:rsidRPr="00105AE2" w:rsidR="00C41AB4" w:rsidP="00C41AB4" w:rsidRDefault="00D62564" w14:paraId="2CF6C869" w14:textId="4DCC1F6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</w:tr>
      <w:tr w:rsidRPr="00105AE2" w:rsidR="00105AE2" w:rsidTr="00C05829" w14:paraId="2CF6C870" w14:textId="77777777">
        <w:tc>
          <w:tcPr>
            <w:tcW w:w="421" w:type="dxa"/>
          </w:tcPr>
          <w:p w:rsidRPr="00105AE2" w:rsidR="00105AE2" w:rsidP="00DA1AA9" w:rsidRDefault="00105AE2" w14:paraId="2CF6C86B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9213" w:type="dxa"/>
          </w:tcPr>
          <w:p w:rsidR="00105AE2" w:rsidP="00DA1AA9" w:rsidRDefault="00C41AB4" w14:paraId="2CF6C86C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the n</w:t>
            </w:r>
            <w:r w:rsidRPr="00D62564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term of this sequence:</w:t>
            </w:r>
          </w:p>
          <w:p w:rsidR="00200610" w:rsidP="00DA1AA9" w:rsidRDefault="00C41AB4" w14:paraId="2CF6C86D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3, 8, 15, 24, 35, …</w:t>
            </w:r>
          </w:p>
          <w:p w:rsidRPr="00105AE2" w:rsidR="00E94342" w:rsidP="00DA1AA9" w:rsidRDefault="00E94342" w14:paraId="2CF6C86E" w14:textId="77777777">
            <w:pPr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:rsidRPr="00105AE2" w:rsidR="00105AE2" w:rsidP="0060303F" w:rsidRDefault="00D62564" w14:paraId="2CF6C86F" w14:textId="41D7641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Pr="00105AE2" w:rsidR="00C41AB4" w:rsidTr="00C05829" w14:paraId="2CF6C876" w14:textId="77777777">
        <w:tc>
          <w:tcPr>
            <w:tcW w:w="421" w:type="dxa"/>
          </w:tcPr>
          <w:p w:rsidR="00C41AB4" w:rsidP="00DA1AA9" w:rsidRDefault="00C41AB4" w14:paraId="2CF6C871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</w:p>
        </w:tc>
        <w:tc>
          <w:tcPr>
            <w:tcW w:w="9213" w:type="dxa"/>
          </w:tcPr>
          <w:p w:rsidR="00C41AB4" w:rsidP="00DA1AA9" w:rsidRDefault="00D147A2" w14:paraId="2CF6C872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the n</w:t>
            </w:r>
            <w:r w:rsidRPr="00EB47C0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term of this sequence:</w:t>
            </w:r>
          </w:p>
          <w:p w:rsidR="00E94342" w:rsidP="00DA1AA9" w:rsidRDefault="00D147A2" w14:paraId="2CF6C873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3, 11, 25, 45, …</w:t>
            </w:r>
          </w:p>
          <w:p w:rsidR="00200610" w:rsidP="00DA1AA9" w:rsidRDefault="00200610" w14:paraId="2CF6C874" w14:textId="77777777">
            <w:pPr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:rsidR="00C41AB4" w:rsidP="0060303F" w:rsidRDefault="00D62564" w14:paraId="2CF6C875" w14:textId="539F16B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Pr="00105AE2" w:rsidR="00105AE2" w:rsidTr="00C05829" w14:paraId="2CF6C87C" w14:textId="77777777">
        <w:tc>
          <w:tcPr>
            <w:tcW w:w="421" w:type="dxa"/>
          </w:tcPr>
          <w:p w:rsidRPr="00105AE2" w:rsidR="00105AE2" w:rsidP="00DA1AA9" w:rsidRDefault="00C41AB4" w14:paraId="2CF6C877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</w:t>
            </w:r>
          </w:p>
        </w:tc>
        <w:tc>
          <w:tcPr>
            <w:tcW w:w="9213" w:type="dxa"/>
          </w:tcPr>
          <w:p w:rsidR="00105AE2" w:rsidP="00DA1AA9" w:rsidRDefault="00C41AB4" w14:paraId="2CF6C878" w14:textId="127EA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Fibonacci sequence starts </w:t>
            </w:r>
            <w:r w:rsidR="00D62564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 xml:space="preserve">e, </w:t>
            </w:r>
            <w:r w:rsidR="00D62564">
              <w:rPr>
                <w:rFonts w:ascii="Comic Sans MS" w:hAnsi="Comic Sans MS"/>
              </w:rPr>
              <w:t xml:space="preserve">   </w:t>
            </w:r>
            <w:r>
              <w:rPr>
                <w:rFonts w:ascii="Comic Sans MS" w:hAnsi="Comic Sans MS"/>
              </w:rPr>
              <w:t xml:space="preserve">2f, </w:t>
            </w:r>
            <w:r w:rsidR="00D62564">
              <w:rPr>
                <w:rFonts w:ascii="Comic Sans MS" w:hAnsi="Comic Sans MS"/>
              </w:rPr>
              <w:t xml:space="preserve">   </w:t>
            </w:r>
            <w:r>
              <w:rPr>
                <w:rFonts w:ascii="Comic Sans MS" w:hAnsi="Comic Sans MS"/>
              </w:rPr>
              <w:t>e + 2f, …</w:t>
            </w:r>
          </w:p>
          <w:p w:rsidR="00C41AB4" w:rsidP="00DA1AA9" w:rsidRDefault="00C41AB4" w14:paraId="2CF6C879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the 5</w:t>
            </w:r>
            <w:r w:rsidRPr="00C41AB4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term of this sequence?</w:t>
            </w:r>
          </w:p>
          <w:p w:rsidRPr="00105AE2" w:rsidR="00E94342" w:rsidP="00DA1AA9" w:rsidRDefault="00E94342" w14:paraId="2CF6C87A" w14:textId="77777777">
            <w:pPr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:rsidRPr="00105AE2" w:rsidR="00105AE2" w:rsidP="0060303F" w:rsidRDefault="00D62564" w14:paraId="2CF6C87B" w14:textId="29CDD9F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Pr="00105AE2" w:rsidR="00105AE2" w:rsidTr="00C05829" w14:paraId="2CF6C883" w14:textId="77777777">
        <w:tc>
          <w:tcPr>
            <w:tcW w:w="421" w:type="dxa"/>
          </w:tcPr>
          <w:p w:rsidRPr="00105AE2" w:rsidR="00105AE2" w:rsidP="00DA1AA9" w:rsidRDefault="00C41AB4" w14:paraId="2CF6C87D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</w:t>
            </w:r>
          </w:p>
        </w:tc>
        <w:tc>
          <w:tcPr>
            <w:tcW w:w="9213" w:type="dxa"/>
          </w:tcPr>
          <w:p w:rsidR="00EB47C0" w:rsidP="00DA1AA9" w:rsidRDefault="00C41AB4" w14:paraId="440C28FA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 a sequence of four numbers, the difference between each number is 7. </w:t>
            </w:r>
          </w:p>
          <w:p w:rsidR="00105AE2" w:rsidP="00DA1AA9" w:rsidRDefault="00C41AB4" w14:paraId="2CF6C87E" w14:textId="2AB02F1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sum of the four numbers is 6.</w:t>
            </w:r>
          </w:p>
          <w:p w:rsidR="00200610" w:rsidP="00DA1AA9" w:rsidRDefault="00C41AB4" w14:paraId="2CF6C87F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are the numbers in the sequence?</w:t>
            </w:r>
          </w:p>
          <w:p w:rsidR="00E94342" w:rsidP="00DA1AA9" w:rsidRDefault="00C41AB4" w14:paraId="2CF6C880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You must show all </w:t>
            </w:r>
            <w:r w:rsidR="00200610">
              <w:rPr>
                <w:rFonts w:ascii="Comic Sans MS" w:hAnsi="Comic Sans MS"/>
              </w:rPr>
              <w:t xml:space="preserve">of </w:t>
            </w:r>
            <w:r>
              <w:rPr>
                <w:rFonts w:ascii="Comic Sans MS" w:hAnsi="Comic Sans MS"/>
              </w:rPr>
              <w:t>your working.</w:t>
            </w:r>
          </w:p>
          <w:p w:rsidRPr="00105AE2" w:rsidR="00E94342" w:rsidP="00DA1AA9" w:rsidRDefault="00E94342" w14:paraId="2CF6C881" w14:textId="77777777">
            <w:pPr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:rsidRPr="00105AE2" w:rsidR="00105AE2" w:rsidP="0060303F" w:rsidRDefault="00C41AB4" w14:paraId="2CF6C882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</w:tbl>
    <w:p w:rsidRPr="00D62564" w:rsidR="00105AE2" w:rsidP="00DA1AA9" w:rsidRDefault="00105AE2" w14:paraId="2CF6C884" w14:textId="77777777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9213"/>
        <w:gridCol w:w="822"/>
      </w:tblGrid>
      <w:tr w:rsidRPr="00105AE2" w:rsidR="00105AE2" w:rsidTr="00C05829" w14:paraId="2CF6C888" w14:textId="77777777">
        <w:tc>
          <w:tcPr>
            <w:tcW w:w="421" w:type="dxa"/>
          </w:tcPr>
          <w:p w:rsidRPr="00105AE2" w:rsidR="00105AE2" w:rsidP="00DA1AA9" w:rsidRDefault="00105AE2" w14:paraId="2CF6C885" w14:textId="77777777">
            <w:pPr>
              <w:rPr>
                <w:rFonts w:ascii="Comic Sans MS" w:hAnsi="Comic Sans MS"/>
              </w:rPr>
            </w:pPr>
          </w:p>
        </w:tc>
        <w:tc>
          <w:tcPr>
            <w:tcW w:w="9213" w:type="dxa"/>
          </w:tcPr>
          <w:p w:rsidRPr="00105AE2" w:rsidR="00105AE2" w:rsidP="00DA1AA9" w:rsidRDefault="009F467A" w14:paraId="2CF6C886" w14:textId="47167A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8</w:t>
            </w:r>
            <w:r w:rsidRPr="00105AE2" w:rsidR="00105AE2">
              <w:rPr>
                <w:rFonts w:ascii="Comic Sans MS" w:hAnsi="Comic Sans MS"/>
              </w:rPr>
              <w:t xml:space="preserve">:  </w:t>
            </w:r>
            <w:r w:rsidR="00677A9E">
              <w:rPr>
                <w:rFonts w:ascii="Comic Sans MS" w:hAnsi="Comic Sans MS"/>
              </w:rPr>
              <w:t>Probability</w:t>
            </w:r>
          </w:p>
        </w:tc>
        <w:tc>
          <w:tcPr>
            <w:tcW w:w="822" w:type="dxa"/>
          </w:tcPr>
          <w:p w:rsidRPr="00105AE2" w:rsidR="00105AE2" w:rsidP="00DA1AA9" w:rsidRDefault="00105AE2" w14:paraId="2CF6C887" w14:textId="77777777">
            <w:pPr>
              <w:rPr>
                <w:rFonts w:ascii="Comic Sans MS" w:hAnsi="Comic Sans MS"/>
              </w:rPr>
            </w:pPr>
            <w:r w:rsidRPr="00105AE2">
              <w:rPr>
                <w:rFonts w:ascii="Comic Sans MS" w:hAnsi="Comic Sans MS"/>
              </w:rPr>
              <w:t>Mark</w:t>
            </w:r>
          </w:p>
        </w:tc>
      </w:tr>
      <w:tr w:rsidRPr="00105AE2" w:rsidR="00105AE2" w:rsidTr="00C05829" w14:paraId="2CF6C89B" w14:textId="77777777">
        <w:tc>
          <w:tcPr>
            <w:tcW w:w="421" w:type="dxa"/>
          </w:tcPr>
          <w:p w:rsidRPr="00105AE2" w:rsidR="00105AE2" w:rsidP="00DA1AA9" w:rsidRDefault="00105AE2" w14:paraId="2CF6C889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  <w:tc>
          <w:tcPr>
            <w:tcW w:w="9213" w:type="dxa"/>
          </w:tcPr>
          <w:p w:rsidR="001563BB" w:rsidP="001563BB" w:rsidRDefault="001563BB" w14:paraId="2CF6C88A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bag contains counters that are red, blue, green or yellow.</w:t>
            </w:r>
          </w:p>
          <w:tbl>
            <w:tblPr>
              <w:tblStyle w:val="TableGrid"/>
              <w:tblW w:w="5908" w:type="dxa"/>
              <w:tblLook w:val="04A0" w:firstRow="1" w:lastRow="0" w:firstColumn="1" w:lastColumn="0" w:noHBand="0" w:noVBand="1"/>
            </w:tblPr>
            <w:tblGrid>
              <w:gridCol w:w="2423"/>
              <w:gridCol w:w="739"/>
              <w:gridCol w:w="785"/>
              <w:gridCol w:w="963"/>
              <w:gridCol w:w="998"/>
            </w:tblGrid>
            <w:tr w:rsidR="001563BB" w:rsidTr="001563BB" w14:paraId="2CF6C890" w14:textId="77777777">
              <w:tc>
                <w:tcPr>
                  <w:tcW w:w="2423" w:type="dxa"/>
                </w:tcPr>
                <w:p w:rsidR="001563BB" w:rsidP="001563BB" w:rsidRDefault="001563BB" w14:paraId="2CF6C88B" w14:textId="77777777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739" w:type="dxa"/>
                </w:tcPr>
                <w:p w:rsidR="001563BB" w:rsidP="001563BB" w:rsidRDefault="001563BB" w14:paraId="2CF6C88C" w14:textId="77777777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Red</w:t>
                  </w:r>
                </w:p>
              </w:tc>
              <w:tc>
                <w:tcPr>
                  <w:tcW w:w="785" w:type="dxa"/>
                </w:tcPr>
                <w:p w:rsidR="001563BB" w:rsidP="001563BB" w:rsidRDefault="001563BB" w14:paraId="2CF6C88D" w14:textId="77777777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Blue</w:t>
                  </w:r>
                </w:p>
              </w:tc>
              <w:tc>
                <w:tcPr>
                  <w:tcW w:w="963" w:type="dxa"/>
                </w:tcPr>
                <w:p w:rsidR="001563BB" w:rsidP="001563BB" w:rsidRDefault="001563BB" w14:paraId="2CF6C88E" w14:textId="77777777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Green</w:t>
                  </w:r>
                </w:p>
              </w:tc>
              <w:tc>
                <w:tcPr>
                  <w:tcW w:w="998" w:type="dxa"/>
                </w:tcPr>
                <w:p w:rsidR="001563BB" w:rsidP="001563BB" w:rsidRDefault="001563BB" w14:paraId="2CF6C88F" w14:textId="77777777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Yellow</w:t>
                  </w:r>
                </w:p>
              </w:tc>
            </w:tr>
            <w:tr w:rsidR="001563BB" w:rsidTr="001563BB" w14:paraId="2CF6C896" w14:textId="77777777">
              <w:tc>
                <w:tcPr>
                  <w:tcW w:w="2423" w:type="dxa"/>
                </w:tcPr>
                <w:p w:rsidR="001563BB" w:rsidP="001563BB" w:rsidRDefault="001563BB" w14:paraId="2CF6C891" w14:textId="77777777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Number of counters</w:t>
                  </w:r>
                </w:p>
              </w:tc>
              <w:tc>
                <w:tcPr>
                  <w:tcW w:w="739" w:type="dxa"/>
                </w:tcPr>
                <w:p w:rsidR="001563BB" w:rsidP="001563BB" w:rsidRDefault="001563BB" w14:paraId="2CF6C892" w14:textId="77777777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9</w:t>
                  </w:r>
                </w:p>
              </w:tc>
              <w:tc>
                <w:tcPr>
                  <w:tcW w:w="785" w:type="dxa"/>
                </w:tcPr>
                <w:p w:rsidR="001563BB" w:rsidP="001563BB" w:rsidRDefault="001563BB" w14:paraId="2CF6C893" w14:textId="3F6172A1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3</w:t>
                  </w:r>
                  <w:r w:rsidRPr="00287244" w:rsidR="00287244">
                    <w:rPr>
                      <w:rFonts w:ascii="Times New Roman" w:hAnsi="Times New Roman" w:cs="Times New Roman"/>
                      <w:i/>
                    </w:rPr>
                    <w:t xml:space="preserve"> x</w:t>
                  </w:r>
                </w:p>
              </w:tc>
              <w:tc>
                <w:tcPr>
                  <w:tcW w:w="963" w:type="dxa"/>
                </w:tcPr>
                <w:p w:rsidR="001563BB" w:rsidP="001563BB" w:rsidRDefault="00287244" w14:paraId="2CF6C894" w14:textId="393A0664">
                  <w:pPr>
                    <w:jc w:val="center"/>
                    <w:rPr>
                      <w:rFonts w:ascii="Comic Sans MS" w:hAnsi="Comic Sans MS"/>
                    </w:rPr>
                  </w:pPr>
                  <w:r w:rsidRPr="00287244">
                    <w:rPr>
                      <w:rFonts w:ascii="Times New Roman" w:hAnsi="Times New Roman" w:cs="Times New Roman"/>
                      <w:i/>
                    </w:rPr>
                    <w:t>x</w:t>
                  </w:r>
                  <w:r w:rsidR="001563BB">
                    <w:rPr>
                      <w:rFonts w:ascii="Comic Sans MS" w:hAnsi="Comic Sans MS"/>
                    </w:rPr>
                    <w:t xml:space="preserve"> - 5</w:t>
                  </w:r>
                </w:p>
              </w:tc>
              <w:tc>
                <w:tcPr>
                  <w:tcW w:w="998" w:type="dxa"/>
                </w:tcPr>
                <w:p w:rsidR="001563BB" w:rsidP="001563BB" w:rsidRDefault="001563BB" w14:paraId="2CF6C895" w14:textId="77777777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</w:t>
                  </w:r>
                  <w:r w:rsidRPr="00287244">
                    <w:rPr>
                      <w:rFonts w:ascii="Times New Roman" w:hAnsi="Times New Roman" w:cs="Times New Roman"/>
                      <w:i/>
                    </w:rPr>
                    <w:t>x</w:t>
                  </w:r>
                </w:p>
              </w:tc>
            </w:tr>
          </w:tbl>
          <w:p w:rsidR="00D62564" w:rsidP="001563BB" w:rsidRDefault="00D62564" w14:paraId="5A61C307" w14:textId="77777777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1563BB" w:rsidP="001563BB" w:rsidRDefault="001563BB" w14:paraId="2CF6C897" w14:textId="01740147">
            <w:pPr>
              <w:rPr>
                <w:rFonts w:ascii="Comic Sans MS" w:hAnsi="Comic Sans MS"/>
              </w:rPr>
            </w:pPr>
            <w:r w:rsidRPr="00D62564">
              <w:rPr>
                <w:rFonts w:ascii="Comic Sans MS" w:hAnsi="Comic Sans MS"/>
              </w:rPr>
              <w:t>A counter</w:t>
            </w:r>
            <w:r>
              <w:rPr>
                <w:rFonts w:ascii="Comic Sans MS" w:hAnsi="Comic Sans MS"/>
              </w:rPr>
              <w:t xml:space="preserve"> </w:t>
            </w:r>
            <w:proofErr w:type="gramStart"/>
            <w:r>
              <w:rPr>
                <w:rFonts w:ascii="Comic Sans MS" w:hAnsi="Comic Sans MS"/>
              </w:rPr>
              <w:t>is chosen</w:t>
            </w:r>
            <w:proofErr w:type="gramEnd"/>
            <w:r>
              <w:rPr>
                <w:rFonts w:ascii="Comic Sans MS" w:hAnsi="Comic Sans MS"/>
              </w:rPr>
              <w:t xml:space="preserve"> at random. The probability that it is red is 0.09.</w:t>
            </w:r>
          </w:p>
          <w:p w:rsidRPr="00D62564" w:rsidR="00287244" w:rsidP="00DA1AA9" w:rsidRDefault="00287244" w14:paraId="1D890B87" w14:textId="77777777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864AFA" w:rsidP="00DA1AA9" w:rsidRDefault="001563BB" w14:paraId="2CF6C898" w14:textId="5683E8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 out the probability it is green.</w:t>
            </w:r>
          </w:p>
          <w:p w:rsidRPr="00105AE2" w:rsidR="00E94342" w:rsidP="00DA1AA9" w:rsidRDefault="00E94342" w14:paraId="2CF6C899" w14:textId="77777777">
            <w:pPr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:rsidR="00287244" w:rsidP="00864AFA" w:rsidRDefault="00287244" w14:paraId="3C9D1298" w14:textId="77777777">
            <w:pPr>
              <w:jc w:val="center"/>
              <w:rPr>
                <w:rFonts w:ascii="Comic Sans MS" w:hAnsi="Comic Sans MS"/>
              </w:rPr>
            </w:pPr>
          </w:p>
          <w:p w:rsidR="00287244" w:rsidP="00864AFA" w:rsidRDefault="00287244" w14:paraId="748EA8DD" w14:textId="77777777">
            <w:pPr>
              <w:jc w:val="center"/>
              <w:rPr>
                <w:rFonts w:ascii="Comic Sans MS" w:hAnsi="Comic Sans MS"/>
              </w:rPr>
            </w:pPr>
          </w:p>
          <w:p w:rsidR="00287244" w:rsidP="00864AFA" w:rsidRDefault="00287244" w14:paraId="7EC938E6" w14:textId="77777777">
            <w:pPr>
              <w:jc w:val="center"/>
              <w:rPr>
                <w:rFonts w:ascii="Comic Sans MS" w:hAnsi="Comic Sans MS"/>
              </w:rPr>
            </w:pPr>
          </w:p>
          <w:p w:rsidR="00287244" w:rsidP="00864AFA" w:rsidRDefault="00287244" w14:paraId="68B1FF4B" w14:textId="77777777">
            <w:pPr>
              <w:jc w:val="center"/>
              <w:rPr>
                <w:rFonts w:ascii="Comic Sans MS" w:hAnsi="Comic Sans MS"/>
              </w:rPr>
            </w:pPr>
          </w:p>
          <w:p w:rsidR="00287244" w:rsidP="00864AFA" w:rsidRDefault="00287244" w14:paraId="68971D9D" w14:textId="77777777">
            <w:pPr>
              <w:jc w:val="center"/>
              <w:rPr>
                <w:rFonts w:ascii="Comic Sans MS" w:hAnsi="Comic Sans MS"/>
              </w:rPr>
            </w:pPr>
          </w:p>
          <w:p w:rsidRPr="00105AE2" w:rsidR="00105AE2" w:rsidP="00864AFA" w:rsidRDefault="001563BB" w14:paraId="2CF6C89A" w14:textId="0F9BD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Pr="00105AE2" w:rsidR="00105AE2" w:rsidTr="00C05829" w14:paraId="2CF6C8C2" w14:textId="77777777">
        <w:tc>
          <w:tcPr>
            <w:tcW w:w="421" w:type="dxa"/>
          </w:tcPr>
          <w:p w:rsidRPr="00105AE2" w:rsidR="00105AE2" w:rsidP="00DA1AA9" w:rsidRDefault="00EB47C0" w14:paraId="2CF6C8A5" w14:textId="08771B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105AE2">
              <w:rPr>
                <w:rFonts w:ascii="Comic Sans MS" w:hAnsi="Comic Sans MS"/>
              </w:rPr>
              <w:t>.</w:t>
            </w:r>
          </w:p>
        </w:tc>
        <w:tc>
          <w:tcPr>
            <w:tcW w:w="9213" w:type="dxa"/>
          </w:tcPr>
          <w:p w:rsidR="00105AE2" w:rsidP="00DA1AA9" w:rsidRDefault="001563BB" w14:paraId="2CF6C8A6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There are only white, purple, green and black</w:t>
            </w:r>
            <w:r w:rsidR="00864AFA">
              <w:rPr>
                <w:rFonts w:ascii="Comic Sans MS" w:hAnsi="Comic Sans MS"/>
              </w:rPr>
              <w:t xml:space="preserve"> counters in a bag.</w:t>
            </w:r>
          </w:p>
          <w:p w:rsidR="00864AFA" w:rsidP="00DA1AA9" w:rsidRDefault="00864AFA" w14:paraId="2CF6C8A7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table shows the probabilities of</w:t>
            </w:r>
            <w:r w:rsidR="001563BB">
              <w:rPr>
                <w:rFonts w:ascii="Comic Sans MS" w:hAnsi="Comic Sans MS"/>
              </w:rPr>
              <w:t xml:space="preserve"> picking at random a red counter</w:t>
            </w:r>
            <w:r>
              <w:rPr>
                <w:rFonts w:ascii="Comic Sans MS" w:hAnsi="Comic Sans MS"/>
              </w:rPr>
              <w:t xml:space="preserve"> and of picking at random a yellow counter.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97"/>
              <w:gridCol w:w="1797"/>
              <w:gridCol w:w="1797"/>
              <w:gridCol w:w="1798"/>
              <w:gridCol w:w="1798"/>
            </w:tblGrid>
            <w:tr w:rsidR="00864AFA" w:rsidTr="00864AFA" w14:paraId="2CF6C8AD" w14:textId="77777777">
              <w:tc>
                <w:tcPr>
                  <w:tcW w:w="1797" w:type="dxa"/>
                </w:tcPr>
                <w:p w:rsidR="00864AFA" w:rsidP="00702488" w:rsidRDefault="00864AFA" w14:paraId="2CF6C8A8" w14:textId="77777777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Colour</w:t>
                  </w:r>
                </w:p>
              </w:tc>
              <w:tc>
                <w:tcPr>
                  <w:tcW w:w="1797" w:type="dxa"/>
                </w:tcPr>
                <w:p w:rsidR="00864AFA" w:rsidP="00702488" w:rsidRDefault="001563BB" w14:paraId="2CF6C8A9" w14:textId="77777777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White</w:t>
                  </w:r>
                </w:p>
              </w:tc>
              <w:tc>
                <w:tcPr>
                  <w:tcW w:w="1797" w:type="dxa"/>
                </w:tcPr>
                <w:p w:rsidR="00864AFA" w:rsidP="00702488" w:rsidRDefault="001563BB" w14:paraId="2CF6C8AA" w14:textId="77777777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Purple</w:t>
                  </w:r>
                </w:p>
              </w:tc>
              <w:tc>
                <w:tcPr>
                  <w:tcW w:w="1798" w:type="dxa"/>
                </w:tcPr>
                <w:p w:rsidR="00864AFA" w:rsidP="00702488" w:rsidRDefault="00864AFA" w14:paraId="2CF6C8AB" w14:textId="77777777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Green</w:t>
                  </w:r>
                </w:p>
              </w:tc>
              <w:tc>
                <w:tcPr>
                  <w:tcW w:w="1798" w:type="dxa"/>
                </w:tcPr>
                <w:p w:rsidR="00864AFA" w:rsidP="00702488" w:rsidRDefault="001563BB" w14:paraId="2CF6C8AC" w14:textId="77777777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Black</w:t>
                  </w:r>
                </w:p>
              </w:tc>
            </w:tr>
            <w:tr w:rsidR="00864AFA" w:rsidTr="00864AFA" w14:paraId="2CF6C8B3" w14:textId="77777777">
              <w:tc>
                <w:tcPr>
                  <w:tcW w:w="1797" w:type="dxa"/>
                </w:tcPr>
                <w:p w:rsidR="00864AFA" w:rsidP="00702488" w:rsidRDefault="00864AFA" w14:paraId="2CF6C8AE" w14:textId="77777777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Probability</w:t>
                  </w:r>
                </w:p>
              </w:tc>
              <w:tc>
                <w:tcPr>
                  <w:tcW w:w="1797" w:type="dxa"/>
                </w:tcPr>
                <w:p w:rsidR="00864AFA" w:rsidP="00702488" w:rsidRDefault="00864AFA" w14:paraId="2CF6C8AF" w14:textId="77777777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0.24</w:t>
                  </w:r>
                </w:p>
              </w:tc>
              <w:tc>
                <w:tcPr>
                  <w:tcW w:w="1797" w:type="dxa"/>
                </w:tcPr>
                <w:p w:rsidR="00864AFA" w:rsidP="00702488" w:rsidRDefault="00864AFA" w14:paraId="2CF6C8B0" w14:textId="77777777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798" w:type="dxa"/>
                </w:tcPr>
                <w:p w:rsidR="00864AFA" w:rsidP="00702488" w:rsidRDefault="00864AFA" w14:paraId="2CF6C8B1" w14:textId="77777777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798" w:type="dxa"/>
                </w:tcPr>
                <w:p w:rsidR="00864AFA" w:rsidP="00702488" w:rsidRDefault="00864AFA" w14:paraId="2CF6C8B2" w14:textId="77777777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0.32</w:t>
                  </w:r>
                </w:p>
              </w:tc>
            </w:tr>
          </w:tbl>
          <w:p w:rsidRPr="00D62564" w:rsidR="00EB47C0" w:rsidP="00DA1AA9" w:rsidRDefault="00EB47C0" w14:paraId="35285507" w14:textId="77777777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864AFA" w:rsidP="00DA1AA9" w:rsidRDefault="00864AFA" w14:paraId="2CF6C8B4" w14:textId="7E83AD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  <w:r w:rsidR="001563BB">
              <w:rPr>
                <w:rFonts w:ascii="Comic Sans MS" w:hAnsi="Comic Sans MS"/>
              </w:rPr>
              <w:t>he probability of picking a purple</w:t>
            </w:r>
            <w:r>
              <w:rPr>
                <w:rFonts w:ascii="Comic Sans MS" w:hAnsi="Comic Sans MS"/>
              </w:rPr>
              <w:t xml:space="preserve"> counter is the same as the probability of picking a green counter.</w:t>
            </w:r>
          </w:p>
          <w:p w:rsidRPr="00287244" w:rsidR="00EB47C0" w:rsidP="00DA1AA9" w:rsidRDefault="00EB47C0" w14:paraId="1C971939" w14:textId="77777777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864AFA" w:rsidP="00EB47C0" w:rsidRDefault="00864AFA" w14:paraId="2CF6C8B5" w14:textId="77777777">
            <w:pPr>
              <w:pStyle w:val="ListParagraph"/>
              <w:numPr>
                <w:ilvl w:val="0"/>
                <w:numId w:val="6"/>
              </w:numPr>
              <w:ind w:left="31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is the probability </w:t>
            </w:r>
            <w:r w:rsidR="001563BB">
              <w:rPr>
                <w:rFonts w:ascii="Comic Sans MS" w:hAnsi="Comic Sans MS"/>
              </w:rPr>
              <w:t>of picking a purple</w:t>
            </w:r>
            <w:r>
              <w:rPr>
                <w:rFonts w:ascii="Comic Sans MS" w:hAnsi="Comic Sans MS"/>
              </w:rPr>
              <w:t xml:space="preserve"> counter?</w:t>
            </w:r>
          </w:p>
          <w:p w:rsidRPr="00287244" w:rsidR="00E94342" w:rsidP="00EB47C0" w:rsidRDefault="00E94342" w14:paraId="2CF6C8B6" w14:textId="77777777">
            <w:pPr>
              <w:pStyle w:val="ListParagraph"/>
              <w:ind w:left="313"/>
              <w:rPr>
                <w:rFonts w:ascii="Comic Sans MS" w:hAnsi="Comic Sans MS"/>
                <w:sz w:val="12"/>
                <w:szCs w:val="12"/>
              </w:rPr>
            </w:pPr>
          </w:p>
          <w:p w:rsidRPr="00287244" w:rsidR="00E94342" w:rsidP="00E94342" w:rsidRDefault="00864AFA" w14:paraId="2CF6C8B8" w14:textId="55D5C483">
            <w:pPr>
              <w:pStyle w:val="ListParagraph"/>
              <w:numPr>
                <w:ilvl w:val="0"/>
                <w:numId w:val="6"/>
              </w:numPr>
              <w:ind w:left="31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is the probability of </w:t>
            </w:r>
            <w:r w:rsidR="001563BB">
              <w:rPr>
                <w:rFonts w:ascii="Comic Sans MS" w:hAnsi="Comic Sans MS"/>
              </w:rPr>
              <w:t>picking a white</w:t>
            </w:r>
            <w:r>
              <w:rPr>
                <w:rFonts w:ascii="Comic Sans MS" w:hAnsi="Comic Sans MS"/>
              </w:rPr>
              <w:t xml:space="preserve"> or green counter?</w:t>
            </w:r>
          </w:p>
        </w:tc>
        <w:tc>
          <w:tcPr>
            <w:tcW w:w="822" w:type="dxa"/>
          </w:tcPr>
          <w:p w:rsidR="00105AE2" w:rsidP="00864AFA" w:rsidRDefault="00105AE2" w14:paraId="2CF6C8B9" w14:textId="77777777">
            <w:pPr>
              <w:jc w:val="center"/>
              <w:rPr>
                <w:rFonts w:ascii="Comic Sans MS" w:hAnsi="Comic Sans MS"/>
              </w:rPr>
            </w:pPr>
          </w:p>
          <w:p w:rsidR="00702488" w:rsidP="00864AFA" w:rsidRDefault="00702488" w14:paraId="2CF6C8BA" w14:textId="77777777">
            <w:pPr>
              <w:jc w:val="center"/>
              <w:rPr>
                <w:rFonts w:ascii="Comic Sans MS" w:hAnsi="Comic Sans MS"/>
              </w:rPr>
            </w:pPr>
          </w:p>
          <w:p w:rsidR="00702488" w:rsidP="00864AFA" w:rsidRDefault="00702488" w14:paraId="2CF6C8BB" w14:textId="77777777">
            <w:pPr>
              <w:jc w:val="center"/>
              <w:rPr>
                <w:rFonts w:ascii="Comic Sans MS" w:hAnsi="Comic Sans MS"/>
              </w:rPr>
            </w:pPr>
          </w:p>
          <w:p w:rsidR="00702488" w:rsidP="00864AFA" w:rsidRDefault="00702488" w14:paraId="2CF6C8BC" w14:textId="77777777">
            <w:pPr>
              <w:jc w:val="center"/>
              <w:rPr>
                <w:rFonts w:ascii="Comic Sans MS" w:hAnsi="Comic Sans MS"/>
              </w:rPr>
            </w:pPr>
          </w:p>
          <w:p w:rsidR="00702488" w:rsidP="00864AFA" w:rsidRDefault="00702488" w14:paraId="2CF6C8BD" w14:textId="77777777">
            <w:pPr>
              <w:jc w:val="center"/>
              <w:rPr>
                <w:rFonts w:ascii="Comic Sans MS" w:hAnsi="Comic Sans MS"/>
              </w:rPr>
            </w:pPr>
          </w:p>
          <w:p w:rsidR="00702488" w:rsidP="001563BB" w:rsidRDefault="00702488" w14:paraId="2CF6C8BE" w14:textId="4232ABE3">
            <w:pPr>
              <w:rPr>
                <w:rFonts w:ascii="Comic Sans MS" w:hAnsi="Comic Sans MS"/>
              </w:rPr>
            </w:pPr>
          </w:p>
          <w:p w:rsidRPr="00D62564" w:rsidR="00EB47C0" w:rsidP="001563BB" w:rsidRDefault="00EB47C0" w14:paraId="2CF901A7" w14:textId="6B8349E2">
            <w:pPr>
              <w:rPr>
                <w:rFonts w:ascii="Comic Sans MS" w:hAnsi="Comic Sans MS"/>
                <w:sz w:val="12"/>
                <w:szCs w:val="12"/>
              </w:rPr>
            </w:pPr>
          </w:p>
          <w:p w:rsidRPr="00287244" w:rsidR="00EB47C0" w:rsidP="001563BB" w:rsidRDefault="00EB47C0" w14:paraId="26B648EE" w14:textId="77777777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702488" w:rsidP="00864AFA" w:rsidRDefault="00702488" w14:paraId="2CF6C8BF" w14:textId="77777777">
            <w:pPr>
              <w:jc w:val="center"/>
              <w:rPr>
                <w:rFonts w:ascii="Comic Sans MS" w:hAnsi="Comic Sans MS"/>
              </w:rPr>
            </w:pPr>
          </w:p>
          <w:p w:rsidR="00702488" w:rsidP="00864AFA" w:rsidRDefault="00702488" w14:paraId="2CF6C8C0" w14:textId="6413F1B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  <w:p w:rsidRPr="00D62564" w:rsidR="00EB47C0" w:rsidP="00864AFA" w:rsidRDefault="00EB47C0" w14:paraId="6C2C0484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Pr="00105AE2" w:rsidR="00702488" w:rsidP="00864AFA" w:rsidRDefault="00702488" w14:paraId="2CF6C8C1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</w:tr>
      <w:tr w:rsidRPr="00105AE2" w:rsidR="00EB47C0" w:rsidTr="00D74446" w14:paraId="23B8ABC9" w14:textId="77777777">
        <w:tc>
          <w:tcPr>
            <w:tcW w:w="421" w:type="dxa"/>
          </w:tcPr>
          <w:p w:rsidRPr="00105AE2" w:rsidR="00EB47C0" w:rsidP="00D74446" w:rsidRDefault="00EB47C0" w14:paraId="22F9B2D2" w14:textId="6CBC2C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3.</w:t>
            </w:r>
          </w:p>
        </w:tc>
        <w:tc>
          <w:tcPr>
            <w:tcW w:w="9213" w:type="dxa"/>
          </w:tcPr>
          <w:p w:rsidR="00EB47C0" w:rsidP="00D74446" w:rsidRDefault="00EB47C0" w14:paraId="604DD769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Ethan rolls an ordinary fair dice. </w:t>
            </w:r>
          </w:p>
          <w:p w:rsidR="00EB47C0" w:rsidP="00D74446" w:rsidRDefault="00EB47C0" w14:paraId="254DCF08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His brother Dan tries to predict the number showing on the dice.</w:t>
            </w:r>
          </w:p>
          <w:p w:rsidR="00EB47C0" w:rsidP="00D74446" w:rsidRDefault="00EB47C0" w14:paraId="350C315C" w14:textId="23B5E0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Ethan and Dan do this 300 times.</w:t>
            </w:r>
          </w:p>
          <w:p w:rsidR="00287244" w:rsidP="00D74446" w:rsidRDefault="00287244" w14:paraId="137DC4AF" w14:textId="77777777">
            <w:pPr>
              <w:rPr>
                <w:rFonts w:ascii="Comic Sans MS" w:hAnsi="Comic Sans MS"/>
              </w:rPr>
            </w:pPr>
          </w:p>
          <w:p w:rsidR="00EB47C0" w:rsidP="00D74446" w:rsidRDefault="00EB47C0" w14:paraId="2FCE6CE4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many correct predictions would you expect Dan to make?</w:t>
            </w:r>
          </w:p>
          <w:p w:rsidRPr="00105AE2" w:rsidR="00EB47C0" w:rsidP="00D74446" w:rsidRDefault="00EB47C0" w14:paraId="1D3431D5" w14:textId="77777777">
            <w:pPr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:rsidR="00287244" w:rsidP="00D74446" w:rsidRDefault="00287244" w14:paraId="777B9853" w14:textId="77777777">
            <w:pPr>
              <w:jc w:val="center"/>
              <w:rPr>
                <w:rFonts w:ascii="Comic Sans MS" w:hAnsi="Comic Sans MS"/>
              </w:rPr>
            </w:pPr>
          </w:p>
          <w:p w:rsidR="00287244" w:rsidP="00D74446" w:rsidRDefault="00287244" w14:paraId="623E4184" w14:textId="77777777">
            <w:pPr>
              <w:jc w:val="center"/>
              <w:rPr>
                <w:rFonts w:ascii="Comic Sans MS" w:hAnsi="Comic Sans MS"/>
              </w:rPr>
            </w:pPr>
          </w:p>
          <w:p w:rsidR="00287244" w:rsidP="00D74446" w:rsidRDefault="00287244" w14:paraId="671174AC" w14:textId="3C56ABAE">
            <w:pPr>
              <w:jc w:val="center"/>
              <w:rPr>
                <w:rFonts w:ascii="Comic Sans MS" w:hAnsi="Comic Sans MS"/>
              </w:rPr>
            </w:pPr>
          </w:p>
          <w:p w:rsidR="00287244" w:rsidP="00D74446" w:rsidRDefault="00287244" w14:paraId="6404FA4A" w14:textId="77777777">
            <w:pPr>
              <w:jc w:val="center"/>
              <w:rPr>
                <w:rFonts w:ascii="Comic Sans MS" w:hAnsi="Comic Sans MS"/>
              </w:rPr>
            </w:pPr>
          </w:p>
          <w:p w:rsidRPr="00105AE2" w:rsidR="00EB47C0" w:rsidP="00D74446" w:rsidRDefault="00EB47C0" w14:paraId="76688B65" w14:textId="096447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Pr="00105AE2" w:rsidR="00105AE2" w:rsidTr="00C05829" w14:paraId="2CF6C8C9" w14:textId="77777777">
        <w:tc>
          <w:tcPr>
            <w:tcW w:w="421" w:type="dxa"/>
          </w:tcPr>
          <w:p w:rsidRPr="00105AE2" w:rsidR="00105AE2" w:rsidP="00DA1AA9" w:rsidRDefault="00105AE2" w14:paraId="2CF6C8C3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9213" w:type="dxa"/>
          </w:tcPr>
          <w:p w:rsidR="00105AE2" w:rsidP="00DA1AA9" w:rsidRDefault="00911F96" w14:paraId="2CF6C8C4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bag contains 10 counters. 4 of the counters are black and 6 are white.</w:t>
            </w:r>
          </w:p>
          <w:p w:rsidR="00911F96" w:rsidP="00DA1AA9" w:rsidRDefault="00911F96" w14:paraId="2CF6C8C5" w14:textId="2E02DF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Two counters </w:t>
            </w:r>
            <w:proofErr w:type="gramStart"/>
            <w:r>
              <w:rPr>
                <w:rFonts w:ascii="Comic Sans MS" w:hAnsi="Comic Sans MS"/>
              </w:rPr>
              <w:t>are picked</w:t>
            </w:r>
            <w:proofErr w:type="gramEnd"/>
            <w:r>
              <w:rPr>
                <w:rFonts w:ascii="Comic Sans MS" w:hAnsi="Comic Sans MS"/>
              </w:rPr>
              <w:t xml:space="preserve"> at random.</w:t>
            </w:r>
          </w:p>
          <w:p w:rsidR="00287244" w:rsidP="00DA1AA9" w:rsidRDefault="00287244" w14:paraId="3F3393FE" w14:textId="77777777">
            <w:pPr>
              <w:rPr>
                <w:rFonts w:ascii="Comic Sans MS" w:hAnsi="Comic Sans MS"/>
              </w:rPr>
            </w:pPr>
          </w:p>
          <w:p w:rsidR="00EF727B" w:rsidP="00DA1AA9" w:rsidRDefault="00911F96" w14:paraId="2CF6C8C6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 out the probability that they are both black.</w:t>
            </w:r>
          </w:p>
          <w:p w:rsidRPr="00105AE2" w:rsidR="00EF727B" w:rsidP="00DA1AA9" w:rsidRDefault="00EF727B" w14:paraId="2CF6C8C7" w14:textId="77777777">
            <w:pPr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:rsidR="00287244" w:rsidP="00864AFA" w:rsidRDefault="00287244" w14:paraId="36A6E0FC" w14:textId="77777777">
            <w:pPr>
              <w:jc w:val="center"/>
              <w:rPr>
                <w:rFonts w:ascii="Comic Sans MS" w:hAnsi="Comic Sans MS"/>
              </w:rPr>
            </w:pPr>
          </w:p>
          <w:p w:rsidR="00287244" w:rsidP="00864AFA" w:rsidRDefault="00287244" w14:paraId="5BF50415" w14:textId="77777777">
            <w:pPr>
              <w:jc w:val="center"/>
              <w:rPr>
                <w:rFonts w:ascii="Comic Sans MS" w:hAnsi="Comic Sans MS"/>
              </w:rPr>
            </w:pPr>
          </w:p>
          <w:p w:rsidR="00287244" w:rsidP="00864AFA" w:rsidRDefault="00287244" w14:paraId="6308752B" w14:textId="77777777">
            <w:pPr>
              <w:jc w:val="center"/>
              <w:rPr>
                <w:rFonts w:ascii="Comic Sans MS" w:hAnsi="Comic Sans MS"/>
              </w:rPr>
            </w:pPr>
          </w:p>
          <w:p w:rsidRPr="00105AE2" w:rsidR="00105AE2" w:rsidP="00864AFA" w:rsidRDefault="00911F96" w14:paraId="2CF6C8C8" w14:textId="61AA72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Pr="00105AE2" w:rsidR="00105AE2" w:rsidTr="00C05829" w14:paraId="2CF6C8E4" w14:textId="77777777">
        <w:tc>
          <w:tcPr>
            <w:tcW w:w="421" w:type="dxa"/>
          </w:tcPr>
          <w:p w:rsidRPr="00105AE2" w:rsidR="00105AE2" w:rsidP="00DA1AA9" w:rsidRDefault="00105AE2" w14:paraId="2CF6C8CA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</w:p>
        </w:tc>
        <w:tc>
          <w:tcPr>
            <w:tcW w:w="9213" w:type="dxa"/>
          </w:tcPr>
          <w:p w:rsidR="00105AE2" w:rsidP="00287244" w:rsidRDefault="00911F96" w14:paraId="2CF6C8CB" w14:textId="1C5985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team has 7 boys and 3 girls. Stevie choses 2 of the team at random.</w:t>
            </w:r>
          </w:p>
          <w:p w:rsidR="00287244" w:rsidP="00287244" w:rsidRDefault="00287244" w14:paraId="317104CA" w14:textId="7BF16E62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0D087D79" wp14:editId="27DA3627">
                  <wp:simplePos x="0" y="0"/>
                  <wp:positionH relativeFrom="column">
                    <wp:posOffset>3251220</wp:posOffset>
                  </wp:positionH>
                  <wp:positionV relativeFrom="paragraph">
                    <wp:posOffset>42490</wp:posOffset>
                  </wp:positionV>
                  <wp:extent cx="2466975" cy="3018179"/>
                  <wp:effectExtent l="0" t="0" r="0" b="0"/>
                  <wp:wrapTight wrapText="bothSides">
                    <wp:wrapPolygon edited="0">
                      <wp:start x="0" y="0"/>
                      <wp:lineTo x="0" y="21405"/>
                      <wp:lineTo x="21350" y="21405"/>
                      <wp:lineTo x="21350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3018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11F96" w:rsidP="006648E8" w:rsidRDefault="00911F96" w14:paraId="2CF6C8CC" w14:textId="5A32E7B5">
            <w:pPr>
              <w:pStyle w:val="ListParagraph"/>
              <w:numPr>
                <w:ilvl w:val="0"/>
                <w:numId w:val="7"/>
              </w:numPr>
              <w:tabs>
                <w:tab w:val="left" w:pos="564"/>
              </w:tabs>
              <w:ind w:lef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="00287244">
              <w:rPr>
                <w:rFonts w:ascii="Comic Sans MS" w:hAnsi="Comic Sans MS"/>
              </w:rPr>
              <w:t>opy and c</w:t>
            </w:r>
            <w:r>
              <w:rPr>
                <w:rFonts w:ascii="Comic Sans MS" w:hAnsi="Comic Sans MS"/>
              </w:rPr>
              <w:t xml:space="preserve">omplete the probability tree </w:t>
            </w:r>
            <w:r w:rsidR="00287244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>diagram.</w:t>
            </w:r>
          </w:p>
          <w:p w:rsidR="00911F96" w:rsidP="006648E8" w:rsidRDefault="00911F96" w14:paraId="2CF6C8CD" w14:textId="40B39CF4">
            <w:pPr>
              <w:pStyle w:val="ListParagraph"/>
              <w:tabs>
                <w:tab w:val="left" w:pos="564"/>
              </w:tabs>
              <w:ind w:left="0"/>
              <w:rPr>
                <w:rFonts w:ascii="Comic Sans MS" w:hAnsi="Comic Sans MS"/>
              </w:rPr>
            </w:pPr>
          </w:p>
          <w:p w:rsidR="00911F96" w:rsidP="006648E8" w:rsidRDefault="00911F96" w14:paraId="2CF6C8CE" w14:textId="6A6273BD">
            <w:pPr>
              <w:pStyle w:val="ListParagraph"/>
              <w:numPr>
                <w:ilvl w:val="0"/>
                <w:numId w:val="7"/>
              </w:numPr>
              <w:tabs>
                <w:tab w:val="left" w:pos="564"/>
              </w:tabs>
              <w:ind w:lef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Work out the probability that he </w:t>
            </w:r>
            <w:r w:rsidR="00287244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>chooses one boy and one girl.</w:t>
            </w:r>
          </w:p>
          <w:p w:rsidRPr="00911F96" w:rsidR="00EF727B" w:rsidP="00287244" w:rsidRDefault="00EF727B" w14:paraId="2CF6C8CF" w14:textId="77777777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:rsidR="00105AE2" w:rsidP="00864AFA" w:rsidRDefault="00105AE2" w14:paraId="2CF6C8D0" w14:textId="78248D13">
            <w:pPr>
              <w:jc w:val="center"/>
              <w:rPr>
                <w:rFonts w:ascii="Comic Sans MS" w:hAnsi="Comic Sans MS"/>
              </w:rPr>
            </w:pPr>
          </w:p>
          <w:p w:rsidR="00287244" w:rsidP="00864AFA" w:rsidRDefault="00287244" w14:paraId="2D450C43" w14:textId="77777777">
            <w:pPr>
              <w:jc w:val="center"/>
              <w:rPr>
                <w:rFonts w:ascii="Comic Sans MS" w:hAnsi="Comic Sans MS"/>
              </w:rPr>
            </w:pPr>
          </w:p>
          <w:p w:rsidR="00911F96" w:rsidP="00287244" w:rsidRDefault="00D62564" w14:paraId="2CF6C8DB" w14:textId="0BCB6C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  <w:p w:rsidR="00911F96" w:rsidP="00287244" w:rsidRDefault="00911F96" w14:paraId="2CF6C8E0" w14:textId="45DBFAAB">
            <w:pPr>
              <w:rPr>
                <w:rFonts w:ascii="Comic Sans MS" w:hAnsi="Comic Sans MS"/>
              </w:rPr>
            </w:pPr>
          </w:p>
          <w:p w:rsidR="00911F96" w:rsidP="00864AFA" w:rsidRDefault="00911F96" w14:paraId="2CF6C8E1" w14:textId="77777777">
            <w:pPr>
              <w:jc w:val="center"/>
              <w:rPr>
                <w:rFonts w:ascii="Comic Sans MS" w:hAnsi="Comic Sans MS"/>
              </w:rPr>
            </w:pPr>
          </w:p>
          <w:p w:rsidR="00911F96" w:rsidP="00864AFA" w:rsidRDefault="00911F96" w14:paraId="2CF6C8E2" w14:textId="77777777">
            <w:pPr>
              <w:jc w:val="center"/>
              <w:rPr>
                <w:rFonts w:ascii="Comic Sans MS" w:hAnsi="Comic Sans MS"/>
              </w:rPr>
            </w:pPr>
          </w:p>
          <w:p w:rsidRPr="00105AE2" w:rsidR="00911F96" w:rsidP="00864AFA" w:rsidRDefault="00911F96" w14:paraId="2CF6C8E3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Pr="00105AE2" w:rsidR="00105AE2" w:rsidTr="00C05829" w14:paraId="2CF6C8EC" w14:textId="77777777">
        <w:tc>
          <w:tcPr>
            <w:tcW w:w="421" w:type="dxa"/>
          </w:tcPr>
          <w:p w:rsidRPr="00105AE2" w:rsidR="00105AE2" w:rsidP="00DA1AA9" w:rsidRDefault="00105AE2" w14:paraId="2CF6C8E5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</w:t>
            </w:r>
          </w:p>
        </w:tc>
        <w:tc>
          <w:tcPr>
            <w:tcW w:w="9213" w:type="dxa"/>
          </w:tcPr>
          <w:p w:rsidR="00EB47C0" w:rsidP="00DA1AA9" w:rsidRDefault="00911F96" w14:paraId="5819DB95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Two bags, A and B, contain beads.</w:t>
            </w:r>
            <w:r w:rsidR="00F81943">
              <w:rPr>
                <w:rFonts w:ascii="Comic Sans MS" w:hAnsi="Comic Sans MS"/>
              </w:rPr>
              <w:t xml:space="preserve"> </w:t>
            </w:r>
          </w:p>
          <w:p w:rsidR="00EB47C0" w:rsidP="00DA1AA9" w:rsidRDefault="00911F96" w14:paraId="3BF9DC00" w14:textId="1CD5F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Bag A contains 7 red beads and 2 yellow beads.</w:t>
            </w:r>
            <w:r w:rsidR="00F81943">
              <w:rPr>
                <w:rFonts w:ascii="Comic Sans MS" w:hAnsi="Comic Sans MS"/>
              </w:rPr>
              <w:t xml:space="preserve"> </w:t>
            </w:r>
          </w:p>
          <w:p w:rsidR="00911F96" w:rsidP="00DA1AA9" w:rsidRDefault="00911F96" w14:paraId="2CF6C8E6" w14:textId="5B8FF0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Bag B contains 1 red bead and 4 yellow beads.</w:t>
            </w:r>
          </w:p>
          <w:p w:rsidR="006648E8" w:rsidP="00DA1AA9" w:rsidRDefault="006648E8" w14:paraId="245233D5" w14:textId="77777777">
            <w:pPr>
              <w:rPr>
                <w:rFonts w:ascii="Comic Sans MS" w:hAnsi="Comic Sans MS"/>
              </w:rPr>
            </w:pPr>
          </w:p>
          <w:p w:rsidR="00911F96" w:rsidP="00DA1AA9" w:rsidRDefault="00911F96" w14:paraId="2CF6C8E7" w14:textId="4CB058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One bead </w:t>
            </w:r>
            <w:proofErr w:type="gramStart"/>
            <w:r>
              <w:rPr>
                <w:rFonts w:ascii="Comic Sans MS" w:hAnsi="Comic Sans MS"/>
              </w:rPr>
              <w:t>is taken at random from bag A and put into bag B.</w:t>
            </w:r>
            <w:proofErr w:type="gramEnd"/>
          </w:p>
          <w:p w:rsidR="00911F96" w:rsidP="00DA1AA9" w:rsidRDefault="00911F96" w14:paraId="2CF6C8E8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On bead is then </w:t>
            </w:r>
            <w:proofErr w:type="gramStart"/>
            <w:r>
              <w:rPr>
                <w:rFonts w:ascii="Comic Sans MS" w:hAnsi="Comic Sans MS"/>
              </w:rPr>
              <w:t>taken</w:t>
            </w:r>
            <w:proofErr w:type="gramEnd"/>
            <w:r>
              <w:rPr>
                <w:rFonts w:ascii="Comic Sans MS" w:hAnsi="Comic Sans MS"/>
              </w:rPr>
              <w:t xml:space="preserve"> at random from bag b and put into bag A.</w:t>
            </w:r>
          </w:p>
          <w:p w:rsidR="00EB47C0" w:rsidP="00DA1AA9" w:rsidRDefault="00EB47C0" w14:paraId="5780C951" w14:textId="77777777">
            <w:pPr>
              <w:rPr>
                <w:rFonts w:ascii="Comic Sans MS" w:hAnsi="Comic Sans MS"/>
              </w:rPr>
            </w:pPr>
          </w:p>
          <w:p w:rsidR="00911F96" w:rsidP="00DA1AA9" w:rsidRDefault="00911F96" w14:paraId="2CF6C8E9" w14:textId="7309BC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 out the probability that bag A still contains exactly 7 red beads.</w:t>
            </w:r>
          </w:p>
          <w:p w:rsidRPr="00105AE2" w:rsidR="00EF727B" w:rsidP="00DA1AA9" w:rsidRDefault="00EF727B" w14:paraId="2CF6C8EA" w14:textId="77777777">
            <w:pPr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:rsidR="00287244" w:rsidP="00864AFA" w:rsidRDefault="00287244" w14:paraId="300ABE67" w14:textId="77777777">
            <w:pPr>
              <w:jc w:val="center"/>
              <w:rPr>
                <w:rFonts w:ascii="Comic Sans MS" w:hAnsi="Comic Sans MS"/>
              </w:rPr>
            </w:pPr>
          </w:p>
          <w:p w:rsidR="00287244" w:rsidP="00864AFA" w:rsidRDefault="00287244" w14:paraId="1AC36E87" w14:textId="77777777">
            <w:pPr>
              <w:jc w:val="center"/>
              <w:rPr>
                <w:rFonts w:ascii="Comic Sans MS" w:hAnsi="Comic Sans MS"/>
              </w:rPr>
            </w:pPr>
          </w:p>
          <w:p w:rsidR="00287244" w:rsidP="00864AFA" w:rsidRDefault="00287244" w14:paraId="39239332" w14:textId="77777777">
            <w:pPr>
              <w:jc w:val="center"/>
              <w:rPr>
                <w:rFonts w:ascii="Comic Sans MS" w:hAnsi="Comic Sans MS"/>
              </w:rPr>
            </w:pPr>
          </w:p>
          <w:p w:rsidR="00287244" w:rsidP="00864AFA" w:rsidRDefault="00287244" w14:paraId="43E23BF1" w14:textId="196E79B0">
            <w:pPr>
              <w:jc w:val="center"/>
              <w:rPr>
                <w:rFonts w:ascii="Comic Sans MS" w:hAnsi="Comic Sans MS"/>
              </w:rPr>
            </w:pPr>
          </w:p>
          <w:p w:rsidR="006648E8" w:rsidP="00864AFA" w:rsidRDefault="006648E8" w14:paraId="3E3F0F28" w14:textId="77777777">
            <w:pPr>
              <w:jc w:val="center"/>
              <w:rPr>
                <w:rFonts w:ascii="Comic Sans MS" w:hAnsi="Comic Sans MS"/>
              </w:rPr>
            </w:pPr>
          </w:p>
          <w:p w:rsidR="00287244" w:rsidP="00864AFA" w:rsidRDefault="00287244" w14:paraId="16408D34" w14:textId="77777777">
            <w:pPr>
              <w:jc w:val="center"/>
              <w:rPr>
                <w:rFonts w:ascii="Comic Sans MS" w:hAnsi="Comic Sans MS"/>
              </w:rPr>
            </w:pPr>
          </w:p>
          <w:p w:rsidR="00287244" w:rsidP="00864AFA" w:rsidRDefault="00287244" w14:paraId="519DB096" w14:textId="77777777">
            <w:pPr>
              <w:jc w:val="center"/>
              <w:rPr>
                <w:rFonts w:ascii="Comic Sans MS" w:hAnsi="Comic Sans MS"/>
              </w:rPr>
            </w:pPr>
          </w:p>
          <w:p w:rsidRPr="00105AE2" w:rsidR="00105AE2" w:rsidP="00864AFA" w:rsidRDefault="00911F96" w14:paraId="2CF6C8EB" w14:textId="4575C1E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Pr="00105AE2" w:rsidR="00105AE2" w:rsidTr="00C05829" w14:paraId="2CF6C8F6" w14:textId="77777777">
        <w:tc>
          <w:tcPr>
            <w:tcW w:w="421" w:type="dxa"/>
          </w:tcPr>
          <w:p w:rsidRPr="00105AE2" w:rsidR="00105AE2" w:rsidP="00DA1AA9" w:rsidRDefault="00105AE2" w14:paraId="2CF6C8ED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</w:t>
            </w:r>
          </w:p>
        </w:tc>
        <w:tc>
          <w:tcPr>
            <w:tcW w:w="9213" w:type="dxa"/>
          </w:tcPr>
          <w:p w:rsidR="00105AE2" w:rsidP="00287244" w:rsidRDefault="00911F96" w14:paraId="2CF6C8EE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John has an empty box.</w:t>
            </w:r>
          </w:p>
          <w:p w:rsidR="00911F96" w:rsidP="00287244" w:rsidRDefault="00911F96" w14:paraId="2CF6C8EF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 puts some red counters and some blue counters into the box.</w:t>
            </w:r>
          </w:p>
          <w:p w:rsidR="006648E8" w:rsidP="00287244" w:rsidRDefault="006648E8" w14:paraId="37358584" w14:textId="77777777">
            <w:pPr>
              <w:rPr>
                <w:rFonts w:ascii="Comic Sans MS" w:hAnsi="Comic Sans MS"/>
              </w:rPr>
            </w:pPr>
          </w:p>
          <w:p w:rsidR="00911F96" w:rsidP="00287244" w:rsidRDefault="00911F96" w14:paraId="2CF6C8F0" w14:textId="334D4A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ratio of the number of red counters to the number of blue counters is </w:t>
            </w:r>
            <w:proofErr w:type="gramStart"/>
            <w:r w:rsidR="00400471">
              <w:rPr>
                <w:rFonts w:ascii="Comic Sans MS" w:hAnsi="Comic Sans MS"/>
              </w:rPr>
              <w:t>1 :</w:t>
            </w:r>
            <w:proofErr w:type="gramEnd"/>
            <w:r w:rsidR="00400471">
              <w:rPr>
                <w:rFonts w:ascii="Comic Sans MS" w:hAnsi="Comic Sans MS"/>
              </w:rPr>
              <w:t xml:space="preserve"> 4.</w:t>
            </w:r>
          </w:p>
          <w:p w:rsidR="006648E8" w:rsidP="00287244" w:rsidRDefault="006648E8" w14:paraId="07ABA938" w14:textId="77777777">
            <w:pPr>
              <w:rPr>
                <w:rFonts w:ascii="Comic Sans MS" w:hAnsi="Comic Sans MS"/>
              </w:rPr>
            </w:pPr>
          </w:p>
          <w:p w:rsidR="00400471" w:rsidP="00287244" w:rsidRDefault="00400471" w14:paraId="2CF6C8F1" w14:textId="762BC1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Linda takes at random 2 counters from the box.</w:t>
            </w:r>
          </w:p>
          <w:p w:rsidR="00400471" w:rsidP="00287244" w:rsidRDefault="00400471" w14:paraId="2CF6C8F2" w14:textId="77777777">
            <w:pPr>
              <w:rPr>
                <w:rFonts w:ascii="Comic Sans MS" w:hAnsi="Comic Sans MS" w:eastAsiaTheme="minorEastAsia"/>
              </w:rPr>
            </w:pPr>
            <w:r>
              <w:rPr>
                <w:rFonts w:ascii="Comic Sans MS" w:hAnsi="Comic Sans MS"/>
              </w:rPr>
              <w:t xml:space="preserve">The probability that she takes 2 red counters </w:t>
            </w:r>
            <w:proofErr w:type="gramStart"/>
            <w:r>
              <w:rPr>
                <w:rFonts w:ascii="Comic Sans MS" w:hAnsi="Comic Sans MS"/>
              </w:rPr>
              <w:t xml:space="preserve">is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155</m:t>
                  </m:r>
                </m:den>
              </m:f>
            </m:oMath>
            <w:r>
              <w:rPr>
                <w:rFonts w:ascii="Comic Sans MS" w:hAnsi="Comic Sans MS" w:eastAsiaTheme="minorEastAsia"/>
              </w:rPr>
              <w:t>.</w:t>
            </w:r>
          </w:p>
          <w:p w:rsidR="00EB47C0" w:rsidP="00287244" w:rsidRDefault="00EB47C0" w14:paraId="498E9CEB" w14:textId="77777777">
            <w:pPr>
              <w:rPr>
                <w:rFonts w:ascii="Comic Sans MS" w:hAnsi="Comic Sans MS" w:eastAsiaTheme="minorEastAsia"/>
              </w:rPr>
            </w:pPr>
          </w:p>
          <w:p w:rsidRPr="00287244" w:rsidR="00EF727B" w:rsidP="00287244" w:rsidRDefault="00400471" w14:paraId="2CF6C8F4" w14:textId="69CE60A7">
            <w:pPr>
              <w:rPr>
                <w:rFonts w:ascii="Comic Sans MS" w:hAnsi="Comic Sans MS" w:eastAsiaTheme="minorEastAsia"/>
              </w:rPr>
            </w:pPr>
            <w:r>
              <w:rPr>
                <w:rFonts w:ascii="Comic Sans MS" w:hAnsi="Comic Sans MS" w:eastAsiaTheme="minorEastAsia"/>
              </w:rPr>
              <w:t>How many red counters did John put into the box?</w:t>
            </w:r>
          </w:p>
        </w:tc>
        <w:tc>
          <w:tcPr>
            <w:tcW w:w="822" w:type="dxa"/>
          </w:tcPr>
          <w:p w:rsidR="00287244" w:rsidP="00864AFA" w:rsidRDefault="00287244" w14:paraId="043D6D08" w14:textId="77777777">
            <w:pPr>
              <w:jc w:val="center"/>
              <w:rPr>
                <w:rFonts w:ascii="Comic Sans MS" w:hAnsi="Comic Sans MS"/>
              </w:rPr>
            </w:pPr>
          </w:p>
          <w:p w:rsidR="00287244" w:rsidP="00864AFA" w:rsidRDefault="00287244" w14:paraId="74D0786C" w14:textId="77777777">
            <w:pPr>
              <w:jc w:val="center"/>
              <w:rPr>
                <w:rFonts w:ascii="Comic Sans MS" w:hAnsi="Comic Sans MS"/>
              </w:rPr>
            </w:pPr>
          </w:p>
          <w:p w:rsidR="00287244" w:rsidP="00864AFA" w:rsidRDefault="00287244" w14:paraId="6F9F2089" w14:textId="77777777">
            <w:pPr>
              <w:jc w:val="center"/>
              <w:rPr>
                <w:rFonts w:ascii="Comic Sans MS" w:hAnsi="Comic Sans MS"/>
              </w:rPr>
            </w:pPr>
          </w:p>
          <w:p w:rsidR="00287244" w:rsidP="00864AFA" w:rsidRDefault="00287244" w14:paraId="6DDADA22" w14:textId="77777777">
            <w:pPr>
              <w:jc w:val="center"/>
              <w:rPr>
                <w:rFonts w:ascii="Comic Sans MS" w:hAnsi="Comic Sans MS"/>
              </w:rPr>
            </w:pPr>
          </w:p>
          <w:p w:rsidR="00287244" w:rsidP="00864AFA" w:rsidRDefault="00287244" w14:paraId="198AA13B" w14:textId="77777777">
            <w:pPr>
              <w:jc w:val="center"/>
              <w:rPr>
                <w:rFonts w:ascii="Comic Sans MS" w:hAnsi="Comic Sans MS"/>
              </w:rPr>
            </w:pPr>
          </w:p>
          <w:p w:rsidR="00287244" w:rsidP="00864AFA" w:rsidRDefault="00287244" w14:paraId="2B483AE7" w14:textId="504C8C1C">
            <w:pPr>
              <w:jc w:val="center"/>
              <w:rPr>
                <w:rFonts w:ascii="Comic Sans MS" w:hAnsi="Comic Sans MS"/>
              </w:rPr>
            </w:pPr>
          </w:p>
          <w:p w:rsidR="006648E8" w:rsidP="00864AFA" w:rsidRDefault="006648E8" w14:paraId="23A7F3A0" w14:textId="1364AB17">
            <w:pPr>
              <w:jc w:val="center"/>
              <w:rPr>
                <w:rFonts w:ascii="Comic Sans MS" w:hAnsi="Comic Sans MS"/>
              </w:rPr>
            </w:pPr>
          </w:p>
          <w:p w:rsidR="006648E8" w:rsidP="00864AFA" w:rsidRDefault="006648E8" w14:paraId="18045458" w14:textId="77777777">
            <w:pPr>
              <w:jc w:val="center"/>
              <w:rPr>
                <w:rFonts w:ascii="Comic Sans MS" w:hAnsi="Comic Sans MS"/>
              </w:rPr>
            </w:pPr>
          </w:p>
          <w:p w:rsidR="00287244" w:rsidP="00864AFA" w:rsidRDefault="00911F96" w14:paraId="3ACBE989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  <w:p w:rsidRPr="00105AE2" w:rsidR="00105AE2" w:rsidP="00864AFA" w:rsidRDefault="00105AE2" w14:paraId="2CF6C8F5" w14:textId="50DC9EFB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105AE2" w:rsidRDefault="00105AE2" w14:paraId="2CF6C8F7" w14:textId="77777777"/>
    <w:sectPr w:rsidR="00105AE2" w:rsidSect="00105AE2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33C"/>
    <w:multiLevelType w:val="hybridMultilevel"/>
    <w:tmpl w:val="852421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3313"/>
    <w:multiLevelType w:val="hybridMultilevel"/>
    <w:tmpl w:val="BE0674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A2B9B"/>
    <w:multiLevelType w:val="hybridMultilevel"/>
    <w:tmpl w:val="1B12F7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76E6D"/>
    <w:multiLevelType w:val="hybridMultilevel"/>
    <w:tmpl w:val="F4A02B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C67EC"/>
    <w:multiLevelType w:val="hybridMultilevel"/>
    <w:tmpl w:val="4A5E8F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C41F1"/>
    <w:multiLevelType w:val="hybridMultilevel"/>
    <w:tmpl w:val="A1E2CC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30394"/>
    <w:multiLevelType w:val="hybridMultilevel"/>
    <w:tmpl w:val="3ED026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E2"/>
    <w:rsid w:val="000C1F72"/>
    <w:rsid w:val="000C7804"/>
    <w:rsid w:val="00105AE2"/>
    <w:rsid w:val="00155F45"/>
    <w:rsid w:val="001563BB"/>
    <w:rsid w:val="001A7ED3"/>
    <w:rsid w:val="001E2F90"/>
    <w:rsid w:val="001E6B17"/>
    <w:rsid w:val="00200610"/>
    <w:rsid w:val="00287244"/>
    <w:rsid w:val="002D247D"/>
    <w:rsid w:val="003B5665"/>
    <w:rsid w:val="003B5CAE"/>
    <w:rsid w:val="003D22F8"/>
    <w:rsid w:val="00400471"/>
    <w:rsid w:val="0060303F"/>
    <w:rsid w:val="006648E8"/>
    <w:rsid w:val="00677A9E"/>
    <w:rsid w:val="00702488"/>
    <w:rsid w:val="00713126"/>
    <w:rsid w:val="00864AFA"/>
    <w:rsid w:val="00911F96"/>
    <w:rsid w:val="009F467A"/>
    <w:rsid w:val="00C41AB4"/>
    <w:rsid w:val="00D147A2"/>
    <w:rsid w:val="00D62564"/>
    <w:rsid w:val="00DA1AA9"/>
    <w:rsid w:val="00E94342"/>
    <w:rsid w:val="00EB47C0"/>
    <w:rsid w:val="00EF727B"/>
    <w:rsid w:val="00F5565C"/>
    <w:rsid w:val="00F81943"/>
    <w:rsid w:val="00FC2E8F"/>
    <w:rsid w:val="335C6867"/>
    <w:rsid w:val="3FFC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6C7B9"/>
  <w15:chartTrackingRefBased/>
  <w15:docId w15:val="{D912852F-C574-4167-85AE-456CADB4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AE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0C7804"/>
    <w:rPr>
      <w:color w:val="808080"/>
    </w:rPr>
  </w:style>
  <w:style w:type="paragraph" w:styleId="ListParagraph">
    <w:name w:val="List Paragraph"/>
    <w:basedOn w:val="Normal"/>
    <w:uiPriority w:val="34"/>
    <w:qFormat/>
    <w:rsid w:val="006030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55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5.pn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4.png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image" Target="media/image3.png" Id="rId10" /><Relationship Type="http://schemas.openxmlformats.org/officeDocument/2006/relationships/numbering" Target="numbering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7" ma:contentTypeDescription="Create a new document." ma:contentTypeScope="" ma:versionID="d7b52fcc39a21cae59564284f963d9e8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5d7617c5bd55b74e57e105ac927ef962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5D0CF0-42C3-44D4-971D-D63237473C4F}">
  <ds:schemaRefs>
    <ds:schemaRef ds:uri="ea71102e-c2e2-43df-a20f-703c85d4b778"/>
    <ds:schemaRef ds:uri="http://purl.org/dc/elements/1.1/"/>
    <ds:schemaRef ds:uri="http://schemas.microsoft.com/office/infopath/2007/PartnerControls"/>
    <ds:schemaRef ds:uri="ac2b899c-feaf-4902-9f78-83816e525775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AB01D43-2B00-40DB-B54B-FB098CA5419F}"/>
</file>

<file path=customXml/itemProps3.xml><?xml version="1.0" encoding="utf-8"?>
<ds:datastoreItem xmlns:ds="http://schemas.openxmlformats.org/officeDocument/2006/customXml" ds:itemID="{6259C0C4-1F22-4F5B-B994-063DDA8ABD3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Alison</dc:creator>
  <cp:keywords/>
  <dc:description/>
  <cp:lastModifiedBy>Leake, Gina</cp:lastModifiedBy>
  <cp:revision>24</cp:revision>
  <cp:lastPrinted>2017-11-21T16:14:00Z</cp:lastPrinted>
  <dcterms:created xsi:type="dcterms:W3CDTF">2017-07-04T12:34:00Z</dcterms:created>
  <dcterms:modified xsi:type="dcterms:W3CDTF">2020-03-31T10:55:04Z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