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59275A">
        <w:rPr>
          <w:rFonts w:ascii="Comic Sans MS" w:hAnsi="Comic Sans MS"/>
          <w:b/>
          <w:sz w:val="24"/>
          <w:szCs w:val="24"/>
          <w:u w:val="single"/>
        </w:rPr>
        <w:t>Assessment 7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proofErr w:type="gramStart"/>
      <w:r w:rsidR="0059275A">
        <w:rPr>
          <w:rFonts w:ascii="Comic Sans MS" w:hAnsi="Comic Sans MS"/>
          <w:b/>
          <w:sz w:val="24"/>
          <w:szCs w:val="24"/>
        </w:rPr>
        <w:t>11</w:t>
      </w:r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F8689A" w:rsidRPr="0078543D">
        <w:rPr>
          <w:rFonts w:ascii="Comic Sans MS" w:hAnsi="Comic Sans MS"/>
          <w:b/>
          <w:sz w:val="24"/>
          <w:szCs w:val="24"/>
        </w:rPr>
        <w:t>Enhanced</w:t>
      </w:r>
      <w:proofErr w:type="gramEnd"/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59275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25</w:t>
      </w:r>
      <w:r w:rsidR="00DB5F47">
        <w:rPr>
          <w:rFonts w:ascii="Comic Sans MS" w:hAnsi="Comic Sans MS"/>
          <w:sz w:val="24"/>
          <w:szCs w:val="24"/>
        </w:rPr>
        <w:t xml:space="preserve"> ALGEBRA: </w:t>
      </w:r>
      <w:r>
        <w:rPr>
          <w:rFonts w:ascii="Comic Sans MS" w:hAnsi="Comic Sans MS"/>
          <w:sz w:val="24"/>
          <w:szCs w:val="24"/>
        </w:rPr>
        <w:t>functions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200FB0" w:rsidRPr="00D94501" w:rsidTr="00200FB0">
        <w:tc>
          <w:tcPr>
            <w:tcW w:w="8784" w:type="dxa"/>
            <w:shd w:val="clear" w:color="auto" w:fill="auto"/>
          </w:tcPr>
          <w:p w:rsidR="00200FB0" w:rsidRPr="00876FA8" w:rsidRDefault="0059275A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Inverse functions - introduction</w:t>
            </w:r>
          </w:p>
        </w:tc>
        <w:tc>
          <w:tcPr>
            <w:tcW w:w="1701" w:type="dxa"/>
            <w:shd w:val="clear" w:color="auto" w:fill="auto"/>
          </w:tcPr>
          <w:p w:rsidR="00200FB0" w:rsidRPr="00876FA8" w:rsidRDefault="00E313E2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214a</w:t>
            </w:r>
          </w:p>
        </w:tc>
      </w:tr>
      <w:tr w:rsidR="0059275A" w:rsidRPr="00D94501" w:rsidTr="00200FB0">
        <w:tc>
          <w:tcPr>
            <w:tcW w:w="8784" w:type="dxa"/>
            <w:shd w:val="clear" w:color="auto" w:fill="auto"/>
          </w:tcPr>
          <w:p w:rsidR="0059275A" w:rsidRPr="00876FA8" w:rsidRDefault="0059275A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Inverse functions </w:t>
            </w:r>
            <w:r>
              <w:rPr>
                <w:rFonts w:ascii="Comic Sans MS" w:hAnsi="Comic Sans MS"/>
                <w:sz w:val="24"/>
                <w:szCs w:val="24"/>
              </w:rPr>
              <w:t>– Harder questions</w:t>
            </w:r>
          </w:p>
        </w:tc>
        <w:tc>
          <w:tcPr>
            <w:tcW w:w="1701" w:type="dxa"/>
            <w:shd w:val="clear" w:color="auto" w:fill="auto"/>
          </w:tcPr>
          <w:p w:rsidR="0059275A" w:rsidRPr="00876FA8" w:rsidRDefault="00E313E2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214b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59275A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Compo</w:t>
            </w:r>
            <w:r w:rsidR="00E313E2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ite functions</w:t>
            </w:r>
          </w:p>
        </w:tc>
        <w:tc>
          <w:tcPr>
            <w:tcW w:w="1701" w:type="dxa"/>
          </w:tcPr>
          <w:p w:rsidR="00955ABD" w:rsidRPr="00D94501" w:rsidRDefault="00E313E2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215</w:t>
            </w:r>
          </w:p>
        </w:tc>
      </w:tr>
    </w:tbl>
    <w:p w:rsidR="0017784E" w:rsidRPr="00D94501" w:rsidRDefault="00876FA8" w:rsidP="00876FA8">
      <w:pPr>
        <w:tabs>
          <w:tab w:val="left" w:pos="5953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17784E" w:rsidRPr="00D94501" w:rsidRDefault="0059275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26</w:t>
      </w:r>
      <w:r w:rsidR="00FE26A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GEOMETRY</w:t>
      </w:r>
      <w:r w:rsidR="00F8689A" w:rsidRPr="00D94501">
        <w:rPr>
          <w:rFonts w:ascii="Comic Sans MS" w:hAnsi="Comic Sans MS"/>
          <w:sz w:val="24"/>
          <w:szCs w:val="24"/>
        </w:rPr>
        <w:t xml:space="preserve">:  </w:t>
      </w:r>
      <w:r>
        <w:rPr>
          <w:rFonts w:ascii="Comic Sans MS" w:hAnsi="Comic Sans MS"/>
          <w:sz w:val="24"/>
          <w:szCs w:val="24"/>
        </w:rPr>
        <w:t>Non-right angles trigonometry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E313E2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sine rule</w:t>
            </w:r>
          </w:p>
        </w:tc>
        <w:tc>
          <w:tcPr>
            <w:tcW w:w="1701" w:type="dxa"/>
          </w:tcPr>
          <w:p w:rsidR="0068269C" w:rsidRPr="00D94501" w:rsidRDefault="00E313E2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</w:t>
            </w:r>
          </w:p>
        </w:tc>
      </w:tr>
      <w:tr w:rsidR="0059275A" w:rsidRPr="00D94501" w:rsidTr="0078543D">
        <w:tc>
          <w:tcPr>
            <w:tcW w:w="8784" w:type="dxa"/>
          </w:tcPr>
          <w:p w:rsidR="0059275A" w:rsidRPr="00D94501" w:rsidRDefault="00E313E2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cosine rule</w:t>
            </w:r>
          </w:p>
        </w:tc>
        <w:tc>
          <w:tcPr>
            <w:tcW w:w="1701" w:type="dxa"/>
          </w:tcPr>
          <w:p w:rsidR="0059275A" w:rsidRPr="00D94501" w:rsidRDefault="00E313E2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202</w:t>
            </w:r>
          </w:p>
        </w:tc>
      </w:tr>
      <w:tr w:rsidR="0059275A" w:rsidRPr="00D94501" w:rsidTr="0078543D">
        <w:tc>
          <w:tcPr>
            <w:tcW w:w="8784" w:type="dxa"/>
          </w:tcPr>
          <w:p w:rsidR="0059275A" w:rsidRPr="00D94501" w:rsidRDefault="00E313E2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of a triangle using sine</w:t>
            </w:r>
          </w:p>
        </w:tc>
        <w:tc>
          <w:tcPr>
            <w:tcW w:w="1701" w:type="dxa"/>
          </w:tcPr>
          <w:p w:rsidR="0059275A" w:rsidRPr="00D94501" w:rsidRDefault="00E313E2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203</w:t>
            </w:r>
          </w:p>
        </w:tc>
      </w:tr>
      <w:tr w:rsidR="0059275A" w:rsidRPr="00D94501" w:rsidTr="0078543D">
        <w:tc>
          <w:tcPr>
            <w:tcW w:w="8784" w:type="dxa"/>
          </w:tcPr>
          <w:p w:rsidR="0059275A" w:rsidRPr="00D94501" w:rsidRDefault="00E313E2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Exact trig values</w:t>
            </w:r>
          </w:p>
        </w:tc>
        <w:tc>
          <w:tcPr>
            <w:tcW w:w="1701" w:type="dxa"/>
          </w:tcPr>
          <w:p w:rsidR="0059275A" w:rsidRPr="00D94501" w:rsidRDefault="00E313E2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173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59275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27</w:t>
      </w:r>
      <w:r w:rsidR="008D1BD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ALGEBRA</w:t>
      </w:r>
      <w:r w:rsidR="00F8689A" w:rsidRPr="00D94501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Quadratic equations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5420ED" w:rsidRPr="00D94501" w:rsidTr="0078543D">
        <w:tc>
          <w:tcPr>
            <w:tcW w:w="8784" w:type="dxa"/>
          </w:tcPr>
          <w:p w:rsidR="005420ED" w:rsidRDefault="00E313E2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Factorising and solving quadratics</w:t>
            </w:r>
          </w:p>
        </w:tc>
        <w:tc>
          <w:tcPr>
            <w:tcW w:w="1701" w:type="dxa"/>
          </w:tcPr>
          <w:p w:rsidR="005420ED" w:rsidRDefault="00E313E2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157</w:t>
            </w:r>
          </w:p>
        </w:tc>
      </w:tr>
      <w:tr w:rsidR="0059275A" w:rsidRPr="00D94501" w:rsidTr="0078543D">
        <w:tc>
          <w:tcPr>
            <w:tcW w:w="8784" w:type="dxa"/>
          </w:tcPr>
          <w:p w:rsidR="0059275A" w:rsidRDefault="00E313E2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Solving quadratics with the formula</w:t>
            </w:r>
          </w:p>
        </w:tc>
        <w:tc>
          <w:tcPr>
            <w:tcW w:w="1701" w:type="dxa"/>
          </w:tcPr>
          <w:p w:rsidR="0059275A" w:rsidRDefault="00E313E2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191</w:t>
            </w:r>
          </w:p>
        </w:tc>
      </w:tr>
      <w:tr w:rsidR="0059275A" w:rsidRPr="00D94501" w:rsidTr="0078543D">
        <w:tc>
          <w:tcPr>
            <w:tcW w:w="8784" w:type="dxa"/>
          </w:tcPr>
          <w:p w:rsidR="0059275A" w:rsidRDefault="00E313E2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square - solving</w:t>
            </w:r>
          </w:p>
        </w:tc>
        <w:tc>
          <w:tcPr>
            <w:tcW w:w="1701" w:type="dxa"/>
          </w:tcPr>
          <w:p w:rsidR="0059275A" w:rsidRDefault="00E313E2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209b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59275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28</w:t>
      </w:r>
      <w:r w:rsidR="00CB18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ALGEBRA</w:t>
      </w:r>
      <w:r w:rsidR="00F8689A" w:rsidRPr="00D94501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Transforming graphs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313E2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Transformation of polynomial functions</w:t>
            </w:r>
          </w:p>
        </w:tc>
        <w:tc>
          <w:tcPr>
            <w:tcW w:w="1701" w:type="dxa"/>
          </w:tcPr>
          <w:p w:rsidR="0017784E" w:rsidRPr="00D94501" w:rsidRDefault="00E313E2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196a</w:t>
            </w:r>
          </w:p>
        </w:tc>
      </w:tr>
      <w:tr w:rsidR="008D1BDD" w:rsidRPr="00D94501" w:rsidTr="0078543D">
        <w:tc>
          <w:tcPr>
            <w:tcW w:w="8784" w:type="dxa"/>
          </w:tcPr>
          <w:p w:rsidR="008D1BDD" w:rsidRPr="00D94501" w:rsidRDefault="004E463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Transformation of trigonometric functions</w:t>
            </w:r>
          </w:p>
        </w:tc>
        <w:tc>
          <w:tcPr>
            <w:tcW w:w="1701" w:type="dxa"/>
          </w:tcPr>
          <w:p w:rsidR="008D1BDD" w:rsidRPr="00D94501" w:rsidRDefault="004E463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196b</w:t>
            </w:r>
          </w:p>
        </w:tc>
      </w:tr>
    </w:tbl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9275A" w:rsidRPr="00D94501" w:rsidRDefault="0059275A" w:rsidP="0059275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29</w:t>
      </w:r>
      <w:r>
        <w:rPr>
          <w:rFonts w:ascii="Comic Sans MS" w:hAnsi="Comic Sans MS"/>
          <w:sz w:val="24"/>
          <w:szCs w:val="24"/>
        </w:rPr>
        <w:t xml:space="preserve"> ALGEBRA</w:t>
      </w:r>
      <w:r w:rsidRPr="00D94501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Fractional equations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59275A" w:rsidRPr="00D94501" w:rsidTr="00660FFF">
        <w:tc>
          <w:tcPr>
            <w:tcW w:w="8784" w:type="dxa"/>
            <w:shd w:val="clear" w:color="auto" w:fill="A6A6A6" w:themeFill="background1" w:themeFillShade="A6"/>
          </w:tcPr>
          <w:p w:rsidR="0059275A" w:rsidRPr="00D94501" w:rsidRDefault="0059275A" w:rsidP="00660FF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59275A" w:rsidRPr="00D94501" w:rsidRDefault="0059275A" w:rsidP="00660F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59275A" w:rsidRPr="00D94501" w:rsidTr="00660FFF">
        <w:tc>
          <w:tcPr>
            <w:tcW w:w="8784" w:type="dxa"/>
          </w:tcPr>
          <w:p w:rsidR="0059275A" w:rsidRPr="00D94501" w:rsidRDefault="00E313E2" w:rsidP="00660F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Algebraic fractions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solving</w:t>
            </w:r>
          </w:p>
        </w:tc>
        <w:tc>
          <w:tcPr>
            <w:tcW w:w="1701" w:type="dxa"/>
          </w:tcPr>
          <w:p w:rsidR="0059275A" w:rsidRPr="00D94501" w:rsidRDefault="00E313E2" w:rsidP="00660F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210b</w:t>
            </w:r>
          </w:p>
        </w:tc>
      </w:tr>
    </w:tbl>
    <w:p w:rsidR="0059275A" w:rsidRDefault="0059275A" w:rsidP="0017784E">
      <w:pPr>
        <w:spacing w:after="0"/>
        <w:rPr>
          <w:rFonts w:ascii="Comic Sans MS" w:hAnsi="Comic Sans MS"/>
          <w:sz w:val="24"/>
          <w:szCs w:val="24"/>
        </w:rPr>
      </w:pPr>
    </w:p>
    <w:p w:rsidR="0059275A" w:rsidRPr="00D94501" w:rsidRDefault="0059275A" w:rsidP="0059275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30</w:t>
      </w:r>
      <w:r>
        <w:rPr>
          <w:rFonts w:ascii="Comic Sans MS" w:hAnsi="Comic Sans MS"/>
          <w:sz w:val="24"/>
          <w:szCs w:val="24"/>
        </w:rPr>
        <w:t xml:space="preserve"> ALGEBRA</w:t>
      </w:r>
      <w:r w:rsidRPr="00D94501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Iteration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59275A" w:rsidRPr="00D94501" w:rsidTr="00660FFF">
        <w:tc>
          <w:tcPr>
            <w:tcW w:w="8784" w:type="dxa"/>
            <w:shd w:val="clear" w:color="auto" w:fill="A6A6A6" w:themeFill="background1" w:themeFillShade="A6"/>
          </w:tcPr>
          <w:p w:rsidR="0059275A" w:rsidRPr="00D94501" w:rsidRDefault="0059275A" w:rsidP="00660FF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59275A" w:rsidRPr="00D94501" w:rsidRDefault="0059275A" w:rsidP="00660F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59275A" w:rsidRPr="00D94501" w:rsidTr="00660FFF">
        <w:tc>
          <w:tcPr>
            <w:tcW w:w="8784" w:type="dxa"/>
          </w:tcPr>
          <w:p w:rsidR="0059275A" w:rsidRPr="00D94501" w:rsidRDefault="00E313E2" w:rsidP="00660F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Iterative processes</w:t>
            </w:r>
          </w:p>
        </w:tc>
        <w:tc>
          <w:tcPr>
            <w:tcW w:w="1701" w:type="dxa"/>
          </w:tcPr>
          <w:p w:rsidR="0059275A" w:rsidRPr="00D94501" w:rsidRDefault="00E313E2" w:rsidP="00660F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179</w:t>
            </w:r>
          </w:p>
        </w:tc>
      </w:tr>
    </w:tbl>
    <w:p w:rsidR="0059275A" w:rsidRPr="00D94501" w:rsidRDefault="0059275A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59275A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1E50DB"/>
    <w:rsid w:val="00200FB0"/>
    <w:rsid w:val="002B33BC"/>
    <w:rsid w:val="002D0019"/>
    <w:rsid w:val="004129A8"/>
    <w:rsid w:val="00450C34"/>
    <w:rsid w:val="004E463B"/>
    <w:rsid w:val="005420ED"/>
    <w:rsid w:val="00547C5F"/>
    <w:rsid w:val="0059275A"/>
    <w:rsid w:val="00603155"/>
    <w:rsid w:val="0065119D"/>
    <w:rsid w:val="0068269C"/>
    <w:rsid w:val="006873D1"/>
    <w:rsid w:val="0078070A"/>
    <w:rsid w:val="0078543D"/>
    <w:rsid w:val="007E2EDA"/>
    <w:rsid w:val="00876FA8"/>
    <w:rsid w:val="008D1BDD"/>
    <w:rsid w:val="008E2F79"/>
    <w:rsid w:val="00951F2D"/>
    <w:rsid w:val="00955ABD"/>
    <w:rsid w:val="009938B8"/>
    <w:rsid w:val="009C293A"/>
    <w:rsid w:val="00A655AA"/>
    <w:rsid w:val="00B410CA"/>
    <w:rsid w:val="00B5561B"/>
    <w:rsid w:val="00BD1075"/>
    <w:rsid w:val="00C24511"/>
    <w:rsid w:val="00CB182C"/>
    <w:rsid w:val="00D94501"/>
    <w:rsid w:val="00DB5F47"/>
    <w:rsid w:val="00E313E2"/>
    <w:rsid w:val="00E4252B"/>
    <w:rsid w:val="00EB1923"/>
    <w:rsid w:val="00F147A3"/>
    <w:rsid w:val="00F40DAB"/>
    <w:rsid w:val="00F810FF"/>
    <w:rsid w:val="00F8689A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57F1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A0CCC-B51D-45B3-9032-2E42FC12BCD3}"/>
</file>

<file path=customXml/itemProps2.xml><?xml version="1.0" encoding="utf-8"?>
<ds:datastoreItem xmlns:ds="http://schemas.openxmlformats.org/officeDocument/2006/customXml" ds:itemID="{578E3D4D-4D7D-4E5F-BDF8-AF3A7DB6CEB6}"/>
</file>

<file path=customXml/itemProps3.xml><?xml version="1.0" encoding="utf-8"?>
<ds:datastoreItem xmlns:ds="http://schemas.openxmlformats.org/officeDocument/2006/customXml" ds:itemID="{8D10F831-CC53-45F8-997F-6C60D143A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4</cp:revision>
  <dcterms:created xsi:type="dcterms:W3CDTF">2018-07-02T20:49:00Z</dcterms:created>
  <dcterms:modified xsi:type="dcterms:W3CDTF">2018-07-02T21:02:00Z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