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136" w:rsidRPr="00DC5386" w:rsidRDefault="00F34680" w:rsidP="00F80136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315309</wp:posOffset>
                </wp:positionH>
                <wp:positionV relativeFrom="paragraph">
                  <wp:posOffset>2017986</wp:posOffset>
                </wp:positionV>
                <wp:extent cx="3957145" cy="423080"/>
                <wp:effectExtent l="0" t="0" r="571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145" cy="42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6F5" w:rsidRPr="00CF4674" w:rsidRDefault="009F06F5" w:rsidP="00F801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  <w:t xml:space="preserve">Paper 2 - </w:t>
                            </w:r>
                            <w:r w:rsidRPr="00CF467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4.85pt;margin-top:158.9pt;width:311.6pt;height: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" stroked="f">
                <v:textbox inset="0,0,0,0">
                  <w:txbxContent>
                    <w:p w:rsidR="009F06F5" w:rsidRPr="00CF4674" w:rsidRDefault="009F06F5" w:rsidP="00F80136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  <w:t xml:space="preserve">Paper 2 - </w:t>
                      </w:r>
                      <w:r w:rsidRPr="00CF4674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  <w:t>Aiming for 7</w:t>
                      </w:r>
                    </w:p>
                  </w:txbxContent>
                </v:textbox>
              </v:shape>
            </w:pict>
          </mc:Fallback>
        </mc:AlternateContent>
      </w:r>
      <w:r w:rsidR="0057788C"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E4456A" wp14:editId="2D479839">
                <wp:simplePos x="0" y="0"/>
                <wp:positionH relativeFrom="column">
                  <wp:posOffset>4884742</wp:posOffset>
                </wp:positionH>
                <wp:positionV relativeFrom="paragraph">
                  <wp:posOffset>3629660</wp:posOffset>
                </wp:positionV>
                <wp:extent cx="354842" cy="313899"/>
                <wp:effectExtent l="0" t="0" r="762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42" cy="313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6F5" w:rsidRPr="0057788C" w:rsidRDefault="009F06F5" w:rsidP="00440E2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0"/>
                              </w:rPr>
                            </w:pPr>
                            <w:r w:rsidRPr="0057788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0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456A" id="Text Box 24" o:spid="_x0000_s1027" type="#_x0000_t202" style="position:absolute;margin-left:384.65pt;margin-top:285.8pt;width:27.95pt;height:24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tTfgIAAAc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" stroked="f">
                <v:textbox inset="0,0,0,0">
                  <w:txbxContent>
                    <w:p w:rsidR="009F06F5" w:rsidRPr="0057788C" w:rsidRDefault="009F06F5" w:rsidP="00440E21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0"/>
                        </w:rPr>
                      </w:pPr>
                      <w:r w:rsidRPr="0057788C">
                        <w:rPr>
                          <w:rFonts w:ascii="Times New Roman" w:hAnsi="Times New Roman" w:cs="Times New Roman"/>
                          <w:b/>
                          <w:sz w:val="48"/>
                          <w:szCs w:val="40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553E0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59450" cy="4215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5044725</wp:posOffset>
            </wp:positionH>
            <wp:positionV relativeFrom="paragraph">
              <wp:posOffset>132080</wp:posOffset>
            </wp:positionV>
            <wp:extent cx="733425" cy="11049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:rsidR="00F80136" w:rsidRPr="005B688C" w:rsidRDefault="00F80136" w:rsidP="00F80136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</w:t>
      </w:r>
      <w:proofErr w:type="gramStart"/>
      <w:r w:rsidRPr="005B688C">
        <w:rPr>
          <w:rFonts w:ascii="Arial" w:hAnsi="Arial" w:cs="Arial"/>
        </w:rPr>
        <w:t>,</w:t>
      </w:r>
      <w:proofErr w:type="gramEnd"/>
      <w:r w:rsidRPr="005B688C">
        <w:rPr>
          <w:rFonts w:ascii="Arial" w:hAnsi="Arial" w:cs="Arial"/>
        </w:rPr>
        <w:br/>
        <w:t>centre number and candidate number.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 xml:space="preserve">show all </w:t>
      </w:r>
      <w:proofErr w:type="gramStart"/>
      <w:r w:rsidRPr="005B688C">
        <w:rPr>
          <w:rFonts w:ascii="Arial" w:hAnsi="Arial" w:cs="Arial"/>
          <w:b/>
        </w:rPr>
        <w:t>your</w:t>
      </w:r>
      <w:proofErr w:type="gramEnd"/>
      <w:r w:rsidRPr="005B688C">
        <w:rPr>
          <w:rFonts w:ascii="Arial" w:hAnsi="Arial" w:cs="Arial"/>
          <w:b/>
        </w:rPr>
        <w:t xml:space="preserve"> working.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 xml:space="preserve">Calculators may </w:t>
      </w:r>
      <w:r w:rsidR="00C23458">
        <w:rPr>
          <w:rFonts w:ascii="Arial" w:hAnsi="Arial" w:cs="Arial"/>
          <w:b/>
        </w:rPr>
        <w:t xml:space="preserve">NOT </w:t>
      </w:r>
      <w:r w:rsidRPr="005B688C">
        <w:rPr>
          <w:rFonts w:ascii="Arial" w:hAnsi="Arial" w:cs="Arial"/>
          <w:b/>
        </w:rPr>
        <w:t>be used.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proofErr w:type="gramStart"/>
      <w:r w:rsidRPr="005B688C">
        <w:rPr>
          <w:rFonts w:ascii="Arial" w:hAnsi="Arial" w:cs="Arial"/>
        </w:rPr>
        <w:t>unless</w:t>
      </w:r>
      <w:proofErr w:type="gramEnd"/>
      <w:r w:rsidRPr="005B688C">
        <w:rPr>
          <w:rFonts w:ascii="Arial" w:hAnsi="Arial" w:cs="Arial"/>
        </w:rPr>
        <w:t xml:space="preserve"> the question instructs otherwise.</w:t>
      </w:r>
    </w:p>
    <w:p w:rsidR="00F80136" w:rsidRPr="005B688C" w:rsidRDefault="00F80136" w:rsidP="00F80136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:rsidR="00F80136" w:rsidRPr="00E03DE5" w:rsidRDefault="00F80136" w:rsidP="00F80136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E03DE5">
        <w:rPr>
          <w:rFonts w:ascii="Arial" w:hAnsi="Arial" w:cs="Arial"/>
        </w:rPr>
        <w:t xml:space="preserve">The total mark for this paper is </w:t>
      </w:r>
      <w:r w:rsidRPr="00E03DE5">
        <w:rPr>
          <w:rFonts w:ascii="Arial" w:hAnsi="Arial" w:cs="Arial"/>
          <w:b/>
        </w:rPr>
        <w:t>80</w:t>
      </w:r>
      <w:r w:rsidRPr="00E03DE5">
        <w:rPr>
          <w:rFonts w:ascii="Arial" w:hAnsi="Arial" w:cs="Arial"/>
        </w:rPr>
        <w:t xml:space="preserve">. There are </w:t>
      </w:r>
      <w:r w:rsidR="00E03DE5" w:rsidRPr="00E03DE5">
        <w:rPr>
          <w:rFonts w:ascii="Arial" w:hAnsi="Arial" w:cs="Arial"/>
          <w:b/>
        </w:rPr>
        <w:t>2</w:t>
      </w:r>
      <w:r w:rsidR="008A68AA">
        <w:rPr>
          <w:rFonts w:ascii="Arial" w:hAnsi="Arial" w:cs="Arial"/>
          <w:b/>
        </w:rPr>
        <w:t>3</w:t>
      </w:r>
      <w:r w:rsidRPr="00E03DE5">
        <w:rPr>
          <w:rFonts w:ascii="Arial" w:hAnsi="Arial" w:cs="Arial"/>
        </w:rPr>
        <w:t xml:space="preserve"> questions.</w:t>
      </w:r>
    </w:p>
    <w:p w:rsidR="00F80136" w:rsidRPr="005B688C" w:rsidRDefault="00F80136" w:rsidP="00F80136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:rsidR="00F80136" w:rsidRPr="005B688C" w:rsidRDefault="00F80136" w:rsidP="00F80136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:rsidR="0072325B" w:rsidRDefault="0072325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900DC1" w:rsidRPr="008A68AA" w:rsidRDefault="008A68AA" w:rsidP="00900DC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1</w:t>
      </w:r>
      <w:r w:rsidR="00900DC1"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00DC1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3 teas and 2 coffees have a total cost of £7.80.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5 teas and 4 coffees have a total cost of £14.20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Work out the cost of one tea and the cost of one coffee.</w:t>
      </w: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00DC1" w:rsidRPr="00DC5386" w:rsidRDefault="00900DC1" w:rsidP="00900DC1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tea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£......................................................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coffee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£......................................................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F61B1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900DC1" w:rsidRPr="00DC5386" w:rsidRDefault="00900DC1" w:rsidP="00900D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900DC1" w:rsidRDefault="00900DC1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00DC1" w:rsidRDefault="00900DC1">
      <w:pPr>
        <w:rPr>
          <w:rFonts w:ascii="Times New Roman" w:hAnsi="Times New Roman"/>
          <w:b/>
          <w:bCs/>
          <w:color w:val="FF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lang w:eastAsia="en-GB"/>
        </w:rPr>
        <w:br w:type="page"/>
      </w:r>
    </w:p>
    <w:p w:rsidR="009F06F5" w:rsidRPr="008A68AA" w:rsidRDefault="008A68AA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2</w:t>
      </w:r>
      <w:r w:rsidR="009F06F5"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Show that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(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+ 1</w:t>
      </w:r>
      <w:proofErr w:type="gramStart"/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)(</w:t>
      </w:r>
      <w:proofErr w:type="gramEnd"/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+ 2)(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x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+ 3)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>can be written in the form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ax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3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+ 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bx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vertAlign w:val="superscript"/>
          <w:lang w:eastAsia="en-GB"/>
        </w:rPr>
        <w:t>2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 + 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 xml:space="preserve">cx </w:t>
      </w:r>
      <w:r w:rsidR="009F06F5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 xml:space="preserve">+ </w:t>
      </w:r>
      <w:r w:rsidR="009F06F5" w:rsidRPr="008A68AA">
        <w:rPr>
          <w:rFonts w:ascii="Times New Roman" w:hAnsi="Times New Roman"/>
          <w:i/>
          <w:iCs/>
          <w:color w:val="000000" w:themeColor="text1"/>
          <w:sz w:val="24"/>
          <w:szCs w:val="24"/>
          <w:lang w:eastAsia="en-GB"/>
        </w:rPr>
        <w:t>d</w:t>
      </w:r>
    </w:p>
    <w:p w:rsidR="009F06F5" w:rsidRPr="00C07D5D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where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C07D5D">
        <w:rPr>
          <w:rFonts w:ascii="Times New Roman" w:hAnsi="Times New Roman"/>
          <w:sz w:val="24"/>
          <w:szCs w:val="24"/>
          <w:lang w:eastAsia="en-GB"/>
        </w:rPr>
        <w:t>are positive integers.</w:t>
      </w: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Pr="00C07D5D" w:rsidRDefault="00F61B17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</w:t>
      </w:r>
      <w:r w:rsidR="009F06F5"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9F06F5" w:rsidRPr="00C07D5D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9F06F5" w:rsidRPr="00C07D5D" w:rsidRDefault="009F06F5" w:rsidP="009F06F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F06F5" w:rsidRDefault="009F06F5" w:rsidP="009F06F5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F06F5" w:rsidRDefault="009F06F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93CA8" w:rsidRPr="00DC5386" w:rsidRDefault="008A68AA" w:rsidP="00C93C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C93CA8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93CA8" w:rsidRPr="00DC5386">
        <w:rPr>
          <w:rFonts w:ascii="Times New Roman" w:hAnsi="Times New Roman"/>
          <w:sz w:val="24"/>
          <w:szCs w:val="24"/>
          <w:lang w:eastAsia="en-GB"/>
        </w:rPr>
        <w:t>A factory makes 450 pies every day.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pies are chicken pies or steak pies.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Each day </w:t>
      </w:r>
      <w:smartTag w:uri="urn:schemas-microsoft-com:office:smarttags" w:element="place">
        <w:r w:rsidRPr="00DC5386">
          <w:rPr>
            <w:rFonts w:ascii="Times New Roman" w:hAnsi="Times New Roman"/>
            <w:sz w:val="24"/>
            <w:szCs w:val="24"/>
            <w:lang w:eastAsia="en-GB"/>
          </w:rPr>
          <w:t>Milo</w:t>
        </w:r>
      </w:smartTag>
      <w:r w:rsidRPr="00DC5386">
        <w:rPr>
          <w:rFonts w:ascii="Times New Roman" w:hAnsi="Times New Roman"/>
          <w:sz w:val="24"/>
          <w:szCs w:val="24"/>
          <w:lang w:eastAsia="en-GB"/>
        </w:rPr>
        <w:t xml:space="preserve"> takes a sample of 15 pies to check.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proportion of the pies in his sample that are chicken is the same as the proportion of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the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pies made that day that are chicken.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On Monday </w:t>
      </w:r>
      <w:smartTag w:uri="urn:schemas-microsoft-com:office:smarttags" w:element="place">
        <w:r w:rsidRPr="00DC5386">
          <w:rPr>
            <w:rFonts w:ascii="Times New Roman" w:hAnsi="Times New Roman"/>
            <w:sz w:val="24"/>
            <w:szCs w:val="24"/>
            <w:lang w:eastAsia="en-GB"/>
          </w:rPr>
          <w:t>Milo</w:t>
        </w:r>
      </w:smartTag>
      <w:r w:rsidRPr="00DC5386">
        <w:rPr>
          <w:rFonts w:ascii="Times New Roman" w:hAnsi="Times New Roman"/>
          <w:sz w:val="24"/>
          <w:szCs w:val="24"/>
          <w:lang w:eastAsia="en-GB"/>
        </w:rPr>
        <w:t xml:space="preserve"> calculated that he needed exactly 4 chicken pies in his sample.</w:t>
      </w:r>
    </w:p>
    <w:p w:rsidR="00C93CA8" w:rsidRPr="00DC5386" w:rsidRDefault="00C93CA8" w:rsidP="00C93CA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Work out the total number of chicken pies that were made on Monday.</w:t>
      </w: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</w:t>
      </w: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On Tuesday, the number of steak pies </w:t>
      </w:r>
      <w:smartTag w:uri="urn:schemas-microsoft-com:office:smarttags" w:element="place">
        <w:r w:rsidRPr="00DC5386">
          <w:rPr>
            <w:rFonts w:ascii="Times New Roman" w:hAnsi="Times New Roman"/>
            <w:sz w:val="24"/>
            <w:szCs w:val="24"/>
            <w:lang w:eastAsia="en-GB"/>
          </w:rPr>
          <w:t>Milo</w:t>
        </w:r>
      </w:smartTag>
      <w:r w:rsidRPr="00DC5386">
        <w:rPr>
          <w:rFonts w:ascii="Times New Roman" w:hAnsi="Times New Roman"/>
          <w:sz w:val="24"/>
          <w:szCs w:val="24"/>
          <w:lang w:eastAsia="en-GB"/>
        </w:rPr>
        <w:t xml:space="preserve"> needs in his sample is 6 correct to the nearest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whole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number.</w:t>
      </w:r>
    </w:p>
    <w:p w:rsidR="00C93CA8" w:rsidRPr="00DC5386" w:rsidRDefault="00C93CA8" w:rsidP="00C93CA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smartTag w:uri="urn:schemas-microsoft-com:office:smarttags" w:element="place">
        <w:r w:rsidRPr="00DC5386">
          <w:rPr>
            <w:rFonts w:ascii="Times New Roman" w:hAnsi="Times New Roman"/>
            <w:sz w:val="24"/>
            <w:szCs w:val="24"/>
            <w:lang w:eastAsia="en-GB"/>
          </w:rPr>
          <w:t>Milo</w:t>
        </w:r>
      </w:smartTag>
      <w:r w:rsidRPr="00DC5386">
        <w:rPr>
          <w:rFonts w:ascii="Times New Roman" w:hAnsi="Times New Roman"/>
          <w:sz w:val="24"/>
          <w:szCs w:val="24"/>
          <w:lang w:eastAsia="en-GB"/>
        </w:rPr>
        <w:t xml:space="preserve"> takes at random a pie from the 450 pies made on Tuesday.</w:t>
      </w:r>
    </w:p>
    <w:p w:rsidR="00C93CA8" w:rsidRPr="00DC5386" w:rsidRDefault="00C93CA8" w:rsidP="00C93CA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Work out the lower bound of the probability that the pie is a steak pie.</w:t>
      </w: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3CA8" w:rsidRPr="00DC5386" w:rsidRDefault="00C93CA8" w:rsidP="00C93C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</w:t>
      </w:r>
    </w:p>
    <w:p w:rsidR="00C93CA8" w:rsidRDefault="00C93CA8" w:rsidP="00C93CA8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C93CA8" w:rsidRDefault="00C93CA8" w:rsidP="000A688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1B1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B96A6C" w:rsidRDefault="00B96A6C" w:rsidP="000A688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8611A7" w:rsidRDefault="008611A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8611A7" w:rsidRPr="008A68AA" w:rsidRDefault="008A68AA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4</w:t>
      </w:r>
      <w:r w:rsidR="008611A7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8611A7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  <w:t>A bus company recorded the ages, in years, of the people on coach A and the people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proofErr w:type="gramStart"/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on</w:t>
      </w:r>
      <w:proofErr w:type="gramEnd"/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coach B.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Here are the ages of the 23 people on coach A.</w:t>
      </w:r>
    </w:p>
    <w:tbl>
      <w:tblPr>
        <w:tblW w:w="9302" w:type="dxa"/>
        <w:tblInd w:w="250" w:type="dxa"/>
        <w:tblLook w:val="04A0" w:firstRow="1" w:lastRow="0" w:firstColumn="1" w:lastColumn="0" w:noHBand="0" w:noVBand="1"/>
      </w:tblPr>
      <w:tblGrid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6"/>
        <w:gridCol w:w="776"/>
      </w:tblGrid>
      <w:tr w:rsidR="008611A7" w:rsidRPr="008611A7" w:rsidTr="009F06F5">
        <w:trPr>
          <w:trHeight w:val="513"/>
        </w:trPr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42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44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48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52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56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57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57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59</w:t>
            </w:r>
          </w:p>
        </w:tc>
      </w:tr>
      <w:tr w:rsidR="008611A7" w:rsidRPr="008611A7" w:rsidTr="009F06F5">
        <w:trPr>
          <w:trHeight w:val="513"/>
        </w:trPr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61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63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64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64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66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67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69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74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77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79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a</w:t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Complete the table below to show information about the ages of the people on coach A.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1026"/>
      </w:tblGrid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8611A7" w:rsidRPr="008611A7" w:rsidTr="009F06F5">
        <w:trPr>
          <w:trHeight w:val="510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Least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41</w:t>
            </w: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Greatest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79</w:t>
            </w:r>
          </w:p>
        </w:tc>
      </w:tr>
    </w:tbl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Here is some information abou</w:t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t the ages of the people on coach B.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1026"/>
      </w:tblGrid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Median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70</w:t>
            </w:r>
          </w:p>
        </w:tc>
      </w:tr>
      <w:tr w:rsidR="008611A7" w:rsidRPr="008611A7" w:rsidTr="009F06F5">
        <w:trPr>
          <w:trHeight w:val="510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54</w:t>
            </w: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73</w:t>
            </w: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Least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42</w:t>
            </w:r>
          </w:p>
        </w:tc>
      </w:tr>
      <w:tr w:rsidR="008611A7" w:rsidRPr="008611A7" w:rsidTr="009F06F5">
        <w:trPr>
          <w:trHeight w:val="534"/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Greatest age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611A7" w:rsidRPr="008611A7" w:rsidRDefault="008611A7" w:rsidP="00861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8611A7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85</w:t>
            </w:r>
          </w:p>
        </w:tc>
      </w:tr>
    </w:tbl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Richard says that the people on coach A are younger than the people on coach B.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b</w:t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Is Richard correct?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You must give a reason for your answer.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br w:type="page"/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>Richard says that the people on coach A vary more in age than the people on coach B.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c</w:t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8611A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Is Richard correct?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You must give a reason for your answer.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:rsidR="008611A7" w:rsidRPr="008611A7" w:rsidRDefault="00F61B1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4</w:t>
      </w:r>
      <w:r w:rsidR="008611A7"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4 marks)</w:t>
      </w:r>
    </w:p>
    <w:p w:rsidR="008611A7" w:rsidRPr="008611A7" w:rsidRDefault="008611A7" w:rsidP="008611A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8611A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BC2F8B" w:rsidRPr="008A68AA" w:rsidRDefault="008A68AA" w:rsidP="00F61B17">
      <w:pPr>
        <w:tabs>
          <w:tab w:val="left" w:pos="0"/>
          <w:tab w:val="left" w:pos="425"/>
          <w:tab w:val="left" w:pos="3686"/>
          <w:tab w:val="left" w:pos="4253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5</w:t>
      </w:r>
      <w:r w:rsidR="00BC2F8B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ab/>
      </w:r>
      <w:r w:rsidR="00BC2F8B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r w:rsidR="00BC2F8B" w:rsidRPr="008A68A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a</w:t>
      </w:r>
      <w:r w:rsidR="00BC2F8B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="00BC2F8B" w:rsidRPr="008A68A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ab/>
      </w:r>
      <w:r w:rsidR="00BC2F8B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Rationalise the denominator of</w:t>
      </w:r>
      <w:r w:rsidR="00BC2F8B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BC2F8B" w:rsidRPr="008A68AA">
        <w:rPr>
          <w:rFonts w:ascii="Times New Roman" w:eastAsia="Calibri" w:hAnsi="Times New Roman" w:cs="Times New Roman"/>
          <w:color w:val="000000" w:themeColor="text1"/>
          <w:position w:val="-30"/>
          <w:sz w:val="24"/>
          <w:szCs w:val="24"/>
        </w:rPr>
        <w:object w:dxaOrig="5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pt;height:36.55pt" o:ole="">
            <v:imagedata r:id="rId8" o:title=""/>
          </v:shape>
          <o:OLEObject Type="Embed" ProgID="Equation.DSMT4" ShapeID="_x0000_i1025" DrawAspect="Content" ObjectID="_1647013254" r:id="rId9"/>
        </w:objec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Give your answer in its simplest form.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C2F8B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:rsidR="00BC2F8B" w:rsidRPr="00BC2F8B" w:rsidRDefault="00BC2F8B" w:rsidP="00BC2F8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BC2F8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b</w: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BC2F8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ab/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Show that </w:t>
      </w:r>
      <w:r w:rsidRPr="00BC2F8B">
        <w:rPr>
          <w:rFonts w:ascii="Times New Roman" w:eastAsia="Calibri" w:hAnsi="Times New Roman" w:cs="Times New Roman"/>
          <w:color w:val="000000"/>
          <w:position w:val="-30"/>
          <w:sz w:val="24"/>
          <w:szCs w:val="24"/>
        </w:rPr>
        <w:object w:dxaOrig="820" w:dyaOrig="760">
          <v:shape id="_x0000_i1026" type="#_x0000_t75" style="width:40.85pt;height:37.6pt" o:ole="">
            <v:imagedata r:id="rId10" o:title=""/>
          </v:shape>
          <o:OLEObject Type="Embed" ProgID="Equation.DSMT4" ShapeID="_x0000_i1026" DrawAspect="Content" ObjectID="_1647013255" r:id="rId11"/>
        </w:objec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can be written in the form </w:t>
      </w:r>
      <w:r w:rsidRPr="00BC2F8B">
        <w:rPr>
          <w:rFonts w:ascii="Times New Roman" w:eastAsia="Calibri" w:hAnsi="Times New Roman" w:cs="Times New Roman"/>
          <w:i/>
          <w:iCs/>
          <w:color w:val="000000"/>
          <w:position w:val="-24"/>
          <w:sz w:val="24"/>
          <w:szCs w:val="24"/>
        </w:rPr>
        <w:object w:dxaOrig="740" w:dyaOrig="700">
          <v:shape id="_x0000_i1027" type="#_x0000_t75" style="width:37.6pt;height:34.4pt" o:ole="">
            <v:imagedata r:id="rId12" o:title=""/>
          </v:shape>
          <o:OLEObject Type="Embed" ProgID="Equation.DSMT4" ShapeID="_x0000_i1027" DrawAspect="Content" ObjectID="_1647013256" r:id="rId13"/>
        </w:objec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where </w:t>
      </w:r>
      <w:proofErr w:type="gramStart"/>
      <w:r w:rsidRPr="00BC2F8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a </w: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and</w:t>
      </w:r>
      <w:proofErr w:type="gramEnd"/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C2F8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b </w:t>
      </w:r>
      <w:r w:rsidRPr="00BC2F8B">
        <w:rPr>
          <w:rFonts w:ascii="Times New Roman" w:eastAsia="Calibri" w:hAnsi="Times New Roman" w:cs="Times New Roman"/>
          <w:color w:val="000000"/>
          <w:sz w:val="24"/>
          <w:szCs w:val="24"/>
        </w:rPr>
        <w:t>are integers.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2F8B" w:rsidRPr="00BC2F8B" w:rsidRDefault="00BC2F8B" w:rsidP="00BC2F8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C2F8B">
        <w:rPr>
          <w:rFonts w:ascii="Times New Roman" w:eastAsia="Calibri" w:hAnsi="Times New Roman" w:cs="Times New Roman"/>
          <w:b/>
          <w:bCs/>
          <w:sz w:val="24"/>
          <w:szCs w:val="24"/>
        </w:rPr>
        <w:t>(3)</w:t>
      </w:r>
    </w:p>
    <w:p w:rsidR="00BC2F8B" w:rsidRPr="00BC2F8B" w:rsidRDefault="00F61B17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(Total for Question 5</w:t>
      </w:r>
      <w:r w:rsidR="00BC2F8B" w:rsidRPr="00BC2F8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5 marks)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C2F8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BC2F8B" w:rsidRPr="00BC2F8B" w:rsidRDefault="00BC2F8B" w:rsidP="00BC2F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C2F8B" w:rsidRDefault="00BC2F8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D022B0" w:rsidRDefault="008A68AA" w:rsidP="00D022B0">
      <w:pPr>
        <w:tabs>
          <w:tab w:val="left" w:pos="0"/>
          <w:tab w:val="left" w:pos="426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sz w:val="24"/>
          <w:szCs w:val="24"/>
          <w:lang w:eastAsia="en-GB"/>
        </w:rPr>
        <w:lastRenderedPageBreak/>
        <w:t>6</w:t>
      </w:r>
      <w:r w:rsidR="00D022B0"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="00D022B0" w:rsidRPr="00C07D5D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="000A688E" w:rsidRPr="00210F76">
        <w:rPr>
          <w:rFonts w:ascii="Times New Roman" w:hAnsi="Times New Roman"/>
          <w:position w:val="-30"/>
          <w:sz w:val="24"/>
          <w:szCs w:val="24"/>
          <w:lang w:eastAsia="en-GB"/>
        </w:rPr>
        <w:object w:dxaOrig="800" w:dyaOrig="880">
          <v:shape id="_x0000_i1028" type="#_x0000_t75" style="width:39.75pt;height:43pt" o:ole="">
            <v:imagedata r:id="rId14" o:title=""/>
          </v:shape>
          <o:OLEObject Type="Embed" ProgID="Equation.DSMT4" ShapeID="_x0000_i1028" DrawAspect="Content" ObjectID="_1647013257" r:id="rId15"/>
        </w:object>
      </w:r>
    </w:p>
    <w:p w:rsidR="00D022B0" w:rsidRDefault="00D022B0" w:rsidP="00D022B0">
      <w:pPr>
        <w:tabs>
          <w:tab w:val="left" w:pos="0"/>
          <w:tab w:val="left" w:pos="426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:rsidR="00D022B0" w:rsidRPr="00C07D5D" w:rsidRDefault="00D022B0" w:rsidP="00D022B0">
      <w:pPr>
        <w:tabs>
          <w:tab w:val="left" w:pos="0"/>
          <w:tab w:val="left" w:pos="426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A688E" w:rsidRDefault="000A688E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DEC" w:rsidRDefault="00E25DEC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DEC" w:rsidRDefault="00E25DEC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5DEC" w:rsidRDefault="00E25DEC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A688E" w:rsidRDefault="000A688E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022B0" w:rsidRPr="00C07D5D" w:rsidRDefault="00D022B0" w:rsidP="00D022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D022B0" w:rsidRDefault="00D022B0" w:rsidP="00D022B0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BB221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D022B0" w:rsidRPr="0072718D" w:rsidRDefault="008A68AA" w:rsidP="00D022B0">
      <w:pPr>
        <w:tabs>
          <w:tab w:val="left" w:pos="0"/>
          <w:tab w:val="left" w:pos="1701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D022B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022B0">
        <w:rPr>
          <w:rFonts w:ascii="Times New Roman" w:hAnsi="Times New Roman" w:cs="Times New Roman"/>
          <w:color w:val="000000"/>
          <w:sz w:val="24"/>
          <w:szCs w:val="24"/>
        </w:rPr>
        <w:t xml:space="preserve">Express </w:t>
      </w:r>
      <w:r w:rsidR="00D022B0" w:rsidRPr="006F7F6F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20" w:dyaOrig="440">
          <v:shape id="_x0000_i1029" type="#_x0000_t75" style="width:32.25pt;height:22.55pt" o:ole="">
            <v:imagedata r:id="rId16" o:title=""/>
          </v:shape>
          <o:OLEObject Type="Embed" ProgID="Equation.DSMT4" ShapeID="_x0000_i1029" DrawAspect="Content" ObjectID="_1647013258" r:id="rId17"/>
        </w:object>
      </w:r>
      <w:r w:rsidR="00D022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22B0" w:rsidRPr="00570F59">
        <w:rPr>
          <w:rFonts w:ascii="Times New Roman" w:hAnsi="Times New Roman" w:cs="Times New Roman"/>
          <w:color w:val="000000"/>
          <w:sz w:val="24"/>
          <w:szCs w:val="24"/>
        </w:rPr>
        <w:t>as a fraction.</w:t>
      </w:r>
    </w:p>
    <w:p w:rsidR="00D022B0" w:rsidRPr="00570F59" w:rsidRDefault="00D022B0" w:rsidP="00D022B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You must show all your working.</w:t>
      </w: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Default="00D022B0" w:rsidP="00D022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022B0" w:rsidRPr="00570F59" w:rsidRDefault="00D022B0" w:rsidP="00D022B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</w:t>
      </w: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BB221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D022B0" w:rsidRDefault="00D022B0" w:rsidP="00514B2E">
      <w:pPr>
        <w:tabs>
          <w:tab w:val="left" w:pos="0"/>
          <w:tab w:val="left" w:pos="425"/>
          <w:tab w:val="left" w:pos="3686"/>
          <w:tab w:val="left" w:pos="4253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A622F1" w:rsidRPr="00737304" w:rsidRDefault="008A68AA" w:rsidP="00A622F1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lastRenderedPageBreak/>
        <w:t>8</w:t>
      </w:r>
      <w:r w:rsidR="00B96A6C">
        <w:rPr>
          <w:rFonts w:ascii="Times New Roman" w:hAnsi="Times New Roman"/>
          <w:b/>
          <w:bCs/>
          <w:color w:val="00B050"/>
          <w:sz w:val="24"/>
          <w:szCs w:val="24"/>
          <w:lang w:eastAsia="en-GB"/>
        </w:rPr>
        <w:tab/>
      </w:r>
      <w:r w:rsidR="00A622F1" w:rsidRPr="00F56579">
        <w:rPr>
          <w:rFonts w:ascii="Times New Roman" w:hAnsi="Times New Roman"/>
          <w:sz w:val="24"/>
          <w:szCs w:val="24"/>
          <w:lang w:eastAsia="en-GB"/>
        </w:rPr>
        <w:t>The diagram shows a solid shape.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shape is a cone on top of a hemisphere.</w:t>
      </w: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E5347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6208CFA" wp14:editId="39CD41F1">
            <wp:extent cx="5543550" cy="2676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height of the cone is 10 cm.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base of the cone has a diameter of 6 cm.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hemisphere has a diameter of 6 cm.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total volume of the shape is </w:t>
      </w:r>
      <w:r>
        <w:rPr>
          <w:rFonts w:ascii="Times New Roman" w:eastAsia="Times New Roman" w:hAnsi="Times New Roman"/>
          <w:i/>
          <w:iCs/>
          <w:sz w:val="24"/>
          <w:szCs w:val="24"/>
          <w:lang w:val="en-US" w:eastAsia="en-GB"/>
        </w:rPr>
        <w:t>k</w:t>
      </w:r>
      <w:r w:rsidRPr="00E907B4">
        <w:rPr>
          <w:rFonts w:ascii="Times New Roman" w:hAnsi="Times New Roman"/>
          <w:i/>
        </w:rPr>
        <w:t xml:space="preserve"> </w:t>
      </w:r>
      <w:r w:rsidRPr="00E907B4">
        <w:rPr>
          <w:rFonts w:ascii="Times New Roman" w:hAnsi="Times New Roman"/>
          <w:i/>
          <w:sz w:val="24"/>
        </w:rPr>
        <w:t>π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cm</w:t>
      </w:r>
      <w:r w:rsidRPr="00E53475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where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F56579">
        <w:rPr>
          <w:rFonts w:ascii="Times New Roman" w:hAnsi="Times New Roman"/>
          <w:sz w:val="24"/>
          <w:szCs w:val="24"/>
          <w:lang w:eastAsia="en-GB"/>
        </w:rPr>
        <w:t>is an integer.</w:t>
      </w: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B96A6C" w:rsidRDefault="00B96A6C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B96A6C" w:rsidRDefault="00B96A6C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A622F1" w:rsidRPr="00F56579" w:rsidRDefault="00A622F1" w:rsidP="00A622F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BB221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62C03" w:rsidRDefault="00662C03" w:rsidP="00662C0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8611A7" w:rsidRPr="008A68AA" w:rsidRDefault="008A68AA" w:rsidP="008611A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lastRenderedPageBreak/>
        <w:t>9</w:t>
      </w:r>
      <w:r w:rsidR="008611A7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ab/>
      </w:r>
      <w:r w:rsidR="008611A7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Write </w:t>
      </w:r>
      <w:r w:rsidR="008611A7" w:rsidRPr="008A68AA">
        <w:rPr>
          <w:rFonts w:ascii="Times New Roman" w:eastAsia="Calibri" w:hAnsi="Times New Roman" w:cs="Times New Roman"/>
          <w:color w:val="000000" w:themeColor="text1"/>
          <w:position w:val="-24"/>
          <w:sz w:val="24"/>
          <w:szCs w:val="24"/>
        </w:rPr>
        <w:object w:dxaOrig="1020" w:dyaOrig="660">
          <v:shape id="_x0000_i1030" type="#_x0000_t75" style="width:50.5pt;height:33.3pt" o:ole="">
            <v:imagedata r:id="rId19" o:title=""/>
          </v:shape>
          <o:OLEObject Type="Embed" ProgID="Equation.DSMT4" ShapeID="_x0000_i1030" DrawAspect="Content" ObjectID="_1647013259" r:id="rId20"/>
        </w:object>
      </w:r>
      <w:r w:rsidR="008611A7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as a single fraction in its simplest form.</w:t>
      </w: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A0BDF" w:rsidRPr="008611A7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611A7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</w:t>
      </w:r>
    </w:p>
    <w:p w:rsidR="008611A7" w:rsidRPr="008611A7" w:rsidRDefault="008611A7" w:rsidP="008611A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611A7" w:rsidRPr="008611A7" w:rsidRDefault="002A0BDF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611A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B221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(Total for Question 9</w:t>
      </w:r>
      <w:r w:rsidR="008611A7" w:rsidRPr="008611A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</w:t>
      </w:r>
      <w:r w:rsidR="008611A7" w:rsidRPr="008611A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marks)</w:t>
      </w:r>
    </w:p>
    <w:p w:rsidR="008611A7" w:rsidRPr="008611A7" w:rsidRDefault="008611A7" w:rsidP="008611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611A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8611A7" w:rsidRDefault="008611A7" w:rsidP="00A622F1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611A7" w:rsidRDefault="008611A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3A511F" w:rsidRPr="00D6450A" w:rsidRDefault="008A68AA" w:rsidP="007F2D2E">
      <w:pPr>
        <w:tabs>
          <w:tab w:val="left" w:pos="0"/>
        </w:tabs>
        <w:autoSpaceDE w:val="0"/>
        <w:autoSpaceDN w:val="0"/>
        <w:adjustRightInd w:val="0"/>
        <w:spacing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8A68A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10</w:t>
      </w:r>
      <w:r w:rsidR="003A511F" w:rsidRPr="00D6450A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A511F" w:rsidRPr="00D6450A">
        <w:rPr>
          <w:rFonts w:ascii="Times New Roman" w:hAnsi="Times New Roman" w:cs="Times New Roman"/>
          <w:color w:val="000000"/>
          <w:sz w:val="24"/>
          <w:szCs w:val="24"/>
        </w:rPr>
        <w:t>4 red bricks have a mean weight of 5 kg.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5 blue bricks have a mean weight of 9 kg.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1 green brick has a weight of 6 kg.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Donna says,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“The mean weight of the 10 bricks is less than 7 kg.”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Is Donna correct?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color w:val="000000"/>
          <w:sz w:val="24"/>
          <w:szCs w:val="24"/>
        </w:rPr>
        <w:t>You must show how you get your answer.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A511F" w:rsidRDefault="00BB221A" w:rsidP="007F2D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(Total for Question 10</w:t>
      </w:r>
      <w:r w:rsidR="003A511F" w:rsidRPr="003A51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is 3 marks)</w:t>
      </w:r>
    </w:p>
    <w:p w:rsidR="003A511F" w:rsidRPr="00D6450A" w:rsidRDefault="003A511F" w:rsidP="007F2D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450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</w:t>
      </w:r>
    </w:p>
    <w:p w:rsidR="003A511F" w:rsidRDefault="003A511F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A511F" w:rsidRDefault="003A511F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A511F" w:rsidRDefault="003A511F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A511F" w:rsidRDefault="003A511F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A511F" w:rsidRDefault="003A511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756EC9" w:rsidRPr="00C07D5D" w:rsidRDefault="008A68AA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11</w:t>
      </w:r>
      <w:r w:rsidR="00756EC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56EC9" w:rsidRPr="00C07D5D">
        <w:rPr>
          <w:rFonts w:ascii="Times New Roman" w:hAnsi="Times New Roman"/>
          <w:sz w:val="24"/>
          <w:szCs w:val="24"/>
          <w:lang w:eastAsia="en-GB"/>
        </w:rPr>
        <w:t xml:space="preserve">The table shows a set of values for </w:t>
      </w:r>
      <w:r w:rsidR="00756EC9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756EC9"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756EC9" w:rsidRPr="00C07D5D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="00756EC9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0"/>
        <w:gridCol w:w="1400"/>
        <w:gridCol w:w="1400"/>
        <w:gridCol w:w="1400"/>
        <w:gridCol w:w="1400"/>
      </w:tblGrid>
      <w:tr w:rsidR="00756EC9" w:rsidRPr="00E96AC7" w:rsidTr="000C6E22">
        <w:trPr>
          <w:trHeight w:val="440"/>
          <w:jc w:val="center"/>
        </w:trPr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4</w:t>
            </w:r>
          </w:p>
        </w:tc>
      </w:tr>
      <w:tr w:rsidR="00756EC9" w:rsidRPr="00E96AC7" w:rsidTr="000C6E22">
        <w:trPr>
          <w:trHeight w:val="830"/>
          <w:jc w:val="center"/>
        </w:trPr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position w:val="-24"/>
                <w:sz w:val="24"/>
                <w:szCs w:val="24"/>
                <w:lang w:eastAsia="en-GB"/>
              </w:rPr>
              <w:object w:dxaOrig="380" w:dyaOrig="660">
                <v:shape id="_x0000_i1031" type="#_x0000_t75" style="width:17.2pt;height:32.25pt" o:ole="">
                  <v:imagedata r:id="rId21" o:title=""/>
                </v:shape>
                <o:OLEObject Type="Embed" ProgID="Equation.DSMT4" ShapeID="_x0000_i1031" DrawAspect="Content" ObjectID="_1647013260" r:id="rId22"/>
              </w:objec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56EC9" w:rsidRPr="00E96AC7" w:rsidRDefault="00756EC9" w:rsidP="000C6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E96AC7">
              <w:rPr>
                <w:rFonts w:ascii="Times New Roman" w:hAnsi="Times New Roman"/>
                <w:iCs/>
                <w:position w:val="-24"/>
                <w:sz w:val="24"/>
                <w:szCs w:val="24"/>
                <w:lang w:eastAsia="en-GB"/>
              </w:rPr>
              <w:object w:dxaOrig="340" w:dyaOrig="660">
                <v:shape id="_x0000_i1032" type="#_x0000_t75" style="width:18.25pt;height:32.25pt" o:ole="">
                  <v:imagedata r:id="rId23" o:title=""/>
                </v:shape>
                <o:OLEObject Type="Embed" ProgID="Equation.DSMT4" ShapeID="_x0000_i1032" DrawAspect="Content" ObjectID="_1647013261" r:id="rId24"/>
              </w:object>
            </w:r>
          </w:p>
        </w:tc>
      </w:tr>
    </w:tbl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proofErr w:type="gramEnd"/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inversely proportional to the square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Pr="00C07D5D" w:rsidRDefault="00756EC9" w:rsidP="00756EC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an equation for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in terms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756EC9" w:rsidRPr="00C07D5D" w:rsidRDefault="00756EC9" w:rsidP="00756EC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positive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when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= 16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756EC9" w:rsidRDefault="00756EC9" w:rsidP="00756EC9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756EC9" w:rsidRDefault="00756EC9" w:rsidP="00BB22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BB221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BB221A" w:rsidRDefault="00BB221A" w:rsidP="00BB221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B96A6C" w:rsidRDefault="00B96A6C" w:rsidP="00BB22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56EC9" w:rsidRDefault="00756EC9" w:rsidP="00B96A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96A6C" w:rsidRDefault="00B96A6C">
      <w:pP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  <w:br w:type="page"/>
      </w:r>
    </w:p>
    <w:p w:rsidR="00756EC9" w:rsidRPr="00B96A6C" w:rsidRDefault="008A68AA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12</w:t>
      </w: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268"/>
        <w:rPr>
          <w:rFonts w:ascii="Times New Roman" w:hAnsi="Times New Roman"/>
          <w:sz w:val="24"/>
          <w:szCs w:val="24"/>
          <w:lang w:eastAsia="en-GB"/>
        </w:rPr>
      </w:pPr>
      <w:r w:rsidRPr="003D4BA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1999F40" wp14:editId="6D7F16A4">
            <wp:extent cx="3857625" cy="3819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are points on the circumference of a circle, centre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O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DAE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is the tangent to the circle at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BAE </w:t>
      </w:r>
      <w:r w:rsidRPr="003D6F25">
        <w:rPr>
          <w:rFonts w:ascii="Times New Roman" w:hAnsi="Times New Roman"/>
          <w:sz w:val="24"/>
          <w:szCs w:val="24"/>
          <w:lang w:eastAsia="en-GB"/>
        </w:rPr>
        <w:t>= 56°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CBO </w:t>
      </w:r>
      <w:r w:rsidRPr="003D6F25">
        <w:rPr>
          <w:rFonts w:ascii="Times New Roman" w:hAnsi="Times New Roman"/>
          <w:sz w:val="24"/>
          <w:szCs w:val="24"/>
          <w:lang w:eastAsia="en-GB"/>
        </w:rPr>
        <w:t>= 35°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size of angle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CAO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You must show all </w:t>
      </w: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your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working.</w:t>
      </w: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Pr="003D6F25" w:rsidRDefault="00756EC9" w:rsidP="00756EC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..........°</w:t>
      </w:r>
    </w:p>
    <w:p w:rsidR="00756EC9" w:rsidRDefault="00756EC9" w:rsidP="00756EC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4956B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756EC9" w:rsidRDefault="00756EC9" w:rsidP="0075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756EC9" w:rsidRPr="00DC5386" w:rsidRDefault="00756EC9" w:rsidP="00756EC9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37304" w:rsidRPr="00F56579" w:rsidRDefault="008A68AA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13</w:t>
      </w:r>
      <w:r w:rsidR="00737304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37304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h </w:t>
      </w:r>
      <w:r w:rsidR="00737304" w:rsidRPr="00F56579">
        <w:rPr>
          <w:rFonts w:ascii="Times New Roman" w:hAnsi="Times New Roman"/>
          <w:sz w:val="24"/>
          <w:szCs w:val="24"/>
          <w:lang w:eastAsia="en-GB"/>
        </w:rPr>
        <w:t xml:space="preserve">is inversely proportional to </w:t>
      </w:r>
      <w:r w:rsidR="00737304" w:rsidRPr="00F56579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proofErr w:type="gramStart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proofErr w:type="gramEnd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directly proportional to </w:t>
      </w:r>
      <w:r w:rsidRPr="002F0EE0">
        <w:rPr>
          <w:rFonts w:ascii="Times New Roman" w:hAnsi="Times New Roman"/>
          <w:i/>
          <w:iCs/>
          <w:position w:val="-6"/>
          <w:sz w:val="24"/>
          <w:szCs w:val="24"/>
          <w:lang w:eastAsia="en-GB"/>
        </w:rPr>
        <w:object w:dxaOrig="340" w:dyaOrig="380">
          <v:shape id="_x0000_i1033" type="#_x0000_t75" style="width:18.25pt;height:17.2pt" o:ole="">
            <v:imagedata r:id="rId26" o:title=""/>
          </v:shape>
          <o:OLEObject Type="Embed" ProgID="Equation.DSMT4" ShapeID="_x0000_i1033" DrawAspect="Content" ObjectID="_1647013262" r:id="rId27"/>
        </w:object>
      </w:r>
    </w:p>
    <w:p w:rsidR="00737304" w:rsidRPr="00F56579" w:rsidRDefault="00737304" w:rsidP="00737304">
      <w:pPr>
        <w:tabs>
          <w:tab w:val="left" w:pos="0"/>
          <w:tab w:val="left" w:pos="1276"/>
          <w:tab w:val="left" w:pos="2268"/>
          <w:tab w:val="left" w:pos="2977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Given that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h </w:t>
      </w:r>
      <w:r>
        <w:rPr>
          <w:rFonts w:ascii="Times New Roman" w:hAnsi="Times New Roman"/>
          <w:sz w:val="24"/>
          <w:szCs w:val="24"/>
          <w:lang w:eastAsia="en-GB"/>
        </w:rPr>
        <w:t>= 10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and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>
        <w:rPr>
          <w:rFonts w:ascii="Times New Roman" w:hAnsi="Times New Roman"/>
          <w:sz w:val="24"/>
          <w:szCs w:val="24"/>
          <w:lang w:eastAsia="en-GB"/>
        </w:rPr>
        <w:t>= 144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when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 </w:t>
      </w:r>
      <w:r w:rsidRPr="00F56579">
        <w:rPr>
          <w:rFonts w:ascii="Times New Roman" w:hAnsi="Times New Roman"/>
          <w:sz w:val="24"/>
          <w:szCs w:val="24"/>
          <w:lang w:eastAsia="en-GB"/>
        </w:rPr>
        <w:t>= 6</w:t>
      </w: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find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a formula for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h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in terms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</w:t>
      </w: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4956B7">
        <w:rPr>
          <w:rFonts w:ascii="Times New Roman" w:hAnsi="Times New Roman"/>
          <w:b/>
          <w:bCs/>
          <w:sz w:val="24"/>
          <w:szCs w:val="24"/>
          <w:lang w:eastAsia="en-GB"/>
        </w:rPr>
        <w:t>for Question 13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737304" w:rsidRPr="00F56579" w:rsidRDefault="00737304" w:rsidP="0073730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37304" w:rsidRDefault="00737304" w:rsidP="00737304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37304" w:rsidRPr="00F56579" w:rsidRDefault="00737304" w:rsidP="00737304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p w:rsidR="00737304" w:rsidRDefault="00737304" w:rsidP="00032F3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32F31" w:rsidRDefault="00032F31" w:rsidP="00032F3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2BFD" w:rsidRPr="00F56579" w:rsidRDefault="008A68AA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709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14</w:t>
      </w:r>
      <w:r w:rsidR="00A32BFD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32BFD" w:rsidRPr="00F56579">
        <w:rPr>
          <w:rFonts w:ascii="Times New Roman" w:hAnsi="Times New Roman"/>
          <w:sz w:val="24"/>
          <w:szCs w:val="24"/>
          <w:lang w:eastAsia="en-GB"/>
        </w:rPr>
        <w:t>Here are three spheres.</w:t>
      </w: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E7AE0"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4619625" cy="1657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Q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50% more than 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R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50% more than 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P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as a fraction of the volume of sphere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R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A32BFD" w:rsidRPr="00F56579" w:rsidRDefault="001B01CC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4956B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A32BFD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A32BFD" w:rsidRPr="00F56579" w:rsidRDefault="00A32BFD" w:rsidP="00A32BF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17151" w:rsidRDefault="00A32BFD" w:rsidP="00A32BF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235461" w:rsidRPr="008A68AA" w:rsidRDefault="008A68AA" w:rsidP="0023546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lastRenderedPageBreak/>
        <w:t>15</w:t>
      </w:r>
      <w:r w:rsidR="00235461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ab/>
      </w:r>
      <w:r w:rsidR="00235461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The accurate scale drawing shows the positions of port </w:t>
      </w:r>
      <w:r w:rsidR="00235461" w:rsidRPr="008A68A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P </w:t>
      </w:r>
      <w:r w:rsidR="00235461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and a lighthouse </w:t>
      </w:r>
      <w:r w:rsidR="00235461" w:rsidRPr="008A68A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L</w:t>
      </w:r>
      <w:r w:rsidR="00235461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ind w:firstLine="226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6F48EED" wp14:editId="1F1C0207">
            <wp:extent cx="2983685" cy="316800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85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2"/>
      </w:tblGrid>
      <w:tr w:rsidR="00235461" w:rsidRPr="00235461" w:rsidTr="009F06F5">
        <w:trPr>
          <w:trHeight w:val="378"/>
        </w:trPr>
        <w:tc>
          <w:tcPr>
            <w:tcW w:w="3362" w:type="dxa"/>
            <w:vAlign w:val="center"/>
          </w:tcPr>
          <w:p w:rsidR="00235461" w:rsidRPr="00235461" w:rsidRDefault="00235461" w:rsidP="0023546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3546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Scale: 1 cm represents 4 km.</w:t>
            </w:r>
          </w:p>
        </w:tc>
      </w:tr>
    </w:tbl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Aleena sails her boat from port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P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on a bearing of 070°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She sails for </w:t>
      </w:r>
      <w:r w:rsidRPr="00235461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340" w:dyaOrig="660">
          <v:shape id="_x0000_i1034" type="#_x0000_t75" style="width:17.2pt;height:33.3pt" o:ole="">
            <v:imagedata r:id="rId30" o:title=""/>
          </v:shape>
          <o:OLEObject Type="Embed" ProgID="Equation.DSMT4" ShapeID="_x0000_i1034" DrawAspect="Content" ObjectID="_1647013263" r:id="rId31"/>
        </w:objec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hours at an average speed of 12 km/h to a port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Q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Find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spell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the</w:t>
      </w:r>
      <w:proofErr w:type="gram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distance, in km, of port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Q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from lighthouse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L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(ii)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the</w:t>
      </w:r>
      <w:proofErr w:type="gram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bearing of port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Q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from lighthouse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L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distance</w:t>
      </w:r>
      <w:proofErr w:type="gram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QL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= ....................................................... km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35461" w:rsidRPr="00235461" w:rsidRDefault="00235461" w:rsidP="0023546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bearing</w:t>
      </w:r>
      <w:proofErr w:type="gramEnd"/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of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Q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from </w:t>
      </w:r>
      <w:r w:rsidRPr="0023546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L </w:t>
      </w:r>
      <w:r w:rsidRPr="00235461">
        <w:rPr>
          <w:rFonts w:ascii="Times New Roman" w:eastAsia="Calibri" w:hAnsi="Times New Roman" w:cs="Times New Roman"/>
          <w:color w:val="000000"/>
          <w:sz w:val="24"/>
          <w:szCs w:val="24"/>
        </w:rPr>
        <w:t>= ....................................................... °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(Total for Question </w:t>
      </w:r>
      <w:r w:rsidR="004956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15</w:t>
      </w:r>
      <w:r w:rsidRPr="0023546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5 marks)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235461" w:rsidRPr="00235461" w:rsidRDefault="00235461" w:rsidP="002354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235461" w:rsidRPr="00235461" w:rsidRDefault="00235461" w:rsidP="0023546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3546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9F06F5" w:rsidRPr="008A68AA" w:rsidRDefault="008A68AA" w:rsidP="009F06F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16</w:t>
      </w:r>
      <w:r w:rsidR="009F06F5"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9F06F5"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  <w:t>The functions f and g are such that</w:t>
      </w:r>
    </w:p>
    <w:p w:rsidR="009F06F5" w:rsidRPr="009F06F5" w:rsidRDefault="009F06F5" w:rsidP="009F06F5">
      <w:pPr>
        <w:tabs>
          <w:tab w:val="left" w:pos="0"/>
          <w:tab w:val="left" w:pos="1560"/>
          <w:tab w:val="left" w:pos="241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proofErr w:type="gramStart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f(</w:t>
      </w:r>
      <w:proofErr w:type="gramEnd"/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 = 3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– 1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and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ab/>
        <w:t>g(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 = 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2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+ 4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a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Find f </w:t>
      </w:r>
      <w:r w:rsidRPr="009F06F5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–1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f </w:t>
      </w:r>
      <w:r w:rsidRPr="009F06F5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–1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 </w:t>
      </w:r>
      <w:proofErr w:type="gramStart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Given that </w:t>
      </w:r>
      <w:proofErr w:type="spellStart"/>
      <w:proofErr w:type="gramStart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fg</w:t>
      </w:r>
      <w:proofErr w:type="spellEnd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proofErr w:type="gramEnd"/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 = 2gf(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),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b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ab/>
      </w:r>
      <w:proofErr w:type="gramStart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show</w:t>
      </w:r>
      <w:proofErr w:type="gramEnd"/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that 15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9F06F5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2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– 12</w:t>
      </w:r>
      <w:r w:rsidRPr="009F06F5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9F06F5">
        <w:rPr>
          <w:rFonts w:ascii="Times New Roman" w:eastAsia="Calibri" w:hAnsi="Times New Roman" w:cs="Times New Roman"/>
          <w:sz w:val="24"/>
          <w:szCs w:val="24"/>
          <w:lang w:eastAsia="en-GB"/>
        </w:rPr>
        <w:t>– 1 = 0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(5)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</w:t>
      </w:r>
      <w:r w:rsidR="004956B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Question 16</w:t>
      </w: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7 marks)</w:t>
      </w:r>
    </w:p>
    <w:p w:rsidR="009F06F5" w:rsidRPr="009F06F5" w:rsidRDefault="009F06F5" w:rsidP="009F06F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F06F5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95E98" w:rsidRPr="008A68AA" w:rsidRDefault="008A68AA" w:rsidP="004956B7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>17</w:t>
      </w:r>
      <w:r w:rsidR="00C95E98" w:rsidRPr="008A68AA">
        <w:rPr>
          <w:rFonts w:ascii="Times New Roman" w:hAnsi="Times New Roman"/>
          <w:b/>
          <w:bCs/>
          <w:color w:val="000000" w:themeColor="text1"/>
          <w:sz w:val="24"/>
          <w:szCs w:val="24"/>
          <w:lang w:eastAsia="en-GB"/>
        </w:rPr>
        <w:tab/>
      </w:r>
      <w:r w:rsidR="00C95E98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>Factorise fully</w:t>
      </w:r>
      <w:r w:rsidR="00C95E98" w:rsidRPr="008A68AA">
        <w:rPr>
          <w:rFonts w:ascii="Times New Roman" w:hAnsi="Times New Roman"/>
          <w:color w:val="000000" w:themeColor="text1"/>
          <w:sz w:val="24"/>
          <w:szCs w:val="24"/>
          <w:lang w:eastAsia="en-GB"/>
        </w:rPr>
        <w:tab/>
        <w:t xml:space="preserve">50 </w:t>
      </w:r>
      <w:r w:rsidR="00C95E98" w:rsidRPr="008A68AA">
        <w:rPr>
          <w:rFonts w:ascii="Times New Roman" w:eastAsia="MS Gothic" w:hAnsi="Times New Roman"/>
          <w:color w:val="000000" w:themeColor="text1"/>
          <w:sz w:val="24"/>
          <w:szCs w:val="24"/>
        </w:rPr>
        <w:t>– 2</w:t>
      </w:r>
      <w:r w:rsidR="00C95E98" w:rsidRPr="008A68AA">
        <w:rPr>
          <w:rFonts w:ascii="Times New Roman" w:eastAsia="MS Gothic" w:hAnsi="Times New Roman"/>
          <w:i/>
          <w:color w:val="000000" w:themeColor="text1"/>
          <w:sz w:val="24"/>
          <w:szCs w:val="24"/>
        </w:rPr>
        <w:t>y</w:t>
      </w:r>
      <w:r w:rsidR="00C95E98" w:rsidRPr="008A68AA">
        <w:rPr>
          <w:rFonts w:ascii="Times New Roman" w:eastAsia="MS Gothic" w:hAnsi="Times New Roman"/>
          <w:color w:val="000000" w:themeColor="text1"/>
          <w:sz w:val="24"/>
          <w:szCs w:val="24"/>
          <w:vertAlign w:val="superscript"/>
        </w:rPr>
        <w:t>2</w:t>
      </w: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956B7" w:rsidRDefault="004956B7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5E98" w:rsidRPr="003D6F25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</w:t>
      </w:r>
    </w:p>
    <w:p w:rsidR="00C95E98" w:rsidRPr="003D6F25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4956B7">
        <w:rPr>
          <w:rFonts w:ascii="Times New Roman" w:hAnsi="Times New Roman"/>
          <w:b/>
          <w:bCs/>
          <w:sz w:val="24"/>
          <w:szCs w:val="24"/>
          <w:lang w:eastAsia="en-GB"/>
        </w:rPr>
        <w:t>Total for Question 17 is 2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95E98" w:rsidRDefault="00C95E98" w:rsidP="00C95E9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B17151" w:rsidRPr="00F56579" w:rsidRDefault="008A68AA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18</w:t>
      </w:r>
      <w:r w:rsidR="00B17151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17151" w:rsidRPr="00F56579">
        <w:rPr>
          <w:rFonts w:ascii="Times New Roman" w:hAnsi="Times New Roman"/>
          <w:sz w:val="24"/>
          <w:szCs w:val="24"/>
          <w:lang w:eastAsia="en-GB"/>
        </w:rPr>
        <w:t>There are three dials on a combination lock.</w:t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dial can be set to one of the numbers 1, 2, 3, 4, 5</w:t>
      </w: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three digit number 553 is one way the dials can be set, as shown in the diagram.</w:t>
      </w: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B72FC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1247775" cy="2038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B17151" w:rsidRPr="00F56579" w:rsidRDefault="00B17151" w:rsidP="001722A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Work out the number of different three digit numbers that can be set for the</w:t>
      </w:r>
      <w:r w:rsidR="001722A8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combination lock.</w:t>
      </w: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B17151" w:rsidRPr="00F56579" w:rsidRDefault="00BC2F8B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B17151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4956B7">
        <w:rPr>
          <w:rFonts w:ascii="Times New Roman" w:hAnsi="Times New Roman"/>
          <w:b/>
          <w:bCs/>
          <w:sz w:val="24"/>
          <w:szCs w:val="24"/>
          <w:lang w:eastAsia="en-GB"/>
        </w:rPr>
        <w:t>for Question 18</w:t>
      </w:r>
      <w:r w:rsidR="00B17151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B17151" w:rsidRPr="00F56579" w:rsidRDefault="00B17151" w:rsidP="00B171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8A68AA" w:rsidRDefault="008A68AA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:rsidR="007F2D2E" w:rsidRPr="007F2D2E" w:rsidRDefault="008A68AA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19</w:t>
      </w:r>
      <w:r w:rsidR="007F2D2E"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7F2D2E"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The graph of </w:t>
      </w:r>
      <w:r w:rsidR="007F2D2E"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y </w:t>
      </w:r>
      <w:r w:rsidR="007F2D2E"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= f(</w:t>
      </w:r>
      <w:r w:rsidR="007F2D2E"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="007F2D2E"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) is shown on the grid below.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4012565" cy="2524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7F2D2E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7F2D2E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On the grid above, sketch the graph of </w:t>
      </w:r>
      <w:r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y 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= f(</w:t>
      </w:r>
      <w:r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7F2D2E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</w:t>
      </w:r>
      <w:r w:rsidRPr="007F2D2E">
        <w:rPr>
          <w:rFonts w:ascii="Times New Roman" w:eastAsia="MS Gothic" w:hAnsi="Times New Roman" w:cs="Times New Roman"/>
          <w:color w:val="000000"/>
          <w:sz w:val="24"/>
        </w:rPr>
        <w:t>– 2)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3903345" cy="2661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On the grid, graph </w:t>
      </w: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A 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has been reflected to give graph </w:t>
      </w: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B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The equation of graph </w:t>
      </w: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A 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is </w:t>
      </w:r>
      <w:r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y 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= g(</w:t>
      </w:r>
      <w:r w:rsidRPr="007F2D2E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7F2D2E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7F2D2E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Write down the equation of graph </w:t>
      </w: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B</w:t>
      </w: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Default="004956B7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Pr="007F2D2E" w:rsidRDefault="004956B7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(1)</w:t>
      </w:r>
    </w:p>
    <w:p w:rsidR="007F2D2E" w:rsidRPr="007F2D2E" w:rsidRDefault="004956B7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19</w:t>
      </w:r>
      <w:r w:rsidR="007F2D2E"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2 marks)</w:t>
      </w:r>
    </w:p>
    <w:p w:rsidR="007F2D2E" w:rsidRPr="007F2D2E" w:rsidRDefault="007F2D2E" w:rsidP="007F2D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7F2D2E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56EC9" w:rsidRPr="001B01CC" w:rsidRDefault="008A68AA" w:rsidP="00756EC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</w:p>
    <w:p w:rsidR="00756EC9" w:rsidRDefault="00756EC9" w:rsidP="00756EC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4222B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CC0C3C6" wp14:editId="4A23635D">
            <wp:extent cx="5724525" cy="571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C9" w:rsidRPr="00DC5386" w:rsidRDefault="00756EC9" w:rsidP="00756EC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Enlarge shape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 xml:space="preserve">by scale factor </w:t>
      </w:r>
      <w:r w:rsidRPr="00232C25">
        <w:rPr>
          <w:rFonts w:ascii="Times New Roman" w:hAnsi="Times New Roman"/>
          <w:position w:val="-24"/>
          <w:sz w:val="24"/>
          <w:szCs w:val="24"/>
          <w:lang w:eastAsia="en-GB"/>
        </w:rPr>
        <w:object w:dxaOrig="400" w:dyaOrig="660">
          <v:shape id="_x0000_i1035" type="#_x0000_t75" style="width:19.35pt;height:32.25pt" o:ole="">
            <v:imagedata r:id="rId36" o:title=""/>
          </v:shape>
          <o:OLEObject Type="Embed" ProgID="Equation.DSMT4" ShapeID="_x0000_i1035" DrawAspect="Content" ObjectID="_1647013264" r:id="rId37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sz w:val="24"/>
          <w:szCs w:val="24"/>
          <w:lang w:eastAsia="en-GB"/>
        </w:rPr>
        <w:t>with centre of enlargement (0, 0).</w:t>
      </w:r>
    </w:p>
    <w:p w:rsidR="00756EC9" w:rsidRPr="00DC5386" w:rsidRDefault="00756EC9" w:rsidP="0075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Label your image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Default="00756EC9" w:rsidP="0075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56EC9" w:rsidRPr="00DC5386" w:rsidRDefault="004956B7" w:rsidP="0075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20</w:t>
      </w:r>
      <w:r w:rsidR="00756EC9"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756EC9" w:rsidRPr="00DC5386" w:rsidRDefault="00756EC9" w:rsidP="0075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56EC9" w:rsidRDefault="00756EC9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br w:type="page"/>
      </w:r>
    </w:p>
    <w:p w:rsidR="00756EC9" w:rsidRPr="001B01CC" w:rsidRDefault="008A68AA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21</w: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636F59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1207A02A" wp14:editId="49981D16">
            <wp:extent cx="3219450" cy="2619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C07D5D">
        <w:rPr>
          <w:rFonts w:ascii="Times New Roman" w:hAnsi="Times New Roman"/>
          <w:sz w:val="24"/>
          <w:szCs w:val="24"/>
          <w:lang w:eastAsia="en-GB"/>
        </w:rPr>
        <w:t>is a rhombus.</w: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coordinates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C07D5D">
        <w:rPr>
          <w:rFonts w:ascii="Times New Roman" w:hAnsi="Times New Roman"/>
          <w:sz w:val="24"/>
          <w:szCs w:val="24"/>
          <w:lang w:eastAsia="en-GB"/>
        </w:rPr>
        <w:t>are (5</w:t>
      </w:r>
      <w:proofErr w:type="gramStart"/>
      <w:r w:rsidRPr="00C07D5D">
        <w:rPr>
          <w:rFonts w:ascii="Times New Roman" w:hAnsi="Times New Roman"/>
          <w:sz w:val="24"/>
          <w:szCs w:val="24"/>
          <w:lang w:eastAsia="en-GB"/>
        </w:rPr>
        <w:t>,11</w:t>
      </w:r>
      <w:proofErr w:type="gramEnd"/>
      <w:r w:rsidRPr="00C07D5D">
        <w:rPr>
          <w:rFonts w:ascii="Times New Roman" w:hAnsi="Times New Roman"/>
          <w:sz w:val="24"/>
          <w:szCs w:val="24"/>
          <w:lang w:eastAsia="en-GB"/>
        </w:rPr>
        <w:t>)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The equation of the diagonal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DB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636F59">
        <w:rPr>
          <w:rFonts w:ascii="Times New Roman" w:hAnsi="Times New Roman"/>
          <w:i/>
          <w:iCs/>
          <w:position w:val="-24"/>
          <w:sz w:val="24"/>
          <w:szCs w:val="24"/>
          <w:lang w:eastAsia="en-GB"/>
        </w:rPr>
        <w:object w:dxaOrig="1080" w:dyaOrig="660">
          <v:shape id="_x0000_i1036" type="#_x0000_t75" style="width:54.8pt;height:32.25pt" o:ole="">
            <v:imagedata r:id="rId39" o:title=""/>
          </v:shape>
          <o:OLEObject Type="Embed" ProgID="Equation.DSMT4" ShapeID="_x0000_i1036" DrawAspect="Content" ObjectID="_1647013265" r:id="rId40"/>
        </w:objec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an equation of the diagonal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bookmarkStart w:id="0" w:name="_GoBack"/>
      <w:bookmarkEnd w:id="0"/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B01CC" w:rsidRDefault="001B01CC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B01CC" w:rsidRDefault="001B01CC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B01CC" w:rsidRDefault="001B01CC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756EC9" w:rsidRPr="00C07D5D" w:rsidRDefault="004956B7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21</w:t>
      </w:r>
      <w:r w:rsidR="00756EC9"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756EC9" w:rsidRPr="00C07D5D" w:rsidRDefault="00756EC9" w:rsidP="00756EC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D70F6" w:rsidRDefault="006D70F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0077" w:rsidRPr="00F56579" w:rsidRDefault="008A68AA" w:rsidP="00450077">
      <w:pPr>
        <w:tabs>
          <w:tab w:val="left" w:pos="0"/>
          <w:tab w:val="left" w:pos="1418"/>
          <w:tab w:val="left" w:pos="4253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22</w:t>
      </w:r>
      <w:r w:rsidR="00450077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>Given that</w:t>
      </w:r>
      <w:r w:rsidR="00450077">
        <w:rPr>
          <w:rFonts w:ascii="Times New Roman" w:hAnsi="Times New Roman"/>
          <w:sz w:val="24"/>
          <w:szCs w:val="24"/>
          <w:lang w:eastAsia="en-GB"/>
        </w:rPr>
        <w:tab/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0077" w:rsidRPr="0055310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 – 6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>+ 1 = (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–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proofErr w:type="gramStart"/>
      <w:r w:rsidR="00450077"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="00450077" w:rsidRPr="0055310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proofErr w:type="gramEnd"/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 –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450077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for all values of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>,</w:t>
      </w:r>
    </w:p>
    <w:p w:rsidR="00450077" w:rsidRPr="00F56579" w:rsidRDefault="00AC064C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 xml:space="preserve">and the value of </w:t>
      </w:r>
      <w:r w:rsidR="00450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450077"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450077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Pr="00F56579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Pr="00F56579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  <w:proofErr w:type="gramEnd"/>
    </w:p>
    <w:p w:rsidR="00450077" w:rsidRPr="00F56579" w:rsidRDefault="00450077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50077" w:rsidRPr="0056551E" w:rsidRDefault="00AC064C" w:rsidP="004500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(ii)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="00450077" w:rsidRPr="0056551E">
        <w:rPr>
          <w:rFonts w:ascii="Times New Roman" w:hAnsi="Times New Roman"/>
          <w:sz w:val="24"/>
          <w:szCs w:val="24"/>
          <w:lang w:eastAsia="en-GB"/>
        </w:rPr>
        <w:t xml:space="preserve">Hence write down the coordinates of the turning point on the graph of </w:t>
      </w:r>
      <w:r w:rsidR="00450077" w:rsidRPr="0056551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450077" w:rsidRPr="0056551E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="00450077" w:rsidRPr="0056551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0077" w:rsidRPr="003D1D5B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450077" w:rsidRPr="0056551E">
        <w:rPr>
          <w:rFonts w:ascii="Times New Roman" w:hAnsi="Times New Roman"/>
          <w:sz w:val="24"/>
          <w:szCs w:val="24"/>
          <w:lang w:eastAsia="en-GB"/>
        </w:rPr>
        <w:t xml:space="preserve"> – 6</w:t>
      </w:r>
      <w:r w:rsidR="00450077" w:rsidRPr="0056551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450077" w:rsidRPr="0056551E">
        <w:rPr>
          <w:rFonts w:ascii="Times New Roman" w:hAnsi="Times New Roman"/>
          <w:sz w:val="24"/>
          <w:szCs w:val="24"/>
          <w:lang w:eastAsia="en-GB"/>
        </w:rPr>
        <w:t>+ 1</w:t>
      </w:r>
    </w:p>
    <w:p w:rsidR="00450077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77" w:rsidRPr="00F56579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(............................ , ............................)</w:t>
      </w:r>
    </w:p>
    <w:p w:rsidR="00450077" w:rsidRPr="00F56579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50077" w:rsidRPr="00F56579" w:rsidRDefault="004956B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22</w:t>
      </w:r>
      <w:r w:rsidR="00450077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450077" w:rsidRPr="00F56579" w:rsidRDefault="00450077" w:rsidP="0045007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56EC9" w:rsidRDefault="00756EC9" w:rsidP="009C70CF">
      <w:pPr>
        <w:tabs>
          <w:tab w:val="left" w:pos="0"/>
          <w:tab w:val="left" w:pos="426"/>
          <w:tab w:val="left" w:pos="1560"/>
          <w:tab w:val="left" w:pos="2694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b/>
          <w:bCs/>
          <w:color w:val="00B050"/>
          <w:sz w:val="24"/>
          <w:szCs w:val="24"/>
          <w:lang w:eastAsia="en-GB"/>
        </w:rPr>
      </w:pPr>
    </w:p>
    <w:p w:rsidR="00756EC9" w:rsidRDefault="00756EC9">
      <w:pP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  <w:br w:type="page"/>
      </w:r>
    </w:p>
    <w:p w:rsidR="002A0BDF" w:rsidRPr="008A68AA" w:rsidRDefault="002A0BDF" w:rsidP="002A0BD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</w:pPr>
      <w:r w:rsidRPr="008A68AA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23</w:t>
      </w:r>
      <w:r w:rsidRPr="008A68A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en-GB"/>
        </w:rPr>
        <w:tab/>
      </w:r>
      <w:r w:rsidRPr="008A68A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GB"/>
        </w:rPr>
        <w:t>Here is a rectangle and a right-angled triangle.</w:t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540250" cy="1734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>All measurements are in centimetres.</w:t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>The area of the rectangle is greater than the area of the triangle.</w:t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Find the set of possible values of </w:t>
      </w:r>
      <w:r w:rsidRPr="002A0BDF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Default="004956B7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Pr="002A0BDF" w:rsidRDefault="004956B7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Default="002A0BDF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4956B7" w:rsidRPr="002A0BDF" w:rsidRDefault="004956B7" w:rsidP="002A0B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2A0BDF" w:rsidRPr="002A0BDF" w:rsidRDefault="002A0BDF" w:rsidP="002A0BD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</w:t>
      </w:r>
    </w:p>
    <w:p w:rsidR="002A0BDF" w:rsidRPr="002A0BDF" w:rsidRDefault="002A0BDF" w:rsidP="002A0BDF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2A0BDF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(Total for Question </w:t>
      </w:r>
      <w:r w:rsidRPr="002A0BDF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23 is 5 marks)</w:t>
      </w:r>
    </w:p>
    <w:p w:rsidR="00127FAD" w:rsidRPr="003D6F25" w:rsidRDefault="004956B7" w:rsidP="002A0BD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 wp14:anchorId="1B699D06" wp14:editId="3DB9BAEF">
                <wp:simplePos x="0" y="0"/>
                <wp:positionH relativeFrom="column">
                  <wp:posOffset>-2540</wp:posOffset>
                </wp:positionH>
                <wp:positionV relativeFrom="paragraph">
                  <wp:posOffset>235907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475B4" id="Straight Connector 18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2pt,18.6pt" to="451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  <w:r w:rsidR="00127FA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92223" w:rsidRPr="004956B7" w:rsidRDefault="009C70CF" w:rsidP="004956B7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Pr="00C07D5D">
        <w:rPr>
          <w:rFonts w:ascii="Times New Roman" w:hAnsi="Times New Roman"/>
          <w:b/>
          <w:bCs/>
          <w:sz w:val="24"/>
          <w:szCs w:val="24"/>
        </w:rPr>
        <w:t xml:space="preserve"> 80 MARKS</w:t>
      </w:r>
    </w:p>
    <w:sectPr w:rsidR="00292223" w:rsidRPr="004956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D9B"/>
    <w:rsid w:val="00012F1E"/>
    <w:rsid w:val="00032F31"/>
    <w:rsid w:val="00070735"/>
    <w:rsid w:val="000A688E"/>
    <w:rsid w:val="000C6E22"/>
    <w:rsid w:val="00110F1C"/>
    <w:rsid w:val="00127FAD"/>
    <w:rsid w:val="0014254A"/>
    <w:rsid w:val="00152A80"/>
    <w:rsid w:val="001722A8"/>
    <w:rsid w:val="001B01CC"/>
    <w:rsid w:val="001C25E3"/>
    <w:rsid w:val="00235461"/>
    <w:rsid w:val="00292223"/>
    <w:rsid w:val="002A0BDF"/>
    <w:rsid w:val="002A42B2"/>
    <w:rsid w:val="002C3A0C"/>
    <w:rsid w:val="00395A46"/>
    <w:rsid w:val="003A511F"/>
    <w:rsid w:val="003A5416"/>
    <w:rsid w:val="00423D9B"/>
    <w:rsid w:val="0042791D"/>
    <w:rsid w:val="00440E21"/>
    <w:rsid w:val="00450077"/>
    <w:rsid w:val="0047123F"/>
    <w:rsid w:val="004956B7"/>
    <w:rsid w:val="004B3BFF"/>
    <w:rsid w:val="004D2331"/>
    <w:rsid w:val="00514B2E"/>
    <w:rsid w:val="00536C94"/>
    <w:rsid w:val="00553E0A"/>
    <w:rsid w:val="0057788C"/>
    <w:rsid w:val="005E3BDF"/>
    <w:rsid w:val="005F3BA1"/>
    <w:rsid w:val="00606277"/>
    <w:rsid w:val="00626C73"/>
    <w:rsid w:val="00662C03"/>
    <w:rsid w:val="006C77F7"/>
    <w:rsid w:val="006D70F6"/>
    <w:rsid w:val="00700493"/>
    <w:rsid w:val="00716C5E"/>
    <w:rsid w:val="0072325B"/>
    <w:rsid w:val="00737304"/>
    <w:rsid w:val="00756EC9"/>
    <w:rsid w:val="007E1BC8"/>
    <w:rsid w:val="007F2D2E"/>
    <w:rsid w:val="008611A7"/>
    <w:rsid w:val="00875112"/>
    <w:rsid w:val="008A68AA"/>
    <w:rsid w:val="00900DC1"/>
    <w:rsid w:val="00930A93"/>
    <w:rsid w:val="009C70CF"/>
    <w:rsid w:val="009F06F5"/>
    <w:rsid w:val="00A32BFD"/>
    <w:rsid w:val="00A53080"/>
    <w:rsid w:val="00A622F1"/>
    <w:rsid w:val="00AB475D"/>
    <w:rsid w:val="00AC064C"/>
    <w:rsid w:val="00B03C4A"/>
    <w:rsid w:val="00B17151"/>
    <w:rsid w:val="00B262F9"/>
    <w:rsid w:val="00B64494"/>
    <w:rsid w:val="00B676B0"/>
    <w:rsid w:val="00B96A6C"/>
    <w:rsid w:val="00BB221A"/>
    <w:rsid w:val="00BC2F8B"/>
    <w:rsid w:val="00BD10B6"/>
    <w:rsid w:val="00BF22AD"/>
    <w:rsid w:val="00C23458"/>
    <w:rsid w:val="00C93CA8"/>
    <w:rsid w:val="00C95E98"/>
    <w:rsid w:val="00CC0D89"/>
    <w:rsid w:val="00CD7989"/>
    <w:rsid w:val="00CF4674"/>
    <w:rsid w:val="00D022B0"/>
    <w:rsid w:val="00DB66D3"/>
    <w:rsid w:val="00E03DE5"/>
    <w:rsid w:val="00E25DEC"/>
    <w:rsid w:val="00E33E0B"/>
    <w:rsid w:val="00EC2656"/>
    <w:rsid w:val="00F205F0"/>
    <w:rsid w:val="00F34680"/>
    <w:rsid w:val="00F61B17"/>
    <w:rsid w:val="00F80136"/>
    <w:rsid w:val="00F87094"/>
    <w:rsid w:val="00F92A17"/>
    <w:rsid w:val="00FF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EB6138-7933-443F-8209-9C394A9A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F8013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F80136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235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9" Type="http://schemas.openxmlformats.org/officeDocument/2006/relationships/image" Target="media/image24.emf"/><Relationship Id="rId21" Type="http://schemas.openxmlformats.org/officeDocument/2006/relationships/image" Target="media/image11.emf"/><Relationship Id="rId34" Type="http://schemas.openxmlformats.org/officeDocument/2006/relationships/image" Target="media/image20.emf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8.png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45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image" Target="media/image22.emf"/><Relationship Id="rId10" Type="http://schemas.openxmlformats.org/officeDocument/2006/relationships/image" Target="media/image5.emf"/><Relationship Id="rId19" Type="http://schemas.openxmlformats.org/officeDocument/2006/relationships/image" Target="media/image10.emf"/><Relationship Id="rId31" Type="http://schemas.openxmlformats.org/officeDocument/2006/relationships/oleObject" Target="embeddings/oleObject10.bin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7.emf"/><Relationship Id="rId35" Type="http://schemas.openxmlformats.org/officeDocument/2006/relationships/image" Target="media/image21.emf"/><Relationship Id="rId43" Type="http://schemas.openxmlformats.org/officeDocument/2006/relationships/theme" Target="theme/theme1.xml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5" Type="http://schemas.openxmlformats.org/officeDocument/2006/relationships/image" Target="media/image13.emf"/><Relationship Id="rId33" Type="http://schemas.openxmlformats.org/officeDocument/2006/relationships/image" Target="media/image19.emf"/><Relationship Id="rId38" Type="http://schemas.openxmlformats.org/officeDocument/2006/relationships/image" Target="media/image23.emf"/><Relationship Id="rId46" Type="http://schemas.openxmlformats.org/officeDocument/2006/relationships/customXml" Target="../customXml/item3.xml"/><Relationship Id="rId20" Type="http://schemas.openxmlformats.org/officeDocument/2006/relationships/oleObject" Target="embeddings/oleObject6.bin"/><Relationship Id="rId4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046BBD967B24DA3F10E1FCF165E29" ma:contentTypeVersion="7" ma:contentTypeDescription="Create a new document." ma:contentTypeScope="" ma:versionID="d7b52fcc39a21cae59564284f963d9e8">
  <xsd:schema xmlns:xsd="http://www.w3.org/2001/XMLSchema" xmlns:xs="http://www.w3.org/2001/XMLSchema" xmlns:p="http://schemas.microsoft.com/office/2006/metadata/properties" xmlns:ns2="ea71102e-c2e2-43df-a20f-703c85d4b778" xmlns:ns3="ac2b899c-feaf-4902-9f78-83816e525775" targetNamespace="http://schemas.microsoft.com/office/2006/metadata/properties" ma:root="true" ma:fieldsID="5d7617c5bd55b74e57e105ac927ef962" ns2:_="" ns3:_="">
    <xsd:import namespace="ea71102e-c2e2-43df-a20f-703c85d4b778"/>
    <xsd:import namespace="ac2b899c-feaf-4902-9f78-83816e5257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2e-c2e2-43df-a20f-703c85d4b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b899c-feaf-4902-9f78-83816e525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F9C5DC-91E5-4C77-8705-500A72D46134}"/>
</file>

<file path=customXml/itemProps2.xml><?xml version="1.0" encoding="utf-8"?>
<ds:datastoreItem xmlns:ds="http://schemas.openxmlformats.org/officeDocument/2006/customXml" ds:itemID="{5382C676-DB60-4F8A-82A6-324A6821FDD8}"/>
</file>

<file path=customXml/itemProps3.xml><?xml version="1.0" encoding="utf-8"?>
<ds:datastoreItem xmlns:ds="http://schemas.openxmlformats.org/officeDocument/2006/customXml" ds:itemID="{1F89CC30-4408-471E-86A5-108A203C7A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22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59</cp:revision>
  <dcterms:created xsi:type="dcterms:W3CDTF">2020-02-13T21:21:00Z</dcterms:created>
  <dcterms:modified xsi:type="dcterms:W3CDTF">2020-03-29T17:54:00Z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0x010100D91046BBD967B24DA3F10E1FCF165E29</vt:lpwstr>
  </property>
</Properties>
</file>