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C67CE" w14:textId="4C228430" w:rsidR="00D00D28" w:rsidRPr="00B212C7" w:rsidRDefault="000E6A6C" w:rsidP="00B212C7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Core</w:t>
      </w:r>
      <w:r w:rsidR="00E24D60" w:rsidRPr="00B212C7">
        <w:rPr>
          <w:rFonts w:ascii="Comic Sans MS" w:hAnsi="Comic Sans MS"/>
          <w:b/>
          <w:sz w:val="22"/>
          <w:szCs w:val="22"/>
          <w:u w:val="single"/>
        </w:rPr>
        <w:t xml:space="preserve"> GCSE Test 2 </w:t>
      </w:r>
      <w:r w:rsidR="007D6EC2">
        <w:rPr>
          <w:rFonts w:ascii="Comic Sans MS" w:hAnsi="Comic Sans MS"/>
          <w:b/>
          <w:sz w:val="22"/>
          <w:szCs w:val="22"/>
          <w:u w:val="single"/>
        </w:rPr>
        <w:t>Revision List</w:t>
      </w:r>
    </w:p>
    <w:p w14:paraId="5C5C67CF" w14:textId="7F3DD825" w:rsidR="00D00D28" w:rsidRPr="007D6EC2" w:rsidRDefault="007D6EC2" w:rsidP="00D00D28">
      <w:pPr>
        <w:rPr>
          <w:rFonts w:ascii="Comic Sans MS" w:hAnsi="Comic Sans MS"/>
        </w:rPr>
      </w:pPr>
      <w:r w:rsidRPr="007D6EC2">
        <w:rPr>
          <w:rFonts w:ascii="Comic Sans MS" w:hAnsi="Comic Sans MS"/>
        </w:rPr>
        <w:t>Topic 8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6"/>
        <w:gridCol w:w="1667"/>
      </w:tblGrid>
      <w:tr w:rsidR="007D6EC2" w:rsidRPr="00B212C7" w14:paraId="5C5C67D4" w14:textId="77777777" w:rsidTr="00C1297B">
        <w:trPr>
          <w:trHeight w:val="316"/>
        </w:trPr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C67D1" w14:textId="77777777" w:rsidR="007D6EC2" w:rsidRPr="00B212C7" w:rsidRDefault="007D6EC2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r w:rsidRPr="00B212C7">
              <w:rPr>
                <w:rFonts w:ascii="Comic Sans MS" w:hAnsi="Comic Sans MS"/>
                <w:b/>
              </w:rPr>
              <w:t xml:space="preserve">Geometry – </w:t>
            </w:r>
            <w:r>
              <w:rPr>
                <w:rFonts w:ascii="Comic Sans MS" w:hAnsi="Comic Sans MS"/>
                <w:b/>
              </w:rPr>
              <w:t>area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C8307" w14:textId="77777777" w:rsidR="007D6EC2" w:rsidRDefault="007D6EC2" w:rsidP="00617E4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MathsWatch</w:t>
            </w:r>
          </w:p>
          <w:p w14:paraId="5C5C67D3" w14:textId="1F95F46A" w:rsidR="007D6EC2" w:rsidRPr="00B212C7" w:rsidRDefault="007D6EC2" w:rsidP="00617E4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Clip Number</w:t>
            </w:r>
          </w:p>
        </w:tc>
      </w:tr>
      <w:tr w:rsidR="007D6EC2" w:rsidRPr="00B212C7" w14:paraId="5C5C67D9" w14:textId="77777777" w:rsidTr="007D6EC2">
        <w:trPr>
          <w:trHeight w:val="329"/>
        </w:trPr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7D6" w14:textId="77777777" w:rsidR="007D6EC2" w:rsidRPr="00B212C7" w:rsidRDefault="007D6EC2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of rectangles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7D8" w14:textId="44C2A407" w:rsidR="007D6EC2" w:rsidRPr="00B212C7" w:rsidRDefault="007D6EC2" w:rsidP="00617E4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53</w:t>
            </w:r>
          </w:p>
        </w:tc>
      </w:tr>
      <w:tr w:rsidR="007D6EC2" w:rsidRPr="00B212C7" w14:paraId="5C5C67DE" w14:textId="77777777" w:rsidTr="007D6EC2">
        <w:trPr>
          <w:trHeight w:val="316"/>
        </w:trPr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7DB" w14:textId="77777777" w:rsidR="007D6EC2" w:rsidRPr="00B212C7" w:rsidRDefault="007D6EC2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of compound shape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7DD" w14:textId="429E72AE" w:rsidR="007D6EC2" w:rsidRPr="00B212C7" w:rsidRDefault="007D6EC2" w:rsidP="00617E4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D6EC2" w:rsidRPr="00B212C7" w14:paraId="5C5C67E8" w14:textId="77777777" w:rsidTr="007D6EC2">
        <w:trPr>
          <w:trHeight w:val="316"/>
        </w:trPr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7E5" w14:textId="77777777" w:rsidR="007D6EC2" w:rsidRPr="00B212C7" w:rsidRDefault="007D6EC2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of trapezium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7E7" w14:textId="087B3293" w:rsidR="007D6EC2" w:rsidRPr="00B212C7" w:rsidRDefault="007D6EC2" w:rsidP="00617E4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56</w:t>
            </w:r>
          </w:p>
        </w:tc>
      </w:tr>
      <w:tr w:rsidR="007D6EC2" w:rsidRPr="00B212C7" w14:paraId="5C5C67ED" w14:textId="77777777" w:rsidTr="007D6EC2">
        <w:trPr>
          <w:trHeight w:val="329"/>
        </w:trPr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7EA" w14:textId="77777777" w:rsidR="007D6EC2" w:rsidRPr="00B212C7" w:rsidRDefault="007D6EC2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Circumference of a circle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7EC" w14:textId="22F29949" w:rsidR="007D6EC2" w:rsidRPr="00B212C7" w:rsidRDefault="007D6EC2" w:rsidP="007D6EC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118</w:t>
            </w:r>
          </w:p>
        </w:tc>
      </w:tr>
      <w:tr w:rsidR="007D6EC2" w:rsidRPr="00B212C7" w14:paraId="5C5C67F2" w14:textId="77777777" w:rsidTr="007D6EC2">
        <w:trPr>
          <w:trHeight w:val="316"/>
        </w:trPr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7EF" w14:textId="77777777" w:rsidR="007D6EC2" w:rsidRPr="00B212C7" w:rsidRDefault="007D6EC2" w:rsidP="009376C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of a circle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7F1" w14:textId="65DA14B0" w:rsidR="007D6EC2" w:rsidRPr="00B212C7" w:rsidRDefault="007D6EC2" w:rsidP="00617E4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117</w:t>
            </w:r>
          </w:p>
        </w:tc>
      </w:tr>
      <w:tr w:rsidR="007D6EC2" w:rsidRPr="00B212C7" w14:paraId="5C5C67FC" w14:textId="77777777" w:rsidTr="007D6EC2">
        <w:trPr>
          <w:trHeight w:val="316"/>
        </w:trPr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7F9" w14:textId="77777777" w:rsidR="007D6EC2" w:rsidRPr="00B212C7" w:rsidRDefault="007D6EC2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o sector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7FB" w14:textId="26E2DFDB" w:rsidR="007D6EC2" w:rsidRPr="00B212C7" w:rsidRDefault="007D6EC2" w:rsidP="00617E4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167</w:t>
            </w:r>
          </w:p>
        </w:tc>
      </w:tr>
    </w:tbl>
    <w:p w14:paraId="5C5C6802" w14:textId="05C71CCA" w:rsidR="00D00D28" w:rsidRDefault="00D00D28" w:rsidP="00D00D28">
      <w:pPr>
        <w:rPr>
          <w:sz w:val="12"/>
          <w:szCs w:val="12"/>
        </w:rPr>
      </w:pPr>
    </w:p>
    <w:p w14:paraId="42A82861" w14:textId="084AC61D" w:rsidR="007D6EC2" w:rsidRPr="007D6EC2" w:rsidRDefault="007D6EC2" w:rsidP="00D00D28">
      <w:pPr>
        <w:rPr>
          <w:rFonts w:ascii="Comic Sans MS" w:hAnsi="Comic Sans MS"/>
        </w:rPr>
      </w:pPr>
      <w:r w:rsidRPr="007D6EC2">
        <w:rPr>
          <w:rFonts w:ascii="Comic Sans MS" w:hAnsi="Comic Sans MS"/>
        </w:rPr>
        <w:t xml:space="preserve">Topic </w:t>
      </w:r>
      <w:r>
        <w:rPr>
          <w:rFonts w:ascii="Comic Sans MS" w:hAnsi="Comic Sans MS"/>
        </w:rPr>
        <w:t>9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1"/>
        <w:gridCol w:w="1660"/>
      </w:tblGrid>
      <w:tr w:rsidR="007D6EC2" w:rsidRPr="00B212C7" w14:paraId="5C5C6807" w14:textId="77777777" w:rsidTr="00C1297B">
        <w:trPr>
          <w:trHeight w:val="285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C6804" w14:textId="77777777" w:rsidR="007D6EC2" w:rsidRPr="00B212C7" w:rsidRDefault="007D6EC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r w:rsidRPr="00B212C7">
              <w:rPr>
                <w:rFonts w:ascii="Comic Sans MS" w:hAnsi="Comic Sans MS"/>
                <w:b/>
              </w:rPr>
              <w:t>Ratio</w:t>
            </w:r>
            <w:r>
              <w:rPr>
                <w:rFonts w:ascii="Comic Sans MS" w:hAnsi="Comic Sans MS"/>
                <w:b/>
              </w:rPr>
              <w:t xml:space="preserve"> and</w:t>
            </w:r>
            <w:r w:rsidRPr="00B212C7">
              <w:rPr>
                <w:rFonts w:ascii="Comic Sans MS" w:hAnsi="Comic Sans MS"/>
                <w:b/>
              </w:rPr>
              <w:t xml:space="preserve"> proportion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95770" w14:textId="77777777" w:rsidR="007D6EC2" w:rsidRDefault="007D6EC2" w:rsidP="007D6EC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MathsWatch</w:t>
            </w:r>
          </w:p>
          <w:p w14:paraId="5C5C6806" w14:textId="560C3702" w:rsidR="007D6EC2" w:rsidRPr="00B212C7" w:rsidRDefault="007D6EC2" w:rsidP="007D6EC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Clip Number</w:t>
            </w:r>
          </w:p>
        </w:tc>
      </w:tr>
      <w:tr w:rsidR="007D6EC2" w:rsidRPr="00B212C7" w14:paraId="5C5C680C" w14:textId="77777777" w:rsidTr="007D6EC2">
        <w:trPr>
          <w:trHeight w:val="297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09" w14:textId="77777777" w:rsidR="007D6EC2" w:rsidRPr="00B212C7" w:rsidRDefault="007D6EC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Ratio:  fraction and unitary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0B" w14:textId="346478D9" w:rsidR="007D6EC2" w:rsidRPr="00B212C7" w:rsidRDefault="007D6EC2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38</w:t>
            </w:r>
          </w:p>
        </w:tc>
      </w:tr>
      <w:tr w:rsidR="007D6EC2" w:rsidRPr="00B212C7" w14:paraId="5C5C6811" w14:textId="77777777" w:rsidTr="007D6EC2">
        <w:trPr>
          <w:trHeight w:val="285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0E" w14:textId="77777777" w:rsidR="007D6EC2" w:rsidRPr="00B212C7" w:rsidRDefault="007D6EC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Proportional buy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10" w14:textId="0C554A13" w:rsidR="007D6EC2" w:rsidRPr="00B212C7" w:rsidRDefault="007D6EC2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42</w:t>
            </w:r>
          </w:p>
        </w:tc>
      </w:tr>
      <w:tr w:rsidR="007D6EC2" w:rsidRPr="00B212C7" w14:paraId="5C5C6816" w14:textId="77777777" w:rsidTr="007D6EC2">
        <w:trPr>
          <w:trHeight w:val="297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13" w14:textId="77777777" w:rsidR="007D6EC2" w:rsidRPr="00B212C7" w:rsidRDefault="007D6EC2" w:rsidP="00CC0229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Share in a ratio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15" w14:textId="3957564C" w:rsidR="007D6EC2" w:rsidRPr="00B212C7" w:rsidRDefault="007D6EC2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106</w:t>
            </w:r>
          </w:p>
        </w:tc>
      </w:tr>
      <w:tr w:rsidR="007D6EC2" w:rsidRPr="00B212C7" w14:paraId="5C5C6820" w14:textId="77777777" w:rsidTr="007D6EC2">
        <w:trPr>
          <w:trHeight w:val="297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1D" w14:textId="77777777" w:rsidR="007D6EC2" w:rsidRPr="00B212C7" w:rsidRDefault="007D6EC2" w:rsidP="00C76AF6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Proportion - recipe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1F" w14:textId="32534742" w:rsidR="007D6EC2" w:rsidRPr="00B212C7" w:rsidRDefault="007D6EC2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39</w:t>
            </w:r>
          </w:p>
        </w:tc>
      </w:tr>
      <w:tr w:rsidR="007D6EC2" w:rsidRPr="00B212C7" w14:paraId="5C5C6825" w14:textId="77777777" w:rsidTr="007D6EC2">
        <w:trPr>
          <w:trHeight w:val="285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22" w14:textId="40E48278" w:rsidR="007D6EC2" w:rsidRPr="007D6EC2" w:rsidRDefault="007D6EC2" w:rsidP="00C76AF6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7D6EC2">
              <w:rPr>
                <w:rFonts w:ascii="Comic Sans MS" w:hAnsi="Comic Sans MS"/>
              </w:rPr>
              <w:t>Currency conver</w:t>
            </w:r>
            <w:r>
              <w:rPr>
                <w:rFonts w:ascii="Comic Sans MS" w:hAnsi="Comic Sans MS"/>
              </w:rPr>
              <w:t>s</w:t>
            </w:r>
            <w:r w:rsidRPr="007D6EC2">
              <w:rPr>
                <w:rFonts w:ascii="Comic Sans MS" w:hAnsi="Comic Sans MS"/>
              </w:rPr>
              <w:t>ions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24" w14:textId="4AC3E572" w:rsidR="007D6EC2" w:rsidRPr="00B212C7" w:rsidRDefault="007D6EC2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105</w:t>
            </w:r>
          </w:p>
        </w:tc>
      </w:tr>
      <w:tr w:rsidR="007D6EC2" w:rsidRPr="00B212C7" w14:paraId="5C5C682A" w14:textId="77777777" w:rsidTr="007D6EC2">
        <w:trPr>
          <w:trHeight w:val="297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27" w14:textId="77777777" w:rsidR="007D6EC2" w:rsidRPr="007D6EC2" w:rsidRDefault="007D6EC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7D6EC2">
              <w:rPr>
                <w:rFonts w:ascii="Comic Sans MS" w:hAnsi="Comic Sans MS"/>
              </w:rPr>
              <w:t>Ratio problem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29" w14:textId="1A5EC921" w:rsidR="007D6EC2" w:rsidRPr="00B212C7" w:rsidRDefault="007D6EC2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107</w:t>
            </w:r>
          </w:p>
        </w:tc>
      </w:tr>
    </w:tbl>
    <w:p w14:paraId="5C5C6830" w14:textId="4AD7912F" w:rsidR="00555BE2" w:rsidRDefault="00555BE2" w:rsidP="00D00D28">
      <w:pPr>
        <w:rPr>
          <w:sz w:val="12"/>
          <w:szCs w:val="12"/>
        </w:rPr>
      </w:pPr>
    </w:p>
    <w:p w14:paraId="4AE994D6" w14:textId="35B35771" w:rsidR="007D6EC2" w:rsidRPr="007D6EC2" w:rsidRDefault="007D6EC2" w:rsidP="00D00D28">
      <w:pPr>
        <w:rPr>
          <w:rFonts w:ascii="Comic Sans MS" w:hAnsi="Comic Sans MS"/>
        </w:rPr>
      </w:pPr>
      <w:r w:rsidRPr="007D6EC2">
        <w:rPr>
          <w:rFonts w:ascii="Comic Sans MS" w:hAnsi="Comic Sans MS"/>
        </w:rPr>
        <w:t xml:space="preserve">Topic </w:t>
      </w:r>
      <w:r>
        <w:rPr>
          <w:rFonts w:ascii="Comic Sans MS" w:hAnsi="Comic Sans MS"/>
        </w:rPr>
        <w:t>10</w:t>
      </w:r>
    </w:p>
    <w:tbl>
      <w:tblPr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0"/>
        <w:gridCol w:w="1659"/>
      </w:tblGrid>
      <w:tr w:rsidR="007D6EC2" w:rsidRPr="00B212C7" w14:paraId="5C5C6835" w14:textId="77777777" w:rsidTr="00C1297B">
        <w:trPr>
          <w:trHeight w:val="742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C6832" w14:textId="77777777" w:rsidR="007D6EC2" w:rsidRPr="00B212C7" w:rsidRDefault="007D6EC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r w:rsidRPr="00B212C7">
              <w:rPr>
                <w:rFonts w:ascii="Comic Sans MS" w:hAnsi="Comic Sans MS"/>
                <w:b/>
              </w:rPr>
              <w:t>Algebra – sequences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AA9E3" w14:textId="77777777" w:rsidR="007D6EC2" w:rsidRDefault="007D6EC2" w:rsidP="007D6EC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MathsWatch</w:t>
            </w:r>
          </w:p>
          <w:p w14:paraId="5C5C6834" w14:textId="01E43213" w:rsidR="007D6EC2" w:rsidRPr="00B212C7" w:rsidRDefault="007D6EC2" w:rsidP="007D6EC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Clip Number</w:t>
            </w:r>
          </w:p>
        </w:tc>
      </w:tr>
      <w:tr w:rsidR="007D6EC2" w:rsidRPr="00B212C7" w14:paraId="5C5C683A" w14:textId="77777777" w:rsidTr="007D6EC2">
        <w:trPr>
          <w:trHeight w:val="179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37" w14:textId="77777777" w:rsidR="007D6EC2" w:rsidRPr="00B212C7" w:rsidRDefault="007D6EC2" w:rsidP="00B212C7">
            <w:pPr>
              <w:pStyle w:val="question"/>
              <w:tabs>
                <w:tab w:val="left" w:pos="18"/>
                <w:tab w:val="left" w:pos="1354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B212C7">
              <w:rPr>
                <w:rFonts w:ascii="Comic Sans MS" w:hAnsi="Comic Sans MS"/>
              </w:rPr>
              <w:tab/>
            </w:r>
            <w:proofErr w:type="spellStart"/>
            <w:r w:rsidRPr="00B212C7">
              <w:rPr>
                <w:rFonts w:ascii="Comic Sans MS" w:hAnsi="Comic Sans MS"/>
              </w:rPr>
              <w:t>Arithmetric</w:t>
            </w:r>
            <w:proofErr w:type="spellEnd"/>
            <w:r w:rsidRPr="00B212C7">
              <w:rPr>
                <w:rFonts w:ascii="Comic Sans MS" w:hAnsi="Comic Sans MS"/>
              </w:rPr>
              <w:t xml:space="preserve"> sequence</w:t>
            </w:r>
            <w:r>
              <w:rPr>
                <w:rFonts w:ascii="Comic Sans MS" w:hAnsi="Comic Sans MS"/>
              </w:rPr>
              <w:t xml:space="preserve"> - continue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39" w14:textId="52EF51D3" w:rsidR="007D6EC2" w:rsidRPr="00B212C7" w:rsidRDefault="007D6EC2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103</w:t>
            </w:r>
          </w:p>
        </w:tc>
      </w:tr>
      <w:tr w:rsidR="007D6EC2" w:rsidRPr="00B212C7" w14:paraId="5C5C683F" w14:textId="77777777" w:rsidTr="007D6EC2">
        <w:trPr>
          <w:trHeight w:val="186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3C" w14:textId="77777777" w:rsidR="007D6EC2" w:rsidRPr="00B212C7" w:rsidRDefault="007D6EC2" w:rsidP="00554E9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s</w:t>
            </w:r>
            <w:r w:rsidRPr="00B212C7">
              <w:rPr>
                <w:rFonts w:ascii="Comic Sans MS" w:hAnsi="Comic Sans MS"/>
              </w:rPr>
              <w:t>equence</w:t>
            </w:r>
            <w:r>
              <w:rPr>
                <w:rFonts w:ascii="Comic Sans MS" w:hAnsi="Comic Sans MS"/>
              </w:rPr>
              <w:t>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3E" w14:textId="39D5E241" w:rsidR="007D6EC2" w:rsidRPr="00B212C7" w:rsidRDefault="007D6EC2" w:rsidP="00554E9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102</w:t>
            </w:r>
          </w:p>
        </w:tc>
      </w:tr>
      <w:tr w:rsidR="007D6EC2" w:rsidRPr="00B212C7" w14:paraId="5C5C6849" w14:textId="77777777" w:rsidTr="007D6EC2">
        <w:trPr>
          <w:trHeight w:val="179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46" w14:textId="77777777" w:rsidR="007D6EC2" w:rsidRPr="00B212C7" w:rsidRDefault="007D6EC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proofErr w:type="spellStart"/>
            <w:r w:rsidRPr="00B212C7">
              <w:rPr>
                <w:rFonts w:ascii="Comic Sans MS" w:hAnsi="Comic Sans MS"/>
              </w:rPr>
              <w:t>Arithmetric</w:t>
            </w:r>
            <w:proofErr w:type="spellEnd"/>
            <w:r w:rsidRPr="00B212C7">
              <w:rPr>
                <w:rFonts w:ascii="Comic Sans MS" w:hAnsi="Comic Sans MS"/>
              </w:rPr>
              <w:t xml:space="preserve"> sequence</w:t>
            </w:r>
            <w:r>
              <w:rPr>
                <w:rFonts w:ascii="Comic Sans MS" w:hAnsi="Comic Sans MS"/>
              </w:rPr>
              <w:t xml:space="preserve"> – n</w:t>
            </w:r>
            <w:r w:rsidRPr="007A1E4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terms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48" w14:textId="68B4CD29" w:rsidR="007D6EC2" w:rsidRPr="00B212C7" w:rsidRDefault="007D6EC2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103</w:t>
            </w:r>
          </w:p>
        </w:tc>
      </w:tr>
      <w:tr w:rsidR="007D6EC2" w:rsidRPr="00B212C7" w14:paraId="5C5C684E" w14:textId="77777777" w:rsidTr="007D6EC2">
        <w:trPr>
          <w:trHeight w:val="186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4B" w14:textId="77777777" w:rsidR="007D6EC2" w:rsidRPr="00B212C7" w:rsidRDefault="007D6EC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B212C7">
              <w:rPr>
                <w:rFonts w:ascii="Comic Sans MS" w:hAnsi="Comic Sans MS"/>
              </w:rPr>
              <w:t>Fibonacci sequence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4D" w14:textId="4DCAFF9C" w:rsidR="007D6EC2" w:rsidRPr="00B212C7" w:rsidRDefault="007D6EC2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141</w:t>
            </w:r>
          </w:p>
        </w:tc>
      </w:tr>
      <w:tr w:rsidR="007D6EC2" w:rsidRPr="00B212C7" w14:paraId="5C5C6853" w14:textId="77777777" w:rsidTr="007D6EC2">
        <w:trPr>
          <w:trHeight w:val="179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50" w14:textId="77777777" w:rsidR="007D6EC2" w:rsidRPr="00B212C7" w:rsidRDefault="007D6EC2" w:rsidP="00B212C7">
            <w:pPr>
              <w:pStyle w:val="question"/>
              <w:tabs>
                <w:tab w:val="left" w:pos="18"/>
                <w:tab w:val="left" w:pos="1483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>Geometric</w:t>
            </w:r>
            <w:r w:rsidRPr="00B212C7">
              <w:rPr>
                <w:rFonts w:ascii="Comic Sans MS" w:hAnsi="Comic Sans MS"/>
              </w:rPr>
              <w:t xml:space="preserve"> sequence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52" w14:textId="21A9F6D1" w:rsidR="007D6EC2" w:rsidRPr="00B212C7" w:rsidRDefault="007D6EC2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104</w:t>
            </w:r>
          </w:p>
        </w:tc>
      </w:tr>
      <w:tr w:rsidR="007D6EC2" w:rsidRPr="00B212C7" w14:paraId="5C5C6858" w14:textId="77777777" w:rsidTr="007D6EC2">
        <w:trPr>
          <w:trHeight w:val="186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55" w14:textId="77777777" w:rsidR="007D6EC2" w:rsidRPr="00B212C7" w:rsidRDefault="007D6EC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B212C7">
              <w:rPr>
                <w:rFonts w:ascii="Comic Sans MS" w:hAnsi="Comic Sans MS"/>
              </w:rPr>
              <w:t>Quadratic sequence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57" w14:textId="7FAE719D" w:rsidR="007D6EC2" w:rsidRPr="00B212C7" w:rsidRDefault="007D6EC2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213</w:t>
            </w:r>
          </w:p>
        </w:tc>
      </w:tr>
    </w:tbl>
    <w:p w14:paraId="5C5C685E" w14:textId="342A277B" w:rsidR="00555BE2" w:rsidRDefault="00555BE2" w:rsidP="00D00D28">
      <w:pPr>
        <w:rPr>
          <w:sz w:val="12"/>
          <w:szCs w:val="12"/>
        </w:rPr>
      </w:pPr>
    </w:p>
    <w:p w14:paraId="50395CE5" w14:textId="4D01D240" w:rsidR="007D6EC2" w:rsidRPr="007D6EC2" w:rsidRDefault="007D6EC2" w:rsidP="00D00D28">
      <w:pPr>
        <w:rPr>
          <w:rFonts w:ascii="Comic Sans MS" w:hAnsi="Comic Sans MS"/>
        </w:rPr>
      </w:pPr>
      <w:r w:rsidRPr="007D6EC2">
        <w:rPr>
          <w:rFonts w:ascii="Comic Sans MS" w:hAnsi="Comic Sans MS"/>
        </w:rPr>
        <w:t xml:space="preserve">Topic </w:t>
      </w:r>
      <w:r>
        <w:rPr>
          <w:rFonts w:ascii="Comic Sans MS" w:hAnsi="Comic Sans MS"/>
        </w:rPr>
        <w:t>11</w:t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4"/>
        <w:gridCol w:w="1652"/>
      </w:tblGrid>
      <w:tr w:rsidR="007D6EC2" w:rsidRPr="00B212C7" w14:paraId="5C5C6863" w14:textId="77777777" w:rsidTr="00C1297B">
        <w:trPr>
          <w:trHeight w:val="522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C6860" w14:textId="77777777" w:rsidR="007D6EC2" w:rsidRPr="00B212C7" w:rsidRDefault="007D6EC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bookmarkStart w:id="0" w:name="_GoBack" w:colFirst="0" w:colLast="1"/>
            <w:r w:rsidRPr="00B212C7">
              <w:rPr>
                <w:rFonts w:ascii="Comic Sans MS" w:hAnsi="Comic Sans MS"/>
                <w:b/>
              </w:rPr>
              <w:t>Probability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1B6C1" w14:textId="77777777" w:rsidR="007D6EC2" w:rsidRDefault="007D6EC2" w:rsidP="007D6EC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MathsWatch</w:t>
            </w:r>
          </w:p>
          <w:p w14:paraId="5C5C6862" w14:textId="01ACD845" w:rsidR="007D6EC2" w:rsidRPr="00B212C7" w:rsidRDefault="007D6EC2" w:rsidP="007D6EC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Clip Number</w:t>
            </w:r>
          </w:p>
        </w:tc>
      </w:tr>
      <w:bookmarkEnd w:id="0"/>
      <w:tr w:rsidR="007D6EC2" w:rsidRPr="00B212C7" w14:paraId="5C5C6868" w14:textId="77777777" w:rsidTr="007D6EC2">
        <w:trPr>
          <w:trHeight w:val="294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65" w14:textId="77777777" w:rsidR="007D6EC2" w:rsidRPr="00B212C7" w:rsidRDefault="007D6EC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B212C7">
              <w:rPr>
                <w:rFonts w:ascii="Comic Sans MS" w:hAnsi="Comic Sans MS"/>
              </w:rPr>
              <w:t>Basic probability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67" w14:textId="3D66A749" w:rsidR="007D6EC2" w:rsidRPr="00B212C7" w:rsidRDefault="007D6EC2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59</w:t>
            </w:r>
          </w:p>
        </w:tc>
      </w:tr>
      <w:tr w:rsidR="007D6EC2" w:rsidRPr="00B212C7" w14:paraId="5C5C686D" w14:textId="77777777" w:rsidTr="007D6EC2">
        <w:trPr>
          <w:trHeight w:val="307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6A" w14:textId="77777777" w:rsidR="007D6EC2" w:rsidRPr="00B212C7" w:rsidRDefault="007D6EC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outcomes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6C" w14:textId="10E74FE2" w:rsidR="007D6EC2" w:rsidRPr="00B212C7" w:rsidRDefault="007D6EC2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58</w:t>
            </w:r>
          </w:p>
        </w:tc>
      </w:tr>
      <w:tr w:rsidR="007D6EC2" w:rsidRPr="00B212C7" w14:paraId="5C5C6872" w14:textId="77777777" w:rsidTr="007D6EC2">
        <w:trPr>
          <w:trHeight w:val="294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6F" w14:textId="77777777" w:rsidR="007D6EC2" w:rsidRPr="00B212C7" w:rsidRDefault="007D6EC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B212C7">
              <w:rPr>
                <w:rFonts w:ascii="Comic Sans MS" w:hAnsi="Comic Sans MS"/>
              </w:rPr>
              <w:t>Sum of probability</w:t>
            </w:r>
            <w:r>
              <w:rPr>
                <w:rFonts w:ascii="Comic Sans MS" w:hAnsi="Comic Sans MS"/>
              </w:rPr>
              <w:t xml:space="preserve"> and expectation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71" w14:textId="31376B5A" w:rsidR="007D6EC2" w:rsidRPr="00B212C7" w:rsidRDefault="007D6EC2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125</w:t>
            </w:r>
          </w:p>
        </w:tc>
      </w:tr>
      <w:tr w:rsidR="007D6EC2" w:rsidRPr="00B212C7" w14:paraId="5C5C6881" w14:textId="77777777" w:rsidTr="007D6EC2">
        <w:trPr>
          <w:trHeight w:val="294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7E" w14:textId="77777777" w:rsidR="007D6EC2" w:rsidRPr="00B212C7" w:rsidRDefault="007D6EC2" w:rsidP="00C76AF6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Frequency tree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80" w14:textId="3EEA6699" w:rsidR="007D6EC2" w:rsidRPr="00B212C7" w:rsidRDefault="007D6EC2" w:rsidP="0003694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57</w:t>
            </w:r>
          </w:p>
        </w:tc>
      </w:tr>
      <w:tr w:rsidR="007D6EC2" w:rsidRPr="00B212C7" w14:paraId="5C5C6886" w14:textId="77777777" w:rsidTr="007D6EC2">
        <w:trPr>
          <w:trHeight w:val="307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83" w14:textId="77777777" w:rsidR="007D6EC2" w:rsidRPr="00B212C7" w:rsidRDefault="007D6EC2" w:rsidP="0003694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 tree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85" w14:textId="55190DDC" w:rsidR="007D6EC2" w:rsidRPr="00B212C7" w:rsidRDefault="007D6EC2" w:rsidP="0003694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151</w:t>
            </w:r>
          </w:p>
        </w:tc>
      </w:tr>
      <w:tr w:rsidR="007D6EC2" w:rsidRPr="00B212C7" w14:paraId="5C5C688B" w14:textId="77777777" w:rsidTr="007D6EC2">
        <w:trPr>
          <w:trHeight w:val="294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88" w14:textId="77777777" w:rsidR="007D6EC2" w:rsidRPr="00B212C7" w:rsidRDefault="007D6EC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 tree – non-replacement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8A" w14:textId="42AE59DF" w:rsidR="007D6EC2" w:rsidRPr="00B212C7" w:rsidRDefault="007D6EC2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175</w:t>
            </w:r>
          </w:p>
        </w:tc>
      </w:tr>
    </w:tbl>
    <w:p w14:paraId="5C5C6891" w14:textId="77777777" w:rsidR="00EE4C59" w:rsidRDefault="00EE4C59" w:rsidP="00D00D28">
      <w:pPr>
        <w:rPr>
          <w:sz w:val="2"/>
          <w:szCs w:val="2"/>
        </w:rPr>
      </w:pPr>
    </w:p>
    <w:sectPr w:rsidR="00EE4C59" w:rsidSect="00960C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0ECD"/>
    <w:multiLevelType w:val="hybridMultilevel"/>
    <w:tmpl w:val="9AB2250A"/>
    <w:lvl w:ilvl="0" w:tplc="48160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17B7"/>
    <w:multiLevelType w:val="hybridMultilevel"/>
    <w:tmpl w:val="0A7232FE"/>
    <w:lvl w:ilvl="0" w:tplc="9FF045AA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7104667A"/>
    <w:multiLevelType w:val="hybridMultilevel"/>
    <w:tmpl w:val="F4EC9466"/>
    <w:lvl w:ilvl="0" w:tplc="E2DA7A6C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72DD"/>
    <w:rsid w:val="00011F83"/>
    <w:rsid w:val="00013CCD"/>
    <w:rsid w:val="000165CD"/>
    <w:rsid w:val="0003220C"/>
    <w:rsid w:val="000348D7"/>
    <w:rsid w:val="00035400"/>
    <w:rsid w:val="00036ACF"/>
    <w:rsid w:val="00046701"/>
    <w:rsid w:val="00046E25"/>
    <w:rsid w:val="0005304A"/>
    <w:rsid w:val="00053485"/>
    <w:rsid w:val="00063350"/>
    <w:rsid w:val="000D34CC"/>
    <w:rsid w:val="000E6A6C"/>
    <w:rsid w:val="000F0007"/>
    <w:rsid w:val="000F1C2A"/>
    <w:rsid w:val="00122E0C"/>
    <w:rsid w:val="00126021"/>
    <w:rsid w:val="001350A4"/>
    <w:rsid w:val="00141560"/>
    <w:rsid w:val="00167E23"/>
    <w:rsid w:val="001737BF"/>
    <w:rsid w:val="00177A58"/>
    <w:rsid w:val="001B3520"/>
    <w:rsid w:val="001F351D"/>
    <w:rsid w:val="00234718"/>
    <w:rsid w:val="00246DC3"/>
    <w:rsid w:val="00252E8A"/>
    <w:rsid w:val="0028210D"/>
    <w:rsid w:val="002A0569"/>
    <w:rsid w:val="002A4F20"/>
    <w:rsid w:val="002B4887"/>
    <w:rsid w:val="002C0BDB"/>
    <w:rsid w:val="002E0A85"/>
    <w:rsid w:val="002E5FFF"/>
    <w:rsid w:val="0030232A"/>
    <w:rsid w:val="0030660E"/>
    <w:rsid w:val="00331B87"/>
    <w:rsid w:val="00355CBE"/>
    <w:rsid w:val="00384D64"/>
    <w:rsid w:val="003A4AA2"/>
    <w:rsid w:val="003A737E"/>
    <w:rsid w:val="003E4E18"/>
    <w:rsid w:val="0041580A"/>
    <w:rsid w:val="00485917"/>
    <w:rsid w:val="004B389F"/>
    <w:rsid w:val="004C0B72"/>
    <w:rsid w:val="004E5C99"/>
    <w:rsid w:val="0051444F"/>
    <w:rsid w:val="00525DEC"/>
    <w:rsid w:val="00554E9B"/>
    <w:rsid w:val="00555BE2"/>
    <w:rsid w:val="00582DF2"/>
    <w:rsid w:val="00592118"/>
    <w:rsid w:val="005B6C6E"/>
    <w:rsid w:val="00602E35"/>
    <w:rsid w:val="00615F68"/>
    <w:rsid w:val="00617E4C"/>
    <w:rsid w:val="00654A2B"/>
    <w:rsid w:val="00655D54"/>
    <w:rsid w:val="0066377B"/>
    <w:rsid w:val="006915AA"/>
    <w:rsid w:val="006C46CD"/>
    <w:rsid w:val="006C713F"/>
    <w:rsid w:val="006D002C"/>
    <w:rsid w:val="006E1E3C"/>
    <w:rsid w:val="006E6AB2"/>
    <w:rsid w:val="0070428A"/>
    <w:rsid w:val="00712819"/>
    <w:rsid w:val="007569FB"/>
    <w:rsid w:val="00760EF7"/>
    <w:rsid w:val="00782559"/>
    <w:rsid w:val="007971EF"/>
    <w:rsid w:val="007A1E4C"/>
    <w:rsid w:val="007A7D20"/>
    <w:rsid w:val="007C5FD5"/>
    <w:rsid w:val="007C71F1"/>
    <w:rsid w:val="007D6EC2"/>
    <w:rsid w:val="007E0747"/>
    <w:rsid w:val="007E08ED"/>
    <w:rsid w:val="007F78B8"/>
    <w:rsid w:val="00813F47"/>
    <w:rsid w:val="00820A87"/>
    <w:rsid w:val="008267C7"/>
    <w:rsid w:val="008411C7"/>
    <w:rsid w:val="008432D9"/>
    <w:rsid w:val="00845EFC"/>
    <w:rsid w:val="00847AEE"/>
    <w:rsid w:val="00864A92"/>
    <w:rsid w:val="008A4639"/>
    <w:rsid w:val="008B29B9"/>
    <w:rsid w:val="008D2114"/>
    <w:rsid w:val="008D3454"/>
    <w:rsid w:val="008E2023"/>
    <w:rsid w:val="00920B9B"/>
    <w:rsid w:val="00924ABF"/>
    <w:rsid w:val="009260B0"/>
    <w:rsid w:val="009417A2"/>
    <w:rsid w:val="00960C37"/>
    <w:rsid w:val="009724C6"/>
    <w:rsid w:val="009967CF"/>
    <w:rsid w:val="00996FC3"/>
    <w:rsid w:val="009A1212"/>
    <w:rsid w:val="009B067B"/>
    <w:rsid w:val="009B5F41"/>
    <w:rsid w:val="009C2860"/>
    <w:rsid w:val="009C4A88"/>
    <w:rsid w:val="009D075B"/>
    <w:rsid w:val="009D6166"/>
    <w:rsid w:val="009E7F6B"/>
    <w:rsid w:val="009F689B"/>
    <w:rsid w:val="00A05387"/>
    <w:rsid w:val="00A1577C"/>
    <w:rsid w:val="00A162B6"/>
    <w:rsid w:val="00A227E7"/>
    <w:rsid w:val="00A36F11"/>
    <w:rsid w:val="00A477FE"/>
    <w:rsid w:val="00A81465"/>
    <w:rsid w:val="00AC6211"/>
    <w:rsid w:val="00AC69D7"/>
    <w:rsid w:val="00AD037D"/>
    <w:rsid w:val="00AE3E85"/>
    <w:rsid w:val="00B212C7"/>
    <w:rsid w:val="00B27A32"/>
    <w:rsid w:val="00B322D8"/>
    <w:rsid w:val="00B5014C"/>
    <w:rsid w:val="00B50A57"/>
    <w:rsid w:val="00B520C3"/>
    <w:rsid w:val="00B52CBB"/>
    <w:rsid w:val="00B639C8"/>
    <w:rsid w:val="00B85343"/>
    <w:rsid w:val="00BB2958"/>
    <w:rsid w:val="00BD7BFD"/>
    <w:rsid w:val="00BE27C0"/>
    <w:rsid w:val="00BE37F0"/>
    <w:rsid w:val="00BE552A"/>
    <w:rsid w:val="00BF34D9"/>
    <w:rsid w:val="00C1236F"/>
    <w:rsid w:val="00C1297B"/>
    <w:rsid w:val="00C33545"/>
    <w:rsid w:val="00C440B5"/>
    <w:rsid w:val="00C62C4D"/>
    <w:rsid w:val="00C95E81"/>
    <w:rsid w:val="00CB74D8"/>
    <w:rsid w:val="00CC0229"/>
    <w:rsid w:val="00CC76C9"/>
    <w:rsid w:val="00D00D28"/>
    <w:rsid w:val="00D21995"/>
    <w:rsid w:val="00D220B6"/>
    <w:rsid w:val="00D54FB5"/>
    <w:rsid w:val="00D61DC1"/>
    <w:rsid w:val="00D92FCE"/>
    <w:rsid w:val="00D97FCB"/>
    <w:rsid w:val="00DA6735"/>
    <w:rsid w:val="00DF589E"/>
    <w:rsid w:val="00E13942"/>
    <w:rsid w:val="00E24D60"/>
    <w:rsid w:val="00E34C01"/>
    <w:rsid w:val="00E37A49"/>
    <w:rsid w:val="00E5462C"/>
    <w:rsid w:val="00E61DDC"/>
    <w:rsid w:val="00E94F64"/>
    <w:rsid w:val="00EA6046"/>
    <w:rsid w:val="00EE31BF"/>
    <w:rsid w:val="00EE4C59"/>
    <w:rsid w:val="00EE5A3A"/>
    <w:rsid w:val="00EF60AA"/>
    <w:rsid w:val="00F007E7"/>
    <w:rsid w:val="00F041FF"/>
    <w:rsid w:val="00F20530"/>
    <w:rsid w:val="00F2306A"/>
    <w:rsid w:val="00F26AE3"/>
    <w:rsid w:val="00F632EE"/>
    <w:rsid w:val="00F642AC"/>
    <w:rsid w:val="00F71064"/>
    <w:rsid w:val="00FB1E7B"/>
    <w:rsid w:val="00FC0C93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C67CE"/>
  <w15:docId w15:val="{F72A7417-FB7A-4D5B-9F3A-6E390833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uiPriority w:val="99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uiPriority w:val="99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uiPriority w:val="99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009C-26B1-42E6-A4F2-9D8021B6BF52}">
  <ds:schemaRefs>
    <ds:schemaRef ds:uri="http://purl.org/dc/terms/"/>
    <ds:schemaRef ds:uri="ea71102e-c2e2-43df-a20f-703c85d4b77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8AB439-43F1-4852-9AEB-417C36D1B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02DFA-3C30-4544-B6BA-2C7ECBA0E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AC43F8-D9C0-45D2-8629-7EEF688A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Morton, Joanne</cp:lastModifiedBy>
  <cp:revision>4</cp:revision>
  <cp:lastPrinted>2015-10-06T14:04:00Z</cp:lastPrinted>
  <dcterms:created xsi:type="dcterms:W3CDTF">2018-07-18T13:43:00Z</dcterms:created>
  <dcterms:modified xsi:type="dcterms:W3CDTF">2018-07-19T09:14:00Z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