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14" w:rsidRDefault="00B40C14" w:rsidP="00B40C14">
      <w:pPr>
        <w:spacing w:after="0" w:line="240" w:lineRule="auto"/>
        <w:jc w:val="both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YEAR 11 Revision HW </w:t>
      </w:r>
      <w:proofErr w:type="gramStart"/>
      <w:r>
        <w:rPr>
          <w:rFonts w:ascii="Comic Sans MS" w:hAnsi="Comic Sans MS"/>
          <w:b/>
        </w:rPr>
        <w:t>for  TEST</w:t>
      </w:r>
      <w:proofErr w:type="gramEnd"/>
      <w:r>
        <w:rPr>
          <w:rFonts w:ascii="Comic Sans MS" w:hAnsi="Comic Sans MS"/>
          <w:b/>
        </w:rPr>
        <w:t xml:space="preserve"> 6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Core</w:t>
      </w:r>
    </w:p>
    <w:p w:rsidR="00B40C14" w:rsidRPr="007A2AE6" w:rsidRDefault="00B40C14" w:rsidP="00B40C14">
      <w:pPr>
        <w:spacing w:after="0" w:line="240" w:lineRule="auto"/>
        <w:jc w:val="both"/>
        <w:rPr>
          <w:rFonts w:ascii="Comic Sans MS" w:hAnsi="Comic Sans MS"/>
          <w:b/>
          <w:sz w:val="12"/>
          <w:szCs w:val="12"/>
        </w:rPr>
      </w:pPr>
    </w:p>
    <w:p w:rsidR="00B40C14" w:rsidRDefault="00B40C14" w:rsidP="00B40C14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       Teacher ______________________</w:t>
      </w:r>
    </w:p>
    <w:p w:rsidR="001C688D" w:rsidRDefault="001C688D" w:rsidP="00B40C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18"/>
        <w:gridCol w:w="1776"/>
        <w:gridCol w:w="838"/>
        <w:gridCol w:w="1855"/>
        <w:gridCol w:w="759"/>
        <w:gridCol w:w="1792"/>
        <w:gridCol w:w="822"/>
      </w:tblGrid>
      <w:tr w:rsidR="00B40C14" w:rsidRPr="00B40C14" w:rsidTr="003B7C6A">
        <w:tc>
          <w:tcPr>
            <w:tcW w:w="1696" w:type="dxa"/>
          </w:tcPr>
          <w:p w:rsidR="00B40C14" w:rsidRP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  <w:r w:rsidRPr="00B40C14">
              <w:rPr>
                <w:rFonts w:ascii="Comic Sans MS" w:hAnsi="Comic Sans MS"/>
              </w:rPr>
              <w:t>Polygons</w:t>
            </w:r>
          </w:p>
        </w:tc>
        <w:tc>
          <w:tcPr>
            <w:tcW w:w="918" w:type="dxa"/>
          </w:tcPr>
          <w:p w:rsidR="00B40C14" w:rsidRPr="00B40C14" w:rsidRDefault="003B7C6A" w:rsidP="003B7C6A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  <w:tc>
          <w:tcPr>
            <w:tcW w:w="1776" w:type="dxa"/>
          </w:tcPr>
          <w:p w:rsidR="00B40C14" w:rsidRP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  <w:r w:rsidRPr="00B40C14">
              <w:rPr>
                <w:rFonts w:ascii="Comic Sans MS" w:hAnsi="Comic Sans MS"/>
              </w:rPr>
              <w:t>Graphs</w:t>
            </w:r>
          </w:p>
        </w:tc>
        <w:tc>
          <w:tcPr>
            <w:tcW w:w="838" w:type="dxa"/>
          </w:tcPr>
          <w:p w:rsidR="00B40C14" w:rsidRPr="00B40C14" w:rsidRDefault="003B7C6A" w:rsidP="003B7C6A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  <w:tc>
          <w:tcPr>
            <w:tcW w:w="1855" w:type="dxa"/>
          </w:tcPr>
          <w:p w:rsidR="00B40C14" w:rsidRP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759" w:type="dxa"/>
          </w:tcPr>
          <w:p w:rsidR="00B40C14" w:rsidRPr="00B40C14" w:rsidRDefault="003B7C6A" w:rsidP="003B7C6A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  <w:tc>
          <w:tcPr>
            <w:tcW w:w="1792" w:type="dxa"/>
          </w:tcPr>
          <w:p w:rsidR="00B40C14" w:rsidRP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 Equations</w:t>
            </w:r>
          </w:p>
        </w:tc>
        <w:tc>
          <w:tcPr>
            <w:tcW w:w="822" w:type="dxa"/>
          </w:tcPr>
          <w:p w:rsidR="00B40C14" w:rsidRPr="00B40C14" w:rsidRDefault="003B7C6A" w:rsidP="003B7C6A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</w:tr>
    </w:tbl>
    <w:p w:rsidR="00B40C14" w:rsidRDefault="00B40C14" w:rsidP="00B40C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355"/>
        <w:gridCol w:w="680"/>
      </w:tblGrid>
      <w:tr w:rsidR="00B40C14" w:rsidRPr="00B40C14" w:rsidTr="00B40C14">
        <w:tc>
          <w:tcPr>
            <w:tcW w:w="421" w:type="dxa"/>
          </w:tcPr>
          <w:p w:rsidR="00B40C14" w:rsidRPr="00B40C14" w:rsidRDefault="003B7C6A" w:rsidP="00B40C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</w:p>
        </w:tc>
        <w:tc>
          <w:tcPr>
            <w:tcW w:w="9355" w:type="dxa"/>
          </w:tcPr>
          <w:p w:rsidR="00B40C14" w:rsidRPr="00B40C14" w:rsidRDefault="00B40C14" w:rsidP="00B40C1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40C14">
              <w:rPr>
                <w:rFonts w:ascii="Comic Sans MS" w:hAnsi="Comic Sans MS"/>
              </w:rPr>
              <w:t>Polygons</w:t>
            </w:r>
          </w:p>
        </w:tc>
        <w:tc>
          <w:tcPr>
            <w:tcW w:w="680" w:type="dxa"/>
          </w:tcPr>
          <w:p w:rsidR="00B40C14" w:rsidRP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40C14" w:rsidRPr="00B40C14" w:rsidTr="00B40C14">
        <w:tc>
          <w:tcPr>
            <w:tcW w:w="421" w:type="dxa"/>
          </w:tcPr>
          <w:p w:rsidR="00B40C14" w:rsidRP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355" w:type="dxa"/>
          </w:tcPr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073336" cy="1173392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830" cy="119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C14" w:rsidRDefault="00B40C14" w:rsidP="00B40C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omic Sans MS" w:hAnsi="Comic Sans MS" w:cs="Arial"/>
              </w:rPr>
            </w:pPr>
            <w:r w:rsidRPr="00B40C14">
              <w:rPr>
                <w:rFonts w:ascii="Comic Sans MS" w:hAnsi="Comic Sans MS" w:cs="Arial"/>
              </w:rPr>
              <w:t>Mark with arrows (&gt;&gt;) a pair of parallel lines.</w:t>
            </w:r>
          </w:p>
          <w:p w:rsidR="00B40C14" w:rsidRPr="00B40C14" w:rsidRDefault="00B40C14" w:rsidP="00B40C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omic Sans MS" w:hAnsi="Comic Sans MS" w:cs="Arial"/>
              </w:rPr>
            </w:pPr>
            <w:r w:rsidRPr="00B40C14">
              <w:rPr>
                <w:rFonts w:ascii="Comic Sans MS" w:hAnsi="Comic Sans MS" w:cs="Arial"/>
              </w:rPr>
              <w:t xml:space="preserve">Mark the angle </w:t>
            </w:r>
            <w:r w:rsidRPr="00B40C14">
              <w:rPr>
                <w:rFonts w:ascii="Comic Sans MS" w:hAnsi="Comic Sans MS" w:cs="Arial"/>
                <w:i/>
                <w:iCs/>
              </w:rPr>
              <w:t xml:space="preserve">HCE </w:t>
            </w:r>
            <w:r w:rsidRPr="00B40C14">
              <w:rPr>
                <w:rFonts w:ascii="Comic Sans MS" w:hAnsi="Comic Sans MS" w:cs="Arial"/>
              </w:rPr>
              <w:t xml:space="preserve">with the letter </w:t>
            </w:r>
            <w:r w:rsidRPr="00B40C14">
              <w:rPr>
                <w:rFonts w:ascii="Comic Sans MS" w:hAnsi="Comic Sans MS" w:cs="Arial"/>
                <w:i/>
                <w:iCs/>
              </w:rPr>
              <w:t>y</w:t>
            </w:r>
            <w:r w:rsidRPr="00B40C14">
              <w:rPr>
                <w:rFonts w:ascii="Comic Sans MS" w:hAnsi="Comic Sans MS" w:cs="Arial"/>
              </w:rPr>
              <w:t>.</w:t>
            </w:r>
          </w:p>
        </w:tc>
        <w:tc>
          <w:tcPr>
            <w:tcW w:w="680" w:type="dxa"/>
          </w:tcPr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27110" w:rsidRPr="00B27110" w:rsidRDefault="00B27110" w:rsidP="00B40C1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40C14" w:rsidRP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B40C14" w:rsidRPr="00B40C14" w:rsidTr="00B40C14">
        <w:tc>
          <w:tcPr>
            <w:tcW w:w="421" w:type="dxa"/>
          </w:tcPr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355" w:type="dxa"/>
          </w:tcPr>
          <w:p w:rsidR="00B40C14" w:rsidRPr="00B40C14" w:rsidRDefault="00B40C14" w:rsidP="00B40C14">
            <w:pPr>
              <w:spacing w:after="0" w:line="240" w:lineRule="auto"/>
              <w:rPr>
                <w:rFonts w:ascii="Comic Sans MS" w:hAnsi="Comic Sans MS" w:cs="Arial"/>
                <w:noProof/>
                <w:lang w:eastAsia="en-GB"/>
              </w:rPr>
            </w:pPr>
            <w:r w:rsidRPr="00B40C14">
              <w:rPr>
                <w:rFonts w:ascii="Comic Sans MS" w:hAnsi="Comic Sans MS" w:cs="Arial"/>
                <w:noProof/>
                <w:lang w:eastAsia="en-GB"/>
              </w:rPr>
              <w:t xml:space="preserve">Calculate the size of angle </w:t>
            </w:r>
            <w:r w:rsidRPr="00B40C14">
              <w:rPr>
                <w:rFonts w:ascii="Times New Roman" w:hAnsi="Times New Roman" w:cs="Times New Roman"/>
                <w:i/>
                <w:noProof/>
                <w:lang w:eastAsia="en-GB"/>
              </w:rPr>
              <w:t>x</w:t>
            </w:r>
          </w:p>
          <w:p w:rsidR="00B40C14" w:rsidRDefault="00B40C14" w:rsidP="00B40C14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97050" cy="11896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011" cy="120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C14" w:rsidRDefault="00B40C14" w:rsidP="00B40C14">
            <w:pPr>
              <w:spacing w:after="0" w:line="240" w:lineRule="auto"/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 w:rsidRPr="00B40C14">
              <w:rPr>
                <w:rFonts w:ascii="Comic Sans MS" w:hAnsi="Comic Sans MS" w:cs="Times New Roman"/>
                <w:i/>
                <w:iCs/>
              </w:rPr>
              <w:t>= …………………</w:t>
            </w:r>
          </w:p>
        </w:tc>
        <w:tc>
          <w:tcPr>
            <w:tcW w:w="680" w:type="dxa"/>
          </w:tcPr>
          <w:p w:rsid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B40C14" w:rsidRPr="00B40C14" w:rsidTr="00B40C14">
        <w:tc>
          <w:tcPr>
            <w:tcW w:w="421" w:type="dxa"/>
          </w:tcPr>
          <w:p w:rsidR="00B40C14" w:rsidRP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355" w:type="dxa"/>
          </w:tcPr>
          <w:p w:rsidR="00B40C14" w:rsidRDefault="00B27110" w:rsidP="00B40C14">
            <w:pPr>
              <w:spacing w:after="0" w:line="240" w:lineRule="auto"/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88900</wp:posOffset>
                      </wp:positionV>
                      <wp:extent cx="2343150" cy="1121134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121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0C14" w:rsidRPr="00B40C14" w:rsidRDefault="00B40C14" w:rsidP="00B40C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after="120" w:line="240" w:lineRule="auto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B40C14">
                                    <w:rPr>
                                      <w:rFonts w:ascii="Comic Sans MS" w:hAnsi="Comic Sans MS" w:cs="Arial"/>
                                      <w:i/>
                                      <w:iCs/>
                                    </w:rPr>
                                    <w:t>ABC</w:t>
                                  </w:r>
                                  <w:r w:rsidRPr="00B40C14">
                                    <w:rPr>
                                      <w:rFonts w:ascii="Comic Sans MS" w:hAnsi="Comic Sans MS" w:cs="Arial"/>
                                    </w:rPr>
                                    <w:t xml:space="preserve"> and </w:t>
                                  </w:r>
                                  <w:r w:rsidRPr="00B40C14">
                                    <w:rPr>
                                      <w:rFonts w:ascii="Comic Sans MS" w:hAnsi="Comic Sans MS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B40C14">
                                    <w:rPr>
                                      <w:rFonts w:ascii="Comic Sans MS" w:hAnsi="Comic Sans MS" w:cs="Arial"/>
                                    </w:rPr>
                                    <w:t xml:space="preserve"> are parallel lines. </w:t>
                                  </w:r>
                                  <w:r w:rsidR="00B27110">
                                    <w:rPr>
                                      <w:rFonts w:ascii="Comic Sans MS" w:hAnsi="Comic Sans MS" w:cs="Arial"/>
                                    </w:rPr>
                                    <w:t xml:space="preserve"> </w:t>
                                  </w:r>
                                  <w:r w:rsidRPr="00B40C14">
                                    <w:rPr>
                                      <w:rFonts w:ascii="Comic Sans MS" w:hAnsi="Comic Sans MS" w:cs="Arial"/>
                                      <w:i/>
                                      <w:iCs/>
                                    </w:rPr>
                                    <w:t>AEG</w:t>
                                  </w:r>
                                  <w:r w:rsidRPr="00B40C14">
                                    <w:rPr>
                                      <w:rFonts w:ascii="Comic Sans MS" w:hAnsi="Comic Sans MS" w:cs="Arial"/>
                                    </w:rPr>
                                    <w:t xml:space="preserve"> and </w:t>
                                  </w:r>
                                  <w:r w:rsidRPr="00B40C14">
                                    <w:rPr>
                                      <w:rFonts w:ascii="Comic Sans MS" w:hAnsi="Comic Sans MS" w:cs="Arial"/>
                                      <w:i/>
                                      <w:iCs/>
                                    </w:rPr>
                                    <w:t>BEF</w:t>
                                  </w:r>
                                  <w:r w:rsidRPr="00B40C14">
                                    <w:rPr>
                                      <w:rFonts w:ascii="Comic Sans MS" w:hAnsi="Comic Sans MS" w:cs="Arial"/>
                                    </w:rPr>
                                    <w:t xml:space="preserve"> are straight lines.</w:t>
                                  </w:r>
                                </w:p>
                                <w:p w:rsidR="00B40C14" w:rsidRPr="00B40C14" w:rsidRDefault="00B40C14" w:rsidP="00B40C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after="120" w:line="240" w:lineRule="auto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B40C14">
                                    <w:rPr>
                                      <w:rFonts w:ascii="Comic Sans MS" w:hAnsi="Comic Sans MS" w:cs="Arial"/>
                                    </w:rPr>
                                    <w:t xml:space="preserve">Angle </w:t>
                                  </w:r>
                                  <w:r w:rsidRPr="00B40C14">
                                    <w:rPr>
                                      <w:rFonts w:ascii="Comic Sans MS" w:hAnsi="Comic Sans MS" w:cs="Arial"/>
                                      <w:i/>
                                      <w:iCs/>
                                    </w:rPr>
                                    <w:t>AED</w:t>
                                  </w:r>
                                  <w:r w:rsidRPr="00B40C14">
                                    <w:rPr>
                                      <w:rFonts w:ascii="Comic Sans MS" w:hAnsi="Comic Sans MS" w:cs="Arial"/>
                                    </w:rPr>
                                    <w:t xml:space="preserve"> = 54° </w:t>
                                  </w:r>
                                  <w:r w:rsidRPr="00B40C14">
                                    <w:rPr>
                                      <w:rFonts w:ascii="Comic Sans MS" w:hAnsi="Comic Sans MS" w:cs="Arial"/>
                                    </w:rPr>
                                    <w:br/>
                                    <w:t xml:space="preserve">Angle </w:t>
                                  </w:r>
                                  <w:r w:rsidRPr="00B40C14">
                                    <w:rPr>
                                      <w:rFonts w:ascii="Comic Sans MS" w:hAnsi="Comic Sans MS" w:cs="Arial"/>
                                      <w:i/>
                                      <w:iCs/>
                                    </w:rPr>
                                    <w:t>FEG</w:t>
                                  </w:r>
                                  <w:r w:rsidRPr="00B40C14">
                                    <w:rPr>
                                      <w:rFonts w:ascii="Comic Sans MS" w:hAnsi="Comic Sans MS" w:cs="Arial"/>
                                    </w:rPr>
                                    <w:t xml:space="preserve"> = 70°</w:t>
                                  </w:r>
                                </w:p>
                                <w:p w:rsidR="00B40C14" w:rsidRPr="00B40C14" w:rsidRDefault="00B40C1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8pt;margin-top:7pt;width:184.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svQgIAAIEEAAAOAAAAZHJzL2Uyb0RvYy54bWysVFFv2jAQfp+0/2D5fYQE2m0RoWJUTJOq&#10;thJMfTaOTSLZPs82JOzX7+wAZd2epr2Y893l89333TG767UiB+F8C6ai+WhMiTAc6tbsKvp9s/rw&#10;iRIfmKmZAiMqehSe3s3fv5t1thQFNKBq4QiCGF92tqJNCLbMMs8boZkfgRUGgxKcZgGvbpfVjnWI&#10;rlVWjMe3WQeutg648B6990OQzhO+lIKHJym9CERVFGsL6XTp3MYzm89YuXPMNi0/lcH+oQrNWoOP&#10;XqDuWWBk79o/oHTLHXiQYcRBZyBly0XqAbvJx2+6WTfMitQLkuPthSb//2D54+HZkbauaEGJYRol&#10;2og+kC/QkyKy01lfYtLaYlro0Y0qn/0enbHpXjodf7EdgnHk+XjhNoJxdBaT6SS/wRDHWJ4XeT6Z&#10;Rpzs9XPrfPgqQJNoVNSheIlTdnjwYUg9p8TXPKi2XrVKpUscGLFUjhwYSq1CKhLBf8tShnQVvZ1g&#10;HfEjA/HzAVkZrCU2OzQVrdBv+0TNpeEt1EfkwcEwR97yVYu1PjAfnpnDwcH+cBnCEx5SAb4FJ4uS&#10;BtzPv/ljPuqJUUo6HMSK+h975gQl6ptBpT/n02mc3HSZ3nws8OKuI9vriNnrJSABOa6d5cmM+UGd&#10;TelAv+DOLOKrGGKG49sVDWdzGYb1wJ3jYrFISTirloUHs7Y8QkfuohKb/oU5e5IroNKPcB5ZVr5R&#10;bcgdWF/sA8g2SRp5Hlg90Y9znobitJNxka7vKev1n2P+CwAA//8DAFBLAwQUAAYACAAAACEAdSJD&#10;M94AAAAKAQAADwAAAGRycy9kb3ducmV2LnhtbExPTU+DQBC9m/gfNtPEi7FLi2JFlsYYtYk3i9Z4&#10;27JTILKzhN0C/nunJ73N+8ib97L1ZFsxYO8bRwoW8wgEUulMQ5WC9+L5agXCB01Gt45QwQ96WOfn&#10;Z5lOjRvpDYdtqASHkE+1gjqELpXSlzVa7eeuQ2Lt4HqrA8O+kqbXI4fbVi6jKJFWN8Qfat3hY43l&#10;9/ZoFXxdVp+vfnr5GOObuHvaDMXtzhRKXcymh3sQAafwZ4ZTfa4OOXfauyMZL1oF8XKRsJWFa97E&#10;huQuYmLPxOmQeSb/T8h/AQAA//8DAFBLAQItABQABgAIAAAAIQC2gziS/gAAAOEBAAATAAAAAAAA&#10;AAAAAAAAAAAAAABbQ29udGVudF9UeXBlc10ueG1sUEsBAi0AFAAGAAgAAAAhADj9If/WAAAAlAEA&#10;AAsAAAAAAAAAAAAAAAAALwEAAF9yZWxzLy5yZWxzUEsBAi0AFAAGAAgAAAAhAHT/Ky9CAgAAgQQA&#10;AA4AAAAAAAAAAAAAAAAALgIAAGRycy9lMm9Eb2MueG1sUEsBAi0AFAAGAAgAAAAhAHUiQzPeAAAA&#10;CgEAAA8AAAAAAAAAAAAAAAAAnAQAAGRycy9kb3ducmV2LnhtbFBLBQYAAAAABAAEAPMAAACnBQAA&#10;AAA=&#10;" fillcolor="white [3201]" stroked="f" strokeweight=".5pt">
                      <v:textbox>
                        <w:txbxContent>
                          <w:p w:rsidR="00B40C14" w:rsidRPr="00B40C14" w:rsidRDefault="00B40C14" w:rsidP="00B40C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B40C14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>ABC</w:t>
                            </w:r>
                            <w:r w:rsidRPr="00B40C14">
                              <w:rPr>
                                <w:rFonts w:ascii="Comic Sans MS" w:hAnsi="Comic Sans MS" w:cs="Arial"/>
                              </w:rPr>
                              <w:t xml:space="preserve"> and </w:t>
                            </w:r>
                            <w:r w:rsidRPr="00B40C14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>DE</w:t>
                            </w:r>
                            <w:r w:rsidRPr="00B40C14">
                              <w:rPr>
                                <w:rFonts w:ascii="Comic Sans MS" w:hAnsi="Comic Sans MS" w:cs="Arial"/>
                              </w:rPr>
                              <w:t xml:space="preserve"> are parallel lines. </w:t>
                            </w:r>
                            <w:r w:rsidR="00B27110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B40C14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>AEG</w:t>
                            </w:r>
                            <w:r w:rsidRPr="00B40C14">
                              <w:rPr>
                                <w:rFonts w:ascii="Comic Sans MS" w:hAnsi="Comic Sans MS" w:cs="Arial"/>
                              </w:rPr>
                              <w:t xml:space="preserve"> and </w:t>
                            </w:r>
                            <w:r w:rsidRPr="00B40C14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>BEF</w:t>
                            </w:r>
                            <w:r w:rsidRPr="00B40C14">
                              <w:rPr>
                                <w:rFonts w:ascii="Comic Sans MS" w:hAnsi="Comic Sans MS" w:cs="Arial"/>
                              </w:rPr>
                              <w:t xml:space="preserve"> are straight lines.</w:t>
                            </w:r>
                          </w:p>
                          <w:p w:rsidR="00B40C14" w:rsidRPr="00B40C14" w:rsidRDefault="00B40C14" w:rsidP="00B40C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B40C14">
                              <w:rPr>
                                <w:rFonts w:ascii="Comic Sans MS" w:hAnsi="Comic Sans MS" w:cs="Arial"/>
                              </w:rPr>
                              <w:t xml:space="preserve">Angle </w:t>
                            </w:r>
                            <w:r w:rsidRPr="00B40C14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>AED</w:t>
                            </w:r>
                            <w:r w:rsidRPr="00B40C14">
                              <w:rPr>
                                <w:rFonts w:ascii="Comic Sans MS" w:hAnsi="Comic Sans MS" w:cs="Arial"/>
                              </w:rPr>
                              <w:t xml:space="preserve"> = 54° </w:t>
                            </w:r>
                            <w:r w:rsidRPr="00B40C14">
                              <w:rPr>
                                <w:rFonts w:ascii="Comic Sans MS" w:hAnsi="Comic Sans MS" w:cs="Arial"/>
                              </w:rPr>
                              <w:br/>
                              <w:t xml:space="preserve">Angle </w:t>
                            </w:r>
                            <w:r w:rsidRPr="00B40C14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>FEG</w:t>
                            </w:r>
                            <w:r w:rsidRPr="00B40C14">
                              <w:rPr>
                                <w:rFonts w:ascii="Comic Sans MS" w:hAnsi="Comic Sans MS" w:cs="Arial"/>
                              </w:rPr>
                              <w:t xml:space="preserve"> = 70°</w:t>
                            </w:r>
                          </w:p>
                          <w:p w:rsidR="00B40C14" w:rsidRPr="00B40C14" w:rsidRDefault="00B40C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0C14" w:rsidRDefault="00B27110" w:rsidP="00B40C14">
            <w:pPr>
              <w:spacing w:after="0" w:line="240" w:lineRule="auto"/>
              <w:rPr>
                <w:rFonts w:ascii="Comic Sans MS" w:hAnsi="Comic Sans MS"/>
              </w:rPr>
            </w:pPr>
            <w:r>
              <w:object w:dxaOrig="6300" w:dyaOrig="3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132pt" o:ole="">
                  <v:imagedata r:id="rId7" o:title=""/>
                </v:shape>
                <o:OLEObject Type="Embed" ProgID="PBrush" ShapeID="_x0000_i1025" DrawAspect="Content" ObjectID="_1578923463" r:id="rId8"/>
              </w:object>
            </w: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  <w:r w:rsidRPr="00B40C14">
              <w:rPr>
                <w:rFonts w:ascii="Comic Sans MS" w:hAnsi="Comic Sans MS" w:cs="Arial"/>
              </w:rPr>
              <w:t xml:space="preserve">Work out the size of the angle marked </w:t>
            </w:r>
            <w:r w:rsidRPr="00B40C14">
              <w:rPr>
                <w:rFonts w:ascii="Times New Roman" w:hAnsi="Times New Roman" w:cs="Times New Roman"/>
                <w:i/>
                <w:iCs/>
              </w:rPr>
              <w:t>x</w:t>
            </w:r>
            <w:r w:rsidRPr="00B40C14">
              <w:rPr>
                <w:rFonts w:ascii="Comic Sans MS" w:hAnsi="Comic Sans MS" w:cs="Arial"/>
              </w:rPr>
              <w:t xml:space="preserve">. </w:t>
            </w:r>
            <w:r w:rsidR="00B27110">
              <w:rPr>
                <w:rFonts w:ascii="Comic Sans MS" w:hAnsi="Comic Sans MS" w:cs="Arial"/>
              </w:rPr>
              <w:t xml:space="preserve"> </w:t>
            </w:r>
            <w:r w:rsidRPr="00B40C14">
              <w:rPr>
                <w:rFonts w:ascii="Comic Sans MS" w:hAnsi="Comic Sans MS" w:cs="Arial"/>
              </w:rPr>
              <w:t>Give a reason for each stage of your working.</w:t>
            </w:r>
            <w:r w:rsidRPr="00B40C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Comic Sans MS" w:hAnsi="Comic Sans MS"/>
              </w:rPr>
              <w:tab/>
            </w:r>
          </w:p>
          <w:p w:rsidR="00B40C14" w:rsidRP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 w:rsidRPr="00B40C14">
              <w:rPr>
                <w:rFonts w:ascii="Comic Sans MS" w:hAnsi="Comic Sans MS" w:cs="Times New Roman"/>
                <w:i/>
                <w:iCs/>
              </w:rPr>
              <w:t>= …………………</w:t>
            </w:r>
          </w:p>
        </w:tc>
        <w:tc>
          <w:tcPr>
            <w:tcW w:w="680" w:type="dxa"/>
          </w:tcPr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P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B40C14" w:rsidRPr="00B40C14" w:rsidTr="00B40C14">
        <w:tc>
          <w:tcPr>
            <w:tcW w:w="421" w:type="dxa"/>
          </w:tcPr>
          <w:p w:rsidR="00B40C14" w:rsidRP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  <w:r w:rsidRPr="00B40C14">
              <w:rPr>
                <w:rFonts w:ascii="Comic Sans MS" w:hAnsi="Comic Sans MS"/>
              </w:rPr>
              <w:t>4.</w:t>
            </w:r>
          </w:p>
        </w:tc>
        <w:tc>
          <w:tcPr>
            <w:tcW w:w="9355" w:type="dxa"/>
          </w:tcPr>
          <w:p w:rsidR="00B40C14" w:rsidRDefault="00B40C14" w:rsidP="00B40C14">
            <w:pPr>
              <w:spacing w:after="0" w:line="240" w:lineRule="auto"/>
              <w:rPr>
                <w:rFonts w:ascii="Comic Sans MS" w:hAnsi="Comic Sans MS" w:cs="Arial"/>
                <w:noProof/>
                <w:lang w:eastAsia="en-GB"/>
              </w:rPr>
            </w:pPr>
            <w:r w:rsidRPr="00B40C14">
              <w:rPr>
                <w:rFonts w:ascii="Comic Sans MS" w:hAnsi="Comic Sans MS" w:cs="Arial"/>
                <w:noProof/>
                <w:lang w:eastAsia="en-GB"/>
              </w:rPr>
              <w:t>Calcuate the size of an interior and exterior angle in a regaulr octogaon</w:t>
            </w: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 w:cs="Arial"/>
                <w:noProof/>
                <w:lang w:eastAsia="en-GB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 w:cs="Arial"/>
                <w:noProof/>
                <w:lang w:eastAsia="en-GB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 w:cs="Arial"/>
                <w:noProof/>
                <w:lang w:eastAsia="en-GB"/>
              </w:rPr>
            </w:pPr>
          </w:p>
          <w:p w:rsidR="00B40C14" w:rsidRPr="00B40C14" w:rsidRDefault="00B40C14" w:rsidP="00B40C14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lang w:eastAsia="en-GB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w:t>Interior Angle = ……………..⁰</w:t>
            </w:r>
            <w:r>
              <w:rPr>
                <w:rFonts w:ascii="Comic Sans MS" w:hAnsi="Comic Sans MS" w:cs="Arial"/>
                <w:noProof/>
                <w:lang w:eastAsia="en-GB"/>
              </w:rPr>
              <w:tab/>
            </w:r>
            <w:r>
              <w:rPr>
                <w:rFonts w:ascii="Comic Sans MS" w:hAnsi="Comic Sans MS" w:cs="Arial"/>
                <w:noProof/>
                <w:lang w:eastAsia="en-GB"/>
              </w:rPr>
              <w:tab/>
              <w:t>Exterior Angle = ……………..⁰</w:t>
            </w:r>
          </w:p>
        </w:tc>
        <w:tc>
          <w:tcPr>
            <w:tcW w:w="680" w:type="dxa"/>
          </w:tcPr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P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B40C14" w:rsidRPr="00B40C14" w:rsidTr="00B40C14">
        <w:tc>
          <w:tcPr>
            <w:tcW w:w="421" w:type="dxa"/>
          </w:tcPr>
          <w:p w:rsidR="00B40C14" w:rsidRP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355" w:type="dxa"/>
          </w:tcPr>
          <w:p w:rsidR="00B40C14" w:rsidRPr="00B40C14" w:rsidRDefault="00B27110" w:rsidP="00B4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noProof/>
              </w:rPr>
              <w:object w:dxaOrig="225" w:dyaOrig="225">
                <v:shape id="_x0000_s1027" type="#_x0000_t75" style="position:absolute;margin-left:28.2pt;margin-top:15pt;width:157.1pt;height:101pt;z-index:251666432;mso-position-horizontal-relative:text;mso-position-vertical-relative:text;mso-width-relative:page;mso-height-relative:page">
                  <v:imagedata r:id="rId9" o:title="" cropbottom="6092f"/>
                </v:shape>
                <o:OLEObject Type="Embed" ProgID="PBrush" ShapeID="_x0000_s1027" DrawAspect="Content" ObjectID="_1578923465" r:id="rId10"/>
              </w:object>
            </w:r>
            <w:r w:rsidR="00B40C14" w:rsidRPr="00B40C14">
              <w:rPr>
                <w:rFonts w:ascii="Comic Sans MS" w:hAnsi="Comic Sans MS" w:cs="Arial"/>
              </w:rPr>
              <w:t>The diagram shows two regular shapes.</w:t>
            </w:r>
            <w:r w:rsidR="00B40C14">
              <w:rPr>
                <w:rFonts w:ascii="Comic Sans MS" w:hAnsi="Comic Sans MS" w:cs="Arial"/>
              </w:rPr>
              <w:t xml:space="preserve"> </w:t>
            </w:r>
            <w:r w:rsidR="00B40C14" w:rsidRPr="00B40C14">
              <w:rPr>
                <w:rFonts w:ascii="Comic Sans MS" w:hAnsi="Comic Sans MS" w:cs="Arial"/>
              </w:rPr>
              <w:t xml:space="preserve">Work out the size of the angle marked </w:t>
            </w:r>
            <w:r w:rsidR="00B40C14" w:rsidRPr="00B40C14">
              <w:rPr>
                <w:rFonts w:ascii="Times New Roman" w:hAnsi="Times New Roman" w:cs="Times New Roman"/>
                <w:i/>
              </w:rPr>
              <w:t>x</w:t>
            </w:r>
            <w:r w:rsidR="00B40C14" w:rsidRPr="00B40C14">
              <w:rPr>
                <w:rFonts w:ascii="Comic Sans MS" w:hAnsi="Comic Sans MS" w:cs="Arial"/>
              </w:rPr>
              <w:t>.</w:t>
            </w:r>
          </w:p>
          <w:p w:rsidR="00B27110" w:rsidRDefault="00B27110" w:rsidP="00B27110">
            <w:pPr>
              <w:tabs>
                <w:tab w:val="left" w:pos="6740"/>
              </w:tabs>
              <w:spacing w:after="0" w:line="240" w:lineRule="auto"/>
              <w:rPr>
                <w:rFonts w:ascii="Comic Sans MS" w:hAnsi="Comic Sans MS"/>
              </w:rPr>
            </w:pPr>
            <w:r>
              <w:tab/>
            </w:r>
            <w:r w:rsidR="00B40C14">
              <w:rPr>
                <w:rFonts w:ascii="Comic Sans MS" w:hAnsi="Comic Sans MS"/>
              </w:rPr>
              <w:tab/>
            </w:r>
          </w:p>
          <w:p w:rsidR="00B27110" w:rsidRDefault="00B27110" w:rsidP="00B27110">
            <w:pPr>
              <w:tabs>
                <w:tab w:val="left" w:pos="6740"/>
              </w:tabs>
              <w:spacing w:after="0" w:line="240" w:lineRule="auto"/>
              <w:rPr>
                <w:rFonts w:ascii="Comic Sans MS" w:hAnsi="Comic Sans MS"/>
              </w:rPr>
            </w:pPr>
          </w:p>
          <w:p w:rsidR="00B27110" w:rsidRDefault="00B27110" w:rsidP="00B27110">
            <w:pPr>
              <w:tabs>
                <w:tab w:val="left" w:pos="6740"/>
              </w:tabs>
              <w:spacing w:after="0" w:line="240" w:lineRule="auto"/>
              <w:rPr>
                <w:rFonts w:ascii="Comic Sans MS" w:hAnsi="Comic Sans MS"/>
              </w:rPr>
            </w:pPr>
          </w:p>
          <w:p w:rsidR="00B27110" w:rsidRDefault="00B27110" w:rsidP="00B27110">
            <w:pPr>
              <w:tabs>
                <w:tab w:val="left" w:pos="6740"/>
              </w:tabs>
              <w:spacing w:after="0" w:line="240" w:lineRule="auto"/>
              <w:rPr>
                <w:rFonts w:ascii="Comic Sans MS" w:hAnsi="Comic Sans MS"/>
              </w:rPr>
            </w:pPr>
          </w:p>
          <w:p w:rsidR="00B27110" w:rsidRDefault="00B27110" w:rsidP="00B27110">
            <w:pPr>
              <w:tabs>
                <w:tab w:val="left" w:pos="6740"/>
              </w:tabs>
              <w:spacing w:after="0" w:line="240" w:lineRule="auto"/>
              <w:rPr>
                <w:rFonts w:ascii="Comic Sans MS" w:hAnsi="Comic Sans MS"/>
              </w:rPr>
            </w:pPr>
          </w:p>
          <w:p w:rsidR="00B27110" w:rsidRDefault="00B40C14" w:rsidP="00B27110">
            <w:pPr>
              <w:tabs>
                <w:tab w:val="left" w:pos="674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B40C14" w:rsidRPr="00B40C14" w:rsidRDefault="00B27110" w:rsidP="00B27110">
            <w:pPr>
              <w:tabs>
                <w:tab w:val="left" w:pos="6740"/>
              </w:tabs>
              <w:spacing w:after="0" w:line="240" w:lineRule="auto"/>
              <w:rPr>
                <w:rFonts w:ascii="Comic Sans MS" w:hAnsi="Comic Sans MS" w:cs="Arial"/>
                <w:noProof/>
                <w:lang w:eastAsia="en-GB"/>
              </w:rPr>
            </w:pPr>
            <w:r>
              <w:rPr>
                <w:rFonts w:ascii="Comic Sans MS" w:hAnsi="Comic Sans MS"/>
              </w:rPr>
              <w:tab/>
            </w:r>
            <w:r w:rsidR="00B40C14">
              <w:rPr>
                <w:rFonts w:ascii="Comic Sans MS" w:hAnsi="Comic Sans MS"/>
              </w:rPr>
              <w:tab/>
            </w:r>
            <w:r w:rsidR="00B40C14"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 w:rsidR="00B40C14" w:rsidRPr="00B40C14">
              <w:rPr>
                <w:rFonts w:ascii="Comic Sans MS" w:hAnsi="Comic Sans MS" w:cs="Times New Roman"/>
                <w:i/>
                <w:iCs/>
              </w:rPr>
              <w:t>= …………………</w:t>
            </w:r>
          </w:p>
        </w:tc>
        <w:tc>
          <w:tcPr>
            <w:tcW w:w="680" w:type="dxa"/>
          </w:tcPr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Pr="00B40C14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B40C14" w:rsidRPr="00B40C14" w:rsidTr="00B40C14">
        <w:tc>
          <w:tcPr>
            <w:tcW w:w="421" w:type="dxa"/>
          </w:tcPr>
          <w:p w:rsidR="00B40C14" w:rsidRDefault="00B40C14" w:rsidP="00B40C14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:rsidR="00B40C14" w:rsidRPr="003B7C6A" w:rsidRDefault="00B40C14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b/>
              </w:rPr>
            </w:pPr>
            <w:r w:rsidRPr="003B7C6A">
              <w:rPr>
                <w:rFonts w:ascii="Comic Sans MS" w:hAnsi="Comic Sans MS" w:cs="Arial"/>
                <w:b/>
              </w:rPr>
              <w:t>TOTAL</w:t>
            </w:r>
          </w:p>
        </w:tc>
        <w:tc>
          <w:tcPr>
            <w:tcW w:w="680" w:type="dxa"/>
          </w:tcPr>
          <w:p w:rsidR="00B40C14" w:rsidRPr="003B7C6A" w:rsidRDefault="00B40C14" w:rsidP="00B40C14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3B7C6A">
              <w:rPr>
                <w:rFonts w:ascii="Comic Sans MS" w:hAnsi="Comic Sans MS"/>
                <w:b/>
              </w:rPr>
              <w:t>/10</w:t>
            </w:r>
          </w:p>
        </w:tc>
      </w:tr>
      <w:tr w:rsidR="00B40C14" w:rsidRPr="00B40C14" w:rsidTr="00B40C14">
        <w:tc>
          <w:tcPr>
            <w:tcW w:w="421" w:type="dxa"/>
          </w:tcPr>
          <w:p w:rsidR="00B40C14" w:rsidRPr="00B40C14" w:rsidRDefault="00B40C14" w:rsidP="004F7D3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:rsidR="00B40C14" w:rsidRPr="00B40C14" w:rsidRDefault="00B40C14" w:rsidP="004F7D3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Graphs</w:t>
            </w:r>
          </w:p>
        </w:tc>
        <w:tc>
          <w:tcPr>
            <w:tcW w:w="680" w:type="dxa"/>
          </w:tcPr>
          <w:p w:rsidR="00B40C14" w:rsidRPr="00B40C14" w:rsidRDefault="00B40C14" w:rsidP="004F7D32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40C14" w:rsidRPr="00B40C14" w:rsidTr="00B40C14">
        <w:tc>
          <w:tcPr>
            <w:tcW w:w="421" w:type="dxa"/>
          </w:tcPr>
          <w:p w:rsidR="00B40C14" w:rsidRPr="00B40C14" w:rsidRDefault="00B40C14" w:rsidP="004F7D32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355" w:type="dxa"/>
          </w:tcPr>
          <w:p w:rsidR="00610497" w:rsidRDefault="00B40C14" w:rsidP="0061049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40C14">
              <w:rPr>
                <w:rFonts w:ascii="Comic Sans MS" w:hAnsi="Comic Sans MS" w:cs="Arial"/>
                <w:sz w:val="21"/>
                <w:szCs w:val="21"/>
              </w:rPr>
              <w:t>(a)  </w:t>
            </w:r>
            <w:r w:rsidR="00610497" w:rsidRPr="00610497">
              <w:rPr>
                <w:rFonts w:ascii="Comic Sans MS" w:hAnsi="Comic Sans MS"/>
              </w:rPr>
              <w:t xml:space="preserve">Complete the table of values for </w:t>
            </w:r>
            <w:r w:rsidR="00610497" w:rsidRPr="00610497">
              <w:rPr>
                <w:rFonts w:ascii="Comic Sans MS" w:hAnsi="Comic Sans MS"/>
                <w:i/>
                <w:iCs/>
              </w:rPr>
              <w:t xml:space="preserve">y </w:t>
            </w:r>
            <w:r w:rsidR="00610497" w:rsidRPr="00610497">
              <w:rPr>
                <w:rFonts w:ascii="Comic Sans MS" w:hAnsi="Comic Sans MS"/>
              </w:rPr>
              <w:t xml:space="preserve">= </w:t>
            </w:r>
            <w:r w:rsidR="00610497" w:rsidRPr="00610497">
              <w:rPr>
                <w:rFonts w:ascii="Times New Roman" w:hAnsi="Times New Roman" w:cs="Times New Roman"/>
                <w:i/>
                <w:iCs/>
              </w:rPr>
              <w:t>x</w:t>
            </w:r>
            <w:r w:rsidR="00610497" w:rsidRPr="00610497">
              <w:rPr>
                <w:rFonts w:ascii="Comic Sans MS" w:hAnsi="Comic Sans MS"/>
                <w:position w:val="10"/>
                <w:sz w:val="16"/>
                <w:szCs w:val="16"/>
              </w:rPr>
              <w:t>2</w:t>
            </w:r>
            <w:r w:rsidR="00610497">
              <w:rPr>
                <w:rFonts w:ascii="Comic Sans MS" w:hAnsi="Comic Sans MS"/>
              </w:rPr>
              <w:t xml:space="preserve"> – 4</w:t>
            </w:r>
            <w:r w:rsidR="00610497" w:rsidRPr="00610497">
              <w:rPr>
                <w:rFonts w:ascii="Times New Roman" w:hAnsi="Times New Roman" w:cs="Times New Roman"/>
                <w:i/>
                <w:iCs/>
              </w:rPr>
              <w:t>x</w:t>
            </w:r>
            <w:r w:rsidR="00610497" w:rsidRPr="00610497">
              <w:rPr>
                <w:rFonts w:ascii="Comic Sans MS" w:hAnsi="Comic Sans MS"/>
                <w:i/>
                <w:iCs/>
              </w:rPr>
              <w:t xml:space="preserve"> </w:t>
            </w:r>
            <w:r w:rsidR="00610497" w:rsidRPr="00610497">
              <w:rPr>
                <w:rFonts w:ascii="Comic Sans MS" w:hAnsi="Comic Sans MS"/>
              </w:rPr>
              <w:t>+ 2</w:t>
            </w:r>
          </w:p>
          <w:p w:rsidR="00610497" w:rsidRDefault="00610497" w:rsidP="00610497">
            <w:pPr>
              <w:pStyle w:val="Botto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tbl>
            <w:tblPr>
              <w:tblW w:w="0" w:type="auto"/>
              <w:tblInd w:w="1242" w:type="dxa"/>
              <w:tblLook w:val="0000" w:firstRow="0" w:lastRow="0" w:firstColumn="0" w:lastColumn="0" w:noHBand="0" w:noVBand="0"/>
            </w:tblPr>
            <w:tblGrid>
              <w:gridCol w:w="904"/>
              <w:gridCol w:w="904"/>
              <w:gridCol w:w="904"/>
              <w:gridCol w:w="904"/>
              <w:gridCol w:w="904"/>
              <w:gridCol w:w="904"/>
              <w:gridCol w:w="904"/>
              <w:gridCol w:w="904"/>
            </w:tblGrid>
            <w:tr w:rsidR="00610497" w:rsidTr="00D053F6">
              <w:trPr>
                <w:trHeight w:val="418"/>
              </w:trPr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0497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x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D053F6">
                    <w:rPr>
                      <w:rFonts w:ascii="Comic Sans MS" w:hAnsi="Comic Sans MS"/>
                    </w:rPr>
                    <w:t>–1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D053F6"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D053F6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D053F6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D053F6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D053F6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D053F6"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610497" w:rsidTr="00D053F6">
              <w:trPr>
                <w:trHeight w:val="405"/>
              </w:trPr>
              <w:tc>
                <w:tcPr>
                  <w:tcW w:w="90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10497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y</w:t>
                  </w:r>
                </w:p>
              </w:tc>
              <w:tc>
                <w:tcPr>
                  <w:tcW w:w="9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D053F6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D053F6">
                    <w:rPr>
                      <w:rFonts w:ascii="Comic Sans MS" w:hAnsi="Comic Sans MS"/>
                    </w:rPr>
                    <w:t>–1</w:t>
                  </w:r>
                </w:p>
              </w:tc>
              <w:tc>
                <w:tcPr>
                  <w:tcW w:w="9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D053F6">
                    <w:rPr>
                      <w:rFonts w:ascii="Comic Sans MS" w:hAnsi="Comic Sans MS"/>
                    </w:rPr>
                    <w:t>–1</w:t>
                  </w:r>
                </w:p>
              </w:tc>
              <w:tc>
                <w:tcPr>
                  <w:tcW w:w="9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497" w:rsidRPr="00D053F6" w:rsidRDefault="00610497" w:rsidP="00610497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D053F6">
                    <w:rPr>
                      <w:rFonts w:ascii="Comic Sans MS" w:hAnsi="Comic Sans MS"/>
                    </w:rPr>
                    <w:t>7</w:t>
                  </w:r>
                </w:p>
              </w:tc>
            </w:tr>
          </w:tbl>
          <w:p w:rsidR="00610497" w:rsidRDefault="00610497" w:rsidP="0061049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 w:cs="Arial"/>
                <w:sz w:val="21"/>
                <w:szCs w:val="21"/>
              </w:rPr>
            </w:pPr>
          </w:p>
          <w:p w:rsidR="00D053F6" w:rsidRPr="00610497" w:rsidRDefault="00D053F6" w:rsidP="0061049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 w:cs="Arial"/>
                <w:sz w:val="21"/>
                <w:szCs w:val="21"/>
              </w:rPr>
            </w:pPr>
          </w:p>
          <w:p w:rsidR="00610497" w:rsidRPr="00610497" w:rsidRDefault="00B40C14" w:rsidP="0061049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610497">
              <w:rPr>
                <w:rFonts w:ascii="Comic Sans MS" w:hAnsi="Comic Sans MS" w:cs="Arial"/>
                <w:sz w:val="21"/>
                <w:szCs w:val="21"/>
              </w:rPr>
              <w:t xml:space="preserve">(b)  </w:t>
            </w:r>
            <w:r w:rsidR="00610497" w:rsidRPr="00610497">
              <w:rPr>
                <w:rFonts w:ascii="Comic Sans MS" w:hAnsi="Comic Sans MS"/>
              </w:rPr>
              <w:t xml:space="preserve">On the grid, draw the graph of </w:t>
            </w:r>
            <w:r w:rsidR="00610497" w:rsidRPr="00610497">
              <w:rPr>
                <w:rFonts w:ascii="Comic Sans MS" w:hAnsi="Comic Sans MS"/>
                <w:i/>
                <w:iCs/>
              </w:rPr>
              <w:t xml:space="preserve">y </w:t>
            </w:r>
            <w:r w:rsidR="00610497" w:rsidRPr="00610497">
              <w:rPr>
                <w:rFonts w:ascii="Comic Sans MS" w:hAnsi="Comic Sans MS"/>
              </w:rPr>
              <w:t xml:space="preserve">= </w:t>
            </w:r>
            <w:r w:rsidR="00610497" w:rsidRPr="00610497">
              <w:rPr>
                <w:i/>
                <w:iCs/>
              </w:rPr>
              <w:t>x</w:t>
            </w:r>
            <w:r w:rsidR="00610497" w:rsidRPr="00610497">
              <w:rPr>
                <w:rFonts w:ascii="Comic Sans MS" w:hAnsi="Comic Sans MS"/>
                <w:position w:val="10"/>
                <w:sz w:val="16"/>
                <w:szCs w:val="16"/>
              </w:rPr>
              <w:t>2</w:t>
            </w:r>
            <w:r w:rsidR="00610497" w:rsidRPr="00610497">
              <w:rPr>
                <w:rFonts w:ascii="Comic Sans MS" w:hAnsi="Comic Sans MS"/>
              </w:rPr>
              <w:t xml:space="preserve"> – 4</w:t>
            </w:r>
            <w:r w:rsidR="00610497" w:rsidRPr="00610497">
              <w:rPr>
                <w:rFonts w:ascii="Comic Sans MS" w:hAnsi="Comic Sans MS"/>
                <w:i/>
                <w:iCs/>
              </w:rPr>
              <w:t xml:space="preserve">x </w:t>
            </w:r>
            <w:r w:rsidR="00610497" w:rsidRPr="00610497">
              <w:rPr>
                <w:rFonts w:ascii="Comic Sans MS" w:hAnsi="Comic Sans MS"/>
              </w:rPr>
              <w:t>+ 2</w:t>
            </w:r>
          </w:p>
          <w:p w:rsidR="00610497" w:rsidRDefault="00610497" w:rsidP="00D053F6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hanging="1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550" cy="2517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766" cy="253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3F6" w:rsidRDefault="00D053F6" w:rsidP="00D053F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319" w:hanging="284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r w:rsidRPr="00D053F6">
              <w:rPr>
                <w:rFonts w:ascii="Comic Sans MS" w:hAnsi="Comic Sans MS" w:cs="Arial"/>
              </w:rPr>
              <w:t xml:space="preserve">Find estimates of the </w:t>
            </w:r>
            <w:r>
              <w:rPr>
                <w:rFonts w:ascii="Comic Sans MS" w:hAnsi="Comic Sans MS" w:cs="Arial"/>
              </w:rPr>
              <w:t xml:space="preserve"> </w:t>
            </w:r>
            <w:r w:rsidRPr="00D053F6">
              <w:rPr>
                <w:rFonts w:ascii="Comic Sans MS" w:hAnsi="Comic Sans MS" w:cs="Arial"/>
              </w:rPr>
              <w:t xml:space="preserve">solutions of the equation </w:t>
            </w:r>
            <w:r w:rsidRPr="00D053F6">
              <w:rPr>
                <w:rFonts w:ascii="Times New Roman" w:hAnsi="Times New Roman" w:cs="Times New Roman"/>
                <w:i/>
              </w:rPr>
              <w:t>x</w:t>
            </w:r>
            <w:r w:rsidRPr="00D053F6">
              <w:rPr>
                <w:rFonts w:ascii="Comic Sans MS" w:hAnsi="Comic Sans MS" w:cs="Arial"/>
                <w:vertAlign w:val="superscript"/>
              </w:rPr>
              <w:t>2</w:t>
            </w:r>
            <w:r w:rsidRPr="00D053F6">
              <w:rPr>
                <w:rFonts w:ascii="Comic Sans MS" w:hAnsi="Comic Sans MS" w:cs="Arial"/>
              </w:rPr>
              <w:t xml:space="preserve"> − 4</w:t>
            </w:r>
            <w:r w:rsidRPr="00D053F6">
              <w:rPr>
                <w:rFonts w:ascii="Times New Roman" w:hAnsi="Times New Roman" w:cs="Times New Roman"/>
                <w:i/>
              </w:rPr>
              <w:t xml:space="preserve"> x</w:t>
            </w:r>
            <w:r w:rsidRPr="00D053F6">
              <w:rPr>
                <w:rFonts w:ascii="Comic Sans MS" w:hAnsi="Comic Sans MS" w:cs="Arial"/>
              </w:rPr>
              <w:t xml:space="preserve"> + 2 = 0</w:t>
            </w:r>
          </w:p>
          <w:p w:rsidR="00D053F6" w:rsidRDefault="00D053F6" w:rsidP="00D053F6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9"/>
              <w:rPr>
                <w:rFonts w:ascii="Comic Sans MS" w:hAnsi="Comic Sans MS" w:cs="Arial"/>
              </w:rPr>
            </w:pPr>
          </w:p>
          <w:p w:rsidR="00D053F6" w:rsidRPr="00D053F6" w:rsidRDefault="00D053F6" w:rsidP="00D053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right"/>
              <w:rPr>
                <w:rFonts w:ascii="Comic Sans MS" w:hAnsi="Comic Sans MS" w:cs="Arial"/>
              </w:rPr>
            </w:pPr>
            <w:r w:rsidRPr="00B40C14">
              <w:rPr>
                <w:rFonts w:ascii="Times New Roman" w:hAnsi="Times New Roman" w:cs="Times New Roman"/>
                <w:i/>
              </w:rPr>
              <w:t>x</w:t>
            </w:r>
            <w:r w:rsidRPr="00B40C14">
              <w:rPr>
                <w:rFonts w:ascii="Comic Sans MS" w:hAnsi="Comic Sans MS" w:cs="Arial"/>
              </w:rPr>
              <w:t xml:space="preserve"> </w:t>
            </w:r>
            <w:proofErr w:type="gramStart"/>
            <w:r w:rsidRPr="00B40C14">
              <w:rPr>
                <w:rFonts w:ascii="Comic Sans MS" w:hAnsi="Comic Sans MS" w:cs="Arial"/>
              </w:rPr>
              <w:t>= ..........................</w:t>
            </w:r>
            <w:proofErr w:type="gramEnd"/>
            <w:r>
              <w:rPr>
                <w:rFonts w:ascii="Comic Sans MS" w:hAnsi="Comic Sans MS" w:cs="Arial"/>
              </w:rPr>
              <w:t xml:space="preserve">    </w:t>
            </w:r>
            <w:proofErr w:type="gramStart"/>
            <w:r>
              <w:rPr>
                <w:rFonts w:ascii="Comic Sans MS" w:hAnsi="Comic Sans MS" w:cs="Arial"/>
              </w:rPr>
              <w:t>and</w:t>
            </w:r>
            <w:proofErr w:type="gramEnd"/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   </w:t>
            </w:r>
            <w:r w:rsidRPr="00B40C14">
              <w:rPr>
                <w:rFonts w:ascii="Times New Roman" w:hAnsi="Times New Roman" w:cs="Times New Roman"/>
                <w:i/>
              </w:rPr>
              <w:t>x</w:t>
            </w:r>
            <w:r w:rsidRPr="00B40C14">
              <w:rPr>
                <w:rFonts w:ascii="Comic Sans MS" w:hAnsi="Comic Sans MS" w:cs="Arial"/>
              </w:rPr>
              <w:t xml:space="preserve"> = ..........................</w:t>
            </w:r>
            <w:r>
              <w:rPr>
                <w:rFonts w:ascii="Comic Sans MS" w:hAnsi="Comic Sans MS" w:cs="Arial"/>
              </w:rPr>
              <w:t xml:space="preserve">    </w:t>
            </w:r>
          </w:p>
        </w:tc>
        <w:tc>
          <w:tcPr>
            <w:tcW w:w="680" w:type="dxa"/>
          </w:tcPr>
          <w:p w:rsidR="00B40C14" w:rsidRDefault="00B40C14" w:rsidP="004F7D32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:rsidR="00B40C14" w:rsidRDefault="00B40C14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Default="00B40C14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:rsidR="00B40C14" w:rsidRDefault="00B40C14" w:rsidP="004F7D32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40C14" w:rsidRPr="00B40C14" w:rsidRDefault="00B40C14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D053F6" w:rsidRPr="00B40C14" w:rsidTr="00B40C14">
        <w:tc>
          <w:tcPr>
            <w:tcW w:w="421" w:type="dxa"/>
          </w:tcPr>
          <w:p w:rsidR="00D053F6" w:rsidRDefault="00D053F6" w:rsidP="004F7D32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355" w:type="dxa"/>
          </w:tcPr>
          <w:p w:rsidR="00D053F6" w:rsidRDefault="00D053F6" w:rsidP="0061049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53F6">
              <w:rPr>
                <w:rFonts w:ascii="Comic Sans MS" w:hAnsi="Comic Sans MS"/>
              </w:rPr>
              <w:t>Here is the velocity-time graph of a car for 50 seconds</w:t>
            </w:r>
            <w:r w:rsidR="00DA24B5">
              <w:object w:dxaOrig="10065" w:dyaOrig="6375">
                <v:shape id="_x0000_i1028" type="#_x0000_t75" style="width:275pt;height:174pt" o:ole="">
                  <v:imagedata r:id="rId12" o:title=""/>
                </v:shape>
                <o:OLEObject Type="Embed" ProgID="PBrush" ShapeID="_x0000_i1028" DrawAspect="Content" ObjectID="_1578923464" r:id="rId13"/>
              </w:object>
            </w:r>
          </w:p>
          <w:p w:rsidR="00D053F6" w:rsidRPr="00D053F6" w:rsidRDefault="00D053F6" w:rsidP="00D0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 w:rsidRPr="00D053F6">
              <w:rPr>
                <w:rFonts w:ascii="Comic Sans MS" w:hAnsi="Comic Sans MS" w:cs="Arial"/>
                <w:sz w:val="21"/>
                <w:szCs w:val="21"/>
              </w:rPr>
              <w:t>At what speed was the car travel at 10seconds into the journey?</w:t>
            </w:r>
            <w:r w:rsidRPr="00D053F6">
              <w:rPr>
                <w:rFonts w:ascii="Comic Sans MS" w:hAnsi="Comic Sans MS" w:cs="Arial"/>
                <w:sz w:val="21"/>
                <w:szCs w:val="21"/>
              </w:rPr>
              <w:tab/>
            </w:r>
            <w:r w:rsidRPr="00D053F6">
              <w:rPr>
                <w:rFonts w:ascii="Comic Sans MS" w:hAnsi="Comic Sans MS" w:cs="Arial"/>
                <w:sz w:val="21"/>
                <w:szCs w:val="21"/>
              </w:rPr>
              <w:tab/>
              <w:t>……………….</w:t>
            </w:r>
          </w:p>
        </w:tc>
        <w:tc>
          <w:tcPr>
            <w:tcW w:w="680" w:type="dxa"/>
          </w:tcPr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053F6" w:rsidRDefault="00D053F6" w:rsidP="00DA24B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D053F6" w:rsidRPr="00B40C14" w:rsidTr="00B40C14">
        <w:tc>
          <w:tcPr>
            <w:tcW w:w="421" w:type="dxa"/>
          </w:tcPr>
          <w:p w:rsidR="00D053F6" w:rsidRDefault="00D053F6" w:rsidP="004F7D32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355" w:type="dxa"/>
          </w:tcPr>
          <w:p w:rsidR="00D053F6" w:rsidRDefault="00D053F6" w:rsidP="00D0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Sketch the graph of y = </w:t>
            </w:r>
            <w:r w:rsidRPr="00D053F6">
              <w:rPr>
                <w:rFonts w:ascii="Times New Roman" w:hAnsi="Times New Roman" w:cs="Times New Roman"/>
                <w:i/>
              </w:rPr>
              <w:t>x</w:t>
            </w:r>
            <w:r w:rsidRPr="00D053F6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+ 5</w:t>
            </w:r>
            <w:r w:rsidRPr="00D053F6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/>
              </w:rPr>
              <w:t xml:space="preserve"> – 14</w:t>
            </w:r>
          </w:p>
          <w:p w:rsidR="00D053F6" w:rsidRDefault="0056393D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C9FF0F" wp14:editId="474A9673">
                      <wp:simplePos x="0" y="0"/>
                      <wp:positionH relativeFrom="column">
                        <wp:posOffset>2642029</wp:posOffset>
                      </wp:positionH>
                      <wp:positionV relativeFrom="paragraph">
                        <wp:posOffset>69215</wp:posOffset>
                      </wp:positionV>
                      <wp:extent cx="0" cy="1980000"/>
                      <wp:effectExtent l="0" t="75565" r="19685" b="9588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1980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DEF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208.05pt;margin-top:5.45pt;width:0;height:155.9pt;rotation:-90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uN9AEAAE0EAAAOAAAAZHJzL2Uyb0RvYy54bWysVE2P0zAQvSPxHyzfadIVoKVqukJdlguC&#10;FQvcvY7dWLI91nho2n/P2GlTvoQEIgfLH/PezHseZ31zCF7sDWYHsZPLRSuFiRp6F3ed/Pzp7tm1&#10;FJlU7JWHaDp5NFnebJ4+WY9pZa5gAN8bFEwS82pMnRyI0qppsh5MUHkByUQ+tIBBES9x1/SoRmYP&#10;vrlq25fNCNgnBG1y5t3b6VBuKr+1RtMHa7Mh4TvJtVEdsY6PZWw2a7XaoUqD06cy1D9UEZSLnHSm&#10;ulWkxFd0v1AFpxEyWFpoCA1Y67SpGljNsv1JzcOgkqla2JycZpvy/6PV7/f3KFzPd7eUIqrAd/RA&#10;qNxuIPEaEUaxhRjZR0DBIezXmPKKYdt4j6dVTvdYxB8sBoHAJr943pZPCutd+sLk1RyWKw7V++Ps&#10;vTmQ0NOm5t3lq+sKZOZmIizECTO9NRBEmXQynwqcK5vo1f5dpgl4BhSwj2XM4F1/57yvi9JeZutR&#10;7BU3Bh2qME74QxQp59/EXtAxsSuETsWdN8UCjiysTbFiEl9ndPRmyvjRWDaVZU2V1Xa+5FNam0jn&#10;nD5ydIFZrm4GttWxPwJP8QVqaqv/DXhG1MwQaQYHFwF/l/1ik53izw5MuosFj9Afa1tUa7hnq1en&#10;91UexffrCr/8BTbfAAAA//8DAFBLAwQUAAYACAAAACEAMkkE1dsAAAALAQAADwAAAGRycy9kb3du&#10;cmV2LnhtbEyPzU7DMBCE70i8g7VI3KhNpKYoxKkqfiQ4UvoA23hJovon2G4aeHoWCYked+bT7Ey9&#10;np0VE8U0BK/hdqFAkG+DGXynYff+fHMHImX0Bm3wpOGLEqyby4saKxNO/o2mbe4Eh/hUoYY+57GS&#10;MrU9OUyLMJJn7yNEh5nP2EkT8cThzspCqVI6HDx/6HGkh57aw/boNLy87tRqaUbrvqfPGR8HmZ7i&#10;pPX11by5B5Fpzv8w/Nbn6tBwp304epOE1VCUqmCUjbLkDUwsVwWv2/8psqnl+YbmBwAA//8DAFBL&#10;AQItABQABgAIAAAAIQC2gziS/gAAAOEBAAATAAAAAAAAAAAAAAAAAAAAAABbQ29udGVudF9UeXBl&#10;c10ueG1sUEsBAi0AFAAGAAgAAAAhADj9If/WAAAAlAEAAAsAAAAAAAAAAAAAAAAALwEAAF9yZWxz&#10;Ly5yZWxzUEsBAi0AFAAGAAgAAAAhAIU/6430AQAATQQAAA4AAAAAAAAAAAAAAAAALgIAAGRycy9l&#10;Mm9Eb2MueG1sUEsBAi0AFAAGAAgAAAAhADJJBNXbAAAACwEAAA8AAAAAAAAAAAAAAAAATgQAAGRy&#10;cy9kb3ducmV2LnhtbFBLBQYAAAAABAAEAPMAAABW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193040</wp:posOffset>
                      </wp:positionV>
                      <wp:extent cx="0" cy="1332000"/>
                      <wp:effectExtent l="76200" t="38100" r="57150" b="2095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32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0E188" id="Straight Arrow Connector 10" o:spid="_x0000_s1026" type="#_x0000_t32" style="position:absolute;margin-left:206.55pt;margin-top:15.2pt;width:0;height:104.9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sW6wEAAD8EAAAOAAAAZHJzL2Uyb0RvYy54bWysU02P0zAQvSPxH6zcadJdCaGq6Qp1WS4I&#10;Kha4ex27sWR7rPHQNP+esZOmfAkJxGXkj3lv5j2Pt3dn78RJY7IQ2mq9aiqhg4LOhmNbff708OJV&#10;JRLJ0EkHQbfVqFN1t3v+bDvEjb6BHlynUTBJSJshtlVPFDd1nVSvvUwriDrwpQH0kniLx7pDOTC7&#10;d/VN07ysB8AuIiidEp/eT5fVrvAboxV9MCZpEq6tuDcqEUt8yrHebeXmiDL2Vs1tyH/owksbuOhC&#10;dS9Jiq9of6HyViEkMLRS4GswxipdNLCadfOTmsdeRl20sDkpLjal/0er3p8OKGzHb8f2BOn5jR4J&#10;pT32JF4jwiD2EAL7CCg4hf0aYtowbB8OOO9SPGAWfzbohXE2fmG6YgcLFOfi9ri4rc8k1HSo+HR9&#10;e8sPWZjriSJTRUz0VoMXedFWaW5p6WWil6d3ibgJBl4AGexCjgmc7R6sc2WTB0rvHYqT5FGg8zpL&#10;YdwPWSStexM6QWNkHwitDEen58zMWmfxk9yyotHpqeJHbdhGljV1Vgb4Wk8qpQNdarrA2RlmuLsF&#10;2BTH/gic8zNUl+H+G/CCKJUh0AL2NgD+rvrVJjPlXxyYdGcLnqAbyyAUa3hKi6vzj8rf4Pt9gV//&#10;/e4bAAAA//8DAFBLAwQUAAYACAAAACEAYXC24d8AAAAKAQAADwAAAGRycy9kb3ducmV2LnhtbEyP&#10;y07DMBBF90j8gzVI7KjzElQhTsVD7QKJRUMjdenGkzgiHkex04a/x4gFLGfm6N4zxWYxAzvj5HpL&#10;AuJVBAypsaqnTsDhY3u3Bua8JCUHSyjgCx1syuurQubKXmiP58p3LISQy6UA7f2Yc+4ajUa6lR2R&#10;wq21k5E+jFPH1SQvIdwMPImie25kT6FByxFfNDaf1WxCydt79dAetynNr+td3dbPO13vhbi9WZ4e&#10;gXlc/B8MP/pBHcrgdLIzKccGAVmcxgEVkEYZsAD8Lk4CkixKgJcF//9C+Q0AAP//AwBQSwECLQAU&#10;AAYACAAAACEAtoM4kv4AAADhAQAAEwAAAAAAAAAAAAAAAAAAAAAAW0NvbnRlbnRfVHlwZXNdLnht&#10;bFBLAQItABQABgAIAAAAIQA4/SH/1gAAAJQBAAALAAAAAAAAAAAAAAAAAC8BAABfcmVscy8ucmVs&#10;c1BLAQItABQABgAIAAAAIQAw/DsW6wEAAD8EAAAOAAAAAAAAAAAAAAAAAC4CAABkcnMvZTJvRG9j&#10;LnhtbFBLAQItABQABgAIAAAAIQBhcLbh3wAAAAoBAAAPAAAAAAAAAAAAAAAAAEU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D053F6">
              <w:rPr>
                <w:rFonts w:ascii="Comic Sans MS" w:hAnsi="Comic Sans MS"/>
              </w:rPr>
              <w:t xml:space="preserve">Clearly label </w:t>
            </w:r>
            <w:r>
              <w:rPr>
                <w:rFonts w:ascii="Comic Sans MS" w:hAnsi="Comic Sans MS"/>
              </w:rPr>
              <w:t xml:space="preserve">all intersections with the </w:t>
            </w:r>
            <w:r w:rsidRPr="0056393D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/>
              </w:rPr>
              <w:t xml:space="preserve"> and y axis</w:t>
            </w:r>
          </w:p>
          <w:p w:rsidR="0056393D" w:rsidRDefault="0056393D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56393D" w:rsidRDefault="0056393D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56393D" w:rsidRDefault="0056393D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56393D" w:rsidRDefault="0056393D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56393D" w:rsidRDefault="0056393D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56393D" w:rsidRDefault="0056393D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56393D" w:rsidRPr="00D053F6" w:rsidRDefault="0056393D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053F6" w:rsidRDefault="00D053F6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56393D" w:rsidRDefault="0056393D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56393D" w:rsidRDefault="0056393D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56393D" w:rsidRDefault="0056393D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56393D" w:rsidRDefault="0056393D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56393D" w:rsidRDefault="0056393D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56393D" w:rsidRDefault="0056393D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56393D" w:rsidRDefault="0056393D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56393D" w:rsidRDefault="0056393D" w:rsidP="00D053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</w:tc>
      </w:tr>
      <w:tr w:rsidR="003B7C6A" w:rsidRPr="00B40C14" w:rsidTr="00B40C14">
        <w:tc>
          <w:tcPr>
            <w:tcW w:w="421" w:type="dxa"/>
          </w:tcPr>
          <w:p w:rsidR="003B7C6A" w:rsidRDefault="003B7C6A" w:rsidP="004F7D3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:rsidR="003B7C6A" w:rsidRP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3B7C6A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80" w:type="dxa"/>
          </w:tcPr>
          <w:p w:rsidR="003B7C6A" w:rsidRPr="003B7C6A" w:rsidRDefault="003B7C6A" w:rsidP="00D053F6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/10</w:t>
            </w:r>
          </w:p>
        </w:tc>
      </w:tr>
    </w:tbl>
    <w:p w:rsidR="00B40C14" w:rsidRPr="00DA24B5" w:rsidRDefault="00B40C14" w:rsidP="00B40C1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355"/>
        <w:gridCol w:w="680"/>
      </w:tblGrid>
      <w:tr w:rsidR="0056393D" w:rsidRPr="00B40C14" w:rsidTr="001E3979">
        <w:tc>
          <w:tcPr>
            <w:tcW w:w="421" w:type="dxa"/>
          </w:tcPr>
          <w:p w:rsidR="0056393D" w:rsidRPr="00B40C14" w:rsidRDefault="0056393D" w:rsidP="001E397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:rsidR="0056393D" w:rsidRPr="00B40C14" w:rsidRDefault="0056393D" w:rsidP="001E397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680" w:type="dxa"/>
          </w:tcPr>
          <w:p w:rsidR="0056393D" w:rsidRPr="00B40C14" w:rsidRDefault="0056393D" w:rsidP="001E3979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56393D" w:rsidRPr="00B40C14" w:rsidTr="001E3979">
        <w:tc>
          <w:tcPr>
            <w:tcW w:w="421" w:type="dxa"/>
          </w:tcPr>
          <w:p w:rsidR="0056393D" w:rsidRPr="00B40C14" w:rsidRDefault="0056393D" w:rsidP="001E397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355" w:type="dxa"/>
          </w:tcPr>
          <w:p w:rsidR="0056393D" w:rsidRPr="0056393D" w:rsidRDefault="0056393D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56393D">
              <w:rPr>
                <w:rFonts w:ascii="Comic Sans MS" w:hAnsi="Comic Sans MS" w:cs="Arial"/>
              </w:rPr>
              <w:t>Nathan wants to find out how many DVDs people have.</w:t>
            </w:r>
          </w:p>
          <w:p w:rsidR="0056393D" w:rsidRDefault="0056393D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56393D">
              <w:rPr>
                <w:rFonts w:ascii="Comic Sans MS" w:hAnsi="Comic Sans MS" w:cs="Arial"/>
              </w:rPr>
              <w:t>He writes this question on a questionnaire.</w:t>
            </w:r>
          </w:p>
          <w:p w:rsidR="00DA24B5" w:rsidRDefault="00DA24B5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2110762</wp:posOffset>
                      </wp:positionH>
                      <wp:positionV relativeFrom="paragraph">
                        <wp:posOffset>4775</wp:posOffset>
                      </wp:positionV>
                      <wp:extent cx="2383155" cy="750548"/>
                      <wp:effectExtent l="0" t="0" r="17145" b="1206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3155" cy="7505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24B5" w:rsidRDefault="00DA24B5" w:rsidP="00DA24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How many DVDs do you buy?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3"/>
                                    <w:gridCol w:w="384"/>
                                    <w:gridCol w:w="384"/>
                                    <w:gridCol w:w="384"/>
                                    <w:gridCol w:w="384"/>
                                  </w:tblGrid>
                                  <w:tr w:rsidR="00DA24B5" w:rsidTr="00DA24B5">
                                    <w:tc>
                                      <w:tcPr>
                                        <w:tcW w:w="1152" w:type="dxa"/>
                                        <w:gridSpan w:val="3"/>
                                      </w:tcPr>
                                      <w:p w:rsidR="00DA24B5" w:rsidRDefault="00DA24B5" w:rsidP="00DA24B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 w:rsidRPr="00DA24B5">
                                          <w:rPr>
                                            <w:rFonts w:ascii="Comic Sans MS" w:hAnsi="Comic Sans MS"/>
                                          </w:rPr>
                                          <w:t>0-5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gridSpan w:val="3"/>
                                      </w:tcPr>
                                      <w:p w:rsidR="00DA24B5" w:rsidRDefault="00DA24B5" w:rsidP="00DA24B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 w:rsidRPr="00DA24B5">
                                          <w:rPr>
                                            <w:rFonts w:ascii="Comic Sans MS" w:hAnsi="Comic Sans MS"/>
                                          </w:rPr>
                                          <w:t>5-10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2" w:type="dxa"/>
                                        <w:gridSpan w:val="3"/>
                                      </w:tcPr>
                                      <w:p w:rsidR="00DA24B5" w:rsidRDefault="00DA24B5" w:rsidP="00DA24B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 w:rsidRPr="00DA24B5">
                                          <w:rPr>
                                            <w:rFonts w:ascii="Comic Sans MS" w:hAnsi="Comic Sans MS"/>
                                          </w:rPr>
                                          <w:t>10-15</w:t>
                                        </w:r>
                                      </w:p>
                                    </w:tc>
                                  </w:tr>
                                  <w:tr w:rsidR="00DA24B5" w:rsidTr="00DA24B5">
                                    <w:tc>
                                      <w:tcPr>
                                        <w:tcW w:w="384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DA24B5" w:rsidRDefault="00DA24B5" w:rsidP="00DA24B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A24B5" w:rsidRDefault="00DA24B5" w:rsidP="00DA24B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DA24B5" w:rsidRDefault="00DA24B5" w:rsidP="00DA24B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DA24B5" w:rsidRDefault="00DA24B5" w:rsidP="00DA24B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A24B5" w:rsidRDefault="00DA24B5" w:rsidP="00DA24B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DA24B5" w:rsidRDefault="00DA24B5" w:rsidP="00DA24B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DA24B5" w:rsidRDefault="00DA24B5" w:rsidP="00DA24B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A24B5" w:rsidRDefault="00DA24B5" w:rsidP="00DA24B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DA24B5" w:rsidRDefault="00DA24B5" w:rsidP="00DA24B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A24B5" w:rsidRPr="00DA24B5" w:rsidRDefault="00DA24B5" w:rsidP="00DA2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66.2pt;margin-top:.4pt;width:187.65pt;height:5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YKUAIAAKoEAAAOAAAAZHJzL2Uyb0RvYy54bWysVE1v2zAMvQ/YfxB0X5zPtgviFFmKDgOK&#10;tkAz9KzIcmJMFjVJid39+j3JSZp2Ow27KBT5/EQ+kpldt7Vme+V8RSbng16fM2UkFZXZ5Pz76vbT&#10;FWc+CFMITUbl/EV5fj3/+GHW2Kka0pZ0oRwDifHTxuZ8G4KdZpmXW1UL3yOrDIIluVoEXN0mK5xo&#10;wF7rbNjvX2QNucI6ksp7eG+6IJ8n/rJUMjyUpVeB6Zwjt5BOl851PLP5TEw3TthtJQ9piH/IohaV&#10;waMnqhsRBNu56g+qupKOPJWhJ6nOqCwrqVINqGbQf1fN01ZYlWqBON6eZPL/j1be7x8dqwr0bsyZ&#10;ETV6tFJtYF+oZXBBn8b6KWBPFsDQwg/s0e/hjGW3pavjLwpiiEPpl5O6kU3CORxdjQaTCWcSsctJ&#10;fzK+ijTZ69fW+fBVUc2ikXOH7iVRxf7Ohw56hMTHPOmquK20Tpc4MWqpHdsL9FqHlCPI36C0YU3O&#10;L0aTfiJ+E4vUp+/XWsgfh/TOUODTBjlHTbraoxXadZs0HB51WVPxArkcdQPnrbytQH8nfHgUDhMG&#10;hbA14QFHqQk50cHibEvu19/8EY/GI8pZg4nNuf+5E05xpr8ZjMTnwXgcRzxdxpPLIS7uPLI+j5hd&#10;vSQINcB+WpnMiA/6aJaO6mcs1yK+ipAwEm/nPBzNZej2CMsp1WKRQBhqK8KdebIyUsfGRFlX7bNw&#10;9tDWgIG4p+Nsi+m77nbY+KWhxS5QWaXWR507VQ/yYyHS8ByWN27c+T2hXv9i5r8BAAD//wMAUEsD&#10;BBQABgAIAAAAIQCg3b0v2wAAAAgBAAAPAAAAZHJzL2Rvd25yZXYueG1sTI/BTsMwEETvSPyDtUjc&#10;qN0WkTTEqQAVLpwoiPM2dm2L2I5sNw1/z3KC42qeZt+029kPbNIpuxgkLBcCmA59VC4YCR/vzzc1&#10;sFwwKBxi0BK+dYZtd3nRYqPiObzpaV8Mo5KQG5RgSxkbznNvtce8iKMOlB1j8ljoTIarhGcq9wNf&#10;CXHHPbpAHyyO+snq/mt/8hJ2j2Zj+hqT3dXKuWn+PL6aFymvr+aHe2BFz+UPhl99UoeOnA7xFFRm&#10;g4T1enVLqAQaQHElqgrYgbjlRgDvWv5/QPcDAAD//wMAUEsBAi0AFAAGAAgAAAAhALaDOJL+AAAA&#10;4QEAABMAAAAAAAAAAAAAAAAAAAAAAFtDb250ZW50X1R5cGVzXS54bWxQSwECLQAUAAYACAAAACEA&#10;OP0h/9YAAACUAQAACwAAAAAAAAAAAAAAAAAvAQAAX3JlbHMvLnJlbHNQSwECLQAUAAYACAAAACEA&#10;RbVWClACAACqBAAADgAAAAAAAAAAAAAAAAAuAgAAZHJzL2Uyb0RvYy54bWxQSwECLQAUAAYACAAA&#10;ACEAoN29L9sAAAAIAQAADwAAAAAAAAAAAAAAAACqBAAAZHJzL2Rvd25yZXYueG1sUEsFBgAAAAAE&#10;AAQA8wAAALIFAAAAAA==&#10;" fillcolor="white [3201]" strokeweight=".5pt">
                      <v:textbox>
                        <w:txbxContent>
                          <w:p w:rsidR="00DA24B5" w:rsidRDefault="00DA24B5" w:rsidP="00DA24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How many DVDs do you buy?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4"/>
                              <w:gridCol w:w="384"/>
                              <w:gridCol w:w="384"/>
                              <w:gridCol w:w="384"/>
                              <w:gridCol w:w="383"/>
                              <w:gridCol w:w="384"/>
                              <w:gridCol w:w="384"/>
                              <w:gridCol w:w="384"/>
                              <w:gridCol w:w="384"/>
                            </w:tblGrid>
                            <w:tr w:rsidR="00DA24B5" w:rsidTr="00DA24B5">
                              <w:tc>
                                <w:tcPr>
                                  <w:tcW w:w="1152" w:type="dxa"/>
                                  <w:gridSpan w:val="3"/>
                                </w:tcPr>
                                <w:p w:rsidR="00DA24B5" w:rsidRDefault="00DA24B5" w:rsidP="00DA24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DA24B5">
                                    <w:rPr>
                                      <w:rFonts w:ascii="Comic Sans MS" w:hAnsi="Comic Sans MS"/>
                                    </w:rPr>
                                    <w:t>0-5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3"/>
                                </w:tcPr>
                                <w:p w:rsidR="00DA24B5" w:rsidRDefault="00DA24B5" w:rsidP="00DA24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DA24B5">
                                    <w:rPr>
                                      <w:rFonts w:ascii="Comic Sans MS" w:hAnsi="Comic Sans MS"/>
                                    </w:rPr>
                                    <w:t>5-10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gridSpan w:val="3"/>
                                </w:tcPr>
                                <w:p w:rsidR="00DA24B5" w:rsidRDefault="00DA24B5" w:rsidP="00DA24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DA24B5">
                                    <w:rPr>
                                      <w:rFonts w:ascii="Comic Sans MS" w:hAnsi="Comic Sans MS"/>
                                    </w:rPr>
                                    <w:t>10-15</w:t>
                                  </w:r>
                                </w:p>
                              </w:tc>
                            </w:tr>
                            <w:tr w:rsidR="00DA24B5" w:rsidTr="00DA24B5">
                              <w:tc>
                                <w:tcPr>
                                  <w:tcW w:w="3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A24B5" w:rsidRDefault="00DA24B5" w:rsidP="00DA2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24B5" w:rsidRDefault="00DA24B5" w:rsidP="00DA2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A24B5" w:rsidRDefault="00DA24B5" w:rsidP="00DA2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A24B5" w:rsidRDefault="00DA24B5" w:rsidP="00DA2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24B5" w:rsidRDefault="00DA24B5" w:rsidP="00DA2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A24B5" w:rsidRDefault="00DA24B5" w:rsidP="00DA2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A24B5" w:rsidRDefault="00DA24B5" w:rsidP="00DA2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24B5" w:rsidRDefault="00DA24B5" w:rsidP="00DA2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A24B5" w:rsidRDefault="00DA24B5" w:rsidP="00DA2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4B5" w:rsidRPr="00DA24B5" w:rsidRDefault="00DA24B5" w:rsidP="00DA24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4B5" w:rsidRDefault="00DA24B5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DA24B5" w:rsidRPr="0056393D" w:rsidRDefault="00DA24B5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DA24B5" w:rsidRPr="0056393D" w:rsidRDefault="00DA24B5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</w:rPr>
            </w:pPr>
          </w:p>
          <w:p w:rsidR="0056393D" w:rsidRPr="00DA24B5" w:rsidRDefault="0056393D" w:rsidP="00DA24B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DA24B5">
              <w:rPr>
                <w:rFonts w:ascii="Comic Sans MS" w:hAnsi="Comic Sans MS" w:cs="Arial"/>
              </w:rPr>
              <w:t xml:space="preserve">Write down </w:t>
            </w:r>
            <w:r w:rsidRPr="00DA24B5">
              <w:rPr>
                <w:rFonts w:ascii="Comic Sans MS" w:hAnsi="Comic Sans MS" w:cs="Arial"/>
                <w:b/>
                <w:bCs/>
              </w:rPr>
              <w:t xml:space="preserve">two </w:t>
            </w:r>
            <w:r w:rsidRPr="00DA24B5">
              <w:rPr>
                <w:rFonts w:ascii="Comic Sans MS" w:hAnsi="Comic Sans MS" w:cs="Arial"/>
              </w:rPr>
              <w:t>things wrong with this question.</w:t>
            </w:r>
          </w:p>
          <w:p w:rsidR="0056393D" w:rsidRPr="00DA24B5" w:rsidRDefault="00DA24B5" w:rsidP="00DA24B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12" w:lineRule="auto"/>
              <w:ind w:left="1169" w:hanging="357"/>
              <w:rPr>
                <w:rFonts w:ascii="Comic Sans MS" w:hAnsi="Comic Sans MS" w:cs="Arial"/>
                <w:u w:val="dotted"/>
              </w:rPr>
            </w:pP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</w:p>
          <w:p w:rsidR="00DA24B5" w:rsidRDefault="00DA24B5" w:rsidP="00DA24B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12" w:lineRule="auto"/>
              <w:ind w:left="1169" w:hanging="357"/>
              <w:rPr>
                <w:rFonts w:ascii="Comic Sans MS" w:hAnsi="Comic Sans MS" w:cs="Arial"/>
                <w:u w:val="dotted"/>
              </w:rPr>
            </w:pP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</w:p>
          <w:p w:rsidR="00DA24B5" w:rsidRPr="00DA24B5" w:rsidRDefault="00DA24B5" w:rsidP="00DA24B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Comic Sans MS" w:hAnsi="Comic Sans MS" w:cs="Arial"/>
                <w:u w:val="dotted"/>
              </w:rPr>
            </w:pPr>
            <w:r w:rsidRPr="00DA24B5">
              <w:rPr>
                <w:rFonts w:ascii="Comic Sans MS" w:hAnsi="Comic Sans MS" w:cs="Arial"/>
              </w:rPr>
              <w:t xml:space="preserve">Write a better question for </w:t>
            </w:r>
            <w:r>
              <w:rPr>
                <w:rFonts w:ascii="Comic Sans MS" w:hAnsi="Comic Sans MS" w:cs="Arial"/>
              </w:rPr>
              <w:t>Nathan</w:t>
            </w:r>
            <w:r w:rsidRPr="00DA24B5">
              <w:rPr>
                <w:rFonts w:ascii="Comic Sans MS" w:hAnsi="Comic Sans MS" w:cs="Arial"/>
              </w:rPr>
              <w:t xml:space="preserve"> to use on his questionnaire to find out how long his friends spend using the internet.</w:t>
            </w:r>
          </w:p>
          <w:p w:rsidR="00DA24B5" w:rsidRDefault="00DA24B5" w:rsidP="00DA24B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Comic Sans MS" w:hAnsi="Comic Sans MS" w:cs="Arial"/>
              </w:rPr>
            </w:pPr>
          </w:p>
          <w:p w:rsidR="00DA24B5" w:rsidRDefault="00DA24B5" w:rsidP="00DA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DA24B5" w:rsidRDefault="00DA24B5" w:rsidP="00DA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DA24B5" w:rsidRDefault="00DA24B5" w:rsidP="00DA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DA24B5" w:rsidRDefault="00DA24B5" w:rsidP="00DA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DA24B5" w:rsidRPr="00DA24B5" w:rsidRDefault="00DA24B5" w:rsidP="00DA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DA24B5">
              <w:rPr>
                <w:rFonts w:ascii="Comic Sans MS" w:hAnsi="Comic Sans MS" w:cs="Arial"/>
              </w:rPr>
              <w:t>Nathan</w:t>
            </w:r>
            <w:r w:rsidRPr="00DA24B5">
              <w:rPr>
                <w:rFonts w:ascii="Comic Sans MS" w:hAnsi="Comic Sans MS" w:cs="Arial"/>
              </w:rPr>
              <w:t xml:space="preserve"> is going to ask the students in his maths class to answer his questionnaire.</w:t>
            </w:r>
          </w:p>
          <w:p w:rsidR="00DA24B5" w:rsidRPr="00DA24B5" w:rsidRDefault="00DA24B5" w:rsidP="00DA24B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DA24B5">
              <w:rPr>
                <w:rFonts w:ascii="Comic Sans MS" w:hAnsi="Comic Sans MS" w:cs="Arial"/>
              </w:rPr>
              <w:t xml:space="preserve">This may </w:t>
            </w:r>
            <w:r w:rsidRPr="00DA24B5">
              <w:rPr>
                <w:rFonts w:ascii="Comic Sans MS" w:hAnsi="Comic Sans MS" w:cs="Arial"/>
                <w:b/>
                <w:bCs/>
              </w:rPr>
              <w:t>not</w:t>
            </w:r>
            <w:r w:rsidRPr="00DA24B5">
              <w:rPr>
                <w:rFonts w:ascii="Comic Sans MS" w:hAnsi="Comic Sans MS" w:cs="Arial"/>
              </w:rPr>
              <w:t xml:space="preserve"> be a good sample to use.</w:t>
            </w:r>
          </w:p>
          <w:p w:rsidR="00DA24B5" w:rsidRDefault="00DA24B5" w:rsidP="00DA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r w:rsidRPr="00DA24B5">
              <w:rPr>
                <w:rFonts w:ascii="Comic Sans MS" w:hAnsi="Comic Sans MS" w:cs="Arial"/>
              </w:rPr>
              <w:t>Give one reason why.</w:t>
            </w:r>
          </w:p>
          <w:p w:rsidR="00DA24B5" w:rsidRPr="00C336EA" w:rsidRDefault="00DA24B5" w:rsidP="00C3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omic Sans MS" w:hAnsi="Comic Sans MS" w:cs="Arial"/>
                <w:u w:val="dotted"/>
              </w:rPr>
            </w:pP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</w:p>
          <w:p w:rsidR="0056393D" w:rsidRPr="0056393D" w:rsidRDefault="0056393D" w:rsidP="0056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680" w:type="dxa"/>
          </w:tcPr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56393D" w:rsidRDefault="0056393D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A24B5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:rsidR="00DA24B5" w:rsidRPr="00B40C14" w:rsidRDefault="00DA24B5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  <w:tr w:rsidR="00C336EA" w:rsidRPr="00B40C14" w:rsidTr="001E3979">
        <w:tc>
          <w:tcPr>
            <w:tcW w:w="421" w:type="dxa"/>
          </w:tcPr>
          <w:p w:rsidR="00C336EA" w:rsidRDefault="00C336EA" w:rsidP="001E397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355" w:type="dxa"/>
          </w:tcPr>
          <w:p w:rsidR="00C336EA" w:rsidRPr="00B26494" w:rsidRDefault="00C336EA" w:rsidP="00C336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3159759</wp:posOffset>
                  </wp:positionH>
                  <wp:positionV relativeFrom="paragraph">
                    <wp:posOffset>284480</wp:posOffset>
                  </wp:positionV>
                  <wp:extent cx="2487295" cy="2487295"/>
                  <wp:effectExtent l="0" t="0" r="8255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89305" cy="24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6494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The table shows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60</w:t>
            </w:r>
            <w:r w:rsidRPr="00B26494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people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’s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fruit</w:t>
            </w:r>
            <w:r w:rsidRPr="00B26494">
              <w:rPr>
                <w:rFonts w:ascii="Comic Sans MS" w:hAnsi="Comic Sans MS" w:cs="Arial"/>
                <w:sz w:val="24"/>
                <w:szCs w:val="24"/>
                <w:lang w:val="en-US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B26494">
              <w:rPr>
                <w:rFonts w:ascii="Comic Sans MS" w:hAnsi="Comic Sans MS" w:cs="Arial"/>
                <w:sz w:val="24"/>
                <w:szCs w:val="24"/>
                <w:lang w:val="en-US"/>
              </w:rPr>
              <w:t>Draw a fully l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abelled pie chart for the data.</w:t>
            </w:r>
          </w:p>
          <w:tbl>
            <w:tblPr>
              <w:tblW w:w="0" w:type="auto"/>
              <w:tblInd w:w="8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22"/>
              <w:gridCol w:w="1181"/>
              <w:gridCol w:w="1181"/>
              <w:gridCol w:w="1224"/>
            </w:tblGrid>
            <w:tr w:rsidR="00C336EA" w:rsidRPr="00B26494" w:rsidTr="00C336EA">
              <w:trPr>
                <w:trHeight w:val="2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0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B26494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Banana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B26494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C336EA" w:rsidRPr="00B26494" w:rsidTr="00C336EA">
              <w:trPr>
                <w:trHeight w:val="282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0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B26494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Apple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B26494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C336EA" w:rsidRPr="00B26494" w:rsidTr="00C336EA">
              <w:trPr>
                <w:trHeight w:val="2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0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B26494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Orange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B26494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C336EA" w:rsidRPr="00B26494" w:rsidTr="00C336EA">
              <w:trPr>
                <w:trHeight w:val="2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0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B26494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Pear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36EA" w:rsidRPr="00B26494" w:rsidRDefault="00C336EA" w:rsidP="00C33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B26494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C336EA" w:rsidRDefault="00C336EA" w:rsidP="00C336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C336EA" w:rsidRPr="00B26494" w:rsidRDefault="00C336EA" w:rsidP="00C336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26494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B26494">
              <w:rPr>
                <w:rFonts w:ascii="Comic Sans MS" w:hAnsi="Comic Sans MS" w:cs="Arial"/>
                <w:sz w:val="24"/>
                <w:szCs w:val="24"/>
                <w:lang w:val="en-US"/>
              </w:rPr>
              <w:br/>
            </w:r>
          </w:p>
          <w:p w:rsidR="00C336EA" w:rsidRPr="00B27110" w:rsidRDefault="00C336EA" w:rsidP="00B27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26494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680" w:type="dxa"/>
          </w:tcPr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</w:tc>
      </w:tr>
      <w:tr w:rsidR="00C336EA" w:rsidRPr="00B40C14" w:rsidTr="001E3979">
        <w:tc>
          <w:tcPr>
            <w:tcW w:w="421" w:type="dxa"/>
          </w:tcPr>
          <w:p w:rsidR="00C336EA" w:rsidRDefault="00C336EA" w:rsidP="001E397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355" w:type="dxa"/>
          </w:tcPr>
          <w:p w:rsidR="00C336EA" w:rsidRDefault="00C336EA" w:rsidP="00C3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C336EA">
              <w:rPr>
                <w:rFonts w:ascii="Comic Sans MS" w:hAnsi="Comic Sans MS" w:cs="Arial"/>
              </w:rPr>
              <w:t xml:space="preserve">There are only silver cars, blue cars and red cars in the car parks at Allerton School and at </w:t>
            </w:r>
            <w:proofErr w:type="spellStart"/>
            <w:r w:rsidRPr="00C336EA">
              <w:rPr>
                <w:rFonts w:ascii="Comic Sans MS" w:hAnsi="Comic Sans MS" w:cs="Arial"/>
              </w:rPr>
              <w:t>Bragdon</w:t>
            </w:r>
            <w:proofErr w:type="spellEnd"/>
            <w:r w:rsidRPr="00C336EA">
              <w:rPr>
                <w:rFonts w:ascii="Comic Sans MS" w:hAnsi="Comic Sans MS" w:cs="Arial"/>
              </w:rPr>
              <w:t xml:space="preserve"> School. The pie charts show information about these cars.</w:t>
            </w:r>
          </w:p>
          <w:p w:rsidR="00C336EA" w:rsidRPr="00C336EA" w:rsidRDefault="00B27110" w:rsidP="00B2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103505</wp:posOffset>
                      </wp:positionV>
                      <wp:extent cx="2679700" cy="1085850"/>
                      <wp:effectExtent l="0" t="0" r="635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7110" w:rsidRDefault="00B27110" w:rsidP="00B271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C336EA">
                                    <w:rPr>
                                      <w:rFonts w:ascii="Comic Sans MS" w:hAnsi="Comic Sans MS" w:cs="Arial"/>
                                    </w:rPr>
                                    <w:t>What fraction of the cars in the car park at Allerton School are blue?</w:t>
                                  </w:r>
                                  <w:r w:rsidRPr="00C336EA">
                                    <w:rPr>
                                      <w:rFonts w:ascii="Comic Sans MS" w:hAnsi="Comic Sans MS" w:cs="Arial"/>
                                    </w:rPr>
                                    <w:tab/>
                                  </w:r>
                                </w:p>
                                <w:p w:rsidR="00B27110" w:rsidRDefault="00B27110" w:rsidP="00B271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Simplify your answer</w:t>
                                  </w:r>
                                </w:p>
                                <w:p w:rsidR="00B27110" w:rsidRPr="00C336EA" w:rsidRDefault="00B27110" w:rsidP="00B271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Arial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B27110" w:rsidRDefault="00B271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227.8pt;margin-top:8.15pt;width:211pt;height:8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rIRQIAAIMEAAAOAAAAZHJzL2Uyb0RvYy54bWysVMlu2zAQvRfoPxC817IdbzEsB66DFAWC&#10;JEBS5ExTlC2A4rAkbSn9+j5StrO0p6IXajgznOW9GS2u2lqzg3K+IpPzQa/PmTKSispsc/7j6ebL&#10;jDMfhCmEJqNy/qI8v1p+/rRo7FwNaUe6UI4hiPHzxuZ8F4KdZ5mXO1UL3yOrDIwluVoEXN02K5xo&#10;EL3W2bDfn2QNucI6ksp7aK87I1+m+GWpZLgvS68C0zlHbSGdLp2beGbLhZhvnbC7Sh7LEP9QRS0q&#10;g6TnUNciCLZ31R+h6ko68lSGnqQ6o7KspEo9oJtB/0M3jzthVeoF4Hh7hsn/v7Dy7vDgWFWAuyln&#10;RtTg6Em1gX2llkEFfBrr53B7tHAMLfTwPek9lLHttnR1/KIhBjuQfjmjG6NJKIeT6eW0D5OEbdCf&#10;jWfjhH/2+tw6H74pqlkUcu5AX0JVHG59QClwPbnEbJ50VdxUWqdLHBm11o4dBMjWIRWJF++8tGFN&#10;zicXSB0fGYrPu8jaIEFstmsqSqHdtAmci1PDGypegIOjbpK8lTcVar0VPjwIh9FBf1iHcI+j1IRc&#10;dJQ425H79Td99AejsHLWYBRz7n/uhVOc6e8GXF8ORqM4u+kyGk+HuLi3ls1bi9nXawIAAyyelUmM&#10;/kGfxNJR/YytWcWsMAkjkTvn4SSuQ7cg2DqpVqvkhGm1ItyaRytj6IhdZOKpfRbOHukKYPqOTkMr&#10;5h9Y63w71Ff7QGWVKI04d6ge4cekJ6aPWxlX6e09eb3+O5a/AQAA//8DAFBLAwQUAAYACAAAACEA&#10;pvk3qt8AAAAKAQAADwAAAGRycy9kb3ducmV2LnhtbEyPS0+EQBCE7yb+h0mbeDHuoMgjyLAxxkfi&#10;zcVHvM0yLRCZHsLMAv5725Meu+pLdVW5Xe0gZpx870jBxSYCgdQ401Or4KW+P89B+KDJ6MERKvhG&#10;D9vq+KjUhXELPeO8C63gEPKFVtCFMBZS+qZDq/3GjUjsfbrJ6sDn1Eoz6YXD7SAvoyiVVvfEHzo9&#10;4m2HzdfuYBV8nLXvT359eF3iJB7vHuc6ezO1Uqcn6801iIBr+IPhtz5Xh4o77d2BjBeDgqskSRll&#10;I41BMJBnGQt7FvIsBlmV8v+E6gcAAP//AwBQSwECLQAUAAYACAAAACEAtoM4kv4AAADhAQAAEwAA&#10;AAAAAAAAAAAAAAAAAAAAW0NvbnRlbnRfVHlwZXNdLnhtbFBLAQItABQABgAIAAAAIQA4/SH/1gAA&#10;AJQBAAALAAAAAAAAAAAAAAAAAC8BAABfcmVscy8ucmVsc1BLAQItABQABgAIAAAAIQAUWUrIRQIA&#10;AIMEAAAOAAAAAAAAAAAAAAAAAC4CAABkcnMvZTJvRG9jLnhtbFBLAQItABQABgAIAAAAIQCm+Teq&#10;3wAAAAoBAAAPAAAAAAAAAAAAAAAAAJ8EAABkcnMvZG93bnJldi54bWxQSwUGAAAAAAQABADzAAAA&#10;qwUAAAAA&#10;" fillcolor="white [3201]" stroked="f" strokeweight=".5pt">
                      <v:textbox>
                        <w:txbxContent>
                          <w:p w:rsidR="00B27110" w:rsidRDefault="00B27110" w:rsidP="00B271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336EA">
                              <w:rPr>
                                <w:rFonts w:ascii="Comic Sans MS" w:hAnsi="Comic Sans MS" w:cs="Arial"/>
                              </w:rPr>
                              <w:t>What fraction of the cars in the car park at Allerton School are blue?</w:t>
                            </w:r>
                            <w:r w:rsidRPr="00C336EA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:rsidR="00B27110" w:rsidRDefault="00B27110" w:rsidP="00B271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Simplify your answer</w:t>
                            </w:r>
                          </w:p>
                          <w:p w:rsidR="00B27110" w:rsidRPr="00C336EA" w:rsidRDefault="00B27110" w:rsidP="00B271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u w:val="dotted"/>
                              </w:rPr>
                              <w:tab/>
                            </w:r>
                          </w:p>
                          <w:p w:rsidR="00B27110" w:rsidRDefault="00B27110"/>
                        </w:txbxContent>
                      </v:textbox>
                    </v:shape>
                  </w:pict>
                </mc:Fallback>
              </mc:AlternateContent>
            </w:r>
            <w:r w:rsidR="00C336E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425700" cy="1234468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679" cy="126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EA" w:rsidRPr="00C336EA" w:rsidRDefault="00C336EA" w:rsidP="00C336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omic Sans MS" w:hAnsi="Comic Sans MS" w:cs="Arial"/>
              </w:rPr>
            </w:pPr>
            <w:r w:rsidRPr="00C336EA">
              <w:rPr>
                <w:rFonts w:ascii="Comic Sans MS" w:hAnsi="Comic Sans MS" w:cs="Arial"/>
              </w:rPr>
              <w:lastRenderedPageBreak/>
              <w:t>In which car park are there more silver cars?</w:t>
            </w:r>
            <w:r>
              <w:rPr>
                <w:rFonts w:ascii="Comic Sans MS" w:hAnsi="Comic Sans MS" w:cs="Arial"/>
              </w:rPr>
              <w:t xml:space="preserve"> </w:t>
            </w:r>
            <w:r w:rsidRPr="00C336EA">
              <w:rPr>
                <w:rFonts w:ascii="Comic Sans MS" w:hAnsi="Comic Sans MS" w:cs="Arial"/>
              </w:rPr>
              <w:t>Tick</w:t>
            </w:r>
            <w:r>
              <w:rPr>
                <w:rFonts w:ascii="Comic Sans MS" w:hAnsi="Comic Sans MS" w:cs="Arial"/>
              </w:rPr>
              <w:t xml:space="preserve"> </w:t>
            </w:r>
            <w:r w:rsidRPr="00C336EA">
              <w:rPr>
                <w:rFonts w:ascii="Comic Sans MS" w:hAnsi="Comic Sans MS" w:cs="Arial"/>
              </w:rPr>
              <w:t>one box to show your answer.</w:t>
            </w:r>
          </w:p>
          <w:p w:rsidR="00C336EA" w:rsidRPr="00C336EA" w:rsidRDefault="00C336EA" w:rsidP="003B7C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mic Sans MS" w:hAnsi="Comic Sans MS" w:cs="Arial"/>
              </w:rPr>
            </w:pPr>
            <w:r w:rsidRPr="00C336EA">
              <w:rPr>
                <w:rFonts w:ascii="Comic Sans MS" w:hAnsi="Comic Sans MS" w:cs="Arial"/>
                <w:noProof/>
                <w:lang w:eastAsia="en-GB"/>
              </w:rPr>
              <w:drawing>
                <wp:inline distT="0" distB="0" distL="0" distR="0">
                  <wp:extent cx="3918589" cy="615950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009" cy="62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6A" w:rsidRDefault="00C336EA" w:rsidP="00C336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Comic Sans MS" w:hAnsi="Comic Sans MS" w:cs="Arial"/>
                <w:u w:val="dotted"/>
              </w:rPr>
            </w:pPr>
            <w:r>
              <w:rPr>
                <w:rFonts w:ascii="Comic Sans MS" w:hAnsi="Comic Sans MS" w:cs="Arial"/>
              </w:rPr>
              <w:t xml:space="preserve">Give </w:t>
            </w:r>
            <w:r w:rsidR="003B7C6A">
              <w:rPr>
                <w:rFonts w:ascii="Comic Sans MS" w:hAnsi="Comic Sans MS" w:cs="Arial"/>
              </w:rPr>
              <w:t xml:space="preserve">a </w:t>
            </w:r>
            <w:r>
              <w:rPr>
                <w:rFonts w:ascii="Comic Sans MS" w:hAnsi="Comic Sans MS" w:cs="Arial"/>
              </w:rPr>
              <w:t xml:space="preserve">reason for your answer: </w:t>
            </w:r>
          </w:p>
          <w:p w:rsidR="00C336EA" w:rsidRDefault="00C336EA" w:rsidP="00C336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Comic Sans MS" w:hAnsi="Comic Sans MS" w:cs="Arial"/>
                <w:u w:val="dotted"/>
              </w:rPr>
            </w:pP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</w:p>
          <w:p w:rsidR="00C336E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Comic Sans MS" w:hAnsi="Comic Sans MS" w:cs="Arial"/>
                <w:u w:val="dotted"/>
              </w:rPr>
            </w:pP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</w:p>
          <w:p w:rsidR="003B7C6A" w:rsidRP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Comic Sans MS" w:hAnsi="Comic Sans MS" w:cs="Arial"/>
                <w:u w:val="dotted"/>
              </w:rPr>
            </w:pP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>
              <w:rPr>
                <w:rFonts w:ascii="Comic Sans MS" w:hAnsi="Comic Sans MS" w:cs="Arial"/>
                <w:u w:val="dotted"/>
              </w:rPr>
              <w:tab/>
            </w:r>
            <w:r w:rsidRPr="00DA24B5">
              <w:rPr>
                <w:rFonts w:ascii="Comic Sans MS" w:hAnsi="Comic Sans MS" w:cs="Arial"/>
                <w:u w:val="dotted"/>
              </w:rPr>
              <w:tab/>
            </w:r>
          </w:p>
        </w:tc>
        <w:tc>
          <w:tcPr>
            <w:tcW w:w="680" w:type="dxa"/>
          </w:tcPr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336EA" w:rsidRDefault="00C336EA" w:rsidP="001E3979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C336EA" w:rsidRPr="00B40C14" w:rsidTr="001E3979">
        <w:tc>
          <w:tcPr>
            <w:tcW w:w="421" w:type="dxa"/>
          </w:tcPr>
          <w:p w:rsidR="00C336EA" w:rsidRDefault="00C336EA" w:rsidP="001E397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:rsidR="00C336EA" w:rsidRPr="003B7C6A" w:rsidRDefault="00B27110" w:rsidP="00B2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b/>
              </w:rPr>
            </w:pPr>
            <w:r w:rsidRPr="003B7C6A">
              <w:rPr>
                <w:rFonts w:ascii="Comic Sans MS" w:hAnsi="Comic Sans MS" w:cs="Arial"/>
                <w:b/>
              </w:rPr>
              <w:t>TOTAL</w:t>
            </w:r>
          </w:p>
        </w:tc>
        <w:tc>
          <w:tcPr>
            <w:tcW w:w="680" w:type="dxa"/>
          </w:tcPr>
          <w:p w:rsidR="00C336EA" w:rsidRPr="003B7C6A" w:rsidRDefault="00B27110" w:rsidP="001E3979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3B7C6A">
              <w:rPr>
                <w:rFonts w:ascii="Comic Sans MS" w:hAnsi="Comic Sans MS"/>
                <w:b/>
              </w:rPr>
              <w:t>/10</w:t>
            </w:r>
          </w:p>
        </w:tc>
      </w:tr>
    </w:tbl>
    <w:p w:rsidR="0056393D" w:rsidRDefault="0056393D" w:rsidP="00B40C14">
      <w:pPr>
        <w:spacing w:after="0" w:line="240" w:lineRule="auto"/>
      </w:pPr>
    </w:p>
    <w:p w:rsidR="003B7C6A" w:rsidRDefault="003B7C6A" w:rsidP="00B40C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355"/>
        <w:gridCol w:w="680"/>
      </w:tblGrid>
      <w:tr w:rsidR="00B27110" w:rsidRPr="00B40C14" w:rsidTr="001E3979">
        <w:tc>
          <w:tcPr>
            <w:tcW w:w="421" w:type="dxa"/>
          </w:tcPr>
          <w:p w:rsidR="00B27110" w:rsidRPr="00B40C14" w:rsidRDefault="00B27110" w:rsidP="001E397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:rsidR="00B27110" w:rsidRPr="00B40C14" w:rsidRDefault="00B27110" w:rsidP="001E397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Simultaneous Equations</w:t>
            </w:r>
          </w:p>
        </w:tc>
        <w:tc>
          <w:tcPr>
            <w:tcW w:w="680" w:type="dxa"/>
          </w:tcPr>
          <w:p w:rsidR="00B27110" w:rsidRPr="00B40C14" w:rsidRDefault="00B27110" w:rsidP="001E3979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A6F05" w:rsidRPr="00B40C14" w:rsidTr="001E3979">
        <w:tc>
          <w:tcPr>
            <w:tcW w:w="421" w:type="dxa"/>
          </w:tcPr>
          <w:p w:rsidR="00BA6F05" w:rsidRPr="00B40C14" w:rsidRDefault="00BA6F05" w:rsidP="00BA6F0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355" w:type="dxa"/>
          </w:tcPr>
          <w:p w:rsidR="00BA6F05" w:rsidRDefault="00BA6F05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43120A">
              <w:rPr>
                <w:rFonts w:ascii="Comic Sans MS" w:hAnsi="Comic Sans MS" w:cs="Arial"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olve the simultaneous equations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BA6F05" w:rsidRPr="00BA6F05" w:rsidRDefault="00BA6F05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F05">
              <w:rPr>
                <w:rFonts w:ascii="Times New Roman" w:hAnsi="Times New Roman" w:cs="Times New Roman"/>
              </w:rPr>
              <w:t>5</w:t>
            </w:r>
            <w:r w:rsidRPr="00BA6F05">
              <w:rPr>
                <w:rFonts w:ascii="Times New Roman" w:hAnsi="Times New Roman" w:cs="Times New Roman"/>
                <w:i/>
              </w:rPr>
              <w:t>x</w:t>
            </w:r>
            <w:r w:rsidRPr="00BA6F05">
              <w:rPr>
                <w:rFonts w:ascii="Times New Roman" w:hAnsi="Times New Roman" w:cs="Times New Roman"/>
              </w:rPr>
              <w:t xml:space="preserve"> </w:t>
            </w:r>
            <w:r w:rsidRPr="00BA6F05">
              <w:rPr>
                <w:rFonts w:ascii="Times New Roman" w:hAnsi="Times New Roman" w:cs="Times New Roman"/>
              </w:rPr>
              <w:t>+ 4</w:t>
            </w:r>
            <w:r w:rsidRPr="00BA6F05">
              <w:rPr>
                <w:rFonts w:ascii="Times New Roman" w:hAnsi="Times New Roman" w:cs="Times New Roman"/>
                <w:i/>
              </w:rPr>
              <w:t>y</w:t>
            </w:r>
            <w:r w:rsidRPr="00BA6F05">
              <w:rPr>
                <w:rFonts w:ascii="Times New Roman" w:hAnsi="Times New Roman" w:cs="Times New Roman"/>
              </w:rPr>
              <w:t xml:space="preserve"> = 55</w:t>
            </w:r>
          </w:p>
          <w:p w:rsidR="00BA6F05" w:rsidRPr="00BA6F05" w:rsidRDefault="00BA6F05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F05">
              <w:rPr>
                <w:rFonts w:ascii="Times New Roman" w:hAnsi="Times New Roman" w:cs="Times New Roman"/>
              </w:rPr>
              <w:t>5</w:t>
            </w:r>
            <w:r w:rsidRPr="00BA6F05">
              <w:rPr>
                <w:rFonts w:ascii="Times New Roman" w:hAnsi="Times New Roman" w:cs="Times New Roman"/>
                <w:i/>
              </w:rPr>
              <w:t>x</w:t>
            </w:r>
            <w:r w:rsidRPr="00BA6F05">
              <w:rPr>
                <w:rFonts w:ascii="Times New Roman" w:hAnsi="Times New Roman" w:cs="Times New Roman"/>
              </w:rPr>
              <w:t xml:space="preserve"> + </w:t>
            </w:r>
            <w:r w:rsidRPr="00BA6F05">
              <w:rPr>
                <w:rFonts w:ascii="Times New Roman" w:hAnsi="Times New Roman" w:cs="Times New Roman"/>
                <w:i/>
              </w:rPr>
              <w:t>y</w:t>
            </w:r>
            <w:r w:rsidRPr="00BA6F05">
              <w:rPr>
                <w:rFonts w:ascii="Times New Roman" w:hAnsi="Times New Roman" w:cs="Times New Roman"/>
              </w:rPr>
              <w:t xml:space="preserve"> = 25</w:t>
            </w:r>
          </w:p>
          <w:p w:rsidR="00BA6F05" w:rsidRDefault="00BA6F05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BA6F05" w:rsidRDefault="00BA6F05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BA6F05" w:rsidRDefault="00BA6F05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3B7C6A" w:rsidRDefault="003B7C6A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3B7C6A" w:rsidRDefault="003B7C6A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BA6F05" w:rsidRPr="0056393D" w:rsidRDefault="00BA6F05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</w:rPr>
            </w:pPr>
            <w:r>
              <w:rPr>
                <w:rFonts w:ascii="Times New Roman" w:hAnsi="Times New Roman" w:cs="Times New Roman"/>
                <w:i/>
              </w:rPr>
              <w:t xml:space="preserve">x </w:t>
            </w:r>
            <w:r>
              <w:rPr>
                <w:rFonts w:ascii="Comic Sans MS" w:hAnsi="Comic Sans MS" w:cs="Arial"/>
              </w:rPr>
              <w:t xml:space="preserve">= ………………..       </w:t>
            </w:r>
            <w:r>
              <w:rPr>
                <w:rFonts w:ascii="Times New Roman" w:hAnsi="Times New Roman" w:cs="Times New Roman"/>
                <w:i/>
              </w:rPr>
              <w:t xml:space="preserve">y </w:t>
            </w:r>
            <w:r>
              <w:rPr>
                <w:rFonts w:ascii="Comic Sans MS" w:hAnsi="Comic Sans MS" w:cs="Arial"/>
              </w:rPr>
              <w:t>= ………………..</w:t>
            </w:r>
          </w:p>
        </w:tc>
        <w:tc>
          <w:tcPr>
            <w:tcW w:w="680" w:type="dxa"/>
          </w:tcPr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Pr="00B40C14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3B7C6A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BA6F05" w:rsidRPr="00B40C14" w:rsidTr="001E3979">
        <w:tc>
          <w:tcPr>
            <w:tcW w:w="421" w:type="dxa"/>
          </w:tcPr>
          <w:p w:rsidR="00BA6F05" w:rsidRDefault="00BA6F05" w:rsidP="00BA6F0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355" w:type="dxa"/>
          </w:tcPr>
          <w:p w:rsidR="00BA6F05" w:rsidRDefault="00BA6F05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43120A">
              <w:rPr>
                <w:rFonts w:ascii="Comic Sans MS" w:hAnsi="Comic Sans MS" w:cs="Arial"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olve the simultaneous equations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BA6F05" w:rsidRDefault="00BA6F05" w:rsidP="003B7C6A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37" w:firstLine="0"/>
              <w:jc w:val="center"/>
            </w:pPr>
            <w:r>
              <w:t>3</w:t>
            </w:r>
            <w:r>
              <w:rPr>
                <w:i/>
                <w:iCs/>
              </w:rPr>
              <w:t>x</w:t>
            </w:r>
            <w:r>
              <w:t xml:space="preserve"> – 4</w:t>
            </w:r>
            <w:r>
              <w:rPr>
                <w:i/>
                <w:iCs/>
              </w:rPr>
              <w:t xml:space="preserve">y </w:t>
            </w:r>
            <w:r>
              <w:t>= 13</w:t>
            </w:r>
            <w:r>
              <w:br/>
              <w:t>2</w:t>
            </w:r>
            <w:r>
              <w:rPr>
                <w:i/>
                <w:iCs/>
              </w:rPr>
              <w:t>x</w:t>
            </w:r>
            <w:r>
              <w:t xml:space="preserve"> + 3</w:t>
            </w:r>
            <w:r>
              <w:rPr>
                <w:i/>
                <w:iCs/>
              </w:rPr>
              <w:t xml:space="preserve">y </w:t>
            </w:r>
            <w:r>
              <w:t>= 3</w:t>
            </w:r>
          </w:p>
          <w:p w:rsidR="00BA6F05" w:rsidRDefault="00BA6F05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</w:p>
          <w:p w:rsidR="00D601F6" w:rsidRDefault="00D601F6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BA6F05" w:rsidRDefault="00BA6F05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3B7C6A" w:rsidRDefault="003B7C6A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3B7C6A" w:rsidRDefault="003B7C6A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BA6F05" w:rsidRDefault="00BA6F05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BA6F05" w:rsidRDefault="00BA6F05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</w:p>
          <w:p w:rsidR="00BA6F05" w:rsidRPr="0056393D" w:rsidRDefault="00BA6F05" w:rsidP="00B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</w:rPr>
            </w:pPr>
            <w:r>
              <w:rPr>
                <w:rFonts w:ascii="Times New Roman" w:hAnsi="Times New Roman" w:cs="Times New Roman"/>
                <w:i/>
              </w:rPr>
              <w:t xml:space="preserve">x </w:t>
            </w:r>
            <w:r>
              <w:rPr>
                <w:rFonts w:ascii="Comic Sans MS" w:hAnsi="Comic Sans MS" w:cs="Arial"/>
              </w:rPr>
              <w:t xml:space="preserve">= ………………..       </w:t>
            </w:r>
            <w:r>
              <w:rPr>
                <w:rFonts w:ascii="Times New Roman" w:hAnsi="Times New Roman" w:cs="Times New Roman"/>
                <w:i/>
              </w:rPr>
              <w:t xml:space="preserve">y </w:t>
            </w:r>
            <w:r>
              <w:rPr>
                <w:rFonts w:ascii="Comic Sans MS" w:hAnsi="Comic Sans MS" w:cs="Arial"/>
              </w:rPr>
              <w:t>= ………………..</w:t>
            </w:r>
          </w:p>
        </w:tc>
        <w:tc>
          <w:tcPr>
            <w:tcW w:w="680" w:type="dxa"/>
          </w:tcPr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(4)</w:t>
            </w:r>
          </w:p>
        </w:tc>
      </w:tr>
      <w:tr w:rsidR="00BA6F05" w:rsidRPr="00B40C14" w:rsidTr="001E3979">
        <w:tc>
          <w:tcPr>
            <w:tcW w:w="421" w:type="dxa"/>
          </w:tcPr>
          <w:p w:rsidR="00BA6F05" w:rsidRDefault="00BA6F05" w:rsidP="00BA6F0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355" w:type="dxa"/>
          </w:tcPr>
          <w:p w:rsid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8C2F36">
              <w:rPr>
                <w:rFonts w:ascii="Comic Sans MS" w:hAnsi="Comic Sans MS" w:cs="Arial"/>
                <w:lang w:val="en-US"/>
              </w:rPr>
              <w:t>Two families go to a pantomime.</w:t>
            </w:r>
          </w:p>
          <w:p w:rsidR="003B7C6A" w:rsidRPr="008C2F36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The Smith</w:t>
            </w:r>
            <w:r w:rsidRPr="008C2F36">
              <w:rPr>
                <w:rFonts w:ascii="Comic Sans MS" w:hAnsi="Comic Sans MS" w:cs="Arial"/>
                <w:lang w:val="en-US"/>
              </w:rPr>
              <w:t xml:space="preserve"> family of two adults and three children pay £69.</w:t>
            </w:r>
          </w:p>
          <w:p w:rsidR="003B7C6A" w:rsidRPr="008C2F36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The Wood</w:t>
            </w:r>
            <w:r w:rsidRPr="008C2F36">
              <w:rPr>
                <w:rFonts w:ascii="Comic Sans MS" w:hAnsi="Comic Sans MS" w:cs="Arial"/>
                <w:lang w:val="en-US"/>
              </w:rPr>
              <w:t xml:space="preserve"> family of three adults and five children pay £109.</w:t>
            </w:r>
          </w:p>
          <w:p w:rsid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8C2F36">
              <w:rPr>
                <w:rFonts w:ascii="Comic Sans MS" w:hAnsi="Comic Sans MS" w:cs="Arial"/>
                <w:lang w:val="en-US"/>
              </w:rPr>
              <w:t>Work out the cost of an adult ticket and the cost of a child ticket.</w:t>
            </w:r>
          </w:p>
          <w:p w:rsid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:rsid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:rsid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:rsid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:rsid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:rsid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:rsid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:rsid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:rsid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:rsidR="00BA6F05" w:rsidRPr="0043120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>…………………</w:t>
            </w:r>
          </w:p>
        </w:tc>
        <w:tc>
          <w:tcPr>
            <w:tcW w:w="680" w:type="dxa"/>
          </w:tcPr>
          <w:p w:rsidR="00BA6F05" w:rsidRDefault="00BA6F05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(4)</w:t>
            </w:r>
          </w:p>
        </w:tc>
      </w:tr>
      <w:tr w:rsidR="003B7C6A" w:rsidRPr="00B40C14" w:rsidTr="001E3979">
        <w:tc>
          <w:tcPr>
            <w:tcW w:w="421" w:type="dxa"/>
          </w:tcPr>
          <w:p w:rsidR="003B7C6A" w:rsidRDefault="003B7C6A" w:rsidP="00BA6F0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:rsidR="003B7C6A" w:rsidRPr="003B7C6A" w:rsidRDefault="003B7C6A" w:rsidP="003B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67" w:hanging="567"/>
              <w:jc w:val="right"/>
              <w:rPr>
                <w:rFonts w:ascii="Comic Sans MS" w:hAnsi="Comic Sans MS" w:cs="Arial"/>
                <w:b/>
                <w:lang w:val="en-US"/>
              </w:rPr>
            </w:pPr>
            <w:r w:rsidRPr="003B7C6A">
              <w:rPr>
                <w:rFonts w:ascii="Comic Sans MS" w:hAnsi="Comic Sans MS" w:cs="Arial"/>
                <w:b/>
                <w:lang w:val="en-US"/>
              </w:rPr>
              <w:t>TOTAL</w:t>
            </w:r>
          </w:p>
        </w:tc>
        <w:tc>
          <w:tcPr>
            <w:tcW w:w="680" w:type="dxa"/>
          </w:tcPr>
          <w:p w:rsidR="003B7C6A" w:rsidRPr="003B7C6A" w:rsidRDefault="003B7C6A" w:rsidP="00BA6F05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3B7C6A">
              <w:rPr>
                <w:rFonts w:ascii="Comic Sans MS" w:hAnsi="Comic Sans MS"/>
                <w:b/>
              </w:rPr>
              <w:t>/10</w:t>
            </w:r>
          </w:p>
        </w:tc>
      </w:tr>
    </w:tbl>
    <w:p w:rsidR="00B27110" w:rsidRDefault="00B27110" w:rsidP="00B40C14">
      <w:pPr>
        <w:spacing w:after="0" w:line="240" w:lineRule="auto"/>
      </w:pPr>
    </w:p>
    <w:sectPr w:rsidR="00B27110" w:rsidSect="00B40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38E9"/>
    <w:multiLevelType w:val="hybridMultilevel"/>
    <w:tmpl w:val="03B0C62E"/>
    <w:lvl w:ilvl="0" w:tplc="FEE8C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1406D"/>
    <w:multiLevelType w:val="hybridMultilevel"/>
    <w:tmpl w:val="EBB04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858D9"/>
    <w:multiLevelType w:val="hybridMultilevel"/>
    <w:tmpl w:val="8BC23E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425FA"/>
    <w:multiLevelType w:val="hybridMultilevel"/>
    <w:tmpl w:val="60A4D0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AD7"/>
    <w:multiLevelType w:val="hybridMultilevel"/>
    <w:tmpl w:val="C7B02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F4FD1"/>
    <w:multiLevelType w:val="hybridMultilevel"/>
    <w:tmpl w:val="9DA091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3430A"/>
    <w:multiLevelType w:val="hybridMultilevel"/>
    <w:tmpl w:val="F40E46CE"/>
    <w:lvl w:ilvl="0" w:tplc="FC3299B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603E"/>
    <w:multiLevelType w:val="hybridMultilevel"/>
    <w:tmpl w:val="EBB04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968EF"/>
    <w:multiLevelType w:val="hybridMultilevel"/>
    <w:tmpl w:val="EBB04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14"/>
    <w:rsid w:val="001C688D"/>
    <w:rsid w:val="003B7C6A"/>
    <w:rsid w:val="0056393D"/>
    <w:rsid w:val="00610497"/>
    <w:rsid w:val="00B27110"/>
    <w:rsid w:val="00B40C14"/>
    <w:rsid w:val="00BA6F05"/>
    <w:rsid w:val="00C336EA"/>
    <w:rsid w:val="00D053F6"/>
    <w:rsid w:val="00D601F6"/>
    <w:rsid w:val="00D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F44A66"/>
  <w15:chartTrackingRefBased/>
  <w15:docId w15:val="{10F3F23C-4639-43C2-B25B-B2D4665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a">
    <w:name w:val="question(a)"/>
    <w:basedOn w:val="Normal"/>
    <w:uiPriority w:val="99"/>
    <w:rsid w:val="00B40C14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40C14"/>
    <w:pPr>
      <w:ind w:left="720"/>
      <w:contextualSpacing/>
    </w:pPr>
  </w:style>
  <w:style w:type="paragraph" w:customStyle="1" w:styleId="Bottom">
    <w:name w:val="Bottom"/>
    <w:basedOn w:val="Normal"/>
    <w:uiPriority w:val="99"/>
    <w:rsid w:val="00610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610497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610497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lang w:eastAsia="en-GB"/>
    </w:rPr>
  </w:style>
  <w:style w:type="paragraph" w:customStyle="1" w:styleId="indent1">
    <w:name w:val="indent1"/>
    <w:basedOn w:val="Normal"/>
    <w:uiPriority w:val="99"/>
    <w:rsid w:val="0061049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61049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BA6F05"/>
    <w:pPr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0DF3B-97E0-4A4D-BC51-FE732CE5C2E6}"/>
</file>

<file path=customXml/itemProps2.xml><?xml version="1.0" encoding="utf-8"?>
<ds:datastoreItem xmlns:ds="http://schemas.openxmlformats.org/officeDocument/2006/customXml" ds:itemID="{0580A7D1-1E55-4E06-8F11-05E35C027F0F}"/>
</file>

<file path=customXml/itemProps3.xml><?xml version="1.0" encoding="utf-8"?>
<ds:datastoreItem xmlns:ds="http://schemas.openxmlformats.org/officeDocument/2006/customXml" ds:itemID="{9F133EBA-EF41-4068-BE28-91F3957CF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Joanne</dc:creator>
  <cp:keywords/>
  <dc:description/>
  <cp:lastModifiedBy>Morton, Joanne</cp:lastModifiedBy>
  <cp:revision>3</cp:revision>
  <cp:lastPrinted>2018-01-31T17:04:00Z</cp:lastPrinted>
  <dcterms:created xsi:type="dcterms:W3CDTF">2018-01-30T15:53:00Z</dcterms:created>
  <dcterms:modified xsi:type="dcterms:W3CDTF">2018-01-31T17:04:00Z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