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FBBFE" w14:textId="48C5908F" w:rsidR="00D216B7" w:rsidRPr="003625BD" w:rsidRDefault="00D216B7" w:rsidP="00D216B7">
      <w:pPr>
        <w:pStyle w:val="p2"/>
        <w:spacing w:before="0" w:beforeAutospacing="0" w:after="0" w:afterAutospacing="0"/>
        <w:rPr>
          <w:rStyle w:val="s2"/>
          <w:rFonts w:asciiTheme="minorHAnsi" w:hAnsiTheme="minorHAnsi" w:cstheme="minorHAnsi"/>
          <w:b/>
          <w:bCs/>
          <w:color w:val="000000" w:themeColor="text1"/>
        </w:rPr>
      </w:pPr>
      <w:bookmarkStart w:id="0" w:name="_Hlk121484734"/>
      <w:r w:rsidRPr="003625BD">
        <w:rPr>
          <w:rStyle w:val="s2"/>
          <w:rFonts w:asciiTheme="minorHAnsi" w:hAnsiTheme="minorHAnsi" w:cstheme="minorHAnsi"/>
          <w:b/>
          <w:bCs/>
          <w:color w:val="000000" w:themeColor="text1"/>
        </w:rPr>
        <w:t xml:space="preserve">Advice for parents </w:t>
      </w:r>
      <w:r w:rsidR="003625BD">
        <w:rPr>
          <w:rStyle w:val="s2"/>
          <w:rFonts w:asciiTheme="minorHAnsi" w:hAnsiTheme="minorHAnsi" w:cstheme="minorHAnsi"/>
          <w:b/>
          <w:bCs/>
          <w:color w:val="000000" w:themeColor="text1"/>
        </w:rPr>
        <w:t xml:space="preserve">and carers </w:t>
      </w:r>
      <w:r w:rsidRPr="003625BD">
        <w:rPr>
          <w:rStyle w:val="s2"/>
          <w:rFonts w:asciiTheme="minorHAnsi" w:hAnsiTheme="minorHAnsi" w:cstheme="minorHAnsi"/>
          <w:b/>
          <w:bCs/>
          <w:color w:val="000000" w:themeColor="text1"/>
        </w:rPr>
        <w:t>who are unable to attend on Thursday 2</w:t>
      </w:r>
      <w:r w:rsidRPr="003625BD">
        <w:rPr>
          <w:rStyle w:val="s2"/>
          <w:rFonts w:asciiTheme="minorHAnsi" w:hAnsiTheme="minorHAnsi" w:cstheme="minorHAnsi"/>
          <w:b/>
          <w:bCs/>
          <w:color w:val="000000" w:themeColor="text1"/>
          <w:vertAlign w:val="superscript"/>
        </w:rPr>
        <w:t>nd</w:t>
      </w:r>
      <w:r w:rsidRPr="003625BD">
        <w:rPr>
          <w:rStyle w:val="s2"/>
          <w:rFonts w:asciiTheme="minorHAnsi" w:hAnsiTheme="minorHAnsi" w:cstheme="minorHAnsi"/>
          <w:b/>
          <w:bCs/>
          <w:color w:val="000000" w:themeColor="text1"/>
        </w:rPr>
        <w:t xml:space="preserve"> March</w:t>
      </w:r>
    </w:p>
    <w:p w14:paraId="1C89C93A" w14:textId="77777777" w:rsidR="00D216B7" w:rsidRPr="003625BD" w:rsidRDefault="00D216B7" w:rsidP="00D216B7">
      <w:pPr>
        <w:pStyle w:val="p2"/>
        <w:spacing w:before="0" w:beforeAutospacing="0" w:after="0" w:afterAutospacing="0"/>
        <w:rPr>
          <w:rStyle w:val="s2"/>
          <w:rFonts w:asciiTheme="minorHAnsi" w:hAnsiTheme="minorHAnsi" w:cstheme="minorHAnsi"/>
          <w:b/>
          <w:bCs/>
          <w:color w:val="000000"/>
        </w:rPr>
      </w:pPr>
    </w:p>
    <w:bookmarkEnd w:id="0"/>
    <w:p w14:paraId="015B6F3E" w14:textId="22FB5D1B" w:rsidR="00D216B7" w:rsidRPr="003625BD" w:rsidRDefault="553FE765" w:rsidP="2932BDCA">
      <w:r w:rsidRPr="2932BDCA">
        <w:t xml:space="preserve">It is recommended that the parent and student sit together and work through the resources from the website in the order </w:t>
      </w:r>
      <w:r w:rsidR="00586276">
        <w:t>suggested</w:t>
      </w:r>
      <w:r w:rsidRPr="2932BDCA">
        <w:t xml:space="preserve"> below</w:t>
      </w:r>
      <w:r w:rsidR="00586276">
        <w:t>.</w:t>
      </w:r>
    </w:p>
    <w:p w14:paraId="03C8624B" w14:textId="2FD5636F" w:rsidR="00D216B7" w:rsidRPr="003625BD" w:rsidRDefault="00000000" w:rsidP="2932BDCA">
      <w:hyperlink r:id="rId10">
        <w:r w:rsidR="553FE765" w:rsidRPr="2932BDCA">
          <w:rPr>
            <w:rStyle w:val="Hyperlink"/>
          </w:rPr>
          <w:t>https://www.lythamhigh.lancs.sch.uk/students/year-9-preferences</w:t>
        </w:r>
      </w:hyperlink>
    </w:p>
    <w:p w14:paraId="5E789F7E" w14:textId="1F090A3C" w:rsidR="00D216B7" w:rsidRPr="003625BD" w:rsidRDefault="272E02E1" w:rsidP="75613AE1">
      <w:r w:rsidRPr="160E2D0C">
        <w:t>For support with any stage of the process please email Miss Hindle on</w:t>
      </w:r>
      <w:r w:rsidR="63694A5D" w:rsidRPr="160E2D0C">
        <w:t xml:space="preserve"> </w:t>
      </w:r>
      <w:hyperlink r:id="rId11">
        <w:r w:rsidRPr="160E2D0C">
          <w:rPr>
            <w:rStyle w:val="Hyperlink"/>
          </w:rPr>
          <w:t>GCSEpreferences2023@lsahigh.org</w:t>
        </w:r>
      </w:hyperlink>
      <w:r w:rsidRPr="160E2D0C">
        <w:t xml:space="preserve"> </w:t>
      </w:r>
    </w:p>
    <w:p w14:paraId="33FE8AD4" w14:textId="3DCC98E0" w:rsidR="00D216B7" w:rsidRPr="003625BD" w:rsidRDefault="00D216B7" w:rsidP="2932BDCA">
      <w:pPr>
        <w:pStyle w:val="ListParagraph"/>
        <w:numPr>
          <w:ilvl w:val="0"/>
          <w:numId w:val="1"/>
        </w:numPr>
      </w:pPr>
      <w:r w:rsidRPr="46C931F6">
        <w:t xml:space="preserve">Start by watching the </w:t>
      </w:r>
      <w:r w:rsidRPr="46C931F6">
        <w:rPr>
          <w:b/>
          <w:bCs/>
        </w:rPr>
        <w:t>subject looms</w:t>
      </w:r>
      <w:r w:rsidRPr="46C931F6">
        <w:t xml:space="preserve"> which explain the each subject one by one. </w:t>
      </w:r>
      <w:r w:rsidR="30EBDA16" w:rsidRPr="46C931F6">
        <w:t>Try to watch as many as possible</w:t>
      </w:r>
      <w:r w:rsidR="126C9DBA" w:rsidRPr="46C931F6">
        <w:t xml:space="preserve">. Try not to </w:t>
      </w:r>
      <w:r w:rsidR="30EBDA16" w:rsidRPr="46C931F6">
        <w:t xml:space="preserve">rule out </w:t>
      </w:r>
      <w:r w:rsidR="49C48631" w:rsidRPr="46C931F6">
        <w:t xml:space="preserve">any </w:t>
      </w:r>
      <w:r w:rsidR="30EBDA16" w:rsidRPr="46C931F6">
        <w:t>subject</w:t>
      </w:r>
      <w:r w:rsidR="14086E1B" w:rsidRPr="46C931F6">
        <w:t>s</w:t>
      </w:r>
      <w:r w:rsidR="30EBDA16" w:rsidRPr="46C931F6">
        <w:t xml:space="preserve"> at this stage</w:t>
      </w:r>
      <w:r w:rsidR="2916F8CA" w:rsidRPr="46C931F6">
        <w:t>! All the looms</w:t>
      </w:r>
      <w:r w:rsidR="30EBDA16" w:rsidRPr="46C931F6">
        <w:t xml:space="preserve"> can be found at the bottom of </w:t>
      </w:r>
      <w:proofErr w:type="spellStart"/>
      <w:r w:rsidR="30EBDA16" w:rsidRPr="46C931F6">
        <w:t>of</w:t>
      </w:r>
      <w:proofErr w:type="spellEnd"/>
      <w:r w:rsidR="30EBDA16" w:rsidRPr="46C931F6">
        <w:t xml:space="preserve"> the webpage following the link above.</w:t>
      </w:r>
    </w:p>
    <w:p w14:paraId="4720A3EF" w14:textId="60828507" w:rsidR="00D216B7" w:rsidRPr="003625BD" w:rsidRDefault="00D216B7" w:rsidP="2932BDCA">
      <w:pPr>
        <w:pStyle w:val="p2"/>
        <w:numPr>
          <w:ilvl w:val="0"/>
          <w:numId w:val="1"/>
        </w:numPr>
        <w:spacing w:before="0" w:beforeAutospacing="0" w:after="0" w:afterAutospacing="0"/>
        <w:rPr>
          <w:rStyle w:val="s2"/>
          <w:rFonts w:asciiTheme="minorHAnsi" w:hAnsiTheme="minorHAnsi" w:cstheme="minorBidi"/>
          <w:color w:val="000000"/>
        </w:rPr>
      </w:pPr>
      <w:r w:rsidRPr="46C931F6">
        <w:rPr>
          <w:rFonts w:asciiTheme="minorHAnsi" w:hAnsiTheme="minorHAnsi" w:cstheme="minorBidi"/>
        </w:rPr>
        <w:t xml:space="preserve">Cross reference the subject information using the </w:t>
      </w:r>
      <w:r w:rsidRPr="46C931F6">
        <w:rPr>
          <w:rStyle w:val="s2"/>
          <w:rFonts w:asciiTheme="minorHAnsi" w:hAnsiTheme="minorHAnsi" w:cstheme="minorBidi"/>
          <w:b/>
          <w:bCs/>
          <w:color w:val="000000" w:themeColor="text1"/>
        </w:rPr>
        <w:t xml:space="preserve">Y10 </w:t>
      </w:r>
      <w:r w:rsidR="4EFBD640" w:rsidRPr="46C931F6">
        <w:rPr>
          <w:rStyle w:val="s2"/>
          <w:rFonts w:asciiTheme="minorHAnsi" w:hAnsiTheme="minorHAnsi" w:cstheme="minorBidi"/>
          <w:b/>
          <w:bCs/>
          <w:color w:val="000000" w:themeColor="text1"/>
        </w:rPr>
        <w:t>s</w:t>
      </w:r>
      <w:r w:rsidRPr="46C931F6">
        <w:rPr>
          <w:rStyle w:val="s2"/>
          <w:rFonts w:asciiTheme="minorHAnsi" w:hAnsiTheme="minorHAnsi" w:cstheme="minorBidi"/>
          <w:b/>
          <w:bCs/>
          <w:color w:val="000000" w:themeColor="text1"/>
        </w:rPr>
        <w:t xml:space="preserve">ubject </w:t>
      </w:r>
      <w:r w:rsidR="3EEE2EAE" w:rsidRPr="46C931F6">
        <w:rPr>
          <w:rStyle w:val="s2"/>
          <w:rFonts w:asciiTheme="minorHAnsi" w:hAnsiTheme="minorHAnsi" w:cstheme="minorBidi"/>
          <w:b/>
          <w:bCs/>
          <w:color w:val="000000" w:themeColor="text1"/>
        </w:rPr>
        <w:t>i</w:t>
      </w:r>
      <w:r w:rsidRPr="46C931F6">
        <w:rPr>
          <w:rStyle w:val="s2"/>
          <w:rFonts w:asciiTheme="minorHAnsi" w:hAnsiTheme="minorHAnsi" w:cstheme="minorBidi"/>
          <w:b/>
          <w:bCs/>
          <w:color w:val="000000" w:themeColor="text1"/>
        </w:rPr>
        <w:t>nformation booklet.</w:t>
      </w:r>
    </w:p>
    <w:p w14:paraId="4A3DD526" w14:textId="77777777" w:rsidR="00D216B7" w:rsidRPr="003625BD" w:rsidRDefault="00D216B7" w:rsidP="00D216B7">
      <w:pPr>
        <w:pStyle w:val="p2"/>
        <w:spacing w:before="0" w:beforeAutospacing="0" w:after="0" w:afterAutospacing="0"/>
        <w:ind w:left="720"/>
        <w:rPr>
          <w:rStyle w:val="s2"/>
          <w:rFonts w:asciiTheme="minorHAnsi" w:hAnsiTheme="minorHAnsi" w:cstheme="minorHAnsi"/>
          <w:color w:val="000000"/>
        </w:rPr>
      </w:pPr>
    </w:p>
    <w:p w14:paraId="46BA1D9B" w14:textId="4F9A7581" w:rsidR="01F03EFE" w:rsidRDefault="01F03EFE" w:rsidP="46C931F6">
      <w:pPr>
        <w:pStyle w:val="ListParagraph"/>
        <w:numPr>
          <w:ilvl w:val="0"/>
          <w:numId w:val="1"/>
        </w:numPr>
      </w:pPr>
      <w:r w:rsidRPr="46C931F6">
        <w:rPr>
          <w:b/>
          <w:bCs/>
        </w:rPr>
        <w:t xml:space="preserve">The </w:t>
      </w:r>
      <w:r w:rsidR="00D216B7" w:rsidRPr="46C931F6">
        <w:rPr>
          <w:b/>
          <w:bCs/>
        </w:rPr>
        <w:t xml:space="preserve">talk </w:t>
      </w:r>
      <w:r w:rsidR="4CB5E388" w:rsidRPr="46C931F6">
        <w:rPr>
          <w:b/>
          <w:bCs/>
        </w:rPr>
        <w:t xml:space="preserve">from </w:t>
      </w:r>
      <w:r w:rsidR="00D216B7" w:rsidRPr="46C931F6">
        <w:rPr>
          <w:b/>
          <w:bCs/>
        </w:rPr>
        <w:t>GCSE Preferences evening</w:t>
      </w:r>
      <w:r w:rsidR="08696B63" w:rsidRPr="46C931F6">
        <w:t xml:space="preserve"> </w:t>
      </w:r>
      <w:r w:rsidR="00D216B7" w:rsidRPr="46C931F6">
        <w:t>explains the whole process.</w:t>
      </w:r>
      <w:r w:rsidR="1B1DA230" w:rsidRPr="46C931F6">
        <w:t xml:space="preserve"> </w:t>
      </w:r>
      <w:r w:rsidR="5939AF7C" w:rsidRPr="46C931F6">
        <w:t>On the website t</w:t>
      </w:r>
      <w:r w:rsidR="3824F726" w:rsidRPr="46C931F6">
        <w:t xml:space="preserve">his will be shown as three separate looms on the website, one from each of Mr Cubbon, Mrs Clegg and Mr Howard. They will make most sense in that order. </w:t>
      </w:r>
      <w:r w:rsidR="00247F7B">
        <w:t xml:space="preserve">There is also a link Mr </w:t>
      </w:r>
      <w:proofErr w:type="spellStart"/>
      <w:r w:rsidR="00247F7B">
        <w:t>Cubbon’s</w:t>
      </w:r>
      <w:proofErr w:type="spellEnd"/>
      <w:r w:rsidR="00247F7B">
        <w:t xml:space="preserve"> introductory loom from January which is not necessary to rewatch if you watch the main three looms.</w:t>
      </w:r>
    </w:p>
    <w:p w14:paraId="209F8111" w14:textId="58F678C2" w:rsidR="46C931F6" w:rsidRDefault="46C931F6" w:rsidP="00586276">
      <w:pPr>
        <w:pStyle w:val="ListParagraph"/>
      </w:pPr>
    </w:p>
    <w:p w14:paraId="7205220E" w14:textId="66477287" w:rsidR="00D216B7" w:rsidRPr="003625BD" w:rsidRDefault="00D216B7" w:rsidP="75613AE1">
      <w:pPr>
        <w:pStyle w:val="ListParagraph"/>
        <w:numPr>
          <w:ilvl w:val="0"/>
          <w:numId w:val="1"/>
        </w:numPr>
      </w:pPr>
      <w:r w:rsidRPr="46C931F6">
        <w:rPr>
          <w:b/>
          <w:bCs/>
        </w:rPr>
        <w:t>Analys</w:t>
      </w:r>
      <w:r w:rsidR="36D29693" w:rsidRPr="46C931F6">
        <w:rPr>
          <w:b/>
          <w:bCs/>
        </w:rPr>
        <w:t>e</w:t>
      </w:r>
      <w:r w:rsidRPr="46C931F6">
        <w:rPr>
          <w:b/>
          <w:bCs/>
        </w:rPr>
        <w:t xml:space="preserve"> the progress and attitude</w:t>
      </w:r>
      <w:r w:rsidRPr="46C931F6">
        <w:t xml:space="preserve"> shown on the </w:t>
      </w:r>
      <w:r w:rsidRPr="46C931F6">
        <w:rPr>
          <w:b/>
          <w:bCs/>
        </w:rPr>
        <w:t xml:space="preserve">assessment </w:t>
      </w:r>
      <w:r w:rsidR="005B4AF7" w:rsidRPr="46C931F6">
        <w:rPr>
          <w:b/>
          <w:bCs/>
        </w:rPr>
        <w:t xml:space="preserve">2 </w:t>
      </w:r>
      <w:r w:rsidRPr="46C931F6">
        <w:rPr>
          <w:b/>
          <w:bCs/>
        </w:rPr>
        <w:t>report</w:t>
      </w:r>
      <w:r w:rsidRPr="46C931F6">
        <w:t xml:space="preserve"> as usual, but also with a view to your preferences and </w:t>
      </w:r>
      <w:r w:rsidR="25A55418" w:rsidRPr="46C931F6">
        <w:t xml:space="preserve">with whom to </w:t>
      </w:r>
      <w:r w:rsidR="006C4C3B" w:rsidRPr="46C931F6">
        <w:t xml:space="preserve">book </w:t>
      </w:r>
      <w:r w:rsidR="1B7109A0" w:rsidRPr="46C931F6">
        <w:t xml:space="preserve">at the </w:t>
      </w:r>
      <w:r w:rsidRPr="46C931F6">
        <w:t>video consultation</w:t>
      </w:r>
      <w:r w:rsidR="0BF315B3" w:rsidRPr="46C931F6">
        <w:t>.</w:t>
      </w:r>
      <w:r w:rsidRPr="46C931F6">
        <w:t xml:space="preserve"> </w:t>
      </w:r>
    </w:p>
    <w:p w14:paraId="49F871DD" w14:textId="77777777" w:rsidR="00D216B7" w:rsidRPr="003625BD" w:rsidRDefault="00D216B7" w:rsidP="00D216B7">
      <w:pPr>
        <w:pStyle w:val="ListParagraph"/>
        <w:rPr>
          <w:rStyle w:val="s2"/>
          <w:rFonts w:cstheme="minorHAnsi"/>
          <w:color w:val="000000"/>
        </w:rPr>
      </w:pPr>
    </w:p>
    <w:p w14:paraId="5B351203" w14:textId="703BBF04" w:rsidR="00D216B7" w:rsidRPr="003625BD" w:rsidRDefault="00D216B7" w:rsidP="00D216B7">
      <w:pPr>
        <w:pStyle w:val="ListParagraph"/>
        <w:numPr>
          <w:ilvl w:val="0"/>
          <w:numId w:val="1"/>
        </w:numPr>
        <w:rPr>
          <w:rFonts w:cstheme="minorHAnsi"/>
        </w:rPr>
      </w:pPr>
      <w:r w:rsidRPr="46C931F6">
        <w:rPr>
          <w:rStyle w:val="s2"/>
          <w:color w:val="000000" w:themeColor="text1"/>
        </w:rPr>
        <w:t xml:space="preserve">Book in to see subject teacher related to preference on </w:t>
      </w:r>
      <w:r w:rsidRPr="46C931F6">
        <w:rPr>
          <w:rStyle w:val="s2"/>
          <w:b/>
          <w:bCs/>
          <w:color w:val="000000" w:themeColor="text1"/>
        </w:rPr>
        <w:t>Y9 Subject Video Consultation Evening on Thursday 9</w:t>
      </w:r>
      <w:r w:rsidRPr="46C931F6">
        <w:rPr>
          <w:rStyle w:val="s2"/>
          <w:b/>
          <w:bCs/>
          <w:color w:val="000000" w:themeColor="text1"/>
          <w:vertAlign w:val="superscript"/>
        </w:rPr>
        <w:t>th</w:t>
      </w:r>
      <w:r w:rsidRPr="46C931F6">
        <w:rPr>
          <w:rStyle w:val="s2"/>
          <w:b/>
          <w:bCs/>
          <w:color w:val="000000" w:themeColor="text1"/>
        </w:rPr>
        <w:t xml:space="preserve"> March.</w:t>
      </w:r>
      <w:r w:rsidRPr="46C931F6">
        <w:rPr>
          <w:rStyle w:val="s2"/>
          <w:color w:val="000000" w:themeColor="text1"/>
        </w:rPr>
        <w:t xml:space="preserve"> </w:t>
      </w:r>
      <w:r w:rsidR="00206FE9">
        <w:rPr>
          <w:rStyle w:val="s2"/>
          <w:color w:val="000000" w:themeColor="text1"/>
        </w:rPr>
        <w:t xml:space="preserve">As usual all parents receive an email invite to book their appointments. </w:t>
      </w:r>
      <w:r w:rsidR="0058571F">
        <w:rPr>
          <w:rStyle w:val="s2"/>
          <w:color w:val="000000" w:themeColor="text1"/>
        </w:rPr>
        <w:t>In addition to the subject teacher appointment, there are f</w:t>
      </w:r>
      <w:r w:rsidRPr="46C931F6">
        <w:t xml:space="preserve">urther </w:t>
      </w:r>
      <w:r w:rsidR="0058571F">
        <w:t>‘p</w:t>
      </w:r>
      <w:r w:rsidRPr="46C931F6">
        <w:t>references support appointments</w:t>
      </w:r>
      <w:r w:rsidR="0058571F">
        <w:t>’</w:t>
      </w:r>
      <w:r w:rsidRPr="46C931F6">
        <w:t xml:space="preserve"> </w:t>
      </w:r>
      <w:r w:rsidR="004401FD">
        <w:t xml:space="preserve">available. These appointments are </w:t>
      </w:r>
      <w:r w:rsidR="00247F7B">
        <w:t xml:space="preserve">with Mr Howard, Mr Cubbon or Miss Hindle </w:t>
      </w:r>
      <w:r w:rsidR="004401FD">
        <w:t>– please just book to see one, not all three! If you have a pastoral based concern</w:t>
      </w:r>
      <w:r w:rsidR="00373F36">
        <w:t>,</w:t>
      </w:r>
      <w:r w:rsidR="009F0981">
        <w:t xml:space="preserve"> please book with Miss Hindle</w:t>
      </w:r>
      <w:r w:rsidR="00373F36">
        <w:t xml:space="preserve">. </w:t>
      </w:r>
    </w:p>
    <w:p w14:paraId="1E00D80E" w14:textId="77777777" w:rsidR="00D216B7" w:rsidRPr="003625BD" w:rsidRDefault="00D216B7" w:rsidP="00D216B7">
      <w:pPr>
        <w:pStyle w:val="ListParagraph"/>
        <w:rPr>
          <w:rStyle w:val="s2"/>
          <w:rFonts w:cstheme="minorHAnsi"/>
          <w:color w:val="000000"/>
        </w:rPr>
      </w:pPr>
    </w:p>
    <w:p w14:paraId="19B72A80" w14:textId="5EE90F93" w:rsidR="136ED38F" w:rsidRDefault="136ED38F" w:rsidP="2932BDCA">
      <w:pPr>
        <w:pStyle w:val="ListParagraph"/>
        <w:numPr>
          <w:ilvl w:val="0"/>
          <w:numId w:val="1"/>
        </w:numPr>
      </w:pPr>
      <w:r w:rsidRPr="46C931F6">
        <w:rPr>
          <w:rStyle w:val="s2"/>
          <w:color w:val="000000" w:themeColor="text1"/>
        </w:rPr>
        <w:t xml:space="preserve">If you need more </w:t>
      </w:r>
      <w:r w:rsidRPr="46C931F6">
        <w:rPr>
          <w:rStyle w:val="s2"/>
          <w:b/>
          <w:bCs/>
          <w:color w:val="000000" w:themeColor="text1"/>
        </w:rPr>
        <w:t>individual advice</w:t>
      </w:r>
      <w:r w:rsidR="5213B8C0" w:rsidRPr="46C931F6">
        <w:rPr>
          <w:rStyle w:val="s2"/>
          <w:b/>
          <w:bCs/>
          <w:color w:val="000000" w:themeColor="text1"/>
        </w:rPr>
        <w:t>, then</w:t>
      </w:r>
      <w:r w:rsidRPr="46C931F6">
        <w:rPr>
          <w:rStyle w:val="s2"/>
          <w:b/>
          <w:bCs/>
          <w:color w:val="000000" w:themeColor="text1"/>
        </w:rPr>
        <w:t xml:space="preserve"> m</w:t>
      </w:r>
      <w:r w:rsidR="00D216B7" w:rsidRPr="46C931F6">
        <w:rPr>
          <w:rStyle w:val="s2"/>
          <w:b/>
          <w:bCs/>
          <w:color w:val="000000" w:themeColor="text1"/>
        </w:rPr>
        <w:t>ake a</w:t>
      </w:r>
      <w:r w:rsidR="7A3137AD" w:rsidRPr="46C931F6">
        <w:rPr>
          <w:rStyle w:val="s2"/>
          <w:b/>
          <w:bCs/>
          <w:color w:val="000000" w:themeColor="text1"/>
        </w:rPr>
        <w:t>n</w:t>
      </w:r>
      <w:r w:rsidR="00D216B7" w:rsidRPr="46C931F6">
        <w:rPr>
          <w:rStyle w:val="s2"/>
          <w:b/>
          <w:bCs/>
          <w:color w:val="000000" w:themeColor="text1"/>
        </w:rPr>
        <w:t xml:space="preserve"> </w:t>
      </w:r>
      <w:r w:rsidR="00206FE9">
        <w:rPr>
          <w:rStyle w:val="s2"/>
          <w:b/>
          <w:bCs/>
          <w:color w:val="000000" w:themeColor="text1"/>
        </w:rPr>
        <w:t xml:space="preserve">online </w:t>
      </w:r>
      <w:r w:rsidR="00D216B7" w:rsidRPr="46C931F6">
        <w:rPr>
          <w:rStyle w:val="s2"/>
          <w:b/>
          <w:bCs/>
          <w:color w:val="000000" w:themeColor="text1"/>
        </w:rPr>
        <w:t>appointment</w:t>
      </w:r>
      <w:r w:rsidR="00D216B7" w:rsidRPr="46C931F6">
        <w:rPr>
          <w:rStyle w:val="s2"/>
          <w:color w:val="000000" w:themeColor="text1"/>
        </w:rPr>
        <w:t xml:space="preserve"> </w:t>
      </w:r>
      <w:r w:rsidR="421A5D53" w:rsidRPr="46C931F6">
        <w:rPr>
          <w:rStyle w:val="s2"/>
          <w:color w:val="000000" w:themeColor="text1"/>
        </w:rPr>
        <w:t xml:space="preserve">on either </w:t>
      </w:r>
      <w:r w:rsidR="00D216B7" w:rsidRPr="46C931F6">
        <w:rPr>
          <w:rStyle w:val="s2"/>
          <w:color w:val="000000" w:themeColor="text1"/>
        </w:rPr>
        <w:t>Mon</w:t>
      </w:r>
      <w:r w:rsidR="6112E903" w:rsidRPr="46C931F6">
        <w:rPr>
          <w:rStyle w:val="s2"/>
          <w:color w:val="000000" w:themeColor="text1"/>
        </w:rPr>
        <w:t>day</w:t>
      </w:r>
      <w:r w:rsidR="00D216B7" w:rsidRPr="46C931F6">
        <w:rPr>
          <w:rStyle w:val="s2"/>
          <w:color w:val="000000" w:themeColor="text1"/>
        </w:rPr>
        <w:t xml:space="preserve"> 13</w:t>
      </w:r>
      <w:r w:rsidR="00D216B7" w:rsidRPr="46C931F6">
        <w:rPr>
          <w:rStyle w:val="s2"/>
          <w:color w:val="000000" w:themeColor="text1"/>
          <w:vertAlign w:val="superscript"/>
        </w:rPr>
        <w:t>th</w:t>
      </w:r>
      <w:r w:rsidR="00D216B7" w:rsidRPr="46C931F6">
        <w:rPr>
          <w:rStyle w:val="s2"/>
          <w:color w:val="000000" w:themeColor="text1"/>
        </w:rPr>
        <w:t xml:space="preserve"> </w:t>
      </w:r>
      <w:r w:rsidR="009F0981">
        <w:rPr>
          <w:rStyle w:val="s2"/>
          <w:color w:val="000000" w:themeColor="text1"/>
        </w:rPr>
        <w:t xml:space="preserve">March with Mr Cubbon </w:t>
      </w:r>
      <w:r w:rsidR="4AC10D7B" w:rsidRPr="46C931F6">
        <w:rPr>
          <w:rStyle w:val="s2"/>
          <w:color w:val="000000" w:themeColor="text1"/>
        </w:rPr>
        <w:t xml:space="preserve">or </w:t>
      </w:r>
      <w:r w:rsidR="00D216B7" w:rsidRPr="46C931F6">
        <w:rPr>
          <w:rStyle w:val="s2"/>
          <w:color w:val="000000" w:themeColor="text1"/>
        </w:rPr>
        <w:t>Tues</w:t>
      </w:r>
      <w:r w:rsidR="7728A691" w:rsidRPr="46C931F6">
        <w:rPr>
          <w:rStyle w:val="s2"/>
          <w:color w:val="000000" w:themeColor="text1"/>
        </w:rPr>
        <w:t>day</w:t>
      </w:r>
      <w:r w:rsidR="00D216B7" w:rsidRPr="46C931F6">
        <w:rPr>
          <w:rStyle w:val="s2"/>
          <w:color w:val="000000" w:themeColor="text1"/>
        </w:rPr>
        <w:t xml:space="preserve"> 14</w:t>
      </w:r>
      <w:r w:rsidR="00D216B7" w:rsidRPr="46C931F6">
        <w:rPr>
          <w:rStyle w:val="s2"/>
          <w:color w:val="000000" w:themeColor="text1"/>
          <w:vertAlign w:val="superscript"/>
        </w:rPr>
        <w:t>th</w:t>
      </w:r>
      <w:r w:rsidR="749A010B" w:rsidRPr="46C931F6">
        <w:rPr>
          <w:rStyle w:val="s2"/>
          <w:color w:val="000000" w:themeColor="text1"/>
          <w:vertAlign w:val="superscript"/>
        </w:rPr>
        <w:t xml:space="preserve"> </w:t>
      </w:r>
      <w:r w:rsidR="5AEECBE6" w:rsidRPr="46C931F6">
        <w:t>March</w:t>
      </w:r>
      <w:r w:rsidR="009F0981">
        <w:t xml:space="preserve"> with Mr Howard</w:t>
      </w:r>
      <w:r w:rsidR="5AEECBE6" w:rsidRPr="46C931F6">
        <w:t xml:space="preserve"> </w:t>
      </w:r>
      <w:r w:rsidR="27D36650" w:rsidRPr="46C931F6">
        <w:t xml:space="preserve">by </w:t>
      </w:r>
      <w:r w:rsidR="00206FE9">
        <w:t>through the usual school cloud system</w:t>
      </w:r>
      <w:r w:rsidR="009F0981">
        <w:t>.</w:t>
      </w:r>
    </w:p>
    <w:p w14:paraId="4A469176" w14:textId="77777777" w:rsidR="00247F7B" w:rsidRDefault="00247F7B" w:rsidP="00247F7B">
      <w:pPr>
        <w:pStyle w:val="ListParagraph"/>
      </w:pPr>
    </w:p>
    <w:p w14:paraId="7E48BB91" w14:textId="2176AB69" w:rsidR="2DA2D2D8" w:rsidRDefault="2DA2D2D8" w:rsidP="2932BDCA">
      <w:pPr>
        <w:pStyle w:val="ListParagraph"/>
        <w:numPr>
          <w:ilvl w:val="0"/>
          <w:numId w:val="1"/>
        </w:numPr>
      </w:pPr>
      <w:r w:rsidRPr="46C931F6">
        <w:t xml:space="preserve">Make sure you meet the deadline to complete the online preferences form no later than </w:t>
      </w:r>
      <w:r w:rsidRPr="46C931F6">
        <w:rPr>
          <w:b/>
          <w:bCs/>
        </w:rPr>
        <w:t>Wednesday 15</w:t>
      </w:r>
      <w:r w:rsidRPr="46C931F6">
        <w:rPr>
          <w:b/>
          <w:bCs/>
          <w:vertAlign w:val="superscript"/>
        </w:rPr>
        <w:t>th</w:t>
      </w:r>
      <w:r w:rsidRPr="46C931F6">
        <w:rPr>
          <w:b/>
          <w:bCs/>
        </w:rPr>
        <w:t xml:space="preserve"> March</w:t>
      </w:r>
      <w:r w:rsidR="00247F7B">
        <w:rPr>
          <w:b/>
          <w:bCs/>
        </w:rPr>
        <w:t xml:space="preserve">. </w:t>
      </w:r>
      <w:r w:rsidR="00247F7B" w:rsidRPr="002A4950">
        <w:t xml:space="preserve">The link </w:t>
      </w:r>
      <w:r w:rsidR="002A4950" w:rsidRPr="002A4950">
        <w:t>to the form will be found on the website link as above.</w:t>
      </w:r>
      <w:r w:rsidR="00247F7B">
        <w:rPr>
          <w:b/>
          <w:bCs/>
        </w:rPr>
        <w:t xml:space="preserve"> </w:t>
      </w:r>
    </w:p>
    <w:p w14:paraId="2BAEDA2C" w14:textId="77777777" w:rsidR="0006476B" w:rsidRPr="003625BD" w:rsidRDefault="0006476B">
      <w:pPr>
        <w:rPr>
          <w:rFonts w:cstheme="minorHAnsi"/>
        </w:rPr>
      </w:pPr>
    </w:p>
    <w:sectPr w:rsidR="0006476B" w:rsidRPr="003625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4AB0" w14:textId="77777777" w:rsidR="00BC3879" w:rsidRDefault="00BC3879" w:rsidP="0061269D">
      <w:pPr>
        <w:spacing w:after="0" w:line="240" w:lineRule="auto"/>
      </w:pPr>
      <w:r>
        <w:separator/>
      </w:r>
    </w:p>
  </w:endnote>
  <w:endnote w:type="continuationSeparator" w:id="0">
    <w:p w14:paraId="1CB00962" w14:textId="77777777" w:rsidR="00BC3879" w:rsidRDefault="00BC3879" w:rsidP="0061269D">
      <w:pPr>
        <w:spacing w:after="0" w:line="240" w:lineRule="auto"/>
      </w:pPr>
      <w:r>
        <w:continuationSeparator/>
      </w:r>
    </w:p>
  </w:endnote>
  <w:endnote w:type="continuationNotice" w:id="1">
    <w:p w14:paraId="37CD61BC" w14:textId="77777777" w:rsidR="00BC3879" w:rsidRDefault="00BC38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0A28" w14:textId="77777777" w:rsidR="0061269D" w:rsidRDefault="006126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F989" w14:textId="77777777" w:rsidR="0061269D" w:rsidRDefault="006126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69B3" w14:textId="77777777" w:rsidR="0061269D" w:rsidRDefault="00612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571B" w14:textId="77777777" w:rsidR="00BC3879" w:rsidRDefault="00BC3879" w:rsidP="0061269D">
      <w:pPr>
        <w:spacing w:after="0" w:line="240" w:lineRule="auto"/>
      </w:pPr>
      <w:r>
        <w:separator/>
      </w:r>
    </w:p>
  </w:footnote>
  <w:footnote w:type="continuationSeparator" w:id="0">
    <w:p w14:paraId="7BF03B3A" w14:textId="77777777" w:rsidR="00BC3879" w:rsidRDefault="00BC3879" w:rsidP="0061269D">
      <w:pPr>
        <w:spacing w:after="0" w:line="240" w:lineRule="auto"/>
      </w:pPr>
      <w:r>
        <w:continuationSeparator/>
      </w:r>
    </w:p>
  </w:footnote>
  <w:footnote w:type="continuationNotice" w:id="1">
    <w:p w14:paraId="5BE489B3" w14:textId="77777777" w:rsidR="00BC3879" w:rsidRDefault="00BC38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5427" w14:textId="77777777" w:rsidR="0061269D" w:rsidRDefault="00612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EF18" w14:textId="439BCFAB" w:rsidR="0061269D" w:rsidRDefault="006126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2F75" w14:textId="77777777" w:rsidR="0061269D" w:rsidRDefault="00612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E2CC7"/>
    <w:multiLevelType w:val="hybridMultilevel"/>
    <w:tmpl w:val="F7CE38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243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B7"/>
    <w:rsid w:val="0006476B"/>
    <w:rsid w:val="000A1B23"/>
    <w:rsid w:val="001A2A53"/>
    <w:rsid w:val="00206FE9"/>
    <w:rsid w:val="00247F7B"/>
    <w:rsid w:val="002A4950"/>
    <w:rsid w:val="003625BD"/>
    <w:rsid w:val="00373F36"/>
    <w:rsid w:val="004401FD"/>
    <w:rsid w:val="0058571F"/>
    <w:rsid w:val="00586276"/>
    <w:rsid w:val="005B4AF7"/>
    <w:rsid w:val="005E3207"/>
    <w:rsid w:val="005F6371"/>
    <w:rsid w:val="0061269D"/>
    <w:rsid w:val="006810DA"/>
    <w:rsid w:val="006C4C3B"/>
    <w:rsid w:val="007279DC"/>
    <w:rsid w:val="009F0981"/>
    <w:rsid w:val="00AF5EEA"/>
    <w:rsid w:val="00B15530"/>
    <w:rsid w:val="00B21E11"/>
    <w:rsid w:val="00BA3EB8"/>
    <w:rsid w:val="00BC3879"/>
    <w:rsid w:val="00D216B7"/>
    <w:rsid w:val="00D500EE"/>
    <w:rsid w:val="00E91C27"/>
    <w:rsid w:val="01F03EFE"/>
    <w:rsid w:val="028F472C"/>
    <w:rsid w:val="08696B63"/>
    <w:rsid w:val="0A9A5911"/>
    <w:rsid w:val="0BF315B3"/>
    <w:rsid w:val="0DD1F9D3"/>
    <w:rsid w:val="126C9DBA"/>
    <w:rsid w:val="136ED38F"/>
    <w:rsid w:val="14086E1B"/>
    <w:rsid w:val="15A43E7C"/>
    <w:rsid w:val="160E2D0C"/>
    <w:rsid w:val="1AB86A61"/>
    <w:rsid w:val="1B1DA230"/>
    <w:rsid w:val="1B7109A0"/>
    <w:rsid w:val="1C461B9F"/>
    <w:rsid w:val="205E8894"/>
    <w:rsid w:val="22E3FCDA"/>
    <w:rsid w:val="25A55418"/>
    <w:rsid w:val="25FB1D08"/>
    <w:rsid w:val="272E02E1"/>
    <w:rsid w:val="27D36650"/>
    <w:rsid w:val="2916F8CA"/>
    <w:rsid w:val="2932BDCA"/>
    <w:rsid w:val="2DA2D2D8"/>
    <w:rsid w:val="2DC0EC33"/>
    <w:rsid w:val="30EBDA16"/>
    <w:rsid w:val="32186A45"/>
    <w:rsid w:val="329A2B04"/>
    <w:rsid w:val="331F3537"/>
    <w:rsid w:val="36D29693"/>
    <w:rsid w:val="3824F726"/>
    <w:rsid w:val="3A237C2A"/>
    <w:rsid w:val="3EEE2EAE"/>
    <w:rsid w:val="3FF4C273"/>
    <w:rsid w:val="421A5D53"/>
    <w:rsid w:val="46C931F6"/>
    <w:rsid w:val="49C48631"/>
    <w:rsid w:val="4AC10D7B"/>
    <w:rsid w:val="4BAD225C"/>
    <w:rsid w:val="4CB5E388"/>
    <w:rsid w:val="4EFBD640"/>
    <w:rsid w:val="50239317"/>
    <w:rsid w:val="5213B8C0"/>
    <w:rsid w:val="543B1CA6"/>
    <w:rsid w:val="553FE765"/>
    <w:rsid w:val="5939AF7C"/>
    <w:rsid w:val="598E8DF3"/>
    <w:rsid w:val="5AEECBE6"/>
    <w:rsid w:val="5D5B7F80"/>
    <w:rsid w:val="6112E903"/>
    <w:rsid w:val="63694A5D"/>
    <w:rsid w:val="68B2AAB3"/>
    <w:rsid w:val="6E3616CA"/>
    <w:rsid w:val="6F52BD76"/>
    <w:rsid w:val="7002B86A"/>
    <w:rsid w:val="749A010B"/>
    <w:rsid w:val="75613AE1"/>
    <w:rsid w:val="75A2162E"/>
    <w:rsid w:val="7725021F"/>
    <w:rsid w:val="7728A691"/>
    <w:rsid w:val="78F44217"/>
    <w:rsid w:val="7A31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FE575"/>
  <w15:chartTrackingRefBased/>
  <w15:docId w15:val="{DBD9E604-2B16-4E82-92BF-17329FA4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6B7"/>
    <w:rPr>
      <w:color w:val="0563C1" w:themeColor="hyperlink"/>
      <w:u w:val="single"/>
    </w:rPr>
  </w:style>
  <w:style w:type="paragraph" w:customStyle="1" w:styleId="p2">
    <w:name w:val="p2"/>
    <w:basedOn w:val="Normal"/>
    <w:rsid w:val="00D216B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s2">
    <w:name w:val="s2"/>
    <w:basedOn w:val="DefaultParagraphFont"/>
    <w:rsid w:val="00D216B7"/>
  </w:style>
  <w:style w:type="paragraph" w:styleId="ListParagraph">
    <w:name w:val="List Paragraph"/>
    <w:basedOn w:val="Normal"/>
    <w:uiPriority w:val="34"/>
    <w:qFormat/>
    <w:rsid w:val="00D216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F5E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2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69D"/>
  </w:style>
  <w:style w:type="paragraph" w:styleId="Footer">
    <w:name w:val="footer"/>
    <w:basedOn w:val="Normal"/>
    <w:link w:val="FooterChar"/>
    <w:uiPriority w:val="99"/>
    <w:unhideWhenUsed/>
    <w:rsid w:val="00612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CSEpreferences2023@lsahigh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lythamhigh.lancs.sch.uk/students/year-9-preference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935A36DF39E449513E73AA38BF0AE" ma:contentTypeVersion="7" ma:contentTypeDescription="Create a new document." ma:contentTypeScope="" ma:versionID="881c933c310803db8f34703d6d65fc6b">
  <xsd:schema xmlns:xsd="http://www.w3.org/2001/XMLSchema" xmlns:xs="http://www.w3.org/2001/XMLSchema" xmlns:p="http://schemas.microsoft.com/office/2006/metadata/properties" xmlns:ns2="a57794e0-8dec-4a42-8b3b-c500a3f08e10" xmlns:ns3="ae300c8c-dc02-4bc9-a7f7-a3c8c16c0bdd" targetNamespace="http://schemas.microsoft.com/office/2006/metadata/properties" ma:root="true" ma:fieldsID="dd6e8269792633ecb4af0b2dd369c727" ns2:_="" ns3:_="">
    <xsd:import namespace="a57794e0-8dec-4a42-8b3b-c500a3f08e10"/>
    <xsd:import namespace="ae300c8c-dc02-4bc9-a7f7-a3c8c16c0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794e0-8dec-4a42-8b3b-c500a3f08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00c8c-dc02-4bc9-a7f7-a3c8c16c0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11566-0BBB-4D7B-8143-F302BD326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794e0-8dec-4a42-8b3b-c500a3f08e10"/>
    <ds:schemaRef ds:uri="ae300c8c-dc02-4bc9-a7f7-a3c8c16c0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C6C4D-2806-4574-93BC-15FB392600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2DCBD5-B37D-451F-9A04-34E947AA1D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Cubbon</dc:creator>
  <cp:keywords/>
  <dc:description/>
  <cp:lastModifiedBy>Tom Cubbon</cp:lastModifiedBy>
  <cp:revision>22</cp:revision>
  <dcterms:created xsi:type="dcterms:W3CDTF">2022-12-09T13:49:00Z</dcterms:created>
  <dcterms:modified xsi:type="dcterms:W3CDTF">2023-02-24T17:09:00Z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0x0101008E6935A36DF39E449513E73AA38BF0AE</vt:lpwstr>
  </property>
</Properties>
</file>